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14" w:rsidRDefault="006B0E14" w:rsidP="006B0E14">
      <w:pPr>
        <w:pStyle w:val="Paragrafoelenco"/>
        <w:spacing w:after="0" w:line="240" w:lineRule="auto"/>
        <w:ind w:left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noProof/>
        </w:rPr>
        <w:drawing>
          <wp:inline distT="0" distB="0" distL="0" distR="0" wp14:anchorId="2C4C08D0" wp14:editId="7BFAECE0">
            <wp:extent cx="6120130" cy="1513205"/>
            <wp:effectExtent l="0" t="0" r="0" b="0"/>
            <wp:docPr id="1" name="Immagine 1" descr="C:\Users\Dirigente\AppData\Local\Microsoft\Windows\Temporary Internet Files\Content.IE5\55GCNUD4\tommasone_alighieri_intestazione_2017_col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Dirigente\AppData\Local\Microsoft\Windows\Temporary Internet Files\Content.IE5\55GCNUD4\tommasone_alighieri_intestazione_2017_colo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E14" w:rsidRDefault="006B0E14" w:rsidP="006B0E14">
      <w:pPr>
        <w:pStyle w:val="Paragrafoelenco"/>
        <w:spacing w:after="0" w:line="240" w:lineRule="auto"/>
        <w:ind w:left="0"/>
        <w:rPr>
          <w:rFonts w:ascii="Times New Roman" w:hAnsi="Times New Roman"/>
          <w:b/>
          <w:bCs/>
          <w:iCs/>
          <w:sz w:val="24"/>
          <w:szCs w:val="24"/>
        </w:rPr>
      </w:pPr>
    </w:p>
    <w:p w:rsidR="00C82EC1" w:rsidRPr="00D17433" w:rsidRDefault="00C82EC1" w:rsidP="006B0E14">
      <w:pPr>
        <w:pStyle w:val="Paragrafoelenco"/>
        <w:spacing w:after="0" w:line="240" w:lineRule="auto"/>
        <w:ind w:left="0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GoBack"/>
      <w:bookmarkEnd w:id="0"/>
    </w:p>
    <w:p w:rsidR="006B0E14" w:rsidRDefault="006B0E14" w:rsidP="006B0E14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A3D50">
        <w:rPr>
          <w:rFonts w:ascii="Times New Roman" w:hAnsi="Times New Roman"/>
          <w:b/>
          <w:bCs/>
          <w:iCs/>
          <w:sz w:val="24"/>
          <w:szCs w:val="24"/>
        </w:rPr>
        <w:t xml:space="preserve">MODULO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4A3D50">
        <w:rPr>
          <w:rFonts w:ascii="Times New Roman" w:hAnsi="Times New Roman"/>
          <w:b/>
          <w:bCs/>
          <w:iCs/>
          <w:sz w:val="24"/>
          <w:szCs w:val="24"/>
        </w:rPr>
        <w:t xml:space="preserve">PER LA SEGNALAZIONE  DELLA NON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4A3D50">
        <w:rPr>
          <w:rFonts w:ascii="Times New Roman" w:hAnsi="Times New Roman"/>
          <w:b/>
          <w:bCs/>
          <w:iCs/>
          <w:sz w:val="24"/>
          <w:szCs w:val="24"/>
        </w:rPr>
        <w:t>CONFORMITÀ</w:t>
      </w:r>
    </w:p>
    <w:p w:rsidR="006B0E14" w:rsidRDefault="006B0E14" w:rsidP="006B0E14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A3D50">
        <w:rPr>
          <w:rFonts w:ascii="Times New Roman" w:hAnsi="Times New Roman"/>
          <w:b/>
          <w:bCs/>
          <w:iCs/>
          <w:sz w:val="24"/>
          <w:szCs w:val="24"/>
        </w:rPr>
        <w:t xml:space="preserve">NEI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4A3D50">
        <w:rPr>
          <w:rFonts w:ascii="Times New Roman" w:hAnsi="Times New Roman"/>
          <w:b/>
          <w:bCs/>
          <w:iCs/>
          <w:sz w:val="24"/>
          <w:szCs w:val="24"/>
        </w:rPr>
        <w:t xml:space="preserve">LUOGHI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4A3D50">
        <w:rPr>
          <w:rFonts w:ascii="Times New Roman" w:hAnsi="Times New Roman"/>
          <w:b/>
          <w:bCs/>
          <w:iCs/>
          <w:sz w:val="24"/>
          <w:szCs w:val="24"/>
        </w:rPr>
        <w:t xml:space="preserve">DI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4A3D50">
        <w:rPr>
          <w:rFonts w:ascii="Times New Roman" w:hAnsi="Times New Roman"/>
          <w:b/>
          <w:bCs/>
          <w:iCs/>
          <w:sz w:val="24"/>
          <w:szCs w:val="24"/>
        </w:rPr>
        <w:t>LAVORO</w:t>
      </w:r>
    </w:p>
    <w:p w:rsidR="006B0E14" w:rsidRDefault="006B0E14" w:rsidP="006B0E14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2484"/>
        <w:gridCol w:w="6126"/>
      </w:tblGrid>
      <w:tr w:rsidR="006B0E14" w:rsidRPr="00A3507C" w:rsidTr="000A45B8">
        <w:trPr>
          <w:trHeight w:val="304"/>
        </w:trPr>
        <w:tc>
          <w:tcPr>
            <w:tcW w:w="10203" w:type="dxa"/>
            <w:gridSpan w:val="3"/>
            <w:shd w:val="pct10" w:color="auto" w:fill="auto"/>
          </w:tcPr>
          <w:p w:rsidR="006B0E14" w:rsidRPr="00A3507C" w:rsidRDefault="006B0E14" w:rsidP="000A4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07C">
              <w:rPr>
                <w:rFonts w:ascii="Times New Roman" w:hAnsi="Times New Roman"/>
                <w:b/>
                <w:sz w:val="24"/>
                <w:szCs w:val="24"/>
              </w:rPr>
              <w:t>Dati del lavoratore che effettua la segnalazione</w:t>
            </w:r>
          </w:p>
        </w:tc>
      </w:tr>
      <w:tr w:rsidR="006B0E14" w:rsidRPr="00A3507C" w:rsidTr="000A45B8">
        <w:trPr>
          <w:trHeight w:val="626"/>
        </w:trPr>
        <w:tc>
          <w:tcPr>
            <w:tcW w:w="1593" w:type="dxa"/>
            <w:shd w:val="pct10" w:color="auto" w:fill="auto"/>
          </w:tcPr>
          <w:p w:rsidR="006B0E14" w:rsidRPr="00A3507C" w:rsidRDefault="006B0E14" w:rsidP="000A45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3507C">
              <w:rPr>
                <w:rFonts w:ascii="Times New Roman" w:hAnsi="Times New Roman"/>
                <w:b/>
                <w:sz w:val="24"/>
                <w:szCs w:val="24"/>
              </w:rPr>
              <w:t>Nome:</w:t>
            </w:r>
          </w:p>
          <w:p w:rsidR="006B0E14" w:rsidRPr="00A3507C" w:rsidRDefault="006B0E14" w:rsidP="000A45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0" w:type="dxa"/>
            <w:gridSpan w:val="2"/>
          </w:tcPr>
          <w:p w:rsidR="006B0E14" w:rsidRPr="00A3507C" w:rsidRDefault="006B0E14" w:rsidP="000A4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E14" w:rsidRPr="00A3507C" w:rsidTr="000A45B8">
        <w:trPr>
          <w:trHeight w:val="609"/>
        </w:trPr>
        <w:tc>
          <w:tcPr>
            <w:tcW w:w="1593" w:type="dxa"/>
            <w:shd w:val="pct10" w:color="auto" w:fill="auto"/>
          </w:tcPr>
          <w:p w:rsidR="006B0E14" w:rsidRPr="00A3507C" w:rsidRDefault="006B0E14" w:rsidP="000A45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3507C">
              <w:rPr>
                <w:rFonts w:ascii="Times New Roman" w:hAnsi="Times New Roman"/>
                <w:b/>
                <w:sz w:val="24"/>
                <w:szCs w:val="24"/>
              </w:rPr>
              <w:t>Cognome:</w:t>
            </w:r>
          </w:p>
          <w:p w:rsidR="006B0E14" w:rsidRPr="00A3507C" w:rsidRDefault="006B0E14" w:rsidP="000A45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0" w:type="dxa"/>
            <w:gridSpan w:val="2"/>
          </w:tcPr>
          <w:p w:rsidR="006B0E14" w:rsidRPr="00A3507C" w:rsidRDefault="006B0E14" w:rsidP="000A4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E14" w:rsidRPr="00A3507C" w:rsidTr="000A45B8">
        <w:trPr>
          <w:trHeight w:val="334"/>
        </w:trPr>
        <w:tc>
          <w:tcPr>
            <w:tcW w:w="1593" w:type="dxa"/>
            <w:shd w:val="pct10" w:color="auto" w:fill="auto"/>
          </w:tcPr>
          <w:p w:rsidR="006B0E14" w:rsidRPr="00A3507C" w:rsidRDefault="006B0E14" w:rsidP="000A45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3507C">
              <w:rPr>
                <w:rFonts w:ascii="Times New Roman" w:hAnsi="Times New Roman"/>
                <w:b/>
                <w:sz w:val="24"/>
                <w:szCs w:val="24"/>
              </w:rPr>
              <w:t>Data:</w:t>
            </w:r>
          </w:p>
          <w:p w:rsidR="006B0E14" w:rsidRPr="00A3507C" w:rsidRDefault="006B0E14" w:rsidP="000A45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0" w:type="dxa"/>
            <w:gridSpan w:val="2"/>
          </w:tcPr>
          <w:p w:rsidR="006B0E14" w:rsidRPr="00A3507C" w:rsidRDefault="006B0E14" w:rsidP="000A4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E14" w:rsidRPr="00A3507C" w:rsidTr="000A45B8">
        <w:trPr>
          <w:trHeight w:val="321"/>
        </w:trPr>
        <w:tc>
          <w:tcPr>
            <w:tcW w:w="10203" w:type="dxa"/>
            <w:gridSpan w:val="3"/>
            <w:tcBorders>
              <w:bottom w:val="single" w:sz="4" w:space="0" w:color="auto"/>
            </w:tcBorders>
          </w:tcPr>
          <w:p w:rsidR="006B0E14" w:rsidRPr="00A3507C" w:rsidRDefault="006B0E14" w:rsidP="000A4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E14" w:rsidRPr="00A3507C" w:rsidTr="000A45B8">
        <w:trPr>
          <w:trHeight w:val="304"/>
        </w:trPr>
        <w:tc>
          <w:tcPr>
            <w:tcW w:w="10203" w:type="dxa"/>
            <w:gridSpan w:val="3"/>
            <w:shd w:val="pct10" w:color="auto" w:fill="auto"/>
          </w:tcPr>
          <w:p w:rsidR="006B0E14" w:rsidRPr="00A3507C" w:rsidRDefault="006B0E14" w:rsidP="000A4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07C">
              <w:rPr>
                <w:rFonts w:ascii="Times New Roman" w:hAnsi="Times New Roman"/>
                <w:b/>
                <w:sz w:val="24"/>
                <w:szCs w:val="24"/>
              </w:rPr>
              <w:t>Luogo di lavoro presso il quale è stata riscontrata la non conformità ai fini della sicurezza</w:t>
            </w:r>
          </w:p>
        </w:tc>
      </w:tr>
      <w:tr w:rsidR="006B0E14" w:rsidRPr="00A3507C" w:rsidTr="000A45B8">
        <w:trPr>
          <w:trHeight w:val="609"/>
        </w:trPr>
        <w:tc>
          <w:tcPr>
            <w:tcW w:w="1593" w:type="dxa"/>
            <w:shd w:val="pct10" w:color="auto" w:fill="auto"/>
          </w:tcPr>
          <w:p w:rsidR="006B0E14" w:rsidRPr="00A3507C" w:rsidRDefault="006B0E14" w:rsidP="000A45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3507C">
              <w:rPr>
                <w:rFonts w:ascii="Times New Roman" w:hAnsi="Times New Roman"/>
                <w:b/>
                <w:sz w:val="24"/>
                <w:szCs w:val="24"/>
              </w:rPr>
              <w:t>Plesso:</w:t>
            </w:r>
          </w:p>
        </w:tc>
        <w:tc>
          <w:tcPr>
            <w:tcW w:w="8610" w:type="dxa"/>
            <w:gridSpan w:val="2"/>
          </w:tcPr>
          <w:p w:rsidR="006B0E14" w:rsidRPr="00A3507C" w:rsidRDefault="006B0E14" w:rsidP="000A4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E14" w:rsidRPr="00A3507C" w:rsidRDefault="006B0E14" w:rsidP="000A4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E14" w:rsidRPr="00A3507C" w:rsidTr="000A45B8">
        <w:trPr>
          <w:trHeight w:val="445"/>
        </w:trPr>
        <w:tc>
          <w:tcPr>
            <w:tcW w:w="1593" w:type="dxa"/>
            <w:shd w:val="pct10" w:color="auto" w:fill="auto"/>
          </w:tcPr>
          <w:p w:rsidR="006B0E14" w:rsidRPr="00A3507C" w:rsidRDefault="006B0E14" w:rsidP="000A45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3507C">
              <w:rPr>
                <w:rFonts w:ascii="Times New Roman" w:hAnsi="Times New Roman"/>
                <w:b/>
                <w:sz w:val="24"/>
                <w:szCs w:val="24"/>
              </w:rPr>
              <w:t>Luogo:</w:t>
            </w:r>
          </w:p>
          <w:p w:rsidR="006B0E14" w:rsidRPr="00A3507C" w:rsidRDefault="006B0E14" w:rsidP="000A45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E14" w:rsidRPr="00A3507C" w:rsidRDefault="006B0E14" w:rsidP="000A4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0" w:type="dxa"/>
            <w:gridSpan w:val="2"/>
          </w:tcPr>
          <w:p w:rsidR="006B0E14" w:rsidRPr="00A3507C" w:rsidRDefault="006B0E14" w:rsidP="000A4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E14" w:rsidRPr="00A3507C" w:rsidTr="000A45B8">
        <w:trPr>
          <w:trHeight w:val="304"/>
        </w:trPr>
        <w:tc>
          <w:tcPr>
            <w:tcW w:w="10203" w:type="dxa"/>
            <w:gridSpan w:val="3"/>
            <w:tcBorders>
              <w:bottom w:val="single" w:sz="4" w:space="0" w:color="auto"/>
            </w:tcBorders>
          </w:tcPr>
          <w:p w:rsidR="006B0E14" w:rsidRPr="00A3507C" w:rsidRDefault="006B0E14" w:rsidP="000A4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E14" w:rsidRPr="00A3507C" w:rsidTr="000A45B8">
        <w:trPr>
          <w:trHeight w:val="304"/>
        </w:trPr>
        <w:tc>
          <w:tcPr>
            <w:tcW w:w="10203" w:type="dxa"/>
            <w:gridSpan w:val="3"/>
            <w:shd w:val="pct10" w:color="auto" w:fill="auto"/>
          </w:tcPr>
          <w:p w:rsidR="006B0E14" w:rsidRPr="00A3507C" w:rsidRDefault="006B0E14" w:rsidP="000A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07C">
              <w:rPr>
                <w:rFonts w:ascii="Times New Roman" w:hAnsi="Times New Roman"/>
                <w:b/>
                <w:bCs/>
                <w:sz w:val="24"/>
                <w:szCs w:val="24"/>
              </w:rPr>
              <w:t>Descrizione della/e non conformità (pericolo/rischio) riscontrata/e:</w:t>
            </w:r>
          </w:p>
        </w:tc>
      </w:tr>
      <w:tr w:rsidR="006B0E14" w:rsidRPr="00A3507C" w:rsidTr="000A45B8">
        <w:trPr>
          <w:trHeight w:val="1586"/>
        </w:trPr>
        <w:tc>
          <w:tcPr>
            <w:tcW w:w="10203" w:type="dxa"/>
            <w:gridSpan w:val="3"/>
          </w:tcPr>
          <w:p w:rsidR="006B0E14" w:rsidRDefault="006B0E14" w:rsidP="000A4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E14" w:rsidRPr="00A3507C" w:rsidRDefault="006B0E14" w:rsidP="000A4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B0E14" w:rsidRPr="00A3507C" w:rsidRDefault="006B0E14" w:rsidP="000A4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B0E14" w:rsidRPr="00A3507C" w:rsidRDefault="006B0E14" w:rsidP="000A4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B0E14" w:rsidRPr="00A3507C" w:rsidRDefault="006B0E14" w:rsidP="000A4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E14" w:rsidRPr="00A3507C" w:rsidTr="000A45B8">
        <w:trPr>
          <w:trHeight w:val="321"/>
        </w:trPr>
        <w:tc>
          <w:tcPr>
            <w:tcW w:w="10203" w:type="dxa"/>
            <w:gridSpan w:val="3"/>
          </w:tcPr>
          <w:p w:rsidR="006B0E14" w:rsidRPr="00A3507C" w:rsidRDefault="006B0E14" w:rsidP="000A4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E14" w:rsidRPr="00A3507C" w:rsidTr="000A45B8">
        <w:trPr>
          <w:trHeight w:val="913"/>
        </w:trPr>
        <w:tc>
          <w:tcPr>
            <w:tcW w:w="4077" w:type="dxa"/>
            <w:gridSpan w:val="2"/>
            <w:shd w:val="pct10" w:color="auto" w:fill="auto"/>
          </w:tcPr>
          <w:p w:rsidR="006B0E14" w:rsidRDefault="006B0E14" w:rsidP="000A4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E14" w:rsidRPr="00A3507C" w:rsidRDefault="006B0E14" w:rsidP="000A4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507C">
              <w:rPr>
                <w:rFonts w:ascii="Times New Roman" w:hAnsi="Times New Roman"/>
                <w:b/>
                <w:sz w:val="24"/>
                <w:szCs w:val="24"/>
              </w:rPr>
              <w:t>Data di segnalazione:</w:t>
            </w:r>
          </w:p>
          <w:p w:rsidR="006B0E14" w:rsidRPr="00A3507C" w:rsidRDefault="006B0E14" w:rsidP="000A4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</w:tcPr>
          <w:p w:rsidR="006B0E14" w:rsidRPr="00A3507C" w:rsidRDefault="006B0E14" w:rsidP="000A4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E14" w:rsidRPr="00A3507C" w:rsidTr="000A45B8">
        <w:trPr>
          <w:trHeight w:val="951"/>
        </w:trPr>
        <w:tc>
          <w:tcPr>
            <w:tcW w:w="4077" w:type="dxa"/>
            <w:gridSpan w:val="2"/>
            <w:shd w:val="pct10" w:color="auto" w:fill="auto"/>
          </w:tcPr>
          <w:p w:rsidR="006B0E14" w:rsidRDefault="006B0E14" w:rsidP="000A4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0E14" w:rsidRPr="00A3507C" w:rsidRDefault="006B0E14" w:rsidP="000A4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07C">
              <w:rPr>
                <w:rFonts w:ascii="Times New Roman" w:hAnsi="Times New Roman"/>
                <w:b/>
                <w:bCs/>
                <w:sz w:val="24"/>
                <w:szCs w:val="24"/>
              </w:rPr>
              <w:t>Firma di chi</w:t>
            </w:r>
          </w:p>
          <w:p w:rsidR="006B0E14" w:rsidRPr="00A3507C" w:rsidRDefault="006B0E14" w:rsidP="000A4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07C">
              <w:rPr>
                <w:rFonts w:ascii="Times New Roman" w:hAnsi="Times New Roman"/>
                <w:b/>
                <w:bCs/>
                <w:sz w:val="24"/>
                <w:szCs w:val="24"/>
              </w:rPr>
              <w:t>effettua la</w:t>
            </w:r>
          </w:p>
          <w:p w:rsidR="006B0E14" w:rsidRPr="00A3507C" w:rsidRDefault="006B0E14" w:rsidP="000A4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07C">
              <w:rPr>
                <w:rFonts w:ascii="Times New Roman" w:hAnsi="Times New Roman"/>
                <w:b/>
                <w:bCs/>
                <w:sz w:val="24"/>
                <w:szCs w:val="24"/>
              </w:rPr>
              <w:t>segnalazione:</w:t>
            </w:r>
          </w:p>
        </w:tc>
        <w:tc>
          <w:tcPr>
            <w:tcW w:w="6126" w:type="dxa"/>
          </w:tcPr>
          <w:p w:rsidR="006B0E14" w:rsidRPr="00A3507C" w:rsidRDefault="006B0E14" w:rsidP="000A4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E14" w:rsidRPr="00A3507C" w:rsidTr="000A45B8">
        <w:trPr>
          <w:trHeight w:val="930"/>
        </w:trPr>
        <w:tc>
          <w:tcPr>
            <w:tcW w:w="4077" w:type="dxa"/>
            <w:gridSpan w:val="2"/>
            <w:shd w:val="pct10" w:color="auto" w:fill="auto"/>
          </w:tcPr>
          <w:p w:rsidR="006B0E14" w:rsidRDefault="006B0E14" w:rsidP="000A4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0E14" w:rsidRPr="00A3507C" w:rsidRDefault="006B0E14" w:rsidP="000A4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07C">
              <w:rPr>
                <w:rFonts w:ascii="Times New Roman" w:hAnsi="Times New Roman"/>
                <w:b/>
                <w:bCs/>
                <w:sz w:val="24"/>
                <w:szCs w:val="24"/>
              </w:rPr>
              <w:t>Numero e data di ricevimento</w:t>
            </w:r>
          </w:p>
          <w:p w:rsidR="006B0E14" w:rsidRPr="00A3507C" w:rsidRDefault="006B0E14" w:rsidP="000A4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07C">
              <w:rPr>
                <w:rFonts w:ascii="Times New Roman" w:hAnsi="Times New Roman"/>
                <w:b/>
                <w:bCs/>
                <w:sz w:val="24"/>
                <w:szCs w:val="24"/>
              </w:rPr>
              <w:t>del protocollo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3507C">
              <w:rPr>
                <w:rFonts w:ascii="Times New Roman" w:hAnsi="Times New Roman"/>
                <w:i/>
                <w:iCs/>
                <w:sz w:val="18"/>
                <w:szCs w:val="18"/>
              </w:rPr>
              <w:t>(riservato all’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U</w:t>
            </w:r>
            <w:r w:rsidRPr="00A3507C">
              <w:rPr>
                <w:rFonts w:ascii="Times New Roman" w:hAnsi="Times New Roman"/>
                <w:i/>
                <w:iCs/>
                <w:sz w:val="18"/>
                <w:szCs w:val="18"/>
              </w:rPr>
              <w:t>fficio):</w:t>
            </w:r>
          </w:p>
        </w:tc>
        <w:tc>
          <w:tcPr>
            <w:tcW w:w="6126" w:type="dxa"/>
          </w:tcPr>
          <w:p w:rsidR="006B0E14" w:rsidRPr="00A3507C" w:rsidRDefault="006B0E14" w:rsidP="000A4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735" w:rsidRDefault="00C82EC1"/>
    <w:sectPr w:rsidR="00CD47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1F"/>
    <w:rsid w:val="002E70EC"/>
    <w:rsid w:val="0067281F"/>
    <w:rsid w:val="006B0E14"/>
    <w:rsid w:val="00C82EC1"/>
    <w:rsid w:val="00F6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0E14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6B0E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0E14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0E14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6B0E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0E14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palmieri</dc:creator>
  <cp:keywords/>
  <dc:description/>
  <cp:lastModifiedBy>palmieri</cp:lastModifiedBy>
  <cp:revision>3</cp:revision>
  <dcterms:created xsi:type="dcterms:W3CDTF">2019-01-29T18:13:00Z</dcterms:created>
  <dcterms:modified xsi:type="dcterms:W3CDTF">2019-01-29T18:15:00Z</dcterms:modified>
</cp:coreProperties>
</file>