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0955" w14:textId="3A48B303" w:rsidR="5CFB869B" w:rsidRDefault="5CFB869B" w:rsidP="5CFB869B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5D1D3FD" wp14:editId="76F68928">
            <wp:extent cx="5724524" cy="1771650"/>
            <wp:effectExtent l="0" t="0" r="0" b="0"/>
            <wp:docPr id="1460619548" name="Immagine 1460619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55293" w14:textId="21F357F9" w:rsidR="001330CC" w:rsidRPr="00C604E6" w:rsidRDefault="001330CC" w:rsidP="001330CC">
      <w:pPr>
        <w:rPr>
          <w:rFonts w:ascii="Times New Roman" w:eastAsia="Arial" w:hAnsi="Times New Roman" w:cs="Times New Roman"/>
          <w:bCs/>
        </w:rPr>
      </w:pPr>
      <w:r w:rsidRPr="004543E6">
        <w:rPr>
          <w:rFonts w:ascii="Times New Roman" w:eastAsia="Arial" w:hAnsi="Times New Roman" w:cs="Times New Roman"/>
          <w:b/>
          <w:bCs/>
        </w:rPr>
        <w:t xml:space="preserve">Prot. n. </w:t>
      </w:r>
      <w:r>
        <w:rPr>
          <w:rFonts w:ascii="Times New Roman" w:eastAsia="Arial" w:hAnsi="Times New Roman" w:cs="Times New Roman"/>
          <w:b/>
          <w:bCs/>
        </w:rPr>
        <w:t>AOO1-000</w:t>
      </w:r>
      <w:r w:rsidR="006E2CAD">
        <w:rPr>
          <w:rFonts w:ascii="Times New Roman" w:eastAsia="Arial" w:hAnsi="Times New Roman" w:cs="Times New Roman"/>
          <w:b/>
          <w:bCs/>
        </w:rPr>
        <w:t>2084/A44</w:t>
      </w:r>
      <w:r w:rsidR="006E2CAD" w:rsidRPr="004543E6">
        <w:rPr>
          <w:rFonts w:ascii="Times New Roman" w:eastAsia="Arial" w:hAnsi="Times New Roman" w:cs="Times New Roman"/>
          <w:b/>
          <w:bCs/>
        </w:rPr>
        <w:tab/>
      </w:r>
      <w:r w:rsidRPr="004543E6"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 w:rsidR="006E2CAD">
        <w:rPr>
          <w:rFonts w:ascii="Times New Roman" w:eastAsia="Arial" w:hAnsi="Times New Roman" w:cs="Times New Roman"/>
          <w:b/>
          <w:bCs/>
        </w:rPr>
        <w:t xml:space="preserve">    </w:t>
      </w:r>
      <w:r w:rsidR="00401E5A">
        <w:rPr>
          <w:rFonts w:ascii="Times New Roman" w:eastAsia="Arial" w:hAnsi="Times New Roman" w:cs="Times New Roman"/>
          <w:b/>
          <w:bCs/>
        </w:rPr>
        <w:t xml:space="preserve">  </w:t>
      </w:r>
      <w:r>
        <w:rPr>
          <w:rFonts w:ascii="Times New Roman" w:eastAsia="Arial" w:hAnsi="Times New Roman" w:cs="Times New Roman"/>
          <w:b/>
          <w:bCs/>
        </w:rPr>
        <w:tab/>
      </w:r>
      <w:r w:rsidR="0036682C">
        <w:rPr>
          <w:rFonts w:ascii="Times New Roman" w:eastAsia="Arial" w:hAnsi="Times New Roman" w:cs="Times New Roman"/>
          <w:b/>
          <w:bCs/>
        </w:rPr>
        <w:t xml:space="preserve">      </w:t>
      </w:r>
      <w:r w:rsidRPr="004543E6">
        <w:rPr>
          <w:rFonts w:ascii="Times New Roman" w:eastAsia="Arial" w:hAnsi="Times New Roman" w:cs="Times New Roman"/>
          <w:b/>
          <w:bCs/>
        </w:rPr>
        <w:t>Lucera, 3</w:t>
      </w:r>
      <w:r w:rsidR="00401E5A">
        <w:rPr>
          <w:rFonts w:ascii="Times New Roman" w:eastAsia="Arial" w:hAnsi="Times New Roman" w:cs="Times New Roman"/>
          <w:b/>
          <w:bCs/>
        </w:rPr>
        <w:t>1</w:t>
      </w:r>
      <w:r w:rsidRPr="004543E6">
        <w:rPr>
          <w:rFonts w:ascii="Times New Roman" w:eastAsia="Arial" w:hAnsi="Times New Roman" w:cs="Times New Roman"/>
          <w:b/>
          <w:bCs/>
        </w:rPr>
        <w:t>.03.2020</w:t>
      </w:r>
      <w:r>
        <w:rPr>
          <w:rFonts w:ascii="Times New Roman" w:eastAsia="Arial" w:hAnsi="Times New Roman" w:cs="Times New Roman"/>
          <w:b/>
          <w:bCs/>
        </w:rPr>
        <w:tab/>
        <w:t xml:space="preserve"> </w:t>
      </w:r>
    </w:p>
    <w:p w14:paraId="417DA22D" w14:textId="3FBE38A3" w:rsidR="001330CC" w:rsidRPr="004543E6" w:rsidRDefault="001330CC" w:rsidP="001330CC">
      <w:pPr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Cs/>
        </w:rPr>
        <w:t>Allegato alla C.I. n.</w:t>
      </w:r>
      <w:r w:rsidR="008A63CA">
        <w:rPr>
          <w:rFonts w:ascii="Times New Roman" w:eastAsia="Arial" w:hAnsi="Times New Roman" w:cs="Times New Roman"/>
          <w:bCs/>
        </w:rPr>
        <w:t>292</w:t>
      </w:r>
      <w:r w:rsidRPr="004543E6">
        <w:rPr>
          <w:rFonts w:ascii="Times New Roman" w:eastAsia="Arial" w:hAnsi="Times New Roman" w:cs="Times New Roman"/>
          <w:b/>
          <w:bCs/>
        </w:rPr>
        <w:tab/>
        <w:t xml:space="preserve">   </w:t>
      </w:r>
      <w:r w:rsidRPr="004543E6">
        <w:rPr>
          <w:rFonts w:ascii="Times New Roman" w:eastAsia="Arial" w:hAnsi="Times New Roman" w:cs="Times New Roman"/>
          <w:b/>
          <w:bCs/>
        </w:rPr>
        <w:tab/>
      </w:r>
      <w:r w:rsidRPr="004543E6">
        <w:rPr>
          <w:rFonts w:ascii="Times New Roman" w:eastAsia="Arial" w:hAnsi="Times New Roman" w:cs="Times New Roman"/>
          <w:b/>
          <w:bCs/>
        </w:rPr>
        <w:tab/>
      </w:r>
      <w:r w:rsidRPr="004543E6">
        <w:rPr>
          <w:rFonts w:ascii="Times New Roman" w:eastAsia="Arial" w:hAnsi="Times New Roman" w:cs="Times New Roman"/>
          <w:b/>
          <w:bCs/>
        </w:rPr>
        <w:tab/>
      </w:r>
      <w:r w:rsidRPr="004543E6">
        <w:rPr>
          <w:rFonts w:ascii="Times New Roman" w:eastAsia="Arial" w:hAnsi="Times New Roman" w:cs="Times New Roman"/>
          <w:b/>
          <w:bCs/>
        </w:rPr>
        <w:tab/>
      </w:r>
      <w:r w:rsidRPr="004543E6">
        <w:rPr>
          <w:rFonts w:ascii="Times New Roman" w:eastAsia="Arial" w:hAnsi="Times New Roman" w:cs="Times New Roman"/>
          <w:b/>
          <w:bCs/>
        </w:rPr>
        <w:tab/>
      </w:r>
      <w:r w:rsidRPr="004543E6">
        <w:rPr>
          <w:rFonts w:ascii="Times New Roman" w:eastAsia="Arial" w:hAnsi="Times New Roman" w:cs="Times New Roman"/>
          <w:b/>
          <w:bCs/>
        </w:rPr>
        <w:tab/>
      </w:r>
      <w:r w:rsidRPr="004543E6">
        <w:rPr>
          <w:rFonts w:ascii="Times New Roman" w:eastAsia="Arial" w:hAnsi="Times New Roman" w:cs="Times New Roman"/>
          <w:b/>
          <w:bCs/>
        </w:rPr>
        <w:tab/>
        <w:t xml:space="preserve">  </w:t>
      </w:r>
      <w:r>
        <w:rPr>
          <w:rFonts w:ascii="Times New Roman" w:eastAsia="Arial" w:hAnsi="Times New Roman" w:cs="Times New Roman"/>
          <w:b/>
          <w:bCs/>
        </w:rPr>
        <w:t xml:space="preserve">     </w:t>
      </w:r>
      <w:r w:rsidRPr="004543E6">
        <w:rPr>
          <w:rFonts w:ascii="Times New Roman" w:eastAsia="Arial" w:hAnsi="Times New Roman" w:cs="Times New Roman"/>
          <w:b/>
          <w:bCs/>
        </w:rPr>
        <w:t xml:space="preserve">    </w:t>
      </w:r>
    </w:p>
    <w:p w14:paraId="5BDFB512" w14:textId="77777777" w:rsidR="00CC44EF" w:rsidRDefault="00CC44EF" w:rsidP="001330CC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14:paraId="62E6B9C8" w14:textId="77777777" w:rsidR="001330CC" w:rsidRPr="00AB3A62" w:rsidRDefault="001330CC" w:rsidP="001330CC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ISTRUZIONI </w:t>
      </w:r>
      <w:r w:rsidRPr="00AB3A6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PER LO SVOLGIMENTO DELLE ATTIVITÀ </w:t>
      </w:r>
    </w:p>
    <w:p w14:paraId="48721B47" w14:textId="77777777" w:rsidR="001330CC" w:rsidRDefault="001330CC" w:rsidP="001330CC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AB3A62">
        <w:rPr>
          <w:rFonts w:ascii="Times New Roman" w:eastAsia="Arial" w:hAnsi="Times New Roman" w:cs="Times New Roman"/>
          <w:b/>
          <w:bCs/>
          <w:sz w:val="32"/>
          <w:szCs w:val="32"/>
        </w:rPr>
        <w:t>EDUCATIVE, DIDATTICHE, FORMATIVE A DISTANZA</w:t>
      </w:r>
    </w:p>
    <w:p w14:paraId="5C8D42AA" w14:textId="77777777" w:rsidR="001330CC" w:rsidRDefault="001330CC" w:rsidP="001330CC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14:paraId="5EA24E9C" w14:textId="511181A0" w:rsidR="001330CC" w:rsidRPr="004543E6" w:rsidRDefault="001330CC" w:rsidP="001330CC">
      <w:pPr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VADEMECUM </w:t>
      </w:r>
      <w:r w:rsidRPr="004543E6">
        <w:rPr>
          <w:rFonts w:ascii="Times New Roman" w:eastAsia="Arial" w:hAnsi="Times New Roman" w:cs="Times New Roman"/>
          <w:b/>
          <w:bCs/>
          <w:sz w:val="32"/>
          <w:szCs w:val="32"/>
        </w:rPr>
        <w:t>PRIVACY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STUDENTE/FAMIGLIA</w:t>
      </w:r>
    </w:p>
    <w:p w14:paraId="0A63E7FA" w14:textId="62EB11D2" w:rsidR="5CFB869B" w:rsidRDefault="5CFB869B" w:rsidP="5CFB869B">
      <w:pPr>
        <w:rPr>
          <w:rFonts w:ascii="Arial" w:eastAsia="Arial" w:hAnsi="Arial" w:cs="Arial"/>
          <w:sz w:val="18"/>
          <w:szCs w:val="18"/>
        </w:rPr>
      </w:pPr>
    </w:p>
    <w:p w14:paraId="412F2CCB" w14:textId="0FB91EDE" w:rsidR="5CFB869B" w:rsidRPr="001330CC" w:rsidRDefault="5CFB869B" w:rsidP="5CFB869B">
      <w:pPr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Lo studente, anche con l’aiuto del genitore, utilizzerà la piattaforma e gli strumenti connessi messi a disposizione dall’Istituto mediante il proprio device o quello fornito dall’Istituto, nel completo rispetto delle regole di seguito esposte:</w:t>
      </w:r>
    </w:p>
    <w:p w14:paraId="15BAEF41" w14:textId="77777777" w:rsidR="00CC44EF" w:rsidRDefault="5CFB869B" w:rsidP="00CC44EF">
      <w:pPr>
        <w:ind w:left="284" w:hanging="284"/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 xml:space="preserve">● </w:t>
      </w:r>
      <w:r w:rsidR="00CC44EF" w:rsidRPr="001330CC">
        <w:rPr>
          <w:rFonts w:ascii="Times New Roman" w:eastAsia="Arial" w:hAnsi="Times New Roman" w:cs="Times New Roman"/>
        </w:rPr>
        <w:t>E’ assolutamente vietato effettuare registrazioni audio e video o fotografare il docente e/o i compagni di classe durante la didattica a distanza.</w:t>
      </w:r>
    </w:p>
    <w:p w14:paraId="509156F5" w14:textId="48CD7FCF" w:rsidR="5CFB869B" w:rsidRPr="00CC44EF" w:rsidRDefault="00CC44EF" w:rsidP="00CC44EF">
      <w:pPr>
        <w:pStyle w:val="Paragrafoelenco"/>
        <w:numPr>
          <w:ilvl w:val="0"/>
          <w:numId w:val="1"/>
        </w:numPr>
        <w:ind w:left="142" w:hanging="14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="5CFB869B" w:rsidRPr="00CC44EF">
        <w:rPr>
          <w:rFonts w:ascii="Times New Roman" w:eastAsia="Arial" w:hAnsi="Times New Roman" w:cs="Times New Roman"/>
        </w:rPr>
        <w:t>L’accesso alla/e piattaforma/e ed ai servizi è strettamente personale; l'utente accetta di essere riconosciuto quale autore dei messaggi inviati dal suo account e di essere il ricevente dei messaggi spediti al suo account.</w:t>
      </w:r>
    </w:p>
    <w:p w14:paraId="40961047" w14:textId="01CB91C3" w:rsidR="5CFB869B" w:rsidRPr="001330CC" w:rsidRDefault="5CFB869B" w:rsidP="00CC44EF">
      <w:pPr>
        <w:ind w:left="284" w:hanging="284"/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Ogni studente è responsabile dell’attività che effettua tramite l’account personale e si impegna ad adoperarsi attivamente per salvaguardare la riservatezza delle proprie credenziali di accesso.</w:t>
      </w:r>
    </w:p>
    <w:p w14:paraId="4160C7BF" w14:textId="09452321" w:rsidR="5CFB869B" w:rsidRPr="001330CC" w:rsidRDefault="5CFB869B" w:rsidP="5CFB869B">
      <w:pPr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E’ obbligatorio segnalare l’eventuale smarrimento delle credenziali personali o qualunque situazione che possa determinare un furto di identità.</w:t>
      </w:r>
    </w:p>
    <w:p w14:paraId="1EF2B94C" w14:textId="2D667363" w:rsidR="5CFB869B" w:rsidRPr="001330CC" w:rsidRDefault="5CFB869B" w:rsidP="5CFB869B">
      <w:pPr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E’ vietato l’utilizzo della piattaforma/servizio per finalità differenti ed ulteriori rispetto a quelle assegnate.</w:t>
      </w:r>
    </w:p>
    <w:p w14:paraId="7E221E7A" w14:textId="6F8ACA12" w:rsidR="5CFB869B" w:rsidRPr="001330CC" w:rsidRDefault="5CFB869B" w:rsidP="5CFB869B">
      <w:pPr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Lo studente deve utilizzare la piattaforma tenendo un comportamento dignitoso e decoroso, sia nel rispetto della propria persona, sia dell’insegnante, sia dei propri compagni di classe.</w:t>
      </w:r>
    </w:p>
    <w:p w14:paraId="147AF0A0" w14:textId="28E2F33E" w:rsidR="5CFB869B" w:rsidRPr="001330CC" w:rsidRDefault="5CFB869B" w:rsidP="5CFB869B">
      <w:pPr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La ripresa video dal device dello studente deve avere un angolo visuale che permetta l’inquadramento del solo studente, escludendo il più possibile la ripresa degli ambienti familiari o del luogo ove è situata la postazione.</w:t>
      </w:r>
    </w:p>
    <w:p w14:paraId="5C827725" w14:textId="2EA69CD2" w:rsidR="5CFB869B" w:rsidRPr="001330CC" w:rsidRDefault="5CFB869B" w:rsidP="5CFB869B">
      <w:pPr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Lo studente deve trovarsi in un ambiente “neutro” che non presenti segni distintivi o familiari (es. fotografie, poster, oggetti personali, etc.).</w:t>
      </w:r>
    </w:p>
    <w:p w14:paraId="5343B4CB" w14:textId="767BDF7E" w:rsidR="5CFB869B" w:rsidRPr="001330CC" w:rsidRDefault="5CFB869B" w:rsidP="00CC44EF">
      <w:pPr>
        <w:ind w:left="284" w:hanging="284"/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Durante il collegamento video sono da evitare il passaggio o la ripresa di altri componenti del nucleo familiare e comunque di soggetti differenti rispetto allo studente.</w:t>
      </w:r>
    </w:p>
    <w:p w14:paraId="7AF300E8" w14:textId="5D50EBAC" w:rsidR="5CFB869B" w:rsidRPr="00CC44EF" w:rsidRDefault="5CFB869B" w:rsidP="00CC44EF">
      <w:pPr>
        <w:ind w:left="142" w:hanging="142"/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 xml:space="preserve">● </w:t>
      </w:r>
      <w:r w:rsidRPr="00CC44EF">
        <w:rPr>
          <w:rFonts w:ascii="Times New Roman" w:eastAsia="Arial" w:hAnsi="Times New Roman" w:cs="Times New Roman"/>
        </w:rPr>
        <w:t>Durante il collegamento video sono da evitare intromissioni o comunicazioni verbali da parte di  altri componenti del nucleo familiare, se non autorizzati dal docente.</w:t>
      </w:r>
    </w:p>
    <w:p w14:paraId="3E8E2A3A" w14:textId="0EAD0171" w:rsidR="5CFB869B" w:rsidRPr="006A34BF" w:rsidRDefault="5CFB869B" w:rsidP="00CC44EF">
      <w:pPr>
        <w:ind w:left="284" w:hanging="284"/>
        <w:jc w:val="both"/>
        <w:rPr>
          <w:rFonts w:ascii="Times New Roman" w:eastAsia="Arial" w:hAnsi="Times New Roman" w:cs="Times New Roman"/>
          <w:i/>
        </w:rPr>
      </w:pPr>
      <w:r w:rsidRPr="001330CC">
        <w:rPr>
          <w:rFonts w:ascii="Times New Roman" w:eastAsia="Arial" w:hAnsi="Times New Roman" w:cs="Times New Roman"/>
        </w:rPr>
        <w:lastRenderedPageBreak/>
        <w:t>● Lo studente, anche per il tramite dei genitori</w:t>
      </w:r>
      <w:r w:rsidR="00CC44EF">
        <w:rPr>
          <w:rFonts w:ascii="Times New Roman" w:eastAsia="Arial" w:hAnsi="Times New Roman" w:cs="Times New Roman"/>
        </w:rPr>
        <w:t>,</w:t>
      </w:r>
      <w:r w:rsidRPr="001330CC">
        <w:rPr>
          <w:rFonts w:ascii="Times New Roman" w:eastAsia="Arial" w:hAnsi="Times New Roman" w:cs="Times New Roman"/>
        </w:rPr>
        <w:t xml:space="preserve"> deve avvisare l'insegnante/l’Istituto nel caso in cui dovesse ricevere materiale audio, video, PPT, etc. non pertinente al percorso didattico avviato o lesivo dei diritti di qualcuno; in tale ipotesi le segnalazioni dovranno essere inviate al seguente indirizzo email: </w:t>
      </w:r>
      <w:hyperlink r:id="rId9">
        <w:r w:rsidRPr="006A34BF">
          <w:rPr>
            <w:rStyle w:val="Collegamentoipertestuale"/>
            <w:rFonts w:ascii="Times New Roman" w:eastAsia="Arial" w:hAnsi="Times New Roman" w:cs="Times New Roman"/>
            <w:i/>
          </w:rPr>
          <w:t>fgic876009@istruzione.it</w:t>
        </w:r>
      </w:hyperlink>
    </w:p>
    <w:p w14:paraId="7074D67D" w14:textId="4360830E" w:rsidR="5CFB869B" w:rsidRPr="001330CC" w:rsidRDefault="5CFB869B" w:rsidP="00CC44EF">
      <w:pPr>
        <w:ind w:left="284" w:hanging="284"/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E’ vietato diffondere eventuali informazioni riservate di cui lo studente viene a conoscenza durante le attività delle altre persone che utilizzano il servizio.</w:t>
      </w:r>
    </w:p>
    <w:p w14:paraId="66AA43DA" w14:textId="64AF883A" w:rsidR="5CFB869B" w:rsidRDefault="5CFB869B" w:rsidP="00CC44EF">
      <w:pPr>
        <w:ind w:left="284" w:hanging="284"/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● Lo studente si impegna ad implementare sui propri strumenti hardware di accesso, tutte le misure idonee e necessarie ad evitare, o comunque minimizzare, la divulgazione di virus informatici e simili.</w:t>
      </w:r>
    </w:p>
    <w:p w14:paraId="1E1D0C57" w14:textId="15E0606B" w:rsidR="00CC44EF" w:rsidRDefault="00CC44EF" w:rsidP="00CC44E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La famiglia comunicherà la mancata disponibilità di dispositivo personale necessario per effettuare una regolare Didattica a Distanza all’Ufficio di segreteria tramite e-mail.</w:t>
      </w:r>
    </w:p>
    <w:p w14:paraId="4C67C359" w14:textId="77777777" w:rsidR="00CC44EF" w:rsidRPr="00CC44EF" w:rsidRDefault="00CC44EF" w:rsidP="00CC44EF">
      <w:pPr>
        <w:pStyle w:val="Paragrafoelenco"/>
        <w:ind w:left="284"/>
        <w:jc w:val="both"/>
        <w:rPr>
          <w:rFonts w:ascii="Times New Roman" w:eastAsia="Arial" w:hAnsi="Times New Roman" w:cs="Times New Roman"/>
        </w:rPr>
      </w:pPr>
    </w:p>
    <w:p w14:paraId="552E2F2C" w14:textId="159F2FFE" w:rsidR="5CFB869B" w:rsidRPr="001330CC" w:rsidRDefault="5CFB869B" w:rsidP="5CFB869B">
      <w:pPr>
        <w:jc w:val="both"/>
        <w:rPr>
          <w:rFonts w:ascii="Times New Roman" w:eastAsia="Arial" w:hAnsi="Times New Roman" w:cs="Times New Roman"/>
        </w:rPr>
      </w:pPr>
      <w:r w:rsidRPr="001330CC">
        <w:rPr>
          <w:rFonts w:ascii="Times New Roman" w:eastAsia="Arial" w:hAnsi="Times New Roman" w:cs="Times New Roman"/>
        </w:rPr>
        <w:t>La violazione delle norme del presente vademecum, comporterà le responsabilità’ e le relative sanzioni previste dalla normativa civile e penale vigente, nonché quelle aggiuntive relative alla violazione delle leggi a tutela dei dati personali delle persone fisiche.</w:t>
      </w:r>
    </w:p>
    <w:p w14:paraId="2463B3A5" w14:textId="06C4037D" w:rsidR="5CFB869B" w:rsidRPr="0017408E" w:rsidRDefault="0017408E" w:rsidP="0017408E">
      <w:pPr>
        <w:jc w:val="center"/>
        <w:rPr>
          <w:rFonts w:ascii="Arial" w:eastAsia="Arial" w:hAnsi="Arial" w:cs="Arial"/>
          <w:sz w:val="36"/>
          <w:szCs w:val="36"/>
        </w:rPr>
      </w:pPr>
      <w:r w:rsidRPr="0017408E">
        <w:rPr>
          <w:rFonts w:ascii="Arial" w:eastAsia="Arial" w:hAnsi="Arial" w:cs="Arial"/>
          <w:sz w:val="36"/>
          <w:szCs w:val="36"/>
        </w:rPr>
        <w:t xml:space="preserve">**** </w:t>
      </w:r>
      <w:r>
        <w:rPr>
          <w:rFonts w:ascii="Arial" w:eastAsia="Arial" w:hAnsi="Arial" w:cs="Arial"/>
          <w:sz w:val="36"/>
          <w:szCs w:val="36"/>
        </w:rPr>
        <w:t xml:space="preserve"> </w:t>
      </w:r>
      <w:r w:rsidRPr="0017408E">
        <w:rPr>
          <w:rFonts w:ascii="Arial" w:eastAsia="Arial" w:hAnsi="Arial" w:cs="Arial"/>
          <w:sz w:val="36"/>
          <w:szCs w:val="36"/>
        </w:rPr>
        <w:t xml:space="preserve"> ****   ****</w:t>
      </w:r>
    </w:p>
    <w:sectPr w:rsidR="5CFB869B" w:rsidRPr="0017408E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CDCD4" w14:textId="77777777" w:rsidR="007F1B60" w:rsidRDefault="007F1B60" w:rsidP="001330CC">
      <w:pPr>
        <w:spacing w:after="0" w:line="240" w:lineRule="auto"/>
      </w:pPr>
      <w:r>
        <w:separator/>
      </w:r>
    </w:p>
  </w:endnote>
  <w:endnote w:type="continuationSeparator" w:id="0">
    <w:p w14:paraId="2CDE5A63" w14:textId="77777777" w:rsidR="007F1B60" w:rsidRDefault="007F1B60" w:rsidP="0013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841690"/>
      <w:docPartObj>
        <w:docPartGallery w:val="Page Numbers (Bottom of Page)"/>
        <w:docPartUnique/>
      </w:docPartObj>
    </w:sdtPr>
    <w:sdtEndPr/>
    <w:sdtContent>
      <w:p w14:paraId="0F24E6E5" w14:textId="665253A1" w:rsidR="001330CC" w:rsidRDefault="001330CC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422F">
          <w:rPr>
            <w:noProof/>
          </w:rPr>
          <w:t>1</w:t>
        </w:r>
        <w:r>
          <w:fldChar w:fldCharType="end"/>
        </w:r>
        <w:r>
          <w:t xml:space="preserve"> di 2</w:t>
        </w:r>
      </w:p>
    </w:sdtContent>
  </w:sdt>
  <w:p w14:paraId="377FF555" w14:textId="77777777" w:rsidR="001330CC" w:rsidRDefault="001330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C2E7A" w14:textId="77777777" w:rsidR="007F1B60" w:rsidRDefault="007F1B60" w:rsidP="001330CC">
      <w:pPr>
        <w:spacing w:after="0" w:line="240" w:lineRule="auto"/>
      </w:pPr>
      <w:r>
        <w:separator/>
      </w:r>
    </w:p>
  </w:footnote>
  <w:footnote w:type="continuationSeparator" w:id="0">
    <w:p w14:paraId="66AD4417" w14:textId="77777777" w:rsidR="007F1B60" w:rsidRDefault="007F1B60" w:rsidP="0013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2EE"/>
    <w:multiLevelType w:val="hybridMultilevel"/>
    <w:tmpl w:val="B6DCAA00"/>
    <w:lvl w:ilvl="0" w:tplc="9C1C7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84028"/>
    <w:rsid w:val="001330CC"/>
    <w:rsid w:val="0017408E"/>
    <w:rsid w:val="0036682C"/>
    <w:rsid w:val="00401E5A"/>
    <w:rsid w:val="006A34BF"/>
    <w:rsid w:val="006A422F"/>
    <w:rsid w:val="006E2CAD"/>
    <w:rsid w:val="007F1B60"/>
    <w:rsid w:val="008A63CA"/>
    <w:rsid w:val="00BF4F46"/>
    <w:rsid w:val="00CC44EF"/>
    <w:rsid w:val="5CFB869B"/>
    <w:rsid w:val="7E6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4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0CC"/>
  </w:style>
  <w:style w:type="paragraph" w:styleId="Pidipagina">
    <w:name w:val="footer"/>
    <w:basedOn w:val="Normale"/>
    <w:link w:val="PidipaginaCarattere"/>
    <w:uiPriority w:val="99"/>
    <w:unhideWhenUsed/>
    <w:rsid w:val="0013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0CC"/>
  </w:style>
  <w:style w:type="paragraph" w:styleId="Paragrafoelenco">
    <w:name w:val="List Paragraph"/>
    <w:basedOn w:val="Normale"/>
    <w:uiPriority w:val="34"/>
    <w:qFormat/>
    <w:rsid w:val="00CC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0CC"/>
  </w:style>
  <w:style w:type="paragraph" w:styleId="Pidipagina">
    <w:name w:val="footer"/>
    <w:basedOn w:val="Normale"/>
    <w:link w:val="PidipaginaCarattere"/>
    <w:uiPriority w:val="99"/>
    <w:unhideWhenUsed/>
    <w:rsid w:val="0013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0CC"/>
  </w:style>
  <w:style w:type="paragraph" w:styleId="Paragrafoelenco">
    <w:name w:val="List Paragraph"/>
    <w:basedOn w:val="Normale"/>
    <w:uiPriority w:val="34"/>
    <w:qFormat/>
    <w:rsid w:val="00CC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gic876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Boscolo</dc:creator>
  <cp:lastModifiedBy>GC</cp:lastModifiedBy>
  <cp:revision>2</cp:revision>
  <dcterms:created xsi:type="dcterms:W3CDTF">2020-04-01T08:08:00Z</dcterms:created>
  <dcterms:modified xsi:type="dcterms:W3CDTF">2020-04-01T08:08:00Z</dcterms:modified>
</cp:coreProperties>
</file>