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1" w:rsidRPr="00E561CC" w:rsidRDefault="009D2585" w:rsidP="009D258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561CC">
        <w:rPr>
          <w:rFonts w:ascii="Times New Roman" w:hAnsi="Times New Roman" w:cs="Times New Roman"/>
          <w:b/>
        </w:rPr>
        <w:t>SCHEDA 3</w:t>
      </w:r>
    </w:p>
    <w:p w:rsidR="002A2102" w:rsidRPr="00E561CC" w:rsidRDefault="002A2102" w:rsidP="002A2102">
      <w:pPr>
        <w:jc w:val="right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Al Dirigente Scolastico</w:t>
      </w:r>
    </w:p>
    <w:p w:rsidR="002A2102" w:rsidRPr="00E561CC" w:rsidRDefault="002A2102" w:rsidP="002A2102">
      <w:pPr>
        <w:jc w:val="right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Istituto Comprensivo “Tommasone- Alighieri”</w:t>
      </w:r>
    </w:p>
    <w:p w:rsidR="002A2102" w:rsidRPr="00E561CC" w:rsidRDefault="002A2102" w:rsidP="00E561CC">
      <w:pPr>
        <w:widowControl w:val="0"/>
        <w:autoSpaceDE w:val="0"/>
        <w:autoSpaceDN w:val="0"/>
        <w:adjustRightInd w:val="0"/>
        <w:spacing w:after="0" w:line="240" w:lineRule="auto"/>
        <w:ind w:left="835" w:hanging="835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561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LUCERA</w:t>
      </w:r>
    </w:p>
    <w:p w:rsidR="00F9203C" w:rsidRPr="00E561CC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Pr="00E561CC" w:rsidRDefault="00F9203C" w:rsidP="00097CD3">
      <w:pPr>
        <w:spacing w:line="276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Il / La sottoscritt __  ____________________________________ nat_   a ___________________________ il _________ in servizio</w:t>
      </w:r>
      <w:r w:rsidR="00097CD3" w:rsidRPr="00E561CC">
        <w:rPr>
          <w:rFonts w:ascii="Times New Roman" w:hAnsi="Times New Roman" w:cs="Times New Roman"/>
        </w:rPr>
        <w:t xml:space="preserve"> con contratto a t.i,</w:t>
      </w:r>
      <w:r w:rsidRPr="00E561CC">
        <w:rPr>
          <w:rFonts w:ascii="Times New Roman" w:hAnsi="Times New Roman" w:cs="Times New Roman"/>
        </w:rPr>
        <w:t xml:space="preserve"> per il corrente a.s. presso codesto Istituto, </w:t>
      </w:r>
      <w:r w:rsidR="00097CD3" w:rsidRPr="00E561CC">
        <w:rPr>
          <w:rFonts w:ascii="Times New Roman" w:hAnsi="Times New Roman" w:cs="Times New Roman"/>
        </w:rPr>
        <w:t xml:space="preserve">in qualità di ____________________________, </w:t>
      </w:r>
      <w:r w:rsidRPr="00E561CC">
        <w:rPr>
          <w:rFonts w:ascii="Times New Roman" w:hAnsi="Times New Roman" w:cs="Times New Roman"/>
        </w:rPr>
        <w:t>in riferimento a quanto previsto dal C.C.N.I. concernente la mobilità del personale docente, educativo ed ATA per l’a.s. 201</w:t>
      </w:r>
      <w:r w:rsidR="000A3CD9" w:rsidRPr="00E561CC">
        <w:rPr>
          <w:rFonts w:ascii="Times New Roman" w:hAnsi="Times New Roman" w:cs="Times New Roman"/>
        </w:rPr>
        <w:t>9/20</w:t>
      </w:r>
      <w:r w:rsidRPr="00E561CC">
        <w:rPr>
          <w:rFonts w:ascii="Times New Roman" w:hAnsi="Times New Roman" w:cs="Times New Roman"/>
        </w:rPr>
        <w:t xml:space="preserve"> (esclusione dalla graduatoria di istituto per i perdenti posto)</w:t>
      </w:r>
    </w:p>
    <w:p w:rsidR="00F9203C" w:rsidRPr="00E561CC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dichiara sotto la propria responsabilità</w:t>
      </w:r>
    </w:p>
    <w:p w:rsidR="00F9203C" w:rsidRPr="00E561CC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E561CC">
        <w:rPr>
          <w:rFonts w:ascii="Times New Roman" w:hAnsi="Times New Roman" w:cs="Times New Roman"/>
        </w:rPr>
        <w:t>,</w:t>
      </w:r>
    </w:p>
    <w:p w:rsidR="00F9203C" w:rsidRPr="00E561CC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di aver diritto a non essere inserit__ nella graduatoria di istituto per l’identificazione dei perdenti posto</w:t>
      </w:r>
      <w:r w:rsidR="00445D01" w:rsidRPr="00E561CC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:rsidR="00445D01" w:rsidRPr="00E561CC" w:rsidRDefault="001203A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13.8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445D01" w:rsidRPr="00E561CC">
        <w:rPr>
          <w:rFonts w:ascii="Times New Roman" w:hAnsi="Times New Roman" w:cs="Times New Roman"/>
          <w:b/>
        </w:rPr>
        <w:t>DISABILITA’ E GRAVI MOTIVI DI SALUTE</w:t>
      </w:r>
    </w:p>
    <w:p w:rsidR="00445D01" w:rsidRPr="00E561CC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Questa precedenza  comprende il personale che si trova in una delle seguenti condizioni:</w:t>
      </w:r>
    </w:p>
    <w:p w:rsidR="00445D01" w:rsidRPr="00E561CC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scolastico docente non vedente (art.3 della legge 28 marzo 1991, n. 120);</w:t>
      </w:r>
    </w:p>
    <w:p w:rsidR="007C1487" w:rsidRPr="00E561CC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emodializzato (art. 62 della legge 270/82);</w:t>
      </w:r>
    </w:p>
    <w:p w:rsidR="007C1487" w:rsidRPr="00E561CC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7C1487" w:rsidRPr="00E561CC" w:rsidRDefault="001203A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13.8pt;margin-top: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7C1487" w:rsidRPr="00E561CC">
        <w:rPr>
          <w:rFonts w:ascii="Times New Roman" w:hAnsi="Times New Roman" w:cs="Times New Roman"/>
          <w:b/>
        </w:rPr>
        <w:t>PERSONALE CON DISABILITA’ E PERSONALE CHE HA BISOGNO DI PARTICOLARI CURE CONTINUATIVE</w:t>
      </w:r>
    </w:p>
    <w:p w:rsidR="007C1487" w:rsidRPr="00E561CC" w:rsidRDefault="007C1487" w:rsidP="007C1487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Questa precedenza comprende i docenti che si trovano in una delle seguenti condizioni:</w:t>
      </w:r>
    </w:p>
    <w:p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 w:rsidRPr="00E561CC">
        <w:rPr>
          <w:rFonts w:ascii="Times New Roman" w:hAnsi="Times New Roman" w:cs="Times New Roman"/>
        </w:rPr>
        <w:t xml:space="preserve"> e terza della tabella A annessa</w:t>
      </w:r>
      <w:r w:rsidRPr="00E561CC">
        <w:rPr>
          <w:rFonts w:ascii="Times New Roman" w:hAnsi="Times New Roman" w:cs="Times New Roman"/>
        </w:rPr>
        <w:t xml:space="preserve"> alla legge 10 agosto 1950, n. 648;</w:t>
      </w:r>
    </w:p>
    <w:p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chemioterapia);</w:t>
      </w:r>
    </w:p>
    <w:p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appartenente alle categorie previste dal comma 6, dell’art. 33 della legge n. 104/92, richiamato dall’art. 601 del D.Lgs. n. 297/94;</w:t>
      </w:r>
    </w:p>
    <w:p w:rsidR="00913CAD" w:rsidRPr="00E561CC" w:rsidRDefault="00913CAD" w:rsidP="00913CAD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913CAD" w:rsidRPr="00E561CC" w:rsidRDefault="001203A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17780</wp:posOffset>
                </wp:positionV>
                <wp:extent cx="180975" cy="152400"/>
                <wp:effectExtent l="0" t="0" r="28575" b="1905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13.8pt;margin-top:1.4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13CAD" w:rsidRPr="00E561CC">
        <w:rPr>
          <w:rFonts w:ascii="Times New Roman" w:hAnsi="Times New Roman" w:cs="Times New Roman"/>
          <w:b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E561CC" w:rsidRDefault="00913CAD" w:rsidP="00913CAD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Pr="00E561CC" w:rsidRDefault="001203A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3810</wp:posOffset>
                </wp:positionV>
                <wp:extent cx="180975" cy="152400"/>
                <wp:effectExtent l="0" t="0" r="28575" b="1905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1.55pt;margin-top:.3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13CAD" w:rsidRPr="00E561CC">
        <w:rPr>
          <w:rFonts w:ascii="Times New Roman" w:hAnsi="Times New Roman" w:cs="Times New Roman"/>
          <w:b/>
        </w:rPr>
        <w:t>PERSONALE CHE RICOPRE CARICHE PUBBLICHE NELLE AMMINISTRAZIONI DEGLI ENTI LOCALI</w:t>
      </w:r>
    </w:p>
    <w:p w:rsidR="00097CD3" w:rsidRPr="00E561CC" w:rsidRDefault="00097CD3" w:rsidP="00097CD3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097CD3" w:rsidRPr="00E561CC" w:rsidRDefault="00097CD3" w:rsidP="00913CA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561CC">
        <w:rPr>
          <w:rFonts w:ascii="Times New Roman" w:hAnsi="Times New Roman" w:cs="Times New Roman"/>
          <w:i/>
        </w:rPr>
        <w:t>Quanto dichiarato va documentato con idonea certificazione se non già in pos</w:t>
      </w:r>
      <w:r w:rsidR="00E561CC">
        <w:rPr>
          <w:rFonts w:ascii="Times New Roman" w:hAnsi="Times New Roman" w:cs="Times New Roman"/>
          <w:i/>
        </w:rPr>
        <w:t>sesso dell’U</w:t>
      </w:r>
      <w:r w:rsidRPr="00E561CC">
        <w:rPr>
          <w:rFonts w:ascii="Times New Roman" w:hAnsi="Times New Roman" w:cs="Times New Roman"/>
          <w:i/>
        </w:rPr>
        <w:t>fficio.</w:t>
      </w:r>
    </w:p>
    <w:p w:rsidR="00913CAD" w:rsidRPr="00E561CC" w:rsidRDefault="00913CAD" w:rsidP="00913CAD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Data _________________                   </w:t>
      </w:r>
    </w:p>
    <w:p w:rsidR="00F9203C" w:rsidRPr="00E561CC" w:rsidRDefault="00913CAD" w:rsidP="00913CAD">
      <w:pPr>
        <w:spacing w:line="240" w:lineRule="auto"/>
        <w:jc w:val="right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Firma _____________________________________</w:t>
      </w:r>
    </w:p>
    <w:sectPr w:rsidR="00F9203C" w:rsidRPr="00E561CC" w:rsidSect="00862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22C93"/>
    <w:rsid w:val="00097CD3"/>
    <w:rsid w:val="000A3CD9"/>
    <w:rsid w:val="000A5931"/>
    <w:rsid w:val="001203A4"/>
    <w:rsid w:val="002A2102"/>
    <w:rsid w:val="00445D01"/>
    <w:rsid w:val="00446DD8"/>
    <w:rsid w:val="004D31BB"/>
    <w:rsid w:val="006249F8"/>
    <w:rsid w:val="007C1487"/>
    <w:rsid w:val="00862216"/>
    <w:rsid w:val="008D625B"/>
    <w:rsid w:val="00913CAD"/>
    <w:rsid w:val="009D2585"/>
    <w:rsid w:val="00B03B21"/>
    <w:rsid w:val="00D51290"/>
    <w:rsid w:val="00E25D28"/>
    <w:rsid w:val="00E561CC"/>
    <w:rsid w:val="00EE42C3"/>
    <w:rsid w:val="00F9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GC</cp:lastModifiedBy>
  <cp:revision>2</cp:revision>
  <cp:lastPrinted>2019-03-16T17:37:00Z</cp:lastPrinted>
  <dcterms:created xsi:type="dcterms:W3CDTF">2020-04-27T19:49:00Z</dcterms:created>
  <dcterms:modified xsi:type="dcterms:W3CDTF">2020-04-27T19:49:00Z</dcterms:modified>
</cp:coreProperties>
</file>