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F4C" w14:textId="77777777" w:rsidR="00D87AB2" w:rsidRPr="00703082" w:rsidRDefault="007E3FFC" w:rsidP="002120DA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19A5A0BE" wp14:editId="02145DE3">
            <wp:extent cx="6031230" cy="1558290"/>
            <wp:effectExtent l="0" t="0" r="762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masone_alighieri_intestazione_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92EB" w14:textId="1EF8FE0D" w:rsidR="00FF17D8" w:rsidRPr="00FF17D8" w:rsidRDefault="00FF17D8" w:rsidP="00FF17D8">
      <w:pPr>
        <w:spacing w:line="368" w:lineRule="exact"/>
        <w:rPr>
          <w:rFonts w:ascii="Calibri" w:hAnsi="Calibri" w:cs="Calibri"/>
        </w:rPr>
      </w:pPr>
    </w:p>
    <w:p w14:paraId="1BE62463" w14:textId="670E9DF7" w:rsidR="00FF17D8" w:rsidRDefault="00FF17D8" w:rsidP="00FF17D8">
      <w:pPr>
        <w:spacing w:line="368" w:lineRule="exact"/>
        <w:jc w:val="right"/>
        <w:rPr>
          <w:rFonts w:ascii="Calibri" w:hAnsi="Calibri" w:cs="Calibri"/>
          <w:b/>
          <w:sz w:val="36"/>
          <w:szCs w:val="36"/>
        </w:rPr>
      </w:pPr>
    </w:p>
    <w:p w14:paraId="36CEE8D1" w14:textId="77777777" w:rsidR="00FF17D8" w:rsidRDefault="00FF17D8" w:rsidP="00FF17D8">
      <w:pPr>
        <w:spacing w:line="368" w:lineRule="exact"/>
        <w:jc w:val="right"/>
        <w:rPr>
          <w:rFonts w:ascii="Calibri" w:hAnsi="Calibri" w:cs="Calibri"/>
          <w:b/>
          <w:sz w:val="36"/>
          <w:szCs w:val="36"/>
        </w:rPr>
      </w:pPr>
    </w:p>
    <w:p w14:paraId="3C14B65D" w14:textId="1579E902" w:rsidR="0032227C" w:rsidRPr="00703082" w:rsidRDefault="00C00E3B" w:rsidP="00C00E3B">
      <w:pPr>
        <w:spacing w:line="368" w:lineRule="exact"/>
        <w:jc w:val="center"/>
        <w:rPr>
          <w:sz w:val="22"/>
          <w:szCs w:val="22"/>
        </w:rPr>
      </w:pPr>
      <w:r>
        <w:rPr>
          <w:b/>
          <w:sz w:val="36"/>
          <w:szCs w:val="36"/>
        </w:rPr>
        <w:t xml:space="preserve">PIANO DI </w:t>
      </w:r>
      <w:r w:rsidR="00AD50C3">
        <w:rPr>
          <w:b/>
          <w:sz w:val="36"/>
          <w:szCs w:val="36"/>
        </w:rPr>
        <w:t>INTEGRAZIONE DEGLI APPRENDIMENTI</w:t>
      </w:r>
    </w:p>
    <w:p w14:paraId="2CE1079C" w14:textId="4F648A57" w:rsidR="000A48B2" w:rsidRDefault="00C00E3B" w:rsidP="00C00E3B">
      <w:pPr>
        <w:pStyle w:val="Titolo1"/>
        <w:jc w:val="center"/>
        <w:rPr>
          <w:sz w:val="20"/>
        </w:rPr>
      </w:pPr>
      <w:r w:rsidRPr="00E71A7E">
        <w:rPr>
          <w:i/>
          <w:iCs/>
          <w:sz w:val="20"/>
        </w:rPr>
        <w:t>Ordinanza concernente la valutazione finale degli alunni per l’anno scolastico 2019/2020 e prime disposizioni per il recupero degli apprendimenti</w:t>
      </w:r>
      <w:r w:rsidRPr="00E71A7E">
        <w:rPr>
          <w:sz w:val="20"/>
        </w:rPr>
        <w:t xml:space="preserve"> MPI AOOGABMI.</w:t>
      </w:r>
      <w:r w:rsidR="002350D5">
        <w:rPr>
          <w:sz w:val="20"/>
        </w:rPr>
        <w:t xml:space="preserve"> </w:t>
      </w:r>
      <w:bookmarkStart w:id="0" w:name="_GoBack"/>
      <w:bookmarkEnd w:id="0"/>
      <w:r w:rsidRPr="00E71A7E">
        <w:rPr>
          <w:sz w:val="20"/>
        </w:rPr>
        <w:t>Registro decreti.R.0000011.16-05-2020</w:t>
      </w:r>
    </w:p>
    <w:p w14:paraId="1E0B7ED8" w14:textId="3A0DF970" w:rsidR="00540E33" w:rsidRDefault="00540E33" w:rsidP="00540E33"/>
    <w:p w14:paraId="452716C7" w14:textId="12B7A583" w:rsidR="00540E33" w:rsidRPr="00540E33" w:rsidRDefault="00540E33" w:rsidP="00540E33">
      <w:pPr>
        <w:jc w:val="center"/>
        <w:rPr>
          <w:b/>
        </w:rPr>
      </w:pPr>
      <w:r w:rsidRPr="00540E33">
        <w:rPr>
          <w:b/>
        </w:rPr>
        <w:t>A.S. 2019/2020</w:t>
      </w:r>
    </w:p>
    <w:p w14:paraId="6F7A12DD" w14:textId="77777777" w:rsidR="00703082" w:rsidRPr="00703082" w:rsidRDefault="00703082" w:rsidP="000A48B2">
      <w:pPr>
        <w:spacing w:line="360" w:lineRule="auto"/>
        <w:ind w:left="115"/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5"/>
        <w:gridCol w:w="2471"/>
        <w:gridCol w:w="2340"/>
        <w:gridCol w:w="2132"/>
      </w:tblGrid>
      <w:tr w:rsidR="00540E33" w14:paraId="22F9D91B" w14:textId="69D29F3F" w:rsidTr="00540E33">
        <w:tc>
          <w:tcPr>
            <w:tcW w:w="2545" w:type="dxa"/>
            <w:vMerge w:val="restart"/>
          </w:tcPr>
          <w:p w14:paraId="67498FCB" w14:textId="347805B2" w:rsidR="00540E33" w:rsidRDefault="00540E33" w:rsidP="00540E3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2471" w:type="dxa"/>
          </w:tcPr>
          <w:p w14:paraId="0C1E5EA7" w14:textId="03ACC5C4" w:rsidR="00540E33" w:rsidRDefault="00540E33" w:rsidP="00540E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Cognome </w:t>
            </w:r>
          </w:p>
        </w:tc>
        <w:tc>
          <w:tcPr>
            <w:tcW w:w="2340" w:type="dxa"/>
          </w:tcPr>
          <w:p w14:paraId="0421E278" w14:textId="162BA45B" w:rsidR="00540E33" w:rsidRDefault="00540E33" w:rsidP="00540E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132" w:type="dxa"/>
          </w:tcPr>
          <w:p w14:paraId="503425A1" w14:textId="106E669A" w:rsidR="00540E33" w:rsidRDefault="00540E33" w:rsidP="00540E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</w:tr>
      <w:tr w:rsidR="00540E33" w14:paraId="55BFBE5B" w14:textId="77777777" w:rsidTr="00540E33">
        <w:tc>
          <w:tcPr>
            <w:tcW w:w="2545" w:type="dxa"/>
            <w:vMerge/>
          </w:tcPr>
          <w:p w14:paraId="6584ADCD" w14:textId="77777777" w:rsidR="00540E33" w:rsidRDefault="00540E33" w:rsidP="00540E3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71" w:type="dxa"/>
          </w:tcPr>
          <w:p w14:paraId="2E0C80D1" w14:textId="77777777" w:rsidR="00540E33" w:rsidRDefault="00540E33" w:rsidP="00540E3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30B6A89E" w14:textId="77777777" w:rsidR="00540E33" w:rsidRDefault="00540E33" w:rsidP="00540E3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132" w:type="dxa"/>
          </w:tcPr>
          <w:p w14:paraId="6A6F954E" w14:textId="77777777" w:rsidR="00540E33" w:rsidRDefault="00540E33" w:rsidP="00540E33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40E33" w14:paraId="13DBBD5C" w14:textId="7B9460FC" w:rsidTr="000D14A5">
        <w:tc>
          <w:tcPr>
            <w:tcW w:w="9488" w:type="dxa"/>
            <w:gridSpan w:val="4"/>
            <w:vAlign w:val="center"/>
          </w:tcPr>
          <w:p w14:paraId="0659990A" w14:textId="2D5B61B7" w:rsidR="00540E33" w:rsidRDefault="002350D5" w:rsidP="00540E33">
            <w:pPr>
              <w:spacing w:line="360" w:lineRule="auto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199517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33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540E33">
              <w:rPr>
                <w:b/>
                <w:bCs/>
              </w:rPr>
              <w:t xml:space="preserve">  Scuola Primaria</w:t>
            </w:r>
          </w:p>
        </w:tc>
      </w:tr>
      <w:tr w:rsidR="00540E33" w14:paraId="428B8D56" w14:textId="77777777" w:rsidTr="00CC740A">
        <w:tc>
          <w:tcPr>
            <w:tcW w:w="9488" w:type="dxa"/>
            <w:gridSpan w:val="4"/>
            <w:vAlign w:val="center"/>
          </w:tcPr>
          <w:p w14:paraId="0D48F27E" w14:textId="74CDC22D" w:rsidR="00540E33" w:rsidRDefault="002350D5" w:rsidP="00540E33">
            <w:pPr>
              <w:spacing w:line="360" w:lineRule="auto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-8129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33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540E33">
              <w:rPr>
                <w:b/>
                <w:bCs/>
                <w:sz w:val="40"/>
                <w:szCs w:val="40"/>
              </w:rPr>
              <w:t xml:space="preserve"> </w:t>
            </w:r>
            <w:r w:rsidR="00540E33">
              <w:rPr>
                <w:b/>
                <w:bCs/>
              </w:rPr>
              <w:t>Scuola Secondaria di primo grado</w:t>
            </w:r>
          </w:p>
        </w:tc>
      </w:tr>
    </w:tbl>
    <w:p w14:paraId="57D540E0" w14:textId="77777777" w:rsidR="00D87AB2" w:rsidRPr="00703082" w:rsidRDefault="00D87AB2" w:rsidP="00540E33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color w:val="000000"/>
        </w:rPr>
      </w:pPr>
      <w:r w:rsidRPr="00703082">
        <w:rPr>
          <w:rFonts w:eastAsia="Arial"/>
          <w:b/>
          <w:color w:val="000000"/>
        </w:rPr>
        <w:t>Generalità</w:t>
      </w:r>
    </w:p>
    <w:p w14:paraId="41F48DEB" w14:textId="26FF04F3" w:rsidR="00D87AB2" w:rsidRPr="001D0364" w:rsidRDefault="00AD50C3" w:rsidP="00717F02">
      <w:pPr>
        <w:autoSpaceDE w:val="0"/>
        <w:autoSpaceDN w:val="0"/>
        <w:adjustRightInd w:val="0"/>
        <w:jc w:val="both"/>
        <w:rPr>
          <w:i/>
          <w:iCs/>
        </w:rPr>
      </w:pPr>
      <w:r w:rsidRPr="001D0364">
        <w:rPr>
          <w:rFonts w:ascii="Garamond" w:hAnsi="Garamond" w:cs="Garamond"/>
          <w:i/>
          <w:iCs/>
        </w:rPr>
        <w:t>I docenti contitolari della classe o il consiglio di classe individuano le attività didattiche eventualmente non svolte rispetto alle progettazioni di inizio anno e i correlati obiettivi di apprendimento e li inseriscono in una nuova progettazione finalizzata alla definizione di un piano di integrazione degli apprendimenti.</w:t>
      </w:r>
      <w:r w:rsidR="001D0364">
        <w:rPr>
          <w:rFonts w:ascii="Garamond" w:hAnsi="Garamond" w:cs="Garamond"/>
          <w:i/>
          <w:iCs/>
        </w:rPr>
        <w:t xml:space="preserve"> </w:t>
      </w:r>
      <w:proofErr w:type="spellStart"/>
      <w:r w:rsidR="001D0364" w:rsidRPr="00494249">
        <w:rPr>
          <w:rFonts w:ascii="Garamond" w:hAnsi="Garamond" w:cs="Garamond"/>
        </w:rPr>
        <w:t>Cfr</w:t>
      </w:r>
      <w:proofErr w:type="spellEnd"/>
      <w:r w:rsidR="001D0364" w:rsidRPr="00494249">
        <w:rPr>
          <w:rFonts w:ascii="Garamond" w:hAnsi="Garamond" w:cs="Garamond"/>
        </w:rPr>
        <w:t xml:space="preserve"> art. 6 comma1 RD 11 del 16/05/2020</w:t>
      </w:r>
    </w:p>
    <w:p w14:paraId="5DF5383A" w14:textId="77777777" w:rsidR="00152711" w:rsidRPr="006073AA" w:rsidRDefault="00152711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 w:rsidRPr="00703082">
        <w:rPr>
          <w:rFonts w:eastAsia="Arial"/>
          <w:b/>
          <w:color w:val="000000"/>
        </w:rPr>
        <w:t>Indice</w:t>
      </w:r>
    </w:p>
    <w:p w14:paraId="237AEA54" w14:textId="77777777"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jc w:val="center"/>
        <w:rPr>
          <w:rFonts w:eastAsia="Arial"/>
          <w:color w:val="000000"/>
          <w:sz w:val="12"/>
          <w:szCs w:val="12"/>
        </w:rPr>
      </w:pPr>
    </w:p>
    <w:tbl>
      <w:tblPr>
        <w:tblW w:w="8640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8280"/>
      </w:tblGrid>
      <w:tr w:rsidR="00152711" w:rsidRPr="00834ED4" w14:paraId="4167B63A" w14:textId="77777777" w:rsidTr="008D6C6A">
        <w:trPr>
          <w:jc w:val="center"/>
        </w:trPr>
        <w:tc>
          <w:tcPr>
            <w:tcW w:w="360" w:type="dxa"/>
          </w:tcPr>
          <w:p w14:paraId="3D7C6983" w14:textId="77777777" w:rsidR="00152711" w:rsidRPr="00834ED4" w:rsidRDefault="00152711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68E8ADFD" w14:textId="68F388DF" w:rsidR="00152711" w:rsidRPr="002D7B38" w:rsidRDefault="001D0364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1D0364">
              <w:rPr>
                <w:rFonts w:eastAsia="Arial"/>
                <w:color w:val="000000"/>
                <w:sz w:val="20"/>
                <w:szCs w:val="20"/>
              </w:rPr>
              <w:t>Attività didattiche da svolgere</w:t>
            </w:r>
          </w:p>
        </w:tc>
      </w:tr>
      <w:tr w:rsidR="0002774D" w:rsidRPr="00834ED4" w14:paraId="55DA854E" w14:textId="77777777" w:rsidTr="008D6C6A">
        <w:trPr>
          <w:jc w:val="center"/>
        </w:trPr>
        <w:tc>
          <w:tcPr>
            <w:tcW w:w="360" w:type="dxa"/>
          </w:tcPr>
          <w:p w14:paraId="38BB40B0" w14:textId="77777777" w:rsidR="0002774D" w:rsidRPr="00834ED4" w:rsidRDefault="0002774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02AD852B" w14:textId="532F0D24" w:rsidR="0002774D" w:rsidRPr="002D7B38" w:rsidRDefault="0002774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2D7B38">
              <w:rPr>
                <w:rFonts w:eastAsia="Arial"/>
                <w:color w:val="000000"/>
                <w:sz w:val="20"/>
                <w:szCs w:val="20"/>
              </w:rPr>
              <w:t>Metodologie da adottare</w:t>
            </w:r>
          </w:p>
        </w:tc>
      </w:tr>
      <w:tr w:rsidR="00B768ED" w:rsidRPr="00834ED4" w14:paraId="259C8BAA" w14:textId="77777777" w:rsidTr="008D6C6A">
        <w:trPr>
          <w:jc w:val="center"/>
        </w:trPr>
        <w:tc>
          <w:tcPr>
            <w:tcW w:w="360" w:type="dxa"/>
          </w:tcPr>
          <w:p w14:paraId="7B9A90E7" w14:textId="77777777" w:rsidR="00B768ED" w:rsidRPr="00834ED4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73B5EEF1" w14:textId="12B0D191" w:rsidR="00B768ED" w:rsidRPr="002D7B38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2D7B38">
              <w:rPr>
                <w:rFonts w:eastAsia="Arial"/>
                <w:color w:val="000000"/>
                <w:sz w:val="20"/>
                <w:szCs w:val="20"/>
              </w:rPr>
              <w:t xml:space="preserve">Strumenti e materiali </w:t>
            </w:r>
          </w:p>
        </w:tc>
      </w:tr>
      <w:tr w:rsidR="00B768ED" w:rsidRPr="00834ED4" w14:paraId="7A7DD745" w14:textId="77777777" w:rsidTr="008D6C6A">
        <w:trPr>
          <w:jc w:val="center"/>
        </w:trPr>
        <w:tc>
          <w:tcPr>
            <w:tcW w:w="360" w:type="dxa"/>
          </w:tcPr>
          <w:p w14:paraId="5A92F6DE" w14:textId="77777777" w:rsidR="00B768ED" w:rsidRPr="00834ED4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53157D89" w14:textId="1990CE79" w:rsidR="00B768ED" w:rsidRPr="002D7B38" w:rsidRDefault="00717F02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717F02">
              <w:rPr>
                <w:rFonts w:eastAsia="Arial"/>
                <w:color w:val="000000"/>
                <w:sz w:val="20"/>
                <w:szCs w:val="20"/>
              </w:rPr>
              <w:t>Tempi di realizzazione</w:t>
            </w:r>
          </w:p>
        </w:tc>
      </w:tr>
      <w:tr w:rsidR="00B768ED" w:rsidRPr="00834ED4" w14:paraId="4EABC8CA" w14:textId="77777777" w:rsidTr="008D6C6A">
        <w:trPr>
          <w:jc w:val="center"/>
        </w:trPr>
        <w:tc>
          <w:tcPr>
            <w:tcW w:w="360" w:type="dxa"/>
          </w:tcPr>
          <w:p w14:paraId="13D66392" w14:textId="77777777" w:rsidR="00B768ED" w:rsidRPr="00834ED4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22B68227" w14:textId="344469D7" w:rsidR="00B768ED" w:rsidRPr="002D7B38" w:rsidRDefault="00717F02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717F02">
              <w:rPr>
                <w:rFonts w:eastAsia="Arial"/>
                <w:color w:val="000000"/>
                <w:sz w:val="20"/>
                <w:szCs w:val="20"/>
              </w:rPr>
              <w:t>Modalità di verifica</w:t>
            </w:r>
          </w:p>
        </w:tc>
      </w:tr>
      <w:tr w:rsidR="002D7B38" w:rsidRPr="00834ED4" w14:paraId="6DCC6788" w14:textId="77777777" w:rsidTr="008D6C6A">
        <w:trPr>
          <w:jc w:val="center"/>
        </w:trPr>
        <w:tc>
          <w:tcPr>
            <w:tcW w:w="360" w:type="dxa"/>
          </w:tcPr>
          <w:p w14:paraId="14AC006A" w14:textId="77777777" w:rsidR="002D7B38" w:rsidRPr="00834ED4" w:rsidRDefault="002D7B38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2598B109" w14:textId="660D385E" w:rsidR="002D7B38" w:rsidRPr="002D7B38" w:rsidRDefault="00CF5040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F5040">
              <w:rPr>
                <w:sz w:val="20"/>
                <w:szCs w:val="20"/>
              </w:rPr>
              <w:t>orme di personalizzazione della didattica per alunni DSA e BES</w:t>
            </w:r>
          </w:p>
        </w:tc>
      </w:tr>
      <w:tr w:rsidR="00CF5040" w:rsidRPr="00834ED4" w14:paraId="5015EA2E" w14:textId="77777777" w:rsidTr="008D6C6A">
        <w:trPr>
          <w:jc w:val="center"/>
        </w:trPr>
        <w:tc>
          <w:tcPr>
            <w:tcW w:w="360" w:type="dxa"/>
          </w:tcPr>
          <w:p w14:paraId="29A947C1" w14:textId="77777777" w:rsidR="00CF5040" w:rsidRPr="00834ED4" w:rsidRDefault="00CF5040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5E327095" w14:textId="6C9E0B31" w:rsidR="00CF5040" w:rsidRPr="002D7B38" w:rsidRDefault="00CF5040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sz w:val="20"/>
                <w:szCs w:val="20"/>
              </w:rPr>
            </w:pPr>
            <w:r w:rsidRPr="00CF5040">
              <w:rPr>
                <w:sz w:val="20"/>
                <w:szCs w:val="20"/>
              </w:rPr>
              <w:t>Alunni in situazione di disabilità</w:t>
            </w:r>
          </w:p>
        </w:tc>
      </w:tr>
      <w:tr w:rsidR="00CF5040" w:rsidRPr="00834ED4" w14:paraId="2903627F" w14:textId="77777777" w:rsidTr="008D6C6A">
        <w:trPr>
          <w:jc w:val="center"/>
        </w:trPr>
        <w:tc>
          <w:tcPr>
            <w:tcW w:w="360" w:type="dxa"/>
          </w:tcPr>
          <w:p w14:paraId="73C5CFAF" w14:textId="77777777" w:rsidR="00CF5040" w:rsidRPr="00834ED4" w:rsidRDefault="00CF5040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06BD58C6" w14:textId="5605F5D9" w:rsidR="00CF5040" w:rsidRPr="002D7B38" w:rsidRDefault="00CF5040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sz w:val="20"/>
                <w:szCs w:val="20"/>
              </w:rPr>
            </w:pPr>
            <w:r w:rsidRPr="002D7B38">
              <w:rPr>
                <w:sz w:val="20"/>
                <w:szCs w:val="20"/>
              </w:rPr>
              <w:t>Valutazione</w:t>
            </w:r>
          </w:p>
        </w:tc>
      </w:tr>
    </w:tbl>
    <w:p w14:paraId="3F752857" w14:textId="5A67C754" w:rsidR="000A48B2" w:rsidRPr="006A5F37" w:rsidRDefault="00AD50C3" w:rsidP="00D00CFA">
      <w:pPr>
        <w:pStyle w:val="Titolo2"/>
        <w:tabs>
          <w:tab w:val="left" w:pos="6421"/>
        </w:tabs>
        <w:spacing w:before="360" w:after="240"/>
        <w:ind w:right="113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val="it-IT"/>
        </w:rPr>
      </w:pPr>
      <w:r>
        <w:rPr>
          <w:rFonts w:ascii="Times New Roman" w:eastAsia="Arial" w:hAnsi="Times New Roman"/>
          <w:bCs w:val="0"/>
          <w:i w:val="0"/>
          <w:iCs w:val="0"/>
          <w:color w:val="000000"/>
          <w:sz w:val="24"/>
          <w:szCs w:val="24"/>
          <w:lang w:val="it-IT"/>
        </w:rPr>
        <w:lastRenderedPageBreak/>
        <w:t>1</w:t>
      </w:r>
      <w:r w:rsidR="00D00CFA">
        <w:rPr>
          <w:rFonts w:ascii="Times New Roman" w:eastAsia="Arial" w:hAnsi="Times New Roman"/>
          <w:bCs w:val="0"/>
          <w:i w:val="0"/>
          <w:iCs w:val="0"/>
          <w:color w:val="000000"/>
          <w:sz w:val="24"/>
          <w:szCs w:val="24"/>
          <w:lang w:val="it-IT"/>
        </w:rPr>
        <w:t xml:space="preserve">. </w:t>
      </w:r>
      <w:r w:rsidR="001D0364">
        <w:rPr>
          <w:rFonts w:ascii="Times New Roman" w:eastAsia="Arial" w:hAnsi="Times New Roman"/>
          <w:bCs w:val="0"/>
          <w:i w:val="0"/>
          <w:iCs w:val="0"/>
          <w:color w:val="000000"/>
          <w:sz w:val="24"/>
          <w:szCs w:val="24"/>
          <w:lang w:val="it-IT"/>
        </w:rPr>
        <w:t>Attività didattiche da svolgere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401"/>
        <w:gridCol w:w="2623"/>
        <w:gridCol w:w="2623"/>
      </w:tblGrid>
      <w:tr w:rsidR="000A48B2" w:rsidRPr="00703082" w14:paraId="64D97526" w14:textId="77777777" w:rsidTr="00834ED4">
        <w:tc>
          <w:tcPr>
            <w:tcW w:w="1844" w:type="dxa"/>
          </w:tcPr>
          <w:p w14:paraId="0772DC94" w14:textId="2F60FB04" w:rsidR="000A48B2" w:rsidRPr="00834ED4" w:rsidRDefault="00834ED4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isciplina </w:t>
            </w:r>
          </w:p>
        </w:tc>
        <w:tc>
          <w:tcPr>
            <w:tcW w:w="3401" w:type="dxa"/>
          </w:tcPr>
          <w:p w14:paraId="5C84C419" w14:textId="71EFD137" w:rsidR="000A48B2" w:rsidRPr="00834ED4" w:rsidRDefault="00AD50C3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Unità </w:t>
            </w:r>
            <w:r w:rsidR="00D00CFA">
              <w:rPr>
                <w:rFonts w:ascii="Times New Roman" w:hAnsi="Times New Roman"/>
                <w:sz w:val="22"/>
                <w:szCs w:val="22"/>
                <w:lang w:val="it-IT"/>
              </w:rPr>
              <w:t>di apprendimento</w:t>
            </w:r>
          </w:p>
        </w:tc>
        <w:tc>
          <w:tcPr>
            <w:tcW w:w="2623" w:type="dxa"/>
          </w:tcPr>
          <w:p w14:paraId="6C63E4F8" w14:textId="261E9F53" w:rsidR="000A48B2" w:rsidRPr="001D0364" w:rsidRDefault="001D0364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Obiettivi di apprendimento</w:t>
            </w:r>
          </w:p>
        </w:tc>
        <w:tc>
          <w:tcPr>
            <w:tcW w:w="2623" w:type="dxa"/>
          </w:tcPr>
          <w:p w14:paraId="4F5401E4" w14:textId="37694657" w:rsidR="000A48B2" w:rsidRPr="001D0364" w:rsidRDefault="001D0364" w:rsidP="006073AA">
            <w:pPr>
              <w:pStyle w:val="Titolo2"/>
              <w:tabs>
                <w:tab w:val="left" w:pos="6421"/>
              </w:tabs>
              <w:spacing w:before="60"/>
              <w:ind w:right="113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Attività</w:t>
            </w:r>
          </w:p>
        </w:tc>
      </w:tr>
      <w:tr w:rsidR="001D0364" w:rsidRPr="00703082" w14:paraId="7B2BAD12" w14:textId="77777777" w:rsidTr="00834ED4">
        <w:tc>
          <w:tcPr>
            <w:tcW w:w="1844" w:type="dxa"/>
            <w:vMerge w:val="restart"/>
          </w:tcPr>
          <w:p w14:paraId="61C54769" w14:textId="77777777" w:rsidR="001D0364" w:rsidRPr="00703082" w:rsidRDefault="001D0364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68515FB5" w14:textId="77777777" w:rsidR="001D0364" w:rsidRPr="00703082" w:rsidRDefault="001D0364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14D1976C" w14:textId="77777777" w:rsidR="001D0364" w:rsidRPr="00703082" w:rsidRDefault="001D0364" w:rsidP="005439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47AAB697" w14:textId="77777777" w:rsidR="001D0364" w:rsidRPr="00703082" w:rsidRDefault="001D0364" w:rsidP="005439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64" w:rsidRPr="00703082" w14:paraId="23187DF5" w14:textId="77777777" w:rsidTr="00834ED4">
        <w:tc>
          <w:tcPr>
            <w:tcW w:w="1844" w:type="dxa"/>
            <w:vMerge/>
          </w:tcPr>
          <w:p w14:paraId="5B9F95D6" w14:textId="77777777" w:rsidR="001D0364" w:rsidRPr="00703082" w:rsidRDefault="001D0364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144411F1" w14:textId="77777777" w:rsidR="001D0364" w:rsidRPr="00703082" w:rsidRDefault="001D0364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12710898" w14:textId="77777777" w:rsidR="001D0364" w:rsidRPr="00703082" w:rsidRDefault="001D0364" w:rsidP="005439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156371FC" w14:textId="77777777" w:rsidR="001D0364" w:rsidRPr="00703082" w:rsidRDefault="001D0364" w:rsidP="005439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64" w:rsidRPr="00703082" w14:paraId="35BB6B23" w14:textId="77777777" w:rsidTr="00834ED4">
        <w:tc>
          <w:tcPr>
            <w:tcW w:w="1844" w:type="dxa"/>
            <w:vMerge/>
          </w:tcPr>
          <w:p w14:paraId="7DA4D653" w14:textId="77777777" w:rsidR="001D0364" w:rsidRPr="00703082" w:rsidRDefault="001D0364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37BF2271" w14:textId="77777777" w:rsidR="001D0364" w:rsidRPr="00703082" w:rsidRDefault="001D0364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3A991F4B" w14:textId="77777777" w:rsidR="001D0364" w:rsidRPr="00703082" w:rsidRDefault="001D0364" w:rsidP="005439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1F525CB6" w14:textId="77777777" w:rsidR="001D0364" w:rsidRPr="00703082" w:rsidRDefault="001D0364" w:rsidP="0054397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026D46E" w14:textId="77777777" w:rsidR="001D0364" w:rsidRDefault="001D0364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401"/>
        <w:gridCol w:w="2623"/>
        <w:gridCol w:w="2623"/>
      </w:tblGrid>
      <w:tr w:rsidR="001D0364" w:rsidRPr="00703082" w14:paraId="6EFC1002" w14:textId="77777777" w:rsidTr="00567E38">
        <w:tc>
          <w:tcPr>
            <w:tcW w:w="1844" w:type="dxa"/>
          </w:tcPr>
          <w:p w14:paraId="0467CF3C" w14:textId="77777777" w:rsidR="001D0364" w:rsidRPr="00834ED4" w:rsidRDefault="001D0364" w:rsidP="00567E38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isciplina </w:t>
            </w:r>
          </w:p>
        </w:tc>
        <w:tc>
          <w:tcPr>
            <w:tcW w:w="3401" w:type="dxa"/>
          </w:tcPr>
          <w:p w14:paraId="1D85F5A9" w14:textId="77777777" w:rsidR="001D0364" w:rsidRPr="00834ED4" w:rsidRDefault="001D0364" w:rsidP="00567E38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Unità di apprendimento</w:t>
            </w:r>
          </w:p>
        </w:tc>
        <w:tc>
          <w:tcPr>
            <w:tcW w:w="2623" w:type="dxa"/>
          </w:tcPr>
          <w:p w14:paraId="372E0519" w14:textId="77777777" w:rsidR="001D0364" w:rsidRPr="001D0364" w:rsidRDefault="001D0364" w:rsidP="00567E38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Obiettivi di apprendimento</w:t>
            </w:r>
          </w:p>
        </w:tc>
        <w:tc>
          <w:tcPr>
            <w:tcW w:w="2623" w:type="dxa"/>
          </w:tcPr>
          <w:p w14:paraId="7B866C77" w14:textId="77777777" w:rsidR="001D0364" w:rsidRPr="001D0364" w:rsidRDefault="001D0364" w:rsidP="00567E38">
            <w:pPr>
              <w:pStyle w:val="Titolo2"/>
              <w:tabs>
                <w:tab w:val="left" w:pos="6421"/>
              </w:tabs>
              <w:spacing w:before="60"/>
              <w:ind w:right="113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Attività</w:t>
            </w:r>
          </w:p>
        </w:tc>
      </w:tr>
      <w:tr w:rsidR="001D0364" w:rsidRPr="00703082" w14:paraId="65ACF5BF" w14:textId="77777777" w:rsidTr="00567E38">
        <w:tc>
          <w:tcPr>
            <w:tcW w:w="1844" w:type="dxa"/>
            <w:vMerge w:val="restart"/>
          </w:tcPr>
          <w:p w14:paraId="56FF0374" w14:textId="77777777" w:rsidR="001D0364" w:rsidRPr="00703082" w:rsidRDefault="001D0364" w:rsidP="00567E3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1034542F" w14:textId="77777777" w:rsidR="001D0364" w:rsidRPr="00703082" w:rsidRDefault="001D0364" w:rsidP="00567E38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428E36C9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64D8A132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64" w:rsidRPr="00703082" w14:paraId="090AF8EB" w14:textId="77777777" w:rsidTr="00567E38">
        <w:tc>
          <w:tcPr>
            <w:tcW w:w="1844" w:type="dxa"/>
            <w:vMerge/>
          </w:tcPr>
          <w:p w14:paraId="375C8085" w14:textId="77777777" w:rsidR="001D0364" w:rsidRPr="00703082" w:rsidRDefault="001D0364" w:rsidP="00567E3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72BB49E0" w14:textId="77777777" w:rsidR="001D0364" w:rsidRPr="00703082" w:rsidRDefault="001D0364" w:rsidP="00567E38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160E153B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35513FD7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64" w:rsidRPr="00703082" w14:paraId="340A4B16" w14:textId="77777777" w:rsidTr="00567E38">
        <w:tc>
          <w:tcPr>
            <w:tcW w:w="1844" w:type="dxa"/>
            <w:vMerge/>
          </w:tcPr>
          <w:p w14:paraId="04FC12BC" w14:textId="77777777" w:rsidR="001D0364" w:rsidRPr="00703082" w:rsidRDefault="001D0364" w:rsidP="00567E3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55677516" w14:textId="77777777" w:rsidR="001D0364" w:rsidRPr="00703082" w:rsidRDefault="001D0364" w:rsidP="00567E38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7D03AF12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11603CD4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6C7331E" w14:textId="77777777" w:rsidR="001D0364" w:rsidRDefault="001D0364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401"/>
        <w:gridCol w:w="2623"/>
        <w:gridCol w:w="2623"/>
      </w:tblGrid>
      <w:tr w:rsidR="001D0364" w:rsidRPr="00703082" w14:paraId="62E2160C" w14:textId="77777777" w:rsidTr="00567E38">
        <w:tc>
          <w:tcPr>
            <w:tcW w:w="1844" w:type="dxa"/>
          </w:tcPr>
          <w:p w14:paraId="210ECECC" w14:textId="77777777" w:rsidR="001D0364" w:rsidRPr="00834ED4" w:rsidRDefault="001D0364" w:rsidP="00567E38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isciplina </w:t>
            </w:r>
          </w:p>
        </w:tc>
        <w:tc>
          <w:tcPr>
            <w:tcW w:w="3401" w:type="dxa"/>
          </w:tcPr>
          <w:p w14:paraId="50203F40" w14:textId="77777777" w:rsidR="001D0364" w:rsidRPr="00834ED4" w:rsidRDefault="001D0364" w:rsidP="00567E38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Unità di apprendimento</w:t>
            </w:r>
          </w:p>
        </w:tc>
        <w:tc>
          <w:tcPr>
            <w:tcW w:w="2623" w:type="dxa"/>
          </w:tcPr>
          <w:p w14:paraId="00275D9C" w14:textId="77777777" w:rsidR="001D0364" w:rsidRPr="001D0364" w:rsidRDefault="001D0364" w:rsidP="00567E38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Obiettivi di apprendimento</w:t>
            </w:r>
          </w:p>
        </w:tc>
        <w:tc>
          <w:tcPr>
            <w:tcW w:w="2623" w:type="dxa"/>
          </w:tcPr>
          <w:p w14:paraId="013ED79B" w14:textId="77777777" w:rsidR="001D0364" w:rsidRPr="001D0364" w:rsidRDefault="001D0364" w:rsidP="00567E38">
            <w:pPr>
              <w:pStyle w:val="Titolo2"/>
              <w:tabs>
                <w:tab w:val="left" w:pos="6421"/>
              </w:tabs>
              <w:spacing w:before="60"/>
              <w:ind w:right="113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Attività</w:t>
            </w:r>
          </w:p>
        </w:tc>
      </w:tr>
      <w:tr w:rsidR="001D0364" w:rsidRPr="00703082" w14:paraId="30D4A61B" w14:textId="77777777" w:rsidTr="00567E38">
        <w:tc>
          <w:tcPr>
            <w:tcW w:w="1844" w:type="dxa"/>
            <w:vMerge w:val="restart"/>
          </w:tcPr>
          <w:p w14:paraId="1674B02D" w14:textId="77777777" w:rsidR="001D0364" w:rsidRPr="00703082" w:rsidRDefault="001D0364" w:rsidP="00567E3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15977708" w14:textId="77777777" w:rsidR="001D0364" w:rsidRPr="00703082" w:rsidRDefault="001D0364" w:rsidP="00567E38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6EBE28B9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102D319A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64" w:rsidRPr="00703082" w14:paraId="3AD65AE9" w14:textId="77777777" w:rsidTr="00567E38">
        <w:tc>
          <w:tcPr>
            <w:tcW w:w="1844" w:type="dxa"/>
            <w:vMerge/>
          </w:tcPr>
          <w:p w14:paraId="68F52662" w14:textId="77777777" w:rsidR="001D0364" w:rsidRPr="00703082" w:rsidRDefault="001D0364" w:rsidP="00567E3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1FCE6FDF" w14:textId="77777777" w:rsidR="001D0364" w:rsidRPr="00703082" w:rsidRDefault="001D0364" w:rsidP="00567E38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4DA67190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055F79F5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0364" w:rsidRPr="00703082" w14:paraId="242CBC96" w14:textId="77777777" w:rsidTr="00567E38">
        <w:tc>
          <w:tcPr>
            <w:tcW w:w="1844" w:type="dxa"/>
            <w:vMerge/>
          </w:tcPr>
          <w:p w14:paraId="4C6A6B3E" w14:textId="77777777" w:rsidR="001D0364" w:rsidRPr="00703082" w:rsidRDefault="001D0364" w:rsidP="00567E3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29A1181F" w14:textId="77777777" w:rsidR="001D0364" w:rsidRPr="00703082" w:rsidRDefault="001D0364" w:rsidP="00567E38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14:paraId="242714A3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14:paraId="0A4F6D9C" w14:textId="77777777" w:rsidR="001D0364" w:rsidRPr="00703082" w:rsidRDefault="001D0364" w:rsidP="00567E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00E896" w14:textId="77777777" w:rsidR="001D0364" w:rsidRDefault="001D0364"/>
    <w:p w14:paraId="668BB8A9" w14:textId="0D02761E" w:rsidR="0002774D" w:rsidRDefault="00AD50C3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2</w:t>
      </w:r>
      <w:r w:rsidR="0002774D">
        <w:rPr>
          <w:rFonts w:eastAsia="Arial"/>
          <w:b/>
          <w:color w:val="000000"/>
        </w:rPr>
        <w:t>. Metodologie da adottare</w:t>
      </w:r>
    </w:p>
    <w:tbl>
      <w:tblPr>
        <w:tblStyle w:val="Grigliatabella"/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567"/>
        <w:gridCol w:w="4678"/>
      </w:tblGrid>
      <w:tr w:rsidR="00310166" w:rsidRPr="0002774D" w14:paraId="3AB8336B" w14:textId="075F3A91" w:rsidTr="001D0364">
        <w:trPr>
          <w:trHeight w:val="460"/>
        </w:trPr>
        <w:bookmarkStart w:id="1" w:name="_Hlk40632574" w:displacedByCustomXml="next"/>
        <w:sdt>
          <w:sdtPr>
            <w:rPr>
              <w:sz w:val="28"/>
              <w:szCs w:val="28"/>
            </w:rPr>
            <w:id w:val="13339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78F9A820" w14:textId="6A66A5BD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1CB3D9D3" w14:textId="614F46C4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proofErr w:type="spellStart"/>
            <w:r w:rsidRPr="002B508A">
              <w:rPr>
                <w:sz w:val="20"/>
                <w:szCs w:val="20"/>
              </w:rPr>
              <w:t>Problem</w:t>
            </w:r>
            <w:proofErr w:type="spellEnd"/>
            <w:r w:rsidRPr="002B508A">
              <w:rPr>
                <w:sz w:val="20"/>
                <w:szCs w:val="20"/>
              </w:rPr>
              <w:t xml:space="preserve"> </w:t>
            </w:r>
            <w:proofErr w:type="spellStart"/>
            <w:r w:rsidRPr="002B508A">
              <w:rPr>
                <w:sz w:val="20"/>
                <w:szCs w:val="20"/>
              </w:rPr>
              <w:t>solving</w:t>
            </w:r>
            <w:proofErr w:type="spellEnd"/>
          </w:p>
        </w:tc>
        <w:sdt>
          <w:sdtPr>
            <w:rPr>
              <w:sz w:val="28"/>
              <w:szCs w:val="28"/>
            </w:rPr>
            <w:id w:val="11135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6B567DAD" w14:textId="7BBA90AF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0204E1B" w14:textId="5000AF44" w:rsidR="002B508A" w:rsidRPr="002B508A" w:rsidRDefault="002B508A" w:rsidP="002B508A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Lezione interattiv</w:t>
            </w:r>
            <w:r>
              <w:rPr>
                <w:sz w:val="20"/>
                <w:szCs w:val="20"/>
              </w:rPr>
              <w:t>a</w:t>
            </w:r>
          </w:p>
        </w:tc>
      </w:tr>
      <w:tr w:rsidR="00310166" w:rsidRPr="0002774D" w14:paraId="436E2880" w14:textId="2261502E" w:rsidTr="001D0364">
        <w:trPr>
          <w:trHeight w:val="460"/>
        </w:trPr>
        <w:sdt>
          <w:sdtPr>
            <w:rPr>
              <w:sz w:val="28"/>
              <w:szCs w:val="28"/>
            </w:rPr>
            <w:id w:val="-79653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47995973" w14:textId="09B6E084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610978DA" w14:textId="59009FFE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Discussione guidata</w:t>
            </w:r>
          </w:p>
        </w:tc>
        <w:sdt>
          <w:sdtPr>
            <w:rPr>
              <w:sz w:val="28"/>
              <w:szCs w:val="28"/>
            </w:rPr>
            <w:id w:val="-16180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A4DBD9F" w14:textId="7DE6DD80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370261F" w14:textId="373FE576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Lezione differita</w:t>
            </w:r>
          </w:p>
        </w:tc>
      </w:tr>
      <w:tr w:rsidR="00310166" w:rsidRPr="0002774D" w14:paraId="0109C3F4" w14:textId="6073574A" w:rsidTr="001D0364">
        <w:trPr>
          <w:trHeight w:val="460"/>
        </w:trPr>
        <w:sdt>
          <w:sdtPr>
            <w:rPr>
              <w:sz w:val="28"/>
              <w:szCs w:val="28"/>
            </w:rPr>
            <w:id w:val="-117996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74148027" w14:textId="2B184DD2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51854736" w14:textId="74859874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Gruppi di lavoro: cooperative and collaborative learning</w:t>
            </w:r>
          </w:p>
        </w:tc>
        <w:sdt>
          <w:sdtPr>
            <w:rPr>
              <w:sz w:val="28"/>
              <w:szCs w:val="28"/>
            </w:rPr>
            <w:id w:val="-117279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43E89E87" w14:textId="35F0C485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E16896B" w14:textId="3DFD5596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Lezione frontale</w:t>
            </w:r>
          </w:p>
        </w:tc>
      </w:tr>
      <w:tr w:rsidR="00310166" w:rsidRPr="0002774D" w14:paraId="10D7B1C7" w14:textId="51A2A8AF" w:rsidTr="001D0364">
        <w:trPr>
          <w:trHeight w:val="460"/>
        </w:trPr>
        <w:sdt>
          <w:sdtPr>
            <w:rPr>
              <w:sz w:val="28"/>
              <w:szCs w:val="28"/>
            </w:rPr>
            <w:id w:val="-204743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6EAF193E" w14:textId="6BF26E31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4E6842CE" w14:textId="4F34DA65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 xml:space="preserve">Formalizzazione dei risultati </w:t>
            </w:r>
          </w:p>
        </w:tc>
        <w:sdt>
          <w:sdtPr>
            <w:rPr>
              <w:sz w:val="28"/>
              <w:szCs w:val="28"/>
            </w:rPr>
            <w:id w:val="42777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682E211B" w14:textId="5B52CE04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CB8F95A" w14:textId="69D66630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Osservazione diretta di sistemi, fenomeni ed eventi, anche con attività sul campo</w:t>
            </w:r>
          </w:p>
        </w:tc>
      </w:tr>
      <w:tr w:rsidR="00310166" w:rsidRPr="0002774D" w14:paraId="66FE1E8B" w14:textId="6F42C4CA" w:rsidTr="001D0364">
        <w:trPr>
          <w:trHeight w:val="460"/>
        </w:trPr>
        <w:sdt>
          <w:sdtPr>
            <w:rPr>
              <w:sz w:val="28"/>
              <w:szCs w:val="28"/>
            </w:rPr>
            <w:id w:val="-205067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3DCBEA12" w14:textId="7EAD4139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52DF9904" w14:textId="052F9DAA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Esercitazioni pratiche in classe e nei laboratori, individuali e in piccoli gruppi</w:t>
            </w:r>
          </w:p>
        </w:tc>
        <w:sdt>
          <w:sdtPr>
            <w:rPr>
              <w:sz w:val="28"/>
              <w:szCs w:val="28"/>
            </w:rPr>
            <w:id w:val="7174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6F846414" w14:textId="7753D855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5004648" w14:textId="67875CB2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Produzione di modelli</w:t>
            </w:r>
          </w:p>
        </w:tc>
      </w:tr>
      <w:tr w:rsidR="00310166" w:rsidRPr="0002774D" w14:paraId="7CF80949" w14:textId="36950B1A" w:rsidTr="001D0364">
        <w:trPr>
          <w:trHeight w:val="460"/>
        </w:trPr>
        <w:sdt>
          <w:sdtPr>
            <w:rPr>
              <w:sz w:val="28"/>
              <w:szCs w:val="28"/>
            </w:rPr>
            <w:id w:val="-123599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3DE6B082" w14:textId="75701DDC" w:rsidR="00310166" w:rsidRPr="002B508A" w:rsidRDefault="00310166" w:rsidP="003101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560E4849" w14:textId="7F0792F0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Lettura, interpretazione e produzione di tabelle e grafici</w:t>
            </w:r>
          </w:p>
        </w:tc>
        <w:sdt>
          <w:sdtPr>
            <w:rPr>
              <w:sz w:val="28"/>
              <w:szCs w:val="28"/>
            </w:rPr>
            <w:id w:val="4596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ED7C136" w14:textId="6BCBE885" w:rsidR="00310166" w:rsidRPr="0002774D" w:rsidRDefault="00310166" w:rsidP="00310166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61BE327" w14:textId="01AE9A40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Ricerca, archiviazione ed elaborazione delle informazioni</w:t>
            </w:r>
          </w:p>
        </w:tc>
      </w:tr>
      <w:tr w:rsidR="00310166" w:rsidRPr="0002774D" w14:paraId="7F68B571" w14:textId="76E5FAEC" w:rsidTr="001D0364">
        <w:trPr>
          <w:trHeight w:val="460"/>
        </w:trPr>
        <w:sdt>
          <w:sdtPr>
            <w:rPr>
              <w:sz w:val="28"/>
              <w:szCs w:val="28"/>
            </w:rPr>
            <w:id w:val="75533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52891D85" w14:textId="03213158" w:rsidR="00310166" w:rsidRPr="002B508A" w:rsidRDefault="00310166" w:rsidP="003101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713E55A6" w14:textId="3E968EFD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Elaborazione di dati statistici</w:t>
            </w:r>
          </w:p>
        </w:tc>
        <w:sdt>
          <w:sdtPr>
            <w:rPr>
              <w:sz w:val="28"/>
              <w:szCs w:val="28"/>
            </w:rPr>
            <w:id w:val="-48469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6FD832EE" w14:textId="681D2F7D" w:rsidR="00310166" w:rsidRPr="0002774D" w:rsidRDefault="00310166" w:rsidP="00310166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5426D6C3" w14:textId="7A6F6390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Produzione di materiale riepilogativo</w:t>
            </w:r>
          </w:p>
        </w:tc>
      </w:tr>
      <w:tr w:rsidR="00310166" w:rsidRPr="0002774D" w14:paraId="0A1DD639" w14:textId="7109CBE1" w:rsidTr="001D0364">
        <w:trPr>
          <w:trHeight w:val="460"/>
        </w:trPr>
        <w:sdt>
          <w:sdtPr>
            <w:rPr>
              <w:sz w:val="28"/>
              <w:szCs w:val="28"/>
            </w:rPr>
            <w:id w:val="-135433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6F059EDE" w14:textId="05ED1819" w:rsidR="00310166" w:rsidRPr="002B508A" w:rsidRDefault="00310166" w:rsidP="003101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45AC9D5D" w14:textId="6223DFF9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Stesura di relazioni</w:t>
            </w:r>
          </w:p>
        </w:tc>
        <w:sdt>
          <w:sdtPr>
            <w:rPr>
              <w:sz w:val="28"/>
              <w:szCs w:val="28"/>
            </w:rPr>
            <w:id w:val="-14644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1FDF7D29" w14:textId="3E7FC462" w:rsidR="00310166" w:rsidRPr="0002774D" w:rsidRDefault="00310166" w:rsidP="00310166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5BD162A3" w14:textId="0A4BD962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........................................................................</w:t>
            </w:r>
          </w:p>
        </w:tc>
      </w:tr>
      <w:tr w:rsidR="00310166" w:rsidRPr="0002774D" w14:paraId="29BB1DDF" w14:textId="77777777" w:rsidTr="001D0364">
        <w:trPr>
          <w:trHeight w:val="460"/>
        </w:trPr>
        <w:sdt>
          <w:sdtPr>
            <w:rPr>
              <w:sz w:val="28"/>
              <w:szCs w:val="28"/>
            </w:rPr>
            <w:id w:val="-13379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14:paraId="6BEC72D2" w14:textId="51397B4E" w:rsidR="00310166" w:rsidRPr="002B508A" w:rsidRDefault="00310166" w:rsidP="003101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nil"/>
            </w:tcBorders>
            <w:vAlign w:val="center"/>
          </w:tcPr>
          <w:p w14:paraId="68FDDEAB" w14:textId="4062C10D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Produzione di rappresentazioni grafiche e modelli</w:t>
            </w:r>
          </w:p>
        </w:tc>
        <w:sdt>
          <w:sdtPr>
            <w:rPr>
              <w:sz w:val="28"/>
              <w:szCs w:val="28"/>
            </w:rPr>
            <w:id w:val="140796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6E54340A" w14:textId="7B6A77BA" w:rsidR="00310166" w:rsidRPr="0002774D" w:rsidRDefault="00310166" w:rsidP="00310166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F5D4F62" w14:textId="6B35CECF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 xml:space="preserve">Altro </w:t>
            </w:r>
            <w:r>
              <w:rPr>
                <w:sz w:val="20"/>
                <w:szCs w:val="20"/>
              </w:rPr>
              <w:t>........................................................................</w:t>
            </w:r>
          </w:p>
        </w:tc>
      </w:tr>
    </w:tbl>
    <w:bookmarkEnd w:id="1"/>
    <w:p w14:paraId="147C1DC6" w14:textId="7A4361A2" w:rsidR="000A48B2" w:rsidRPr="006073AA" w:rsidRDefault="00AD50C3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3</w:t>
      </w:r>
      <w:r w:rsidR="00152711" w:rsidRPr="006073AA">
        <w:rPr>
          <w:rFonts w:eastAsia="Arial"/>
          <w:b/>
          <w:color w:val="000000"/>
        </w:rPr>
        <w:t xml:space="preserve">. Strumenti e materiali </w:t>
      </w:r>
    </w:p>
    <w:tbl>
      <w:tblPr>
        <w:tblStyle w:val="Grigliatabella"/>
        <w:tblW w:w="10491" w:type="dxa"/>
        <w:tblInd w:w="-426" w:type="dxa"/>
        <w:tblLook w:val="04A0" w:firstRow="1" w:lastRow="0" w:firstColumn="1" w:lastColumn="0" w:noHBand="0" w:noVBand="1"/>
      </w:tblPr>
      <w:tblGrid>
        <w:gridCol w:w="1019"/>
        <w:gridCol w:w="4203"/>
        <w:gridCol w:w="591"/>
        <w:gridCol w:w="4678"/>
      </w:tblGrid>
      <w:tr w:rsidR="00310166" w:rsidRPr="0002774D" w14:paraId="6D635569" w14:textId="77777777" w:rsidTr="001D0364">
        <w:trPr>
          <w:trHeight w:val="460"/>
        </w:trPr>
        <w:sdt>
          <w:sdtPr>
            <w:rPr>
              <w:sz w:val="28"/>
              <w:szCs w:val="28"/>
            </w:rPr>
            <w:id w:val="23043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left w:val="nil"/>
                  <w:right w:val="nil"/>
                </w:tcBorders>
                <w:vAlign w:val="center"/>
              </w:tcPr>
              <w:p w14:paraId="23214661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03" w:type="dxa"/>
            <w:tcBorders>
              <w:left w:val="nil"/>
            </w:tcBorders>
            <w:vAlign w:val="center"/>
          </w:tcPr>
          <w:p w14:paraId="4E95C6E3" w14:textId="6A08629D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Apparecchiature di laboratorio</w:t>
            </w:r>
          </w:p>
        </w:tc>
        <w:sdt>
          <w:sdtPr>
            <w:rPr>
              <w:sz w:val="28"/>
              <w:szCs w:val="28"/>
            </w:rPr>
            <w:id w:val="-60672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right w:val="nil"/>
                </w:tcBorders>
                <w:vAlign w:val="center"/>
              </w:tcPr>
              <w:p w14:paraId="62FBCF86" w14:textId="77777777" w:rsidR="00310166" w:rsidRPr="0002774D" w:rsidRDefault="00310166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1553872" w14:textId="3910C13F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Sussidi audiovisivi</w:t>
            </w:r>
          </w:p>
        </w:tc>
      </w:tr>
      <w:tr w:rsidR="00310166" w:rsidRPr="0002774D" w14:paraId="70925DB3" w14:textId="77777777" w:rsidTr="001D0364">
        <w:trPr>
          <w:trHeight w:val="460"/>
        </w:trPr>
        <w:sdt>
          <w:sdtPr>
            <w:rPr>
              <w:sz w:val="28"/>
              <w:szCs w:val="28"/>
            </w:rPr>
            <w:id w:val="-117286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left w:val="nil"/>
                  <w:right w:val="nil"/>
                </w:tcBorders>
                <w:vAlign w:val="center"/>
              </w:tcPr>
              <w:p w14:paraId="16D0A1D8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03" w:type="dxa"/>
            <w:tcBorders>
              <w:left w:val="nil"/>
            </w:tcBorders>
            <w:vAlign w:val="center"/>
          </w:tcPr>
          <w:p w14:paraId="5CDDA951" w14:textId="3BDC0D87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Libri di testo e dispense</w:t>
            </w:r>
          </w:p>
        </w:tc>
        <w:sdt>
          <w:sdtPr>
            <w:rPr>
              <w:sz w:val="28"/>
              <w:szCs w:val="28"/>
            </w:rPr>
            <w:id w:val="7818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right w:val="nil"/>
                </w:tcBorders>
                <w:vAlign w:val="center"/>
              </w:tcPr>
              <w:p w14:paraId="3EB57E10" w14:textId="77777777" w:rsidR="00310166" w:rsidRPr="0002774D" w:rsidRDefault="00310166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53B20C65" w14:textId="5F248AC5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Giornali e riviste scientifiche</w:t>
            </w:r>
          </w:p>
        </w:tc>
      </w:tr>
      <w:tr w:rsidR="00310166" w:rsidRPr="0002774D" w14:paraId="492823A8" w14:textId="77777777" w:rsidTr="001D0364">
        <w:trPr>
          <w:trHeight w:val="460"/>
        </w:trPr>
        <w:sdt>
          <w:sdtPr>
            <w:rPr>
              <w:sz w:val="28"/>
              <w:szCs w:val="28"/>
            </w:rPr>
            <w:id w:val="153708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left w:val="nil"/>
                  <w:right w:val="nil"/>
                </w:tcBorders>
                <w:vAlign w:val="center"/>
              </w:tcPr>
              <w:p w14:paraId="3A218228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03" w:type="dxa"/>
            <w:tcBorders>
              <w:left w:val="nil"/>
            </w:tcBorders>
            <w:vAlign w:val="center"/>
          </w:tcPr>
          <w:p w14:paraId="328B0230" w14:textId="170FEDD2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Internet</w:t>
            </w:r>
          </w:p>
        </w:tc>
        <w:sdt>
          <w:sdtPr>
            <w:rPr>
              <w:sz w:val="28"/>
              <w:szCs w:val="28"/>
            </w:rPr>
            <w:id w:val="10094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right w:val="nil"/>
                </w:tcBorders>
                <w:vAlign w:val="center"/>
              </w:tcPr>
              <w:p w14:paraId="19DFB41F" w14:textId="77777777" w:rsidR="00310166" w:rsidRPr="0002774D" w:rsidRDefault="00310166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60DC415" w14:textId="6251E1CC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Tabelle, grafici, plastici e modelli</w:t>
            </w:r>
          </w:p>
        </w:tc>
      </w:tr>
      <w:tr w:rsidR="00310166" w:rsidRPr="0002774D" w14:paraId="64A695D7" w14:textId="77777777" w:rsidTr="001D0364">
        <w:trPr>
          <w:trHeight w:val="460"/>
        </w:trPr>
        <w:sdt>
          <w:sdtPr>
            <w:rPr>
              <w:sz w:val="28"/>
              <w:szCs w:val="28"/>
            </w:rPr>
            <w:id w:val="-147583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left w:val="nil"/>
                  <w:right w:val="nil"/>
                </w:tcBorders>
                <w:vAlign w:val="center"/>
              </w:tcPr>
              <w:p w14:paraId="23ECCF8E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03" w:type="dxa"/>
            <w:tcBorders>
              <w:left w:val="nil"/>
            </w:tcBorders>
            <w:vAlign w:val="center"/>
          </w:tcPr>
          <w:p w14:paraId="4EE34729" w14:textId="7CB144B8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Software dedicato e generale</w:t>
            </w:r>
          </w:p>
        </w:tc>
        <w:sdt>
          <w:sdtPr>
            <w:rPr>
              <w:sz w:val="28"/>
              <w:szCs w:val="28"/>
            </w:rPr>
            <w:id w:val="191527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right w:val="nil"/>
                </w:tcBorders>
                <w:vAlign w:val="center"/>
              </w:tcPr>
              <w:p w14:paraId="002DE22A" w14:textId="77777777" w:rsidR="00310166" w:rsidRPr="0002774D" w:rsidRDefault="00310166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B4A18CE" w14:textId="490740D2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Altro</w:t>
            </w:r>
          </w:p>
        </w:tc>
      </w:tr>
      <w:tr w:rsidR="00310166" w:rsidRPr="0002774D" w14:paraId="0E2B50FB" w14:textId="77777777" w:rsidTr="001D0364">
        <w:trPr>
          <w:trHeight w:val="460"/>
        </w:trPr>
        <w:sdt>
          <w:sdtPr>
            <w:rPr>
              <w:sz w:val="28"/>
              <w:szCs w:val="28"/>
            </w:rPr>
            <w:id w:val="64686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tcBorders>
                  <w:left w:val="nil"/>
                  <w:right w:val="nil"/>
                </w:tcBorders>
                <w:vAlign w:val="center"/>
              </w:tcPr>
              <w:p w14:paraId="65CF3CD5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03" w:type="dxa"/>
            <w:tcBorders>
              <w:left w:val="nil"/>
            </w:tcBorders>
            <w:vAlign w:val="center"/>
          </w:tcPr>
          <w:p w14:paraId="5A5DAE83" w14:textId="4CC136EA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Strumenti di misurazione</w:t>
            </w:r>
          </w:p>
        </w:tc>
        <w:sdt>
          <w:sdtPr>
            <w:rPr>
              <w:sz w:val="28"/>
              <w:szCs w:val="28"/>
            </w:rPr>
            <w:id w:val="202011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right w:val="nil"/>
                </w:tcBorders>
                <w:vAlign w:val="center"/>
              </w:tcPr>
              <w:p w14:paraId="56FCD073" w14:textId="77777777" w:rsidR="00310166" w:rsidRPr="0002774D" w:rsidRDefault="00310166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BD5A518" w14:textId="5423D11F" w:rsidR="00310166" w:rsidRPr="00310166" w:rsidRDefault="00310166" w:rsidP="00881BFE">
            <w:pPr>
              <w:jc w:val="both"/>
              <w:rPr>
                <w:sz w:val="22"/>
                <w:szCs w:val="22"/>
              </w:rPr>
            </w:pPr>
            <w:r w:rsidRPr="00310166">
              <w:rPr>
                <w:sz w:val="22"/>
                <w:szCs w:val="22"/>
              </w:rPr>
              <w:t>Altro</w:t>
            </w:r>
          </w:p>
        </w:tc>
      </w:tr>
    </w:tbl>
    <w:p w14:paraId="0E803EAE" w14:textId="77777777" w:rsidR="001D0364" w:rsidRDefault="001D0364" w:rsidP="001D0364">
      <w:pPr>
        <w:jc w:val="center"/>
        <w:rPr>
          <w:rFonts w:eastAsia="Arial"/>
          <w:b/>
          <w:color w:val="000000"/>
        </w:rPr>
      </w:pPr>
    </w:p>
    <w:p w14:paraId="7C12E37D" w14:textId="77777777" w:rsidR="00540E33" w:rsidRDefault="00540E33" w:rsidP="001D0364">
      <w:pPr>
        <w:jc w:val="center"/>
        <w:rPr>
          <w:rFonts w:eastAsia="Arial"/>
          <w:b/>
          <w:color w:val="000000"/>
        </w:rPr>
      </w:pPr>
    </w:p>
    <w:p w14:paraId="6357541C" w14:textId="77777777" w:rsidR="00540E33" w:rsidRDefault="00540E33" w:rsidP="001D0364">
      <w:pPr>
        <w:jc w:val="center"/>
        <w:rPr>
          <w:rFonts w:eastAsia="Arial"/>
          <w:b/>
          <w:color w:val="000000"/>
        </w:rPr>
      </w:pPr>
    </w:p>
    <w:p w14:paraId="37C3733F" w14:textId="7BAE2892" w:rsidR="001D0364" w:rsidRPr="00E71A7E" w:rsidRDefault="00717F02" w:rsidP="001D0364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lastRenderedPageBreak/>
        <w:t>4</w:t>
      </w:r>
      <w:r w:rsidR="001D0364" w:rsidRPr="006073AA">
        <w:rPr>
          <w:rFonts w:eastAsia="Arial"/>
          <w:b/>
          <w:color w:val="000000"/>
        </w:rPr>
        <w:t xml:space="preserve">. </w:t>
      </w:r>
      <w:r w:rsidR="001D0364">
        <w:rPr>
          <w:rFonts w:eastAsia="Arial"/>
          <w:b/>
          <w:color w:val="000000"/>
        </w:rPr>
        <w:t>Tempi di realizzazione</w:t>
      </w:r>
    </w:p>
    <w:p w14:paraId="60291C5D" w14:textId="77777777" w:rsidR="001D0364" w:rsidRDefault="001D0364" w:rsidP="001D03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686"/>
        <w:gridCol w:w="2831"/>
        <w:gridCol w:w="496"/>
        <w:gridCol w:w="2959"/>
        <w:gridCol w:w="496"/>
        <w:gridCol w:w="3023"/>
      </w:tblGrid>
      <w:tr w:rsidR="001D0364" w:rsidRPr="0002774D" w14:paraId="21BF5CA3" w14:textId="77777777" w:rsidTr="001D0364">
        <w:trPr>
          <w:trHeight w:val="460"/>
        </w:trPr>
        <w:sdt>
          <w:sdtPr>
            <w:rPr>
              <w:sz w:val="28"/>
              <w:szCs w:val="28"/>
            </w:rPr>
            <w:id w:val="-2185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right w:val="nil"/>
                </w:tcBorders>
                <w:vAlign w:val="center"/>
              </w:tcPr>
              <w:p w14:paraId="24320BE1" w14:textId="77777777" w:rsidR="001D0364" w:rsidRPr="002B508A" w:rsidRDefault="001D0364" w:rsidP="00567E3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57" w:type="dxa"/>
            <w:tcBorders>
              <w:left w:val="nil"/>
            </w:tcBorders>
            <w:vAlign w:val="center"/>
          </w:tcPr>
          <w:p w14:paraId="2EFE8663" w14:textId="77777777" w:rsidR="001D0364" w:rsidRPr="00E71A7E" w:rsidRDefault="001D0364" w:rsidP="00567E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Primi due mesi</w:t>
            </w:r>
          </w:p>
        </w:tc>
        <w:sdt>
          <w:sdtPr>
            <w:rPr>
              <w:sz w:val="28"/>
              <w:szCs w:val="28"/>
            </w:rPr>
            <w:id w:val="18641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5766106" w14:textId="77777777" w:rsidR="001D0364" w:rsidRPr="0002774D" w:rsidRDefault="001D0364" w:rsidP="00567E3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8" w:type="dxa"/>
            <w:tcBorders>
              <w:left w:val="nil"/>
            </w:tcBorders>
            <w:vAlign w:val="center"/>
          </w:tcPr>
          <w:p w14:paraId="597513F2" w14:textId="77777777" w:rsidR="001D0364" w:rsidRPr="00E71A7E" w:rsidRDefault="001D0364" w:rsidP="00567E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 quadrimestre</w:t>
            </w:r>
          </w:p>
        </w:tc>
        <w:sdt>
          <w:sdtPr>
            <w:rPr>
              <w:sz w:val="28"/>
              <w:szCs w:val="28"/>
            </w:rPr>
            <w:id w:val="11718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7B8B12FC" w14:textId="77777777" w:rsidR="001D0364" w:rsidRDefault="001D0364" w:rsidP="00567E3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47" w:type="dxa"/>
            <w:tcBorders>
              <w:left w:val="nil"/>
            </w:tcBorders>
            <w:vAlign w:val="center"/>
          </w:tcPr>
          <w:p w14:paraId="21645937" w14:textId="77777777" w:rsidR="001D0364" w:rsidRDefault="001D0364" w:rsidP="00567E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Tutto l’anno scolastico</w:t>
            </w:r>
          </w:p>
        </w:tc>
      </w:tr>
    </w:tbl>
    <w:p w14:paraId="5CE2CB85" w14:textId="29B4B0BA" w:rsidR="00310166" w:rsidRPr="00E71A7E" w:rsidRDefault="00717F02" w:rsidP="00E71A7E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5</w:t>
      </w:r>
      <w:r w:rsidR="00E71A7E" w:rsidRPr="006073AA">
        <w:rPr>
          <w:rFonts w:eastAsia="Arial"/>
          <w:b/>
          <w:color w:val="000000"/>
        </w:rPr>
        <w:t xml:space="preserve">. </w:t>
      </w:r>
      <w:r w:rsidR="00E71A7E">
        <w:rPr>
          <w:rFonts w:eastAsia="Arial"/>
          <w:b/>
          <w:color w:val="000000"/>
        </w:rPr>
        <w:t>Modalità di verifica</w:t>
      </w:r>
    </w:p>
    <w:tbl>
      <w:tblPr>
        <w:tblStyle w:val="Grigliatabella"/>
        <w:tblW w:w="9449" w:type="dxa"/>
        <w:tblInd w:w="110" w:type="dxa"/>
        <w:tblLook w:val="04A0" w:firstRow="1" w:lastRow="0" w:firstColumn="1" w:lastColumn="0" w:noHBand="0" w:noVBand="1"/>
      </w:tblPr>
      <w:tblGrid>
        <w:gridCol w:w="505"/>
        <w:gridCol w:w="4053"/>
        <w:gridCol w:w="496"/>
        <w:gridCol w:w="4395"/>
      </w:tblGrid>
      <w:tr w:rsidR="00E71A7E" w:rsidRPr="0002774D" w14:paraId="1EB4288C" w14:textId="77777777" w:rsidTr="00881BFE">
        <w:trPr>
          <w:trHeight w:val="460"/>
        </w:trPr>
        <w:sdt>
          <w:sdtPr>
            <w:rPr>
              <w:sz w:val="28"/>
              <w:szCs w:val="28"/>
            </w:rPr>
            <w:id w:val="4067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04FBE6DC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tcBorders>
              <w:left w:val="nil"/>
            </w:tcBorders>
            <w:vAlign w:val="center"/>
          </w:tcPr>
          <w:p w14:paraId="4ED432BA" w14:textId="6C228B5E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Conversazioni</w:t>
            </w:r>
          </w:p>
        </w:tc>
        <w:sdt>
          <w:sdtPr>
            <w:rPr>
              <w:sz w:val="28"/>
              <w:szCs w:val="28"/>
            </w:rPr>
            <w:id w:val="-4068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3DAAFB3D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14:paraId="63751BB0" w14:textId="651BB03A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Raccolta sistematica elaborati grafici liberi e guidati</w:t>
            </w:r>
          </w:p>
        </w:tc>
      </w:tr>
      <w:tr w:rsidR="00E71A7E" w:rsidRPr="0002774D" w14:paraId="69D5B5A6" w14:textId="77777777" w:rsidTr="00881BFE">
        <w:trPr>
          <w:trHeight w:val="460"/>
        </w:trPr>
        <w:sdt>
          <w:sdtPr>
            <w:rPr>
              <w:sz w:val="28"/>
              <w:szCs w:val="28"/>
            </w:rPr>
            <w:id w:val="-19762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00845523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tcBorders>
              <w:left w:val="nil"/>
            </w:tcBorders>
            <w:vAlign w:val="center"/>
          </w:tcPr>
          <w:p w14:paraId="6FC2BDC2" w14:textId="36582212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Interrogazioni orali</w:t>
            </w:r>
          </w:p>
        </w:tc>
        <w:sdt>
          <w:sdtPr>
            <w:rPr>
              <w:sz w:val="28"/>
              <w:szCs w:val="28"/>
            </w:rPr>
            <w:id w:val="12583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1CF6B577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14:paraId="3F9C4A28" w14:textId="176D72C7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Verbalizzazioni</w:t>
            </w:r>
          </w:p>
        </w:tc>
      </w:tr>
      <w:tr w:rsidR="00E71A7E" w:rsidRPr="0002774D" w14:paraId="4781ABB8" w14:textId="77777777" w:rsidTr="00881BFE">
        <w:trPr>
          <w:trHeight w:val="460"/>
        </w:trPr>
        <w:sdt>
          <w:sdtPr>
            <w:rPr>
              <w:sz w:val="28"/>
              <w:szCs w:val="28"/>
            </w:rPr>
            <w:id w:val="74091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46A68855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tcBorders>
              <w:left w:val="nil"/>
            </w:tcBorders>
            <w:vAlign w:val="center"/>
          </w:tcPr>
          <w:p w14:paraId="7DC8F559" w14:textId="27AFD7AC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Esercizi di verifica acquisizione contenuti</w:t>
            </w:r>
          </w:p>
        </w:tc>
        <w:sdt>
          <w:sdtPr>
            <w:rPr>
              <w:sz w:val="28"/>
              <w:szCs w:val="28"/>
            </w:rPr>
            <w:id w:val="-57744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21795AAF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14:paraId="4798AF16" w14:textId="12E29844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Osservazioni</w:t>
            </w:r>
          </w:p>
        </w:tc>
      </w:tr>
      <w:tr w:rsidR="00E71A7E" w:rsidRPr="0002774D" w14:paraId="0C11A171" w14:textId="77777777" w:rsidTr="00881BFE">
        <w:trPr>
          <w:trHeight w:val="460"/>
        </w:trPr>
        <w:sdt>
          <w:sdtPr>
            <w:rPr>
              <w:sz w:val="28"/>
              <w:szCs w:val="28"/>
            </w:rPr>
            <w:id w:val="-16628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54A58BAF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tcBorders>
              <w:left w:val="nil"/>
            </w:tcBorders>
            <w:vAlign w:val="center"/>
          </w:tcPr>
          <w:p w14:paraId="6DEC8A3E" w14:textId="7C8A4758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Esercizi di recupero o potenziamento</w:t>
            </w:r>
          </w:p>
        </w:tc>
        <w:sdt>
          <w:sdtPr>
            <w:rPr>
              <w:sz w:val="28"/>
              <w:szCs w:val="28"/>
            </w:rPr>
            <w:id w:val="34275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26806C47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14:paraId="27C6AE18" w14:textId="379A6796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Altro ................................................................</w:t>
            </w:r>
          </w:p>
        </w:tc>
      </w:tr>
      <w:tr w:rsidR="00E71A7E" w:rsidRPr="0002774D" w14:paraId="03C01127" w14:textId="77777777" w:rsidTr="00881BFE">
        <w:trPr>
          <w:trHeight w:val="460"/>
        </w:trPr>
        <w:sdt>
          <w:sdtPr>
            <w:rPr>
              <w:sz w:val="28"/>
              <w:szCs w:val="28"/>
            </w:rPr>
            <w:id w:val="-119568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1B6B33E9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tcBorders>
              <w:left w:val="nil"/>
            </w:tcBorders>
            <w:vAlign w:val="center"/>
          </w:tcPr>
          <w:p w14:paraId="7AB32C89" w14:textId="4DE2F189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Compito scritto unitario finale</w:t>
            </w:r>
          </w:p>
        </w:tc>
        <w:sdt>
          <w:sdtPr>
            <w:rPr>
              <w:sz w:val="28"/>
              <w:szCs w:val="28"/>
            </w:rPr>
            <w:id w:val="-28380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46C07B21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14:paraId="61408876" w14:textId="5FFA586E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Altro .................................................................</w:t>
            </w:r>
          </w:p>
        </w:tc>
      </w:tr>
    </w:tbl>
    <w:p w14:paraId="7D055441" w14:textId="77777777" w:rsidR="001D0364" w:rsidRDefault="001D0364" w:rsidP="001D0364">
      <w:pPr>
        <w:jc w:val="center"/>
        <w:rPr>
          <w:rFonts w:eastAsia="Arial"/>
          <w:b/>
          <w:color w:val="000000"/>
        </w:rPr>
      </w:pPr>
    </w:p>
    <w:p w14:paraId="3A286D88" w14:textId="441F3A1D" w:rsidR="00AD50C3" w:rsidRPr="006073AA" w:rsidRDefault="00AD50C3" w:rsidP="001D0364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6. </w:t>
      </w:r>
      <w:r w:rsidRPr="006073AA">
        <w:rPr>
          <w:rFonts w:eastAsia="Arial"/>
          <w:b/>
          <w:color w:val="000000"/>
        </w:rPr>
        <w:t>Forme di personalizzazione della didattica per alunni DSA e BES</w:t>
      </w:r>
    </w:p>
    <w:p w14:paraId="3BFED6B8" w14:textId="77777777" w:rsidR="00AD50C3" w:rsidRPr="006073AA" w:rsidRDefault="00AD50C3" w:rsidP="00AD50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i/>
          <w:iCs/>
          <w:color w:val="000000"/>
          <w:sz w:val="20"/>
          <w:szCs w:val="20"/>
        </w:rPr>
      </w:pPr>
      <w:r w:rsidRPr="006073AA">
        <w:rPr>
          <w:rFonts w:eastAsia="Verdana"/>
          <w:i/>
          <w:iCs/>
          <w:color w:val="000000"/>
          <w:sz w:val="20"/>
          <w:szCs w:val="20"/>
        </w:rPr>
        <w:t>(Indicare le forme di personalizzazione della didattica riservata agli allievi DSA e con Bisogni Educativi Speciali, certificati e non certificati, per i quali il docente intende rimodulare l’intervento educativo e didattico. Se necessario, ripotare anche gli strumenti compensativi e dispensati proposti o utilizzati.  Far riferimento a quanto riportato nel PDP).</w:t>
      </w:r>
    </w:p>
    <w:p w14:paraId="3A80224B" w14:textId="77777777" w:rsidR="00AD50C3" w:rsidRPr="006073AA" w:rsidRDefault="00AD50C3" w:rsidP="00AD50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i/>
          <w:iCs/>
          <w:color w:val="000000"/>
          <w:sz w:val="20"/>
          <w:szCs w:val="20"/>
        </w:rPr>
      </w:pPr>
      <w:r w:rsidRPr="006073AA">
        <w:rPr>
          <w:rFonts w:eastAsia="Verdana"/>
          <w:i/>
          <w:iCs/>
          <w:color w:val="000000"/>
          <w:sz w:val="20"/>
          <w:szCs w:val="20"/>
        </w:rPr>
        <w:t>[Nel caso in cui non fossero presenti alunni DSA e BES, lasciare questo punto e scrivere che nella classe non sono presenti alunni DSA e BES]</w:t>
      </w:r>
    </w:p>
    <w:p w14:paraId="60B05BBB" w14:textId="77777777" w:rsidR="00AD50C3" w:rsidRPr="00703082" w:rsidRDefault="00AD50C3" w:rsidP="00AD50C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D50C3" w14:paraId="0CE0B250" w14:textId="77777777" w:rsidTr="00881BFE">
        <w:tc>
          <w:tcPr>
            <w:tcW w:w="9488" w:type="dxa"/>
          </w:tcPr>
          <w:p w14:paraId="68BBEF85" w14:textId="77777777" w:rsidR="00AD50C3" w:rsidRDefault="00AD50C3" w:rsidP="00881BFE">
            <w:pPr>
              <w:spacing w:before="157" w:line="276" w:lineRule="auto"/>
              <w:ind w:right="112"/>
              <w:jc w:val="both"/>
            </w:pPr>
          </w:p>
        </w:tc>
      </w:tr>
      <w:tr w:rsidR="00AD50C3" w14:paraId="6A90B77E" w14:textId="77777777" w:rsidTr="00881BFE">
        <w:tc>
          <w:tcPr>
            <w:tcW w:w="9488" w:type="dxa"/>
          </w:tcPr>
          <w:p w14:paraId="2325573E" w14:textId="77777777" w:rsidR="00AD50C3" w:rsidRDefault="00AD50C3" w:rsidP="00881BFE">
            <w:pPr>
              <w:spacing w:before="157" w:line="276" w:lineRule="auto"/>
              <w:ind w:right="112"/>
              <w:jc w:val="both"/>
            </w:pPr>
          </w:p>
        </w:tc>
      </w:tr>
      <w:tr w:rsidR="00AD50C3" w14:paraId="3B440760" w14:textId="77777777" w:rsidTr="00881BFE">
        <w:tc>
          <w:tcPr>
            <w:tcW w:w="9488" w:type="dxa"/>
          </w:tcPr>
          <w:p w14:paraId="4CDC5209" w14:textId="77777777" w:rsidR="00AD50C3" w:rsidRDefault="00AD50C3" w:rsidP="00881BFE">
            <w:pPr>
              <w:spacing w:before="157" w:line="276" w:lineRule="auto"/>
              <w:ind w:right="112"/>
              <w:jc w:val="both"/>
            </w:pPr>
          </w:p>
        </w:tc>
      </w:tr>
    </w:tbl>
    <w:p w14:paraId="6A4F6F5E" w14:textId="77777777" w:rsidR="00AD50C3" w:rsidRDefault="00AD50C3" w:rsidP="00AD50C3">
      <w:p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</w:p>
    <w:p w14:paraId="047064B6" w14:textId="0D2C50EE" w:rsidR="00AD50C3" w:rsidRPr="00053686" w:rsidRDefault="00AD50C3" w:rsidP="00AD50C3">
      <w:pPr>
        <w:spacing w:before="360" w:after="120"/>
        <w:ind w:right="119"/>
        <w:jc w:val="center"/>
        <w:rPr>
          <w:b/>
          <w:i/>
        </w:rPr>
      </w:pPr>
      <w:r>
        <w:rPr>
          <w:b/>
          <w:sz w:val="22"/>
          <w:szCs w:val="22"/>
        </w:rPr>
        <w:t>7</w:t>
      </w:r>
      <w:r w:rsidRPr="006073AA">
        <w:rPr>
          <w:b/>
          <w:sz w:val="22"/>
          <w:szCs w:val="22"/>
        </w:rPr>
        <w:t xml:space="preserve">. </w:t>
      </w:r>
      <w:r w:rsidRPr="00053686">
        <w:rPr>
          <w:b/>
        </w:rPr>
        <w:t xml:space="preserve">Alunni in situazione di disabilità </w:t>
      </w:r>
    </w:p>
    <w:p w14:paraId="66D43B62" w14:textId="77777777" w:rsidR="00AD50C3" w:rsidRPr="006073AA" w:rsidRDefault="00AD50C3" w:rsidP="00AD50C3">
      <w:pPr>
        <w:ind w:left="113" w:right="119"/>
        <w:jc w:val="both"/>
        <w:rPr>
          <w:bCs/>
          <w:i/>
          <w:iCs/>
          <w:sz w:val="20"/>
          <w:szCs w:val="18"/>
        </w:rPr>
      </w:pPr>
      <w:r w:rsidRPr="006073AA">
        <w:rPr>
          <w:bCs/>
          <w:i/>
          <w:iCs/>
          <w:sz w:val="18"/>
          <w:szCs w:val="16"/>
        </w:rPr>
        <w:t>(Indicare quale proposta è stata messa in campo per modificare il PEI, specificare quali sono le azioni di coordinamento con gli altri docenti)</w:t>
      </w:r>
    </w:p>
    <w:p w14:paraId="76F71150" w14:textId="77777777" w:rsidR="00AD50C3" w:rsidRPr="00703082" w:rsidRDefault="00AD50C3" w:rsidP="00AD50C3">
      <w:pPr>
        <w:jc w:val="both"/>
        <w:rPr>
          <w:sz w:val="16"/>
          <w:szCs w:val="16"/>
        </w:rPr>
      </w:pPr>
    </w:p>
    <w:p w14:paraId="7F602DC8" w14:textId="77777777" w:rsidR="00AD50C3" w:rsidRDefault="00AD50C3" w:rsidP="00AD50C3">
      <w:pPr>
        <w:spacing w:line="360" w:lineRule="auto"/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D50C3" w14:paraId="733920F0" w14:textId="77777777" w:rsidTr="00881BFE">
        <w:tc>
          <w:tcPr>
            <w:tcW w:w="9488" w:type="dxa"/>
          </w:tcPr>
          <w:p w14:paraId="27C95E73" w14:textId="77777777" w:rsidR="00AD50C3" w:rsidRDefault="00AD50C3" w:rsidP="00881BFE">
            <w:pPr>
              <w:spacing w:before="157" w:line="276" w:lineRule="auto"/>
              <w:ind w:right="112"/>
              <w:jc w:val="both"/>
            </w:pPr>
          </w:p>
        </w:tc>
      </w:tr>
      <w:tr w:rsidR="00AD50C3" w14:paraId="45BEC101" w14:textId="77777777" w:rsidTr="00881BFE">
        <w:tc>
          <w:tcPr>
            <w:tcW w:w="9488" w:type="dxa"/>
          </w:tcPr>
          <w:p w14:paraId="71B19C1C" w14:textId="77777777" w:rsidR="00AD50C3" w:rsidRDefault="00AD50C3" w:rsidP="00881BFE">
            <w:pPr>
              <w:spacing w:before="157" w:line="276" w:lineRule="auto"/>
              <w:ind w:right="112"/>
              <w:jc w:val="both"/>
            </w:pPr>
          </w:p>
        </w:tc>
      </w:tr>
      <w:tr w:rsidR="00AD50C3" w14:paraId="70AEC0FA" w14:textId="77777777" w:rsidTr="00881BFE">
        <w:tc>
          <w:tcPr>
            <w:tcW w:w="9488" w:type="dxa"/>
          </w:tcPr>
          <w:p w14:paraId="41FF0D51" w14:textId="77777777" w:rsidR="00AD50C3" w:rsidRDefault="00AD50C3" w:rsidP="00881BFE">
            <w:pPr>
              <w:spacing w:before="157" w:line="276" w:lineRule="auto"/>
              <w:ind w:right="112"/>
              <w:jc w:val="both"/>
            </w:pPr>
          </w:p>
        </w:tc>
      </w:tr>
    </w:tbl>
    <w:p w14:paraId="0E97A1BE" w14:textId="072C089C" w:rsidR="005C60AA" w:rsidRPr="006A5F37" w:rsidRDefault="00AD50C3" w:rsidP="002D7B38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142"/>
        <w:jc w:val="center"/>
        <w:rPr>
          <w:color w:val="000000"/>
        </w:rPr>
      </w:pPr>
      <w:r>
        <w:rPr>
          <w:rFonts w:eastAsia="Verdana"/>
          <w:b/>
          <w:color w:val="000000"/>
        </w:rPr>
        <w:t>8</w:t>
      </w:r>
      <w:r w:rsidR="002D7B38" w:rsidRPr="006A5F37">
        <w:rPr>
          <w:rFonts w:eastAsia="Verdana"/>
          <w:b/>
          <w:color w:val="000000"/>
        </w:rPr>
        <w:t xml:space="preserve">. </w:t>
      </w:r>
      <w:r w:rsidR="005C60AA" w:rsidRPr="006A5F37">
        <w:rPr>
          <w:rFonts w:eastAsia="Verdana"/>
          <w:b/>
          <w:color w:val="000000"/>
        </w:rPr>
        <w:t>Valutazione</w:t>
      </w:r>
    </w:p>
    <w:p w14:paraId="1B8D24EA" w14:textId="2F4C3C34" w:rsidR="005C60AA" w:rsidRPr="00661F4C" w:rsidRDefault="005C60AA" w:rsidP="005C60A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bookmarkStart w:id="2" w:name="_Hlk40648515"/>
      <w:r w:rsidRPr="00703082">
        <w:rPr>
          <w:rFonts w:eastAsia="Arial"/>
          <w:color w:val="000000"/>
          <w:sz w:val="22"/>
          <w:szCs w:val="22"/>
        </w:rPr>
        <w:t>Per quanto concerne la valutazione</w:t>
      </w:r>
      <w:r w:rsidR="00717F02">
        <w:rPr>
          <w:rFonts w:eastAsia="Arial"/>
          <w:color w:val="000000"/>
          <w:sz w:val="22"/>
          <w:szCs w:val="22"/>
        </w:rPr>
        <w:t>,</w:t>
      </w:r>
      <w:r w:rsidRPr="00703082">
        <w:rPr>
          <w:rFonts w:eastAsia="Arial"/>
          <w:color w:val="000000"/>
          <w:sz w:val="22"/>
          <w:szCs w:val="22"/>
        </w:rPr>
        <w:t xml:space="preserve"> si raccor</w:t>
      </w:r>
      <w:r w:rsidRPr="00661F4C">
        <w:rPr>
          <w:rFonts w:eastAsia="Arial"/>
          <w:color w:val="000000"/>
          <w:sz w:val="22"/>
          <w:szCs w:val="22"/>
        </w:rPr>
        <w:t>da a</w:t>
      </w:r>
      <w:r w:rsidR="00717F02">
        <w:rPr>
          <w:rFonts w:eastAsia="Arial"/>
          <w:color w:val="000000"/>
          <w:sz w:val="22"/>
          <w:szCs w:val="22"/>
        </w:rPr>
        <w:t>l Protocollo di Valutazione di Istituto.</w:t>
      </w:r>
    </w:p>
    <w:bookmarkEnd w:id="2"/>
    <w:p w14:paraId="10CDF629" w14:textId="77777777" w:rsidR="005C60AA" w:rsidRPr="00661F4C" w:rsidRDefault="005C60AA" w:rsidP="000A48B2">
      <w:pPr>
        <w:spacing w:line="360" w:lineRule="auto"/>
      </w:pPr>
    </w:p>
    <w:p w14:paraId="05B6DEF1" w14:textId="0D8F5592" w:rsidR="000A48B2" w:rsidRPr="00703082" w:rsidRDefault="000A48B2" w:rsidP="000A48B2">
      <w:pPr>
        <w:jc w:val="center"/>
      </w:pPr>
    </w:p>
    <w:p w14:paraId="58C9160E" w14:textId="77777777" w:rsidR="000A48B2" w:rsidRPr="00703082" w:rsidRDefault="000A48B2" w:rsidP="000A48B2">
      <w:pPr>
        <w:rPr>
          <w:i/>
        </w:rPr>
      </w:pPr>
    </w:p>
    <w:p w14:paraId="355FEEC1" w14:textId="24985CA7" w:rsidR="000A48B2" w:rsidRPr="002D7B38" w:rsidRDefault="004109F4" w:rsidP="000A48B2">
      <w:pPr>
        <w:tabs>
          <w:tab w:val="left" w:pos="2277"/>
        </w:tabs>
        <w:jc w:val="both"/>
        <w:rPr>
          <w:i/>
          <w:sz w:val="22"/>
          <w:szCs w:val="22"/>
        </w:rPr>
      </w:pPr>
      <w:r w:rsidRPr="002D7B38">
        <w:rPr>
          <w:sz w:val="22"/>
          <w:szCs w:val="22"/>
        </w:rPr>
        <w:t>Lucera</w:t>
      </w:r>
      <w:r w:rsidR="000A48B2" w:rsidRPr="002D7B38">
        <w:rPr>
          <w:sz w:val="22"/>
          <w:szCs w:val="22"/>
        </w:rPr>
        <w:t xml:space="preserve">, </w:t>
      </w:r>
      <w:r w:rsidR="000A48B2" w:rsidRPr="002D7B38">
        <w:rPr>
          <w:i/>
          <w:sz w:val="22"/>
          <w:szCs w:val="22"/>
        </w:rPr>
        <w:t>……………………………………….</w:t>
      </w:r>
      <w:r w:rsidR="00485CE9">
        <w:rPr>
          <w:i/>
          <w:sz w:val="22"/>
          <w:szCs w:val="22"/>
        </w:rPr>
        <w:t xml:space="preserve">                                     Nome e Cognome del docente</w:t>
      </w:r>
    </w:p>
    <w:p w14:paraId="54B81A21" w14:textId="08934991" w:rsidR="002D7B38" w:rsidRPr="00703082" w:rsidRDefault="00EF22B6" w:rsidP="00EF22B6">
      <w:pPr>
        <w:tabs>
          <w:tab w:val="left" w:pos="2277"/>
        </w:tabs>
        <w:jc w:val="center"/>
        <w:rPr>
          <w:i/>
        </w:rPr>
      </w:pPr>
      <w:r w:rsidRPr="00703082">
        <w:rPr>
          <w:i/>
        </w:rPr>
        <w:t xml:space="preserve">                                                                           </w:t>
      </w:r>
    </w:p>
    <w:p w14:paraId="76E0B120" w14:textId="77777777" w:rsidR="0065240C" w:rsidRPr="00703082" w:rsidRDefault="0065240C" w:rsidP="000A48B2">
      <w:pPr>
        <w:tabs>
          <w:tab w:val="left" w:pos="2277"/>
        </w:tabs>
        <w:jc w:val="right"/>
        <w:rPr>
          <w:i/>
        </w:rPr>
      </w:pPr>
      <w:r w:rsidRPr="00703082">
        <w:rPr>
          <w:i/>
        </w:rPr>
        <w:t xml:space="preserve"> </w:t>
      </w:r>
    </w:p>
    <w:p w14:paraId="442DCD5B" w14:textId="18256507" w:rsidR="00EF22B6" w:rsidRPr="00703082" w:rsidRDefault="00485CE9" w:rsidP="000A48B2">
      <w:pPr>
        <w:tabs>
          <w:tab w:val="left" w:pos="2277"/>
        </w:tabs>
      </w:pPr>
      <w:r>
        <w:t xml:space="preserve">                                                                                        ______________________________</w:t>
      </w:r>
    </w:p>
    <w:sectPr w:rsidR="00EF22B6" w:rsidRPr="00703082" w:rsidSect="00FB3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2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A0CD0" w14:textId="77777777" w:rsidR="008A0420" w:rsidRDefault="008A0420">
      <w:r>
        <w:separator/>
      </w:r>
    </w:p>
  </w:endnote>
  <w:endnote w:type="continuationSeparator" w:id="0">
    <w:p w14:paraId="44B38641" w14:textId="77777777" w:rsidR="008A0420" w:rsidRDefault="008A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E6DB" w14:textId="77777777" w:rsidR="002E5A1A" w:rsidRDefault="002E5A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04040" w:themeColor="text1" w:themeTint="BF"/>
        <w:sz w:val="20"/>
        <w:szCs w:val="20"/>
      </w:rPr>
      <w:id w:val="13198946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28555D" w14:textId="77777777" w:rsidR="002E5A1A" w:rsidRPr="006073AA" w:rsidRDefault="002E5A1A" w:rsidP="006073AA">
            <w:pPr>
              <w:pStyle w:val="Pidipagina"/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Pag. 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2350D5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1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  <w:lang w:val="it-IT"/>
              </w:rPr>
              <w:t>di</w:t>
            </w: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 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2350D5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3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14:paraId="165F8DC8" w14:textId="77777777" w:rsidR="0073200F" w:rsidRDefault="007320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11643" w14:textId="77777777" w:rsidR="002E5A1A" w:rsidRDefault="002E5A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6425F" w14:textId="77777777" w:rsidR="008A0420" w:rsidRDefault="008A0420">
      <w:r>
        <w:separator/>
      </w:r>
    </w:p>
  </w:footnote>
  <w:footnote w:type="continuationSeparator" w:id="0">
    <w:p w14:paraId="59DF79D8" w14:textId="77777777" w:rsidR="008A0420" w:rsidRDefault="008A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2942" w14:textId="77777777" w:rsidR="002E5A1A" w:rsidRDefault="002E5A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C4D3" w14:textId="77777777" w:rsidR="002E5A1A" w:rsidRDefault="002E5A1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6499" w14:textId="77777777" w:rsidR="002E5A1A" w:rsidRDefault="002E5A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33E"/>
    <w:multiLevelType w:val="multilevel"/>
    <w:tmpl w:val="B7B2D79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7A2E00"/>
    <w:multiLevelType w:val="multilevel"/>
    <w:tmpl w:val="ED8C9D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C54"/>
    <w:multiLevelType w:val="hybridMultilevel"/>
    <w:tmpl w:val="A992B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63B4"/>
    <w:multiLevelType w:val="hybridMultilevel"/>
    <w:tmpl w:val="9A424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366"/>
    <w:multiLevelType w:val="hybridMultilevel"/>
    <w:tmpl w:val="E782F0F2"/>
    <w:lvl w:ilvl="0" w:tplc="512C5708">
      <w:start w:val="10"/>
      <w:numFmt w:val="decimal"/>
      <w:lvlText w:val="%1."/>
      <w:lvlJc w:val="left"/>
      <w:pPr>
        <w:ind w:left="502" w:hanging="360"/>
      </w:pPr>
      <w:rPr>
        <w:rFonts w:eastAsia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08D7"/>
    <w:multiLevelType w:val="hybridMultilevel"/>
    <w:tmpl w:val="8F7E4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0356D"/>
    <w:multiLevelType w:val="hybridMultilevel"/>
    <w:tmpl w:val="BC26AF12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D03028B"/>
    <w:multiLevelType w:val="multilevel"/>
    <w:tmpl w:val="F446E01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8">
    <w:nsid w:val="31804228"/>
    <w:multiLevelType w:val="multilevel"/>
    <w:tmpl w:val="8FA654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27D3070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607794D"/>
    <w:multiLevelType w:val="hybridMultilevel"/>
    <w:tmpl w:val="798697CA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A39589F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479B468B"/>
    <w:multiLevelType w:val="hybridMultilevel"/>
    <w:tmpl w:val="E7F64B2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20683A"/>
    <w:multiLevelType w:val="hybridMultilevel"/>
    <w:tmpl w:val="471C4F42"/>
    <w:lvl w:ilvl="0" w:tplc="E8442A64">
      <w:start w:val="8"/>
      <w:numFmt w:val="decimal"/>
      <w:lvlText w:val="%1."/>
      <w:lvlJc w:val="left"/>
      <w:pPr>
        <w:ind w:left="502" w:hanging="360"/>
      </w:pPr>
      <w:rPr>
        <w:rFonts w:eastAsia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22C8B"/>
    <w:multiLevelType w:val="hybridMultilevel"/>
    <w:tmpl w:val="098EE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93B08"/>
    <w:multiLevelType w:val="hybridMultilevel"/>
    <w:tmpl w:val="B276E1D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C8E3523"/>
    <w:multiLevelType w:val="hybridMultilevel"/>
    <w:tmpl w:val="6E66C1A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4D84790A"/>
    <w:multiLevelType w:val="hybridMultilevel"/>
    <w:tmpl w:val="6A0E397A"/>
    <w:lvl w:ilvl="0" w:tplc="8FCE52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05DC0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52281109"/>
    <w:multiLevelType w:val="multilevel"/>
    <w:tmpl w:val="5DE0CF46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52445035"/>
    <w:multiLevelType w:val="hybridMultilevel"/>
    <w:tmpl w:val="E4FC3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4E92"/>
    <w:multiLevelType w:val="hybridMultilevel"/>
    <w:tmpl w:val="FA8C90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815E5"/>
    <w:multiLevelType w:val="hybridMultilevel"/>
    <w:tmpl w:val="568459DC"/>
    <w:lvl w:ilvl="0" w:tplc="8FCE5272">
      <w:start w:val="1"/>
      <w:numFmt w:val="decimalZero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E4761D"/>
    <w:multiLevelType w:val="hybridMultilevel"/>
    <w:tmpl w:val="F9B2A722"/>
    <w:lvl w:ilvl="0" w:tplc="515249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222F4"/>
    <w:multiLevelType w:val="hybridMultilevel"/>
    <w:tmpl w:val="3530E9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0A5D74"/>
    <w:multiLevelType w:val="hybridMultilevel"/>
    <w:tmpl w:val="96FEF9BE"/>
    <w:lvl w:ilvl="0" w:tplc="86EC84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E5588"/>
    <w:multiLevelType w:val="hybridMultilevel"/>
    <w:tmpl w:val="FDAE8C7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5"/>
  </w:num>
  <w:num w:numId="8">
    <w:abstractNumId w:val="23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26"/>
  </w:num>
  <w:num w:numId="14">
    <w:abstractNumId w:val="16"/>
  </w:num>
  <w:num w:numId="15">
    <w:abstractNumId w:val="20"/>
  </w:num>
  <w:num w:numId="16">
    <w:abstractNumId w:val="1"/>
  </w:num>
  <w:num w:numId="17">
    <w:abstractNumId w:val="2"/>
  </w:num>
  <w:num w:numId="18">
    <w:abstractNumId w:val="21"/>
  </w:num>
  <w:num w:numId="19">
    <w:abstractNumId w:val="7"/>
  </w:num>
  <w:num w:numId="20">
    <w:abstractNumId w:val="0"/>
  </w:num>
  <w:num w:numId="21">
    <w:abstractNumId w:val="8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7"/>
    <w:rsid w:val="00005EB3"/>
    <w:rsid w:val="00010FA0"/>
    <w:rsid w:val="00011EB9"/>
    <w:rsid w:val="00012389"/>
    <w:rsid w:val="000235DE"/>
    <w:rsid w:val="0002504E"/>
    <w:rsid w:val="00026439"/>
    <w:rsid w:val="0002774D"/>
    <w:rsid w:val="00034F5D"/>
    <w:rsid w:val="000379FF"/>
    <w:rsid w:val="00050934"/>
    <w:rsid w:val="00053491"/>
    <w:rsid w:val="00053686"/>
    <w:rsid w:val="000561DF"/>
    <w:rsid w:val="0005782E"/>
    <w:rsid w:val="000622E7"/>
    <w:rsid w:val="00064CE3"/>
    <w:rsid w:val="00066930"/>
    <w:rsid w:val="00070554"/>
    <w:rsid w:val="00070B07"/>
    <w:rsid w:val="00072134"/>
    <w:rsid w:val="00080D0A"/>
    <w:rsid w:val="00083972"/>
    <w:rsid w:val="000A14D4"/>
    <w:rsid w:val="000A2948"/>
    <w:rsid w:val="000A3072"/>
    <w:rsid w:val="000A3596"/>
    <w:rsid w:val="000A48B2"/>
    <w:rsid w:val="000A5588"/>
    <w:rsid w:val="000A7DDD"/>
    <w:rsid w:val="000B0668"/>
    <w:rsid w:val="000B1C55"/>
    <w:rsid w:val="000B4481"/>
    <w:rsid w:val="000B6DAE"/>
    <w:rsid w:val="000B731F"/>
    <w:rsid w:val="000B7E4D"/>
    <w:rsid w:val="000C1941"/>
    <w:rsid w:val="000C1F99"/>
    <w:rsid w:val="000C25E0"/>
    <w:rsid w:val="000C617E"/>
    <w:rsid w:val="000D1581"/>
    <w:rsid w:val="000D1C4E"/>
    <w:rsid w:val="000D452B"/>
    <w:rsid w:val="000E065F"/>
    <w:rsid w:val="000F1CA6"/>
    <w:rsid w:val="000F577B"/>
    <w:rsid w:val="000F5C92"/>
    <w:rsid w:val="00100281"/>
    <w:rsid w:val="00105409"/>
    <w:rsid w:val="001065E3"/>
    <w:rsid w:val="00106F28"/>
    <w:rsid w:val="0011179F"/>
    <w:rsid w:val="00120E62"/>
    <w:rsid w:val="001229F7"/>
    <w:rsid w:val="00122D8C"/>
    <w:rsid w:val="0013082E"/>
    <w:rsid w:val="00131242"/>
    <w:rsid w:val="00131D5E"/>
    <w:rsid w:val="00136A28"/>
    <w:rsid w:val="00136C3D"/>
    <w:rsid w:val="00137224"/>
    <w:rsid w:val="001373D9"/>
    <w:rsid w:val="0014317E"/>
    <w:rsid w:val="001438B2"/>
    <w:rsid w:val="00151B8A"/>
    <w:rsid w:val="00151D1D"/>
    <w:rsid w:val="00152711"/>
    <w:rsid w:val="0015378E"/>
    <w:rsid w:val="001631EB"/>
    <w:rsid w:val="00165E53"/>
    <w:rsid w:val="00175605"/>
    <w:rsid w:val="00185B34"/>
    <w:rsid w:val="0019486D"/>
    <w:rsid w:val="00195343"/>
    <w:rsid w:val="001B1916"/>
    <w:rsid w:val="001B4146"/>
    <w:rsid w:val="001B4F9D"/>
    <w:rsid w:val="001C2A1D"/>
    <w:rsid w:val="001C396A"/>
    <w:rsid w:val="001C7A03"/>
    <w:rsid w:val="001D0364"/>
    <w:rsid w:val="001D3CA2"/>
    <w:rsid w:val="001F0645"/>
    <w:rsid w:val="001F7B73"/>
    <w:rsid w:val="002014C7"/>
    <w:rsid w:val="00201E44"/>
    <w:rsid w:val="00202224"/>
    <w:rsid w:val="00205805"/>
    <w:rsid w:val="002120DA"/>
    <w:rsid w:val="002148E8"/>
    <w:rsid w:val="00215023"/>
    <w:rsid w:val="0022140D"/>
    <w:rsid w:val="00223248"/>
    <w:rsid w:val="002233AA"/>
    <w:rsid w:val="002346AF"/>
    <w:rsid w:val="002350D5"/>
    <w:rsid w:val="00235E33"/>
    <w:rsid w:val="002430FF"/>
    <w:rsid w:val="0026316F"/>
    <w:rsid w:val="00274BF6"/>
    <w:rsid w:val="00282753"/>
    <w:rsid w:val="002907FC"/>
    <w:rsid w:val="00290957"/>
    <w:rsid w:val="00292E02"/>
    <w:rsid w:val="00293BD1"/>
    <w:rsid w:val="00294626"/>
    <w:rsid w:val="00296063"/>
    <w:rsid w:val="002974EF"/>
    <w:rsid w:val="002976DA"/>
    <w:rsid w:val="002A0B7F"/>
    <w:rsid w:val="002B508A"/>
    <w:rsid w:val="002B5F42"/>
    <w:rsid w:val="002C1CF1"/>
    <w:rsid w:val="002C23D0"/>
    <w:rsid w:val="002C64A2"/>
    <w:rsid w:val="002C7055"/>
    <w:rsid w:val="002D1774"/>
    <w:rsid w:val="002D404D"/>
    <w:rsid w:val="002D518A"/>
    <w:rsid w:val="002D5CC5"/>
    <w:rsid w:val="002D76BE"/>
    <w:rsid w:val="002D7B38"/>
    <w:rsid w:val="002E134F"/>
    <w:rsid w:val="002E3376"/>
    <w:rsid w:val="002E5A1A"/>
    <w:rsid w:val="002E5F6D"/>
    <w:rsid w:val="002E6445"/>
    <w:rsid w:val="002F1BEB"/>
    <w:rsid w:val="002F37F6"/>
    <w:rsid w:val="0030243D"/>
    <w:rsid w:val="0030641B"/>
    <w:rsid w:val="00310166"/>
    <w:rsid w:val="003148FA"/>
    <w:rsid w:val="00317168"/>
    <w:rsid w:val="0032031F"/>
    <w:rsid w:val="00321307"/>
    <w:rsid w:val="0032227C"/>
    <w:rsid w:val="00324D1C"/>
    <w:rsid w:val="00330EDB"/>
    <w:rsid w:val="00332BB8"/>
    <w:rsid w:val="0033435A"/>
    <w:rsid w:val="0033733C"/>
    <w:rsid w:val="0033757C"/>
    <w:rsid w:val="00340C24"/>
    <w:rsid w:val="00341745"/>
    <w:rsid w:val="00352ABB"/>
    <w:rsid w:val="00353BA0"/>
    <w:rsid w:val="00356406"/>
    <w:rsid w:val="00360F81"/>
    <w:rsid w:val="003610A2"/>
    <w:rsid w:val="0036113A"/>
    <w:rsid w:val="0036389E"/>
    <w:rsid w:val="00365D67"/>
    <w:rsid w:val="00375583"/>
    <w:rsid w:val="00380E7A"/>
    <w:rsid w:val="00382487"/>
    <w:rsid w:val="00384F9A"/>
    <w:rsid w:val="003868E7"/>
    <w:rsid w:val="00393714"/>
    <w:rsid w:val="003970B3"/>
    <w:rsid w:val="003A1AE9"/>
    <w:rsid w:val="003A275C"/>
    <w:rsid w:val="003A3572"/>
    <w:rsid w:val="003A61F0"/>
    <w:rsid w:val="003B2D5A"/>
    <w:rsid w:val="003B784F"/>
    <w:rsid w:val="003C399E"/>
    <w:rsid w:val="003D19D3"/>
    <w:rsid w:val="003D5C86"/>
    <w:rsid w:val="003E349D"/>
    <w:rsid w:val="003E3C29"/>
    <w:rsid w:val="003E6487"/>
    <w:rsid w:val="003F32C9"/>
    <w:rsid w:val="003F36CB"/>
    <w:rsid w:val="003F4ACA"/>
    <w:rsid w:val="003F4D5F"/>
    <w:rsid w:val="003F78AE"/>
    <w:rsid w:val="00403270"/>
    <w:rsid w:val="004054AB"/>
    <w:rsid w:val="00407426"/>
    <w:rsid w:val="004109F4"/>
    <w:rsid w:val="004126ED"/>
    <w:rsid w:val="00420D75"/>
    <w:rsid w:val="004332AD"/>
    <w:rsid w:val="00436BA9"/>
    <w:rsid w:val="0044189E"/>
    <w:rsid w:val="00446741"/>
    <w:rsid w:val="00453702"/>
    <w:rsid w:val="004646DC"/>
    <w:rsid w:val="0046714F"/>
    <w:rsid w:val="0047237D"/>
    <w:rsid w:val="00475F5B"/>
    <w:rsid w:val="00477DC1"/>
    <w:rsid w:val="00485C28"/>
    <w:rsid w:val="00485CE9"/>
    <w:rsid w:val="00490A9D"/>
    <w:rsid w:val="00490EFC"/>
    <w:rsid w:val="00493C52"/>
    <w:rsid w:val="00495A44"/>
    <w:rsid w:val="004961EF"/>
    <w:rsid w:val="00497DE2"/>
    <w:rsid w:val="004A0BDD"/>
    <w:rsid w:val="004A0EFE"/>
    <w:rsid w:val="004A453F"/>
    <w:rsid w:val="004A5E08"/>
    <w:rsid w:val="004A79DB"/>
    <w:rsid w:val="004B1CC2"/>
    <w:rsid w:val="004B2341"/>
    <w:rsid w:val="004B36E3"/>
    <w:rsid w:val="004B459B"/>
    <w:rsid w:val="004B5994"/>
    <w:rsid w:val="004B655F"/>
    <w:rsid w:val="004C1532"/>
    <w:rsid w:val="004D0B46"/>
    <w:rsid w:val="004D33EE"/>
    <w:rsid w:val="004D6265"/>
    <w:rsid w:val="004E3891"/>
    <w:rsid w:val="004E7628"/>
    <w:rsid w:val="004F49F5"/>
    <w:rsid w:val="004F6C1A"/>
    <w:rsid w:val="005066D9"/>
    <w:rsid w:val="00510BAF"/>
    <w:rsid w:val="00511288"/>
    <w:rsid w:val="005164D0"/>
    <w:rsid w:val="005167BB"/>
    <w:rsid w:val="0051793F"/>
    <w:rsid w:val="00521E24"/>
    <w:rsid w:val="00523628"/>
    <w:rsid w:val="00533C92"/>
    <w:rsid w:val="00534297"/>
    <w:rsid w:val="00540E33"/>
    <w:rsid w:val="0054316D"/>
    <w:rsid w:val="00543979"/>
    <w:rsid w:val="00550B8F"/>
    <w:rsid w:val="0058145C"/>
    <w:rsid w:val="00581EE8"/>
    <w:rsid w:val="00583EEC"/>
    <w:rsid w:val="00592A09"/>
    <w:rsid w:val="00595B24"/>
    <w:rsid w:val="00597C8D"/>
    <w:rsid w:val="005A0806"/>
    <w:rsid w:val="005B2740"/>
    <w:rsid w:val="005B40D2"/>
    <w:rsid w:val="005B63FC"/>
    <w:rsid w:val="005C0C9B"/>
    <w:rsid w:val="005C3923"/>
    <w:rsid w:val="005C60AA"/>
    <w:rsid w:val="005D0644"/>
    <w:rsid w:val="005D3417"/>
    <w:rsid w:val="005E09DE"/>
    <w:rsid w:val="005E24E3"/>
    <w:rsid w:val="005F2BDC"/>
    <w:rsid w:val="005F2DAB"/>
    <w:rsid w:val="005F416B"/>
    <w:rsid w:val="005F5C11"/>
    <w:rsid w:val="005F6BFE"/>
    <w:rsid w:val="006004FC"/>
    <w:rsid w:val="00602237"/>
    <w:rsid w:val="006073AA"/>
    <w:rsid w:val="0061132A"/>
    <w:rsid w:val="006179B0"/>
    <w:rsid w:val="00620859"/>
    <w:rsid w:val="0062366A"/>
    <w:rsid w:val="0062602A"/>
    <w:rsid w:val="00632F99"/>
    <w:rsid w:val="00634F23"/>
    <w:rsid w:val="006357EF"/>
    <w:rsid w:val="006363B1"/>
    <w:rsid w:val="00637597"/>
    <w:rsid w:val="006424D3"/>
    <w:rsid w:val="00645C43"/>
    <w:rsid w:val="0065099C"/>
    <w:rsid w:val="00651C62"/>
    <w:rsid w:val="0065240C"/>
    <w:rsid w:val="0065244A"/>
    <w:rsid w:val="006612D5"/>
    <w:rsid w:val="00661F1A"/>
    <w:rsid w:val="00661F4C"/>
    <w:rsid w:val="006653D2"/>
    <w:rsid w:val="0066782F"/>
    <w:rsid w:val="006703CE"/>
    <w:rsid w:val="0067206E"/>
    <w:rsid w:val="00680B56"/>
    <w:rsid w:val="0068515D"/>
    <w:rsid w:val="00692A38"/>
    <w:rsid w:val="00693190"/>
    <w:rsid w:val="006A348C"/>
    <w:rsid w:val="006A4194"/>
    <w:rsid w:val="006A5A5F"/>
    <w:rsid w:val="006A5F37"/>
    <w:rsid w:val="006A7DD6"/>
    <w:rsid w:val="006B3150"/>
    <w:rsid w:val="006B69EF"/>
    <w:rsid w:val="006C295C"/>
    <w:rsid w:val="006C33AD"/>
    <w:rsid w:val="006D3292"/>
    <w:rsid w:val="006D3475"/>
    <w:rsid w:val="006D515D"/>
    <w:rsid w:val="006D62B7"/>
    <w:rsid w:val="006D6E57"/>
    <w:rsid w:val="006D7FA4"/>
    <w:rsid w:val="006E696F"/>
    <w:rsid w:val="006F6CFF"/>
    <w:rsid w:val="00703082"/>
    <w:rsid w:val="00707CEC"/>
    <w:rsid w:val="00710BD6"/>
    <w:rsid w:val="00711B53"/>
    <w:rsid w:val="00715333"/>
    <w:rsid w:val="00717F02"/>
    <w:rsid w:val="0072166B"/>
    <w:rsid w:val="007239F8"/>
    <w:rsid w:val="00723C02"/>
    <w:rsid w:val="0072443C"/>
    <w:rsid w:val="0073200F"/>
    <w:rsid w:val="00732F74"/>
    <w:rsid w:val="00734698"/>
    <w:rsid w:val="007364EF"/>
    <w:rsid w:val="00742B85"/>
    <w:rsid w:val="00743C97"/>
    <w:rsid w:val="00752636"/>
    <w:rsid w:val="0075738F"/>
    <w:rsid w:val="00765FF2"/>
    <w:rsid w:val="007739E5"/>
    <w:rsid w:val="00775511"/>
    <w:rsid w:val="00776F11"/>
    <w:rsid w:val="007864E2"/>
    <w:rsid w:val="0079157D"/>
    <w:rsid w:val="00792E4B"/>
    <w:rsid w:val="00797063"/>
    <w:rsid w:val="007A2E14"/>
    <w:rsid w:val="007C5CFD"/>
    <w:rsid w:val="007E090F"/>
    <w:rsid w:val="007E3FFC"/>
    <w:rsid w:val="007E7075"/>
    <w:rsid w:val="007F2A0E"/>
    <w:rsid w:val="007F38AC"/>
    <w:rsid w:val="007F4BEB"/>
    <w:rsid w:val="007F7020"/>
    <w:rsid w:val="0080151A"/>
    <w:rsid w:val="008040F4"/>
    <w:rsid w:val="00806616"/>
    <w:rsid w:val="0081045A"/>
    <w:rsid w:val="008124BD"/>
    <w:rsid w:val="00813ABB"/>
    <w:rsid w:val="00821287"/>
    <w:rsid w:val="00831FB1"/>
    <w:rsid w:val="00834ED4"/>
    <w:rsid w:val="00834F86"/>
    <w:rsid w:val="00835306"/>
    <w:rsid w:val="00836FF3"/>
    <w:rsid w:val="00837134"/>
    <w:rsid w:val="00844882"/>
    <w:rsid w:val="0084739C"/>
    <w:rsid w:val="008476DB"/>
    <w:rsid w:val="008514DB"/>
    <w:rsid w:val="008532C8"/>
    <w:rsid w:val="00853AC2"/>
    <w:rsid w:val="00862617"/>
    <w:rsid w:val="00863DBA"/>
    <w:rsid w:val="008643BE"/>
    <w:rsid w:val="00870D67"/>
    <w:rsid w:val="00871AE8"/>
    <w:rsid w:val="00873475"/>
    <w:rsid w:val="0087493D"/>
    <w:rsid w:val="0088556D"/>
    <w:rsid w:val="00887631"/>
    <w:rsid w:val="0088775E"/>
    <w:rsid w:val="00892259"/>
    <w:rsid w:val="0089586A"/>
    <w:rsid w:val="00895EEB"/>
    <w:rsid w:val="00897077"/>
    <w:rsid w:val="008A0420"/>
    <w:rsid w:val="008A289E"/>
    <w:rsid w:val="008A3935"/>
    <w:rsid w:val="008B450F"/>
    <w:rsid w:val="008B7CA6"/>
    <w:rsid w:val="008C44DD"/>
    <w:rsid w:val="008C6A61"/>
    <w:rsid w:val="008D4F47"/>
    <w:rsid w:val="008D634E"/>
    <w:rsid w:val="008D6C6A"/>
    <w:rsid w:val="008D6D8D"/>
    <w:rsid w:val="008E03C9"/>
    <w:rsid w:val="008E57F4"/>
    <w:rsid w:val="008E6725"/>
    <w:rsid w:val="008F0CE0"/>
    <w:rsid w:val="008F4876"/>
    <w:rsid w:val="008F4C82"/>
    <w:rsid w:val="008F7E08"/>
    <w:rsid w:val="00904EA3"/>
    <w:rsid w:val="00905A8E"/>
    <w:rsid w:val="00906E8D"/>
    <w:rsid w:val="009078D0"/>
    <w:rsid w:val="00907B2D"/>
    <w:rsid w:val="00910706"/>
    <w:rsid w:val="00914A75"/>
    <w:rsid w:val="009268AC"/>
    <w:rsid w:val="00930E52"/>
    <w:rsid w:val="00931905"/>
    <w:rsid w:val="00932617"/>
    <w:rsid w:val="00934A3E"/>
    <w:rsid w:val="009355C7"/>
    <w:rsid w:val="009368A5"/>
    <w:rsid w:val="0094277E"/>
    <w:rsid w:val="00943320"/>
    <w:rsid w:val="009462F8"/>
    <w:rsid w:val="00946656"/>
    <w:rsid w:val="009511FB"/>
    <w:rsid w:val="009648A7"/>
    <w:rsid w:val="0096595F"/>
    <w:rsid w:val="00965F92"/>
    <w:rsid w:val="00973330"/>
    <w:rsid w:val="00974939"/>
    <w:rsid w:val="0098258E"/>
    <w:rsid w:val="00982E6F"/>
    <w:rsid w:val="00990AD5"/>
    <w:rsid w:val="00990C77"/>
    <w:rsid w:val="00995CB6"/>
    <w:rsid w:val="009A3611"/>
    <w:rsid w:val="009A5440"/>
    <w:rsid w:val="009A6054"/>
    <w:rsid w:val="009A7FF4"/>
    <w:rsid w:val="009B423B"/>
    <w:rsid w:val="009B6EF2"/>
    <w:rsid w:val="009C03E0"/>
    <w:rsid w:val="009C208B"/>
    <w:rsid w:val="009D0D6E"/>
    <w:rsid w:val="009D1130"/>
    <w:rsid w:val="009E1ED3"/>
    <w:rsid w:val="009E2C34"/>
    <w:rsid w:val="009E679D"/>
    <w:rsid w:val="009E7105"/>
    <w:rsid w:val="009F2574"/>
    <w:rsid w:val="009F4350"/>
    <w:rsid w:val="009F4559"/>
    <w:rsid w:val="00A011FC"/>
    <w:rsid w:val="00A01BA6"/>
    <w:rsid w:val="00A10A94"/>
    <w:rsid w:val="00A16FD0"/>
    <w:rsid w:val="00A17B2A"/>
    <w:rsid w:val="00A24BB1"/>
    <w:rsid w:val="00A30F02"/>
    <w:rsid w:val="00A311F4"/>
    <w:rsid w:val="00A312CE"/>
    <w:rsid w:val="00A31A89"/>
    <w:rsid w:val="00A3232C"/>
    <w:rsid w:val="00A3659B"/>
    <w:rsid w:val="00A413A1"/>
    <w:rsid w:val="00A4504A"/>
    <w:rsid w:val="00A46C79"/>
    <w:rsid w:val="00A54CA9"/>
    <w:rsid w:val="00A56286"/>
    <w:rsid w:val="00A648CF"/>
    <w:rsid w:val="00A6508F"/>
    <w:rsid w:val="00A652B5"/>
    <w:rsid w:val="00A7010D"/>
    <w:rsid w:val="00A704F7"/>
    <w:rsid w:val="00A710D0"/>
    <w:rsid w:val="00A71685"/>
    <w:rsid w:val="00A74F14"/>
    <w:rsid w:val="00A8467F"/>
    <w:rsid w:val="00A87D8E"/>
    <w:rsid w:val="00A92773"/>
    <w:rsid w:val="00A93499"/>
    <w:rsid w:val="00A95BE8"/>
    <w:rsid w:val="00A95F63"/>
    <w:rsid w:val="00AA240B"/>
    <w:rsid w:val="00AB2735"/>
    <w:rsid w:val="00AB35E9"/>
    <w:rsid w:val="00AC7F5C"/>
    <w:rsid w:val="00AD3332"/>
    <w:rsid w:val="00AD50C3"/>
    <w:rsid w:val="00AE166C"/>
    <w:rsid w:val="00AE1B77"/>
    <w:rsid w:val="00AF3A1E"/>
    <w:rsid w:val="00AF608F"/>
    <w:rsid w:val="00B00F2C"/>
    <w:rsid w:val="00B00F6B"/>
    <w:rsid w:val="00B017E0"/>
    <w:rsid w:val="00B01A2D"/>
    <w:rsid w:val="00B01F8C"/>
    <w:rsid w:val="00B04A96"/>
    <w:rsid w:val="00B04E27"/>
    <w:rsid w:val="00B05DBB"/>
    <w:rsid w:val="00B06BBD"/>
    <w:rsid w:val="00B1246E"/>
    <w:rsid w:val="00B25EE5"/>
    <w:rsid w:val="00B334AB"/>
    <w:rsid w:val="00B359B0"/>
    <w:rsid w:val="00B425EC"/>
    <w:rsid w:val="00B468E3"/>
    <w:rsid w:val="00B51D73"/>
    <w:rsid w:val="00B550F0"/>
    <w:rsid w:val="00B5624C"/>
    <w:rsid w:val="00B62C5D"/>
    <w:rsid w:val="00B661DE"/>
    <w:rsid w:val="00B66799"/>
    <w:rsid w:val="00B70284"/>
    <w:rsid w:val="00B71228"/>
    <w:rsid w:val="00B74B01"/>
    <w:rsid w:val="00B768ED"/>
    <w:rsid w:val="00B76D15"/>
    <w:rsid w:val="00B77E19"/>
    <w:rsid w:val="00B82B0D"/>
    <w:rsid w:val="00B84106"/>
    <w:rsid w:val="00B8712B"/>
    <w:rsid w:val="00B927E3"/>
    <w:rsid w:val="00B9431D"/>
    <w:rsid w:val="00B96502"/>
    <w:rsid w:val="00B97F6C"/>
    <w:rsid w:val="00BA0524"/>
    <w:rsid w:val="00BA54E8"/>
    <w:rsid w:val="00BA55FC"/>
    <w:rsid w:val="00BA747B"/>
    <w:rsid w:val="00BA785E"/>
    <w:rsid w:val="00BB0607"/>
    <w:rsid w:val="00BC2873"/>
    <w:rsid w:val="00BD2724"/>
    <w:rsid w:val="00BD28E5"/>
    <w:rsid w:val="00BD51F6"/>
    <w:rsid w:val="00BE0A24"/>
    <w:rsid w:val="00BE207F"/>
    <w:rsid w:val="00BE654F"/>
    <w:rsid w:val="00C00613"/>
    <w:rsid w:val="00C00E3B"/>
    <w:rsid w:val="00C018B2"/>
    <w:rsid w:val="00C01C05"/>
    <w:rsid w:val="00C02983"/>
    <w:rsid w:val="00C05068"/>
    <w:rsid w:val="00C11B92"/>
    <w:rsid w:val="00C127E6"/>
    <w:rsid w:val="00C1762A"/>
    <w:rsid w:val="00C36720"/>
    <w:rsid w:val="00C5097D"/>
    <w:rsid w:val="00C510D6"/>
    <w:rsid w:val="00C56945"/>
    <w:rsid w:val="00C64221"/>
    <w:rsid w:val="00C66A94"/>
    <w:rsid w:val="00C677A5"/>
    <w:rsid w:val="00C71640"/>
    <w:rsid w:val="00C725F1"/>
    <w:rsid w:val="00C72DA3"/>
    <w:rsid w:val="00C74482"/>
    <w:rsid w:val="00C82453"/>
    <w:rsid w:val="00C8383E"/>
    <w:rsid w:val="00C90100"/>
    <w:rsid w:val="00C91C56"/>
    <w:rsid w:val="00C94AEA"/>
    <w:rsid w:val="00C96DEB"/>
    <w:rsid w:val="00CA0118"/>
    <w:rsid w:val="00CA1DEF"/>
    <w:rsid w:val="00CA4E42"/>
    <w:rsid w:val="00CB6633"/>
    <w:rsid w:val="00CC3B4E"/>
    <w:rsid w:val="00CC6816"/>
    <w:rsid w:val="00CD5ACC"/>
    <w:rsid w:val="00CE0EA6"/>
    <w:rsid w:val="00CE3D24"/>
    <w:rsid w:val="00CE5EC1"/>
    <w:rsid w:val="00CE6165"/>
    <w:rsid w:val="00CE7202"/>
    <w:rsid w:val="00CE7930"/>
    <w:rsid w:val="00CF080B"/>
    <w:rsid w:val="00CF274E"/>
    <w:rsid w:val="00CF4014"/>
    <w:rsid w:val="00CF414E"/>
    <w:rsid w:val="00CF5040"/>
    <w:rsid w:val="00CF69A6"/>
    <w:rsid w:val="00CF7602"/>
    <w:rsid w:val="00D005B6"/>
    <w:rsid w:val="00D00CFA"/>
    <w:rsid w:val="00D01312"/>
    <w:rsid w:val="00D01BDB"/>
    <w:rsid w:val="00D073E2"/>
    <w:rsid w:val="00D07466"/>
    <w:rsid w:val="00D117A1"/>
    <w:rsid w:val="00D167DE"/>
    <w:rsid w:val="00D200C5"/>
    <w:rsid w:val="00D23BBD"/>
    <w:rsid w:val="00D24020"/>
    <w:rsid w:val="00D247D3"/>
    <w:rsid w:val="00D34729"/>
    <w:rsid w:val="00D34C82"/>
    <w:rsid w:val="00D41C44"/>
    <w:rsid w:val="00D421A6"/>
    <w:rsid w:val="00D452E6"/>
    <w:rsid w:val="00D454C8"/>
    <w:rsid w:val="00D577B7"/>
    <w:rsid w:val="00D6187F"/>
    <w:rsid w:val="00D67FEB"/>
    <w:rsid w:val="00D70C4C"/>
    <w:rsid w:val="00D74C93"/>
    <w:rsid w:val="00D75DFC"/>
    <w:rsid w:val="00D75F97"/>
    <w:rsid w:val="00D76CBE"/>
    <w:rsid w:val="00D8278B"/>
    <w:rsid w:val="00D84320"/>
    <w:rsid w:val="00D87AB2"/>
    <w:rsid w:val="00D934C8"/>
    <w:rsid w:val="00D965EE"/>
    <w:rsid w:val="00D9789E"/>
    <w:rsid w:val="00DA0040"/>
    <w:rsid w:val="00DA1A50"/>
    <w:rsid w:val="00DA5081"/>
    <w:rsid w:val="00DA7364"/>
    <w:rsid w:val="00DB07AA"/>
    <w:rsid w:val="00DB3F87"/>
    <w:rsid w:val="00DB5800"/>
    <w:rsid w:val="00DC60F9"/>
    <w:rsid w:val="00DD4AD6"/>
    <w:rsid w:val="00DE0500"/>
    <w:rsid w:val="00DE6980"/>
    <w:rsid w:val="00DF2C95"/>
    <w:rsid w:val="00DF4454"/>
    <w:rsid w:val="00DF5AF4"/>
    <w:rsid w:val="00DF7C3B"/>
    <w:rsid w:val="00E01BEC"/>
    <w:rsid w:val="00E06635"/>
    <w:rsid w:val="00E1309E"/>
    <w:rsid w:val="00E13259"/>
    <w:rsid w:val="00E166B7"/>
    <w:rsid w:val="00E31713"/>
    <w:rsid w:val="00E355E0"/>
    <w:rsid w:val="00E42CCA"/>
    <w:rsid w:val="00E4580F"/>
    <w:rsid w:val="00E46D6F"/>
    <w:rsid w:val="00E61DB3"/>
    <w:rsid w:val="00E63F9C"/>
    <w:rsid w:val="00E6677C"/>
    <w:rsid w:val="00E71A7E"/>
    <w:rsid w:val="00E72057"/>
    <w:rsid w:val="00E732D4"/>
    <w:rsid w:val="00E80A9A"/>
    <w:rsid w:val="00E81308"/>
    <w:rsid w:val="00E82CC6"/>
    <w:rsid w:val="00E82F62"/>
    <w:rsid w:val="00E87D03"/>
    <w:rsid w:val="00E9590D"/>
    <w:rsid w:val="00E976D1"/>
    <w:rsid w:val="00EB3B7A"/>
    <w:rsid w:val="00EB4B45"/>
    <w:rsid w:val="00EB52A7"/>
    <w:rsid w:val="00EB6139"/>
    <w:rsid w:val="00EC5C0E"/>
    <w:rsid w:val="00EC65FE"/>
    <w:rsid w:val="00EC7BAC"/>
    <w:rsid w:val="00EC7EBB"/>
    <w:rsid w:val="00ED06C8"/>
    <w:rsid w:val="00ED198B"/>
    <w:rsid w:val="00ED1C19"/>
    <w:rsid w:val="00ED74C5"/>
    <w:rsid w:val="00EE33FE"/>
    <w:rsid w:val="00EE357D"/>
    <w:rsid w:val="00EE4B85"/>
    <w:rsid w:val="00EE6C5B"/>
    <w:rsid w:val="00EE6D01"/>
    <w:rsid w:val="00EE76CD"/>
    <w:rsid w:val="00EF0E9F"/>
    <w:rsid w:val="00EF22B6"/>
    <w:rsid w:val="00EF6603"/>
    <w:rsid w:val="00EF7390"/>
    <w:rsid w:val="00F0272F"/>
    <w:rsid w:val="00F05C07"/>
    <w:rsid w:val="00F10005"/>
    <w:rsid w:val="00F1064B"/>
    <w:rsid w:val="00F122B9"/>
    <w:rsid w:val="00F1684B"/>
    <w:rsid w:val="00F21880"/>
    <w:rsid w:val="00F32A24"/>
    <w:rsid w:val="00F35C9D"/>
    <w:rsid w:val="00F35D9C"/>
    <w:rsid w:val="00F453F2"/>
    <w:rsid w:val="00F468BF"/>
    <w:rsid w:val="00F525A0"/>
    <w:rsid w:val="00F564DC"/>
    <w:rsid w:val="00F56839"/>
    <w:rsid w:val="00F656C2"/>
    <w:rsid w:val="00F778FC"/>
    <w:rsid w:val="00F841BB"/>
    <w:rsid w:val="00F92A03"/>
    <w:rsid w:val="00FA21E7"/>
    <w:rsid w:val="00FA22B4"/>
    <w:rsid w:val="00FB3A19"/>
    <w:rsid w:val="00FB4DD1"/>
    <w:rsid w:val="00FB5926"/>
    <w:rsid w:val="00FC1D54"/>
    <w:rsid w:val="00FC27E3"/>
    <w:rsid w:val="00FC2FFE"/>
    <w:rsid w:val="00FC759B"/>
    <w:rsid w:val="00FF17D8"/>
    <w:rsid w:val="00FF33DC"/>
    <w:rsid w:val="00FF5994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167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A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21E7"/>
    <w:pPr>
      <w:keepNext/>
      <w:tabs>
        <w:tab w:val="left" w:pos="5103"/>
        <w:tab w:val="left" w:pos="6237"/>
      </w:tabs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7346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ED74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A21E7"/>
    <w:rPr>
      <w:b/>
      <w:bCs/>
    </w:rPr>
  </w:style>
  <w:style w:type="table" w:styleId="Grigliatabella">
    <w:name w:val="Table Grid"/>
    <w:basedOn w:val="Tabellanormale"/>
    <w:uiPriority w:val="39"/>
    <w:rsid w:val="00FA2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FA21E7"/>
    <w:pPr>
      <w:jc w:val="center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0A7DDD"/>
    <w:rPr>
      <w:color w:val="0000FF"/>
      <w:u w:val="single"/>
    </w:rPr>
  </w:style>
  <w:style w:type="character" w:styleId="Enfasicorsivo">
    <w:name w:val="Emphasis"/>
    <w:qFormat/>
    <w:rsid w:val="002C7055"/>
    <w:rPr>
      <w:i/>
      <w:iCs/>
    </w:rPr>
  </w:style>
  <w:style w:type="paragraph" w:customStyle="1" w:styleId="Standard">
    <w:name w:val="Standard"/>
    <w:rsid w:val="005C0C9B"/>
    <w:pPr>
      <w:suppressAutoHyphens/>
      <w:overflowPunct w:val="0"/>
      <w:autoSpaceDN w:val="0"/>
    </w:pPr>
    <w:rPr>
      <w:rFonts w:eastAsia="Calibri"/>
      <w:kern w:val="3"/>
      <w:sz w:val="28"/>
    </w:rPr>
  </w:style>
  <w:style w:type="character" w:customStyle="1" w:styleId="apple-converted-space">
    <w:name w:val="apple-converted-space"/>
    <w:rsid w:val="002F1BEB"/>
  </w:style>
  <w:style w:type="character" w:customStyle="1" w:styleId="Titolo3Carattere">
    <w:name w:val="Titolo 3 Carattere"/>
    <w:link w:val="Titolo3"/>
    <w:rsid w:val="00ED74C5"/>
    <w:rPr>
      <w:rFonts w:ascii="Cambria" w:eastAsia="Times New Roman" w:hAnsi="Cambria" w:cs="Times New Roman"/>
      <w:b/>
      <w:bCs/>
      <w:sz w:val="26"/>
      <w:szCs w:val="26"/>
    </w:rPr>
  </w:style>
  <w:style w:type="paragraph" w:styleId="Nessunaspaziatura">
    <w:name w:val="No Spacing"/>
    <w:uiPriority w:val="1"/>
    <w:qFormat/>
    <w:rsid w:val="00D9789E"/>
    <w:rPr>
      <w:sz w:val="24"/>
      <w:szCs w:val="24"/>
    </w:rPr>
  </w:style>
  <w:style w:type="paragraph" w:customStyle="1" w:styleId="Default">
    <w:name w:val="Default"/>
    <w:rsid w:val="00DB07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7346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Normale"/>
    <w:uiPriority w:val="99"/>
    <w:rsid w:val="00723C02"/>
    <w:pPr>
      <w:widowControl w:val="0"/>
      <w:autoSpaceDE w:val="0"/>
      <w:autoSpaceDN w:val="0"/>
      <w:adjustRightInd w:val="0"/>
      <w:spacing w:line="274" w:lineRule="exact"/>
      <w:ind w:hanging="1008"/>
    </w:pPr>
    <w:rPr>
      <w:rFonts w:ascii="Georgia" w:hAnsi="Georgia"/>
    </w:rPr>
  </w:style>
  <w:style w:type="paragraph" w:customStyle="1" w:styleId="Style8">
    <w:name w:val="Style8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Normale"/>
    <w:uiPriority w:val="99"/>
    <w:rsid w:val="00723C02"/>
    <w:pPr>
      <w:widowControl w:val="0"/>
      <w:autoSpaceDE w:val="0"/>
      <w:autoSpaceDN w:val="0"/>
      <w:adjustRightInd w:val="0"/>
      <w:spacing w:line="238" w:lineRule="exact"/>
    </w:pPr>
    <w:rPr>
      <w:rFonts w:ascii="Georgia" w:hAnsi="Georgia"/>
    </w:rPr>
  </w:style>
  <w:style w:type="character" w:customStyle="1" w:styleId="FontStyle15">
    <w:name w:val="Font Style15"/>
    <w:uiPriority w:val="99"/>
    <w:rsid w:val="00723C02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723C02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uiPriority w:val="99"/>
    <w:rsid w:val="00723C02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723C02"/>
    <w:rPr>
      <w:rFonts w:ascii="Calibri" w:hAnsi="Calibri" w:cs="Calibri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234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46A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73200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3200F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F35C9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rsid w:val="00F35C9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5E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0A48B2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0A48B2"/>
    <w:rPr>
      <w:lang w:bidi="it-IT"/>
    </w:rPr>
  </w:style>
  <w:style w:type="paragraph" w:styleId="Revisione">
    <w:name w:val="Revision"/>
    <w:hidden/>
    <w:uiPriority w:val="99"/>
    <w:semiHidden/>
    <w:rsid w:val="00C6422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717F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A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21E7"/>
    <w:pPr>
      <w:keepNext/>
      <w:tabs>
        <w:tab w:val="left" w:pos="5103"/>
        <w:tab w:val="left" w:pos="6237"/>
      </w:tabs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7346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ED74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A21E7"/>
    <w:rPr>
      <w:b/>
      <w:bCs/>
    </w:rPr>
  </w:style>
  <w:style w:type="table" w:styleId="Grigliatabella">
    <w:name w:val="Table Grid"/>
    <w:basedOn w:val="Tabellanormale"/>
    <w:uiPriority w:val="39"/>
    <w:rsid w:val="00FA2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FA21E7"/>
    <w:pPr>
      <w:jc w:val="center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0A7DDD"/>
    <w:rPr>
      <w:color w:val="0000FF"/>
      <w:u w:val="single"/>
    </w:rPr>
  </w:style>
  <w:style w:type="character" w:styleId="Enfasicorsivo">
    <w:name w:val="Emphasis"/>
    <w:qFormat/>
    <w:rsid w:val="002C7055"/>
    <w:rPr>
      <w:i/>
      <w:iCs/>
    </w:rPr>
  </w:style>
  <w:style w:type="paragraph" w:customStyle="1" w:styleId="Standard">
    <w:name w:val="Standard"/>
    <w:rsid w:val="005C0C9B"/>
    <w:pPr>
      <w:suppressAutoHyphens/>
      <w:overflowPunct w:val="0"/>
      <w:autoSpaceDN w:val="0"/>
    </w:pPr>
    <w:rPr>
      <w:rFonts w:eastAsia="Calibri"/>
      <w:kern w:val="3"/>
      <w:sz w:val="28"/>
    </w:rPr>
  </w:style>
  <w:style w:type="character" w:customStyle="1" w:styleId="apple-converted-space">
    <w:name w:val="apple-converted-space"/>
    <w:rsid w:val="002F1BEB"/>
  </w:style>
  <w:style w:type="character" w:customStyle="1" w:styleId="Titolo3Carattere">
    <w:name w:val="Titolo 3 Carattere"/>
    <w:link w:val="Titolo3"/>
    <w:rsid w:val="00ED74C5"/>
    <w:rPr>
      <w:rFonts w:ascii="Cambria" w:eastAsia="Times New Roman" w:hAnsi="Cambria" w:cs="Times New Roman"/>
      <w:b/>
      <w:bCs/>
      <w:sz w:val="26"/>
      <w:szCs w:val="26"/>
    </w:rPr>
  </w:style>
  <w:style w:type="paragraph" w:styleId="Nessunaspaziatura">
    <w:name w:val="No Spacing"/>
    <w:uiPriority w:val="1"/>
    <w:qFormat/>
    <w:rsid w:val="00D9789E"/>
    <w:rPr>
      <w:sz w:val="24"/>
      <w:szCs w:val="24"/>
    </w:rPr>
  </w:style>
  <w:style w:type="paragraph" w:customStyle="1" w:styleId="Default">
    <w:name w:val="Default"/>
    <w:rsid w:val="00DB07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7346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Normale"/>
    <w:uiPriority w:val="99"/>
    <w:rsid w:val="00723C02"/>
    <w:pPr>
      <w:widowControl w:val="0"/>
      <w:autoSpaceDE w:val="0"/>
      <w:autoSpaceDN w:val="0"/>
      <w:adjustRightInd w:val="0"/>
      <w:spacing w:line="274" w:lineRule="exact"/>
      <w:ind w:hanging="1008"/>
    </w:pPr>
    <w:rPr>
      <w:rFonts w:ascii="Georgia" w:hAnsi="Georgia"/>
    </w:rPr>
  </w:style>
  <w:style w:type="paragraph" w:customStyle="1" w:styleId="Style8">
    <w:name w:val="Style8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Normale"/>
    <w:uiPriority w:val="99"/>
    <w:rsid w:val="00723C02"/>
    <w:pPr>
      <w:widowControl w:val="0"/>
      <w:autoSpaceDE w:val="0"/>
      <w:autoSpaceDN w:val="0"/>
      <w:adjustRightInd w:val="0"/>
      <w:spacing w:line="238" w:lineRule="exact"/>
    </w:pPr>
    <w:rPr>
      <w:rFonts w:ascii="Georgia" w:hAnsi="Georgia"/>
    </w:rPr>
  </w:style>
  <w:style w:type="character" w:customStyle="1" w:styleId="FontStyle15">
    <w:name w:val="Font Style15"/>
    <w:uiPriority w:val="99"/>
    <w:rsid w:val="00723C02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723C02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uiPriority w:val="99"/>
    <w:rsid w:val="00723C02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723C02"/>
    <w:rPr>
      <w:rFonts w:ascii="Calibri" w:hAnsi="Calibri" w:cs="Calibri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234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46A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73200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3200F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F35C9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rsid w:val="00F35C9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5E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0A48B2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0A48B2"/>
    <w:rPr>
      <w:lang w:bidi="it-IT"/>
    </w:rPr>
  </w:style>
  <w:style w:type="paragraph" w:styleId="Revisione">
    <w:name w:val="Revision"/>
    <w:hidden/>
    <w:uiPriority w:val="99"/>
    <w:semiHidden/>
    <w:rsid w:val="00C6422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717F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01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2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41145750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6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  <w:divsChild>
                    <w:div w:id="716659104">
                      <w:marLeft w:val="2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A34E-1FE8-47DA-98AC-14C1A349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1°Circolo</dc:creator>
  <cp:lastModifiedBy>pc</cp:lastModifiedBy>
  <cp:revision>4</cp:revision>
  <cp:lastPrinted>2020-03-18T10:02:00Z</cp:lastPrinted>
  <dcterms:created xsi:type="dcterms:W3CDTF">2020-06-02T15:37:00Z</dcterms:created>
  <dcterms:modified xsi:type="dcterms:W3CDTF">2020-06-03T07:11:00Z</dcterms:modified>
</cp:coreProperties>
</file>