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EC06" w14:textId="639EFFA2" w:rsidR="00F9129B" w:rsidRPr="002010BD" w:rsidRDefault="00F9129B" w:rsidP="00F9129B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All</w:t>
      </w:r>
      <w:r w:rsidR="00DB05A0">
        <w:rPr>
          <w:rFonts w:ascii="Times New Roman" w:hAnsi="Times New Roman" w:cs="Times New Roman"/>
          <w:b/>
          <w:sz w:val="24"/>
          <w:szCs w:val="24"/>
        </w:rPr>
        <w:t xml:space="preserve">egato </w:t>
      </w:r>
      <w:r w:rsidRPr="002010BD">
        <w:rPr>
          <w:rFonts w:ascii="Times New Roman" w:hAnsi="Times New Roman" w:cs="Times New Roman"/>
          <w:b/>
          <w:sz w:val="24"/>
          <w:szCs w:val="24"/>
        </w:rPr>
        <w:t xml:space="preserve">1 – aggiornato al </w:t>
      </w:r>
      <w:r w:rsidR="00E073F1">
        <w:rPr>
          <w:rFonts w:ascii="Times New Roman" w:hAnsi="Times New Roman" w:cs="Times New Roman"/>
          <w:b/>
          <w:sz w:val="24"/>
          <w:szCs w:val="24"/>
        </w:rPr>
        <w:t>31</w:t>
      </w:r>
      <w:r w:rsidRPr="002010BD">
        <w:rPr>
          <w:rFonts w:ascii="Times New Roman" w:hAnsi="Times New Roman" w:cs="Times New Roman"/>
          <w:b/>
          <w:sz w:val="24"/>
          <w:szCs w:val="24"/>
        </w:rPr>
        <w:t>.0</w:t>
      </w:r>
      <w:r w:rsidR="00E073F1">
        <w:rPr>
          <w:rFonts w:ascii="Times New Roman" w:hAnsi="Times New Roman" w:cs="Times New Roman"/>
          <w:b/>
          <w:sz w:val="24"/>
          <w:szCs w:val="24"/>
        </w:rPr>
        <w:t>3</w:t>
      </w:r>
      <w:r w:rsidRPr="002010BD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69E22092" w14:textId="2905D3A3" w:rsidR="00D220E8" w:rsidRPr="00E3201E" w:rsidRDefault="00446B68" w:rsidP="008303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201E">
        <w:rPr>
          <w:rFonts w:ascii="Times New Roman" w:hAnsi="Times New Roman" w:cs="Times New Roman"/>
          <w:sz w:val="28"/>
          <w:szCs w:val="28"/>
        </w:rPr>
        <w:t>COMUNICAZIONE DI POSITIVITÀ</w:t>
      </w:r>
      <w:r w:rsidR="00551A06">
        <w:rPr>
          <w:rFonts w:ascii="Times New Roman" w:hAnsi="Times New Roman" w:cs="Times New Roman"/>
          <w:sz w:val="28"/>
          <w:szCs w:val="28"/>
        </w:rPr>
        <w:t xml:space="preserve"> </w:t>
      </w:r>
      <w:r w:rsidR="00D445D1">
        <w:rPr>
          <w:rFonts w:ascii="Times New Roman" w:hAnsi="Times New Roman" w:cs="Times New Roman"/>
          <w:sz w:val="28"/>
          <w:szCs w:val="28"/>
        </w:rPr>
        <w:t>COVID-19</w:t>
      </w:r>
      <w:bookmarkStart w:id="0" w:name="_GoBack"/>
      <w:bookmarkEnd w:id="0"/>
    </w:p>
    <w:p w14:paraId="6E6244CB" w14:textId="052B4FC0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BB0C7F">
        <w:rPr>
          <w:rFonts w:ascii="Times New Roman" w:hAnsi="Times New Roman" w:cs="Times New Roman"/>
        </w:rPr>
        <w:t xml:space="preserve"> </w:t>
      </w:r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D3DD528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</w:t>
      </w:r>
      <w:r w:rsidR="0072075B">
        <w:rPr>
          <w:rFonts w:ascii="Times New Roman" w:hAnsi="Times New Roman" w:cs="Times New Roman"/>
          <w:sz w:val="24"/>
          <w:szCs w:val="24"/>
        </w:rPr>
        <w:t>/La</w:t>
      </w:r>
      <w:r w:rsidRPr="00E3201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72075B">
        <w:rPr>
          <w:rFonts w:ascii="Times New Roman" w:hAnsi="Times New Roman" w:cs="Times New Roman"/>
          <w:sz w:val="24"/>
          <w:szCs w:val="24"/>
        </w:rPr>
        <w:t>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556DC9EE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565F26B2" w:rsidR="003C0607" w:rsidRPr="00340781" w:rsidRDefault="009774A3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426D43E3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401DA1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74D22B1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 w:rsidRPr="00F11D8C">
              <w:t>Ultimo giorno di presenza a scuola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1D536E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1CB2079B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Ultimo giorno di presenza a scuola</w:t>
            </w:r>
          </w:p>
        </w:tc>
        <w:tc>
          <w:tcPr>
            <w:tcW w:w="1006" w:type="dxa"/>
          </w:tcPr>
          <w:p w14:paraId="2DF05335" w14:textId="48276D98" w:rsidR="00F94B70" w:rsidRDefault="0072075B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78BFE89C" w:rsidR="003C0607" w:rsidRPr="00765689" w:rsidRDefault="00765689" w:rsidP="0076568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765689">
        <w:rPr>
          <w:rFonts w:ascii="Times New Roman" w:hAnsi="Times New Roman" w:cs="Times New Roman"/>
        </w:rPr>
        <w:t xml:space="preserve">Consapevole che la falsità negli atti e l’uso di atti falsi comportano l’applicazione delle sanzioni penali </w:t>
      </w:r>
      <w:r>
        <w:rPr>
          <w:rFonts w:ascii="Times New Roman" w:hAnsi="Times New Roman" w:cs="Times New Roman"/>
        </w:rPr>
        <w:t>previste dall’art.76 del D.P.R. 445/2000,</w:t>
      </w:r>
    </w:p>
    <w:p w14:paraId="2BF24732" w14:textId="01B1DBFF" w:rsidR="005447FB" w:rsidRPr="0072075B" w:rsidRDefault="005447FB" w:rsidP="0014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B">
        <w:rPr>
          <w:rFonts w:ascii="Times New Roman" w:hAnsi="Times New Roman" w:cs="Times New Roman"/>
          <w:b/>
          <w:sz w:val="28"/>
          <w:szCs w:val="28"/>
        </w:rPr>
        <w:t>DICHIARA</w:t>
      </w:r>
      <w:r w:rsidR="00CE2030">
        <w:rPr>
          <w:rFonts w:ascii="Times New Roman" w:hAnsi="Times New Roman" w:cs="Times New Roman"/>
          <w:b/>
          <w:sz w:val="28"/>
          <w:szCs w:val="28"/>
        </w:rPr>
        <w:t xml:space="preserve"> CHE</w:t>
      </w:r>
    </w:p>
    <w:p w14:paraId="40A62E38" w14:textId="6D83C915" w:rsidR="005447FB" w:rsidRDefault="00977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47FB">
        <w:rPr>
          <w:rFonts w:ascii="Times New Roman" w:hAnsi="Times New Roman" w:cs="Times New Roman"/>
        </w:rPr>
        <w:t>il sottoscritto</w:t>
      </w:r>
      <w:r w:rsidR="0072075B">
        <w:rPr>
          <w:rFonts w:ascii="Times New Roman" w:hAnsi="Times New Roman" w:cs="Times New Roman"/>
        </w:rPr>
        <w:t xml:space="preserve">/a       </w:t>
      </w:r>
      <w:r w:rsidR="0072075B" w:rsidRPr="0072075B">
        <w:rPr>
          <w:rFonts w:ascii="Times New Roman" w:hAnsi="Times New Roman" w:cs="Times New Roman"/>
          <w:i/>
        </w:rPr>
        <w:t>oppure</w:t>
      </w:r>
      <w:r w:rsidR="0072075B">
        <w:rPr>
          <w:rFonts w:ascii="Times New Roman" w:hAnsi="Times New Roman" w:cs="Times New Roman"/>
        </w:rPr>
        <w:t xml:space="preserve"> </w:t>
      </w:r>
      <w:r w:rsidR="00CE2030">
        <w:rPr>
          <w:rFonts w:ascii="Times New Roman" w:hAnsi="Times New Roman" w:cs="Times New Roman"/>
        </w:rPr>
        <w:t xml:space="preserve">     </w:t>
      </w:r>
      <w:r w:rsidR="0072075B">
        <w:rPr>
          <w:rFonts w:ascii="Times New Roman" w:hAnsi="Times New Roman" w:cs="Times New Roman"/>
        </w:rPr>
        <w:t xml:space="preserve">   </w:t>
      </w:r>
      <w:r w:rsidR="005447FB">
        <w:rPr>
          <w:rFonts w:ascii="Times New Roman" w:hAnsi="Times New Roman" w:cs="Times New Roman"/>
        </w:rPr>
        <w:t>il</w:t>
      </w:r>
      <w:r w:rsidR="0072075B">
        <w:rPr>
          <w:rFonts w:ascii="Times New Roman" w:hAnsi="Times New Roman" w:cs="Times New Roman"/>
        </w:rPr>
        <w:t xml:space="preserve">/la </w:t>
      </w:r>
      <w:r w:rsidR="005447FB">
        <w:rPr>
          <w:rFonts w:ascii="Times New Roman" w:hAnsi="Times New Roman" w:cs="Times New Roman"/>
        </w:rPr>
        <w:t xml:space="preserve"> proprio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figlio</w:t>
      </w:r>
      <w:r w:rsidR="0072075B">
        <w:rPr>
          <w:rFonts w:ascii="Times New Roman" w:hAnsi="Times New Roman" w:cs="Times New Roman"/>
        </w:rPr>
        <w:t>/a</w:t>
      </w:r>
      <w:r w:rsidR="005447FB">
        <w:rPr>
          <w:rFonts w:ascii="Times New Roman" w:hAnsi="Times New Roman" w:cs="Times New Roman"/>
        </w:rPr>
        <w:t xml:space="preserve"> </w:t>
      </w:r>
      <w:r w:rsidR="0072075B">
        <w:rPr>
          <w:rFonts w:ascii="Times New Roman" w:hAnsi="Times New Roman" w:cs="Times New Roman"/>
        </w:rPr>
        <w:t xml:space="preserve">     </w:t>
      </w:r>
      <w:r w:rsidR="005447FB">
        <w:rPr>
          <w:rFonts w:ascii="Times New Roman" w:hAnsi="Times New Roman" w:cs="Times New Roman"/>
        </w:rPr>
        <w:t>si trova nella condizione di</w:t>
      </w:r>
      <w:r w:rsidR="0072075B">
        <w:rPr>
          <w:rFonts w:ascii="Times New Roman" w:hAnsi="Times New Roman" w:cs="Times New Roman"/>
        </w:rPr>
        <w:t>: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0"/>
        <w:gridCol w:w="2474"/>
        <w:gridCol w:w="2303"/>
        <w:gridCol w:w="2303"/>
        <w:gridCol w:w="2304"/>
      </w:tblGrid>
      <w:tr w:rsidR="00675CDF" w:rsidRPr="00A8256D" w14:paraId="3C95B42C" w14:textId="77777777" w:rsidTr="00D753B3">
        <w:trPr>
          <w:trHeight w:val="416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71BD18AE" w14:textId="77777777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68CC02" w14:textId="4AE67E23" w:rsidR="00675CDF" w:rsidRPr="00D753B3" w:rsidRDefault="00675CDF" w:rsidP="0003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sz w:val="24"/>
                <w:szCs w:val="24"/>
              </w:rPr>
              <w:t xml:space="preserve">isolamento domiciliare obbligatorio per positività al virus </w:t>
            </w:r>
            <w:proofErr w:type="spellStart"/>
            <w:r w:rsidRPr="00D753B3">
              <w:rPr>
                <w:rFonts w:ascii="Times New Roman" w:hAnsi="Times New Roman" w:cs="Times New Roman"/>
                <w:sz w:val="24"/>
                <w:szCs w:val="24"/>
              </w:rPr>
              <w:t>SarsCov</w:t>
            </w:r>
            <w:proofErr w:type="spellEnd"/>
            <w:r w:rsidRPr="00D753B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753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7E95" w:rsidRPr="00D97E95" w14:paraId="7714211B" w14:textId="77777777" w:rsidTr="00D753B3">
        <w:trPr>
          <w:trHeight w:val="410"/>
        </w:trPr>
        <w:tc>
          <w:tcPr>
            <w:tcW w:w="250" w:type="dxa"/>
            <w:tcBorders>
              <w:left w:val="nil"/>
              <w:bottom w:val="nil"/>
              <w:right w:val="nil"/>
            </w:tcBorders>
            <w:vAlign w:val="center"/>
          </w:tcPr>
          <w:p w14:paraId="562DD00E" w14:textId="77777777" w:rsidR="00D97E95" w:rsidRPr="00D97E95" w:rsidRDefault="00D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14F8" w14:textId="7CC2EC44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3C3E" w14:textId="27A3CE1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sintomatico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01AC" w14:textId="77777777" w:rsidR="00D97E95" w:rsidRPr="00D97E95" w:rsidRDefault="00D97E95" w:rsidP="00D97E95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7B48" w14:textId="29BBEB6A" w:rsidR="00D97E95" w:rsidRPr="00D97E95" w:rsidRDefault="00D9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asintomatico</w:t>
            </w:r>
          </w:p>
        </w:tc>
      </w:tr>
      <w:tr w:rsidR="00D97E95" w:rsidRPr="004F33F0" w14:paraId="2B04EFE0" w14:textId="77777777" w:rsidTr="00D753B3">
        <w:trPr>
          <w:trHeight w:val="70"/>
        </w:trPr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14:paraId="3D85EAF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0808" w14:textId="77777777" w:rsidR="00D97E95" w:rsidRPr="004F33F0" w:rsidRDefault="00D97E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045285B" w14:textId="77777777" w:rsidR="00675CDF" w:rsidRPr="00037B58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5DA8FE28" w14:textId="1BF01A35" w:rsidR="005447FB" w:rsidRDefault="00A82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</w:t>
      </w:r>
      <w:r w:rsidR="002A200F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8C3BE2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12A8A6E3" w14:textId="7B3A2EF7" w:rsidR="00761FE6" w:rsidRDefault="00D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70B3FB31" w:rsidR="00761FE6" w:rsidRDefault="00761FE6" w:rsidP="002A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Referto del tampone</w:t>
            </w:r>
            <w:r w:rsidR="00EB3743">
              <w:rPr>
                <w:rFonts w:ascii="Times New Roman" w:hAnsi="Times New Roman" w:cs="Times New Roman"/>
              </w:rPr>
              <w:t xml:space="preserve"> antigenico   -    molecolare</w:t>
            </w:r>
            <w:r w:rsidR="0003756B">
              <w:rPr>
                <w:rFonts w:ascii="Times New Roman" w:hAnsi="Times New Roman" w:cs="Times New Roman"/>
              </w:rPr>
              <w:t xml:space="preserve">  eseguito il ___________</w:t>
            </w:r>
          </w:p>
        </w:tc>
      </w:tr>
    </w:tbl>
    <w:p w14:paraId="6CBDCB2E" w14:textId="77777777" w:rsidR="00037B58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AA7321B" w14:textId="77777777" w:rsidR="00D753B3" w:rsidRDefault="00D753B3">
      <w:pPr>
        <w:rPr>
          <w:rFonts w:ascii="Times New Roman" w:hAnsi="Times New Roman" w:cs="Times New Roman"/>
        </w:rPr>
      </w:pPr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1DC68F88" w:rsidR="00401DA1" w:rsidRDefault="006C292D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01DA1">
              <w:rPr>
                <w:rFonts w:ascii="Times New Roman" w:hAnsi="Times New Roman" w:cs="Times New Roman"/>
              </w:rPr>
              <w:t>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5E9CC868" w14:textId="77777777" w:rsidR="00C44978" w:rsidRDefault="00C44978" w:rsidP="00C44978">
      <w:pPr>
        <w:pStyle w:val="Paragrafoelenco"/>
        <w:shd w:val="clear" w:color="auto" w:fill="FFFFFF" w:themeFill="background1"/>
        <w:spacing w:after="0" w:line="240" w:lineRule="auto"/>
        <w:ind w:left="0" w:right="-4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</w:pPr>
    </w:p>
    <w:sectPr w:rsidR="00C44978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56B"/>
    <w:rsid w:val="00037B58"/>
    <w:rsid w:val="000C0A05"/>
    <w:rsid w:val="001454DE"/>
    <w:rsid w:val="001D536E"/>
    <w:rsid w:val="002010BD"/>
    <w:rsid w:val="00202E5A"/>
    <w:rsid w:val="00213B1A"/>
    <w:rsid w:val="002458B1"/>
    <w:rsid w:val="002A200F"/>
    <w:rsid w:val="002D3DC0"/>
    <w:rsid w:val="002F214B"/>
    <w:rsid w:val="00340781"/>
    <w:rsid w:val="003C0607"/>
    <w:rsid w:val="00401DA1"/>
    <w:rsid w:val="00446AA0"/>
    <w:rsid w:val="00446B68"/>
    <w:rsid w:val="004F33F0"/>
    <w:rsid w:val="00541072"/>
    <w:rsid w:val="005447FB"/>
    <w:rsid w:val="00551A06"/>
    <w:rsid w:val="005A2D71"/>
    <w:rsid w:val="005A58EF"/>
    <w:rsid w:val="005F3DCD"/>
    <w:rsid w:val="00666A46"/>
    <w:rsid w:val="00675CDF"/>
    <w:rsid w:val="006C292D"/>
    <w:rsid w:val="0072075B"/>
    <w:rsid w:val="00761FE6"/>
    <w:rsid w:val="00765689"/>
    <w:rsid w:val="00830358"/>
    <w:rsid w:val="00845F6B"/>
    <w:rsid w:val="008C3BE2"/>
    <w:rsid w:val="008D747C"/>
    <w:rsid w:val="009774A3"/>
    <w:rsid w:val="00A53A0F"/>
    <w:rsid w:val="00A8256D"/>
    <w:rsid w:val="00A91BFD"/>
    <w:rsid w:val="00B6625D"/>
    <w:rsid w:val="00BB0C7F"/>
    <w:rsid w:val="00BE2E50"/>
    <w:rsid w:val="00C44978"/>
    <w:rsid w:val="00CE2030"/>
    <w:rsid w:val="00D220E8"/>
    <w:rsid w:val="00D445D1"/>
    <w:rsid w:val="00D753B3"/>
    <w:rsid w:val="00D97E95"/>
    <w:rsid w:val="00DB05A0"/>
    <w:rsid w:val="00E073F1"/>
    <w:rsid w:val="00E3201E"/>
    <w:rsid w:val="00E63C02"/>
    <w:rsid w:val="00EB3743"/>
    <w:rsid w:val="00F05AFA"/>
    <w:rsid w:val="00F508F8"/>
    <w:rsid w:val="00F846CF"/>
    <w:rsid w:val="00F9129B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31</cp:revision>
  <dcterms:created xsi:type="dcterms:W3CDTF">2022-01-08T21:15:00Z</dcterms:created>
  <dcterms:modified xsi:type="dcterms:W3CDTF">2022-03-31T17:07:00Z</dcterms:modified>
</cp:coreProperties>
</file>