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CEF1" w14:textId="77777777" w:rsidR="00936C22" w:rsidRDefault="000B3E08" w:rsidP="00E058F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" w:right="-72"/>
        <w:jc w:val="center"/>
        <w:rPr>
          <w:b/>
          <w:sz w:val="22"/>
        </w:rPr>
      </w:pPr>
      <w:r>
        <w:rPr>
          <w:b/>
          <w:sz w:val="22"/>
        </w:rPr>
        <w:t xml:space="preserve">PROGETTI </w:t>
      </w:r>
      <w:r w:rsidR="00CE3949">
        <w:rPr>
          <w:b/>
          <w:sz w:val="22"/>
        </w:rPr>
        <w:t>ANNO SCOLASTICO</w:t>
      </w:r>
      <w:r w:rsidR="000E47DB">
        <w:rPr>
          <w:b/>
          <w:sz w:val="22"/>
        </w:rPr>
        <w:t xml:space="preserve"> 2021/2022</w:t>
      </w:r>
      <w:r w:rsidR="00936C22">
        <w:rPr>
          <w:b/>
          <w:sz w:val="22"/>
        </w:rPr>
        <w:t xml:space="preserve"> </w:t>
      </w:r>
    </w:p>
    <w:p w14:paraId="46C15DD3" w14:textId="39D99A4A" w:rsidR="00B52913" w:rsidRPr="000B3E08" w:rsidRDefault="00D57D83" w:rsidP="00E058F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" w:right="-72"/>
        <w:jc w:val="center"/>
        <w:rPr>
          <w:b/>
          <w:sz w:val="22"/>
        </w:rPr>
      </w:pPr>
      <w:r>
        <w:rPr>
          <w:b/>
          <w:sz w:val="22"/>
        </w:rPr>
        <w:t>VERIFICA</w:t>
      </w:r>
    </w:p>
    <w:p w14:paraId="44FA22CF" w14:textId="4942A84A" w:rsidR="00EC0D23" w:rsidRPr="000B6103" w:rsidRDefault="008A77AD" w:rsidP="00321050">
      <w:pPr>
        <w:pBdr>
          <w:left w:val="single" w:sz="4" w:space="5" w:color="000000"/>
          <w:right w:val="single" w:sz="4" w:space="8" w:color="000000"/>
        </w:pBdr>
        <w:ind w:left="57"/>
        <w:rPr>
          <w:b/>
          <w:sz w:val="12"/>
        </w:rPr>
      </w:pPr>
      <w:r>
        <w:rPr>
          <w:sz w:val="22"/>
        </w:rPr>
        <w:t>V</w:t>
      </w:r>
      <w:r>
        <w:t xml:space="preserve">alorizzazione e potenziamento delle competenze linguistiche, con particolare riferimento all'italiano nonché alla lingua inglese e ad altre lingue dell'Unione europea, anche mediante l'utilizzo della metodologia Content Language </w:t>
      </w:r>
      <w:proofErr w:type="spellStart"/>
      <w:r>
        <w:t>integrated</w:t>
      </w:r>
      <w:proofErr w:type="spellEnd"/>
      <w:r>
        <w:t xml:space="preserve"> learning (CLIL)</w:t>
      </w:r>
      <w:r>
        <w:rPr>
          <w:b/>
          <w:sz w:val="16"/>
        </w:rPr>
        <w:t xml:space="preserve"> </w:t>
      </w:r>
      <w:r>
        <w:rPr>
          <w:b/>
          <w:color w:val="FF0000"/>
          <w:sz w:val="12"/>
        </w:rPr>
        <w:t xml:space="preserve"> </w:t>
      </w:r>
      <w:r>
        <w:rPr>
          <w:b/>
          <w:color w:val="FF0000"/>
          <w:sz w:val="12"/>
        </w:rPr>
        <w:tab/>
      </w: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</w:p>
    <w:tbl>
      <w:tblPr>
        <w:tblStyle w:val="TableGrid"/>
        <w:tblW w:w="10065" w:type="dxa"/>
        <w:tblInd w:w="-147" w:type="dxa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645"/>
        <w:gridCol w:w="2332"/>
        <w:gridCol w:w="1985"/>
        <w:gridCol w:w="2268"/>
        <w:gridCol w:w="1417"/>
        <w:gridCol w:w="1418"/>
      </w:tblGrid>
      <w:tr w:rsidR="00D57D83" w14:paraId="1A3DC965" w14:textId="77777777" w:rsidTr="00356B75">
        <w:trPr>
          <w:trHeight w:val="28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B164255" w14:textId="0A99BDF6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56F67A" wp14:editId="04A00984">
                      <wp:extent cx="197485" cy="242570"/>
                      <wp:effectExtent l="1270" t="17145" r="67945" b="0"/>
                      <wp:docPr id="25" name="Group 3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6" name="Rectangle 5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DFC57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A679C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6F67A" id="Group 31886" o:spid="_x0000_s1026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">
                      <v:rect id="Rectangle 52" o:spid="_x0000_s1027" style="position:absolute;left:512;top:-19314;width:261500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0C9DFC57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P1</w:t>
                              </w:r>
                            </w:p>
                          </w:txbxContent>
                        </v:textbox>
                      </v:rect>
                      <v:rect id="Rectangle 53" o:spid="_x0000_s102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65A679C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8D46" w14:textId="77777777" w:rsidR="00D57D83" w:rsidRPr="00207D5F" w:rsidRDefault="00D57D83" w:rsidP="00012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7" w:firstLine="0"/>
              <w:jc w:val="center"/>
              <w:rPr>
                <w:szCs w:val="20"/>
              </w:rPr>
            </w:pPr>
            <w:r w:rsidRPr="00207D5F">
              <w:rPr>
                <w:b/>
                <w:szCs w:val="20"/>
              </w:rPr>
              <w:t>PROGETTO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A77" w14:textId="77777777" w:rsidR="00D57D83" w:rsidRPr="00207D5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  <w:rPr>
                <w:szCs w:val="20"/>
              </w:rPr>
            </w:pPr>
            <w:r w:rsidRPr="00207D5F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E5E" w14:textId="77777777" w:rsidR="00D57D83" w:rsidRPr="00207D5F" w:rsidRDefault="00D57D83" w:rsidP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207D5F">
              <w:rPr>
                <w:b/>
                <w:szCs w:val="20"/>
              </w:rPr>
              <w:t>REFERENTI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1DC7F56" w14:textId="3109F7AC" w:rsidR="00D57D83" w:rsidRPr="00207D5F" w:rsidRDefault="00D57D83" w:rsidP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207D5F">
              <w:rPr>
                <w:b/>
                <w:color w:val="auto"/>
                <w:szCs w:val="20"/>
              </w:rPr>
              <w:t>VERIFICA svolto/non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1865DE" w14:textId="1EDD7197" w:rsidR="00D57D83" w:rsidRPr="00D57D83" w:rsidRDefault="00D57D83" w:rsidP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 w:rsidRPr="00D57D83">
              <w:rPr>
                <w:b/>
                <w:szCs w:val="20"/>
              </w:rPr>
              <w:t>ESITO</w:t>
            </w:r>
          </w:p>
        </w:tc>
      </w:tr>
      <w:tr w:rsidR="00321050" w14:paraId="16C6978A" w14:textId="77777777" w:rsidTr="00EB0797">
        <w:trPr>
          <w:trHeight w:val="631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F63F6E4" w14:textId="77777777" w:rsidR="00321050" w:rsidRDefault="00321050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036271" w14:textId="77777777" w:rsidR="00321050" w:rsidRPr="000E47DB" w:rsidRDefault="00321050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</w:p>
          <w:p w14:paraId="21E46C2F" w14:textId="77777777" w:rsidR="00321050" w:rsidRPr="00154B64" w:rsidRDefault="00321050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rPr>
                <w:b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 </w:t>
            </w:r>
            <w:r w:rsidRPr="000E47DB">
              <w:rPr>
                <w:b/>
                <w:i/>
                <w:color w:val="auto"/>
                <w:szCs w:val="20"/>
              </w:rPr>
              <w:t>La magia dei libri</w:t>
            </w:r>
            <w:r w:rsidRPr="00154B64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0676" w14:textId="77777777" w:rsidR="00321050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55FD055" w14:textId="77777777" w:rsidR="00321050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37C82332" w14:textId="77777777" w:rsidR="00321050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1899" w14:textId="47EB696F" w:rsidR="00321050" w:rsidRPr="00EA3308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38" w:lineRule="auto"/>
              <w:ind w:left="0" w:right="449" w:firstLine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Fusco</w:t>
            </w:r>
          </w:p>
          <w:p w14:paraId="22EB5A7C" w14:textId="77777777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38" w:lineRule="auto"/>
              <w:ind w:left="0" w:right="449" w:firstLine="0"/>
            </w:pPr>
            <w:r>
              <w:rPr>
                <w:sz w:val="16"/>
              </w:rPr>
              <w:t xml:space="preserve">Casilli </w:t>
            </w:r>
          </w:p>
          <w:p w14:paraId="39FB03AA" w14:textId="77777777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EB0797">
              <w:rPr>
                <w:sz w:val="16"/>
              </w:rPr>
              <w:t>Baldassarre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C86892" w14:textId="4BBF76F3" w:rsidR="00321050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14:paraId="3C60A4BF" w14:textId="0B4333F4" w:rsidR="00321050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  <w:color w:val="auto"/>
                <w:szCs w:val="20"/>
              </w:rPr>
              <w:t>Svolto in parte</w:t>
            </w:r>
          </w:p>
          <w:p w14:paraId="629D0907" w14:textId="2C2CCBCB" w:rsidR="00321050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</w:tc>
      </w:tr>
      <w:tr w:rsidR="00A66791" w14:paraId="0C86004C" w14:textId="77777777" w:rsidTr="00356B75">
        <w:trPr>
          <w:trHeight w:val="746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BB04260" w14:textId="77777777" w:rsidR="00A66791" w:rsidRDefault="00A66791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463" w14:textId="77777777" w:rsidR="00A66791" w:rsidRPr="00154B64" w:rsidRDefault="00A66791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i/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Amico libro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28F0" w14:textId="77777777" w:rsidR="00A66791" w:rsidRDefault="00A66791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3" w:firstLine="0"/>
              <w:rPr>
                <w:sz w:val="16"/>
              </w:rPr>
            </w:pPr>
          </w:p>
          <w:p w14:paraId="12806A43" w14:textId="77777777" w:rsidR="00A66791" w:rsidRDefault="00A66791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083"/>
              <w:rPr>
                <w:sz w:val="16"/>
              </w:rPr>
            </w:pPr>
            <w:r>
              <w:rPr>
                <w:sz w:val="16"/>
              </w:rPr>
              <w:t xml:space="preserve">Infanzia  </w:t>
            </w:r>
            <w:r>
              <w:rPr>
                <w:sz w:val="24"/>
              </w:rPr>
              <w:t xml:space="preserve"> </w:t>
            </w:r>
            <w:r w:rsidRPr="00B07565">
              <w:rPr>
                <w:sz w:val="16"/>
              </w:rPr>
              <w:t>Primaria</w:t>
            </w:r>
          </w:p>
          <w:p w14:paraId="63795578" w14:textId="77777777" w:rsidR="00A66791" w:rsidRDefault="00A66791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083"/>
            </w:pPr>
            <w:r>
              <w:t>S</w:t>
            </w:r>
            <w:r w:rsidRPr="00C578A4">
              <w:rPr>
                <w:sz w:val="16"/>
              </w:rPr>
              <w:t>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139" w14:textId="77777777" w:rsidR="00A66791" w:rsidRDefault="00A66791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9FF24EB" w14:textId="77777777" w:rsidR="00D43839" w:rsidRPr="00356B75" w:rsidRDefault="00D4383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</w:p>
          <w:p w14:paraId="46B91001" w14:textId="4D92EE68" w:rsidR="00A66791" w:rsidRPr="00356B75" w:rsidRDefault="00A6679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CAF1EBA" w14:textId="77777777" w:rsidR="00A66791" w:rsidRDefault="00A6679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14:paraId="1FD04D49" w14:textId="525C684F" w:rsidR="00001059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150F5C" w14:paraId="440C29C1" w14:textId="77777777" w:rsidTr="00356B75">
        <w:trPr>
          <w:trHeight w:val="470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BC61F55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AA70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 xml:space="preserve">Animazione alla lettura </w:t>
            </w:r>
          </w:p>
          <w:p w14:paraId="5D136B1E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i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555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C40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7437628" w14:textId="292B0D10" w:rsidR="00150F5C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 w:rsidRPr="00356B75">
              <w:rPr>
                <w:sz w:val="18"/>
              </w:rPr>
              <w:t>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983C15" w14:textId="68371009" w:rsidR="00150F5C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Causa emergenza COVID</w:t>
            </w:r>
          </w:p>
        </w:tc>
      </w:tr>
      <w:tr w:rsidR="00150F5C" w14:paraId="5A2524C5" w14:textId="77777777" w:rsidTr="00356B75">
        <w:trPr>
          <w:trHeight w:val="470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1AA9706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6B7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>Gara di lettura per classi parallele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388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DC6E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AF7D24" w14:textId="5D19A2EA" w:rsidR="00150F5C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D243E7" w14:textId="398BB2A0" w:rsidR="00150F5C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t>Esito positivo</w:t>
            </w:r>
          </w:p>
        </w:tc>
      </w:tr>
      <w:tr w:rsidR="00150F5C" w14:paraId="56738B15" w14:textId="77777777" w:rsidTr="00356B75">
        <w:trPr>
          <w:trHeight w:val="355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E007248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1064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>Percorsi di scrittura creativa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D2C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997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BE9E3F6" w14:textId="54E07D35" w:rsidR="00150F5C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AB4C013" w14:textId="18135F83" w:rsidR="00150F5C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t>Esito positivo</w:t>
            </w:r>
          </w:p>
        </w:tc>
      </w:tr>
      <w:tr w:rsidR="00150F5C" w14:paraId="11A29CF8" w14:textId="77777777" w:rsidTr="00356B75">
        <w:trPr>
          <w:trHeight w:val="551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9AB9B18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A1DD" w14:textId="77777777" w:rsidR="00150F5C" w:rsidRPr="00154B64" w:rsidRDefault="00150F5C" w:rsidP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Ti presto un libro…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7353" w14:textId="77777777" w:rsidR="00150F5C" w:rsidRPr="000B4168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 w:rsidRPr="000B4168">
              <w:rPr>
                <w:sz w:val="16"/>
              </w:rPr>
              <w:t xml:space="preserve">Infanzia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2166" w14:textId="77777777" w:rsidR="00150F5C" w:rsidRPr="000B4168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9BCBE5E" w14:textId="1BC87284" w:rsidR="00150F5C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43A359F" w14:textId="75C048AF" w:rsidR="00150F5C" w:rsidRPr="000B4168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150F5C" w14:paraId="31C88676" w14:textId="77777777" w:rsidTr="00356B75">
        <w:trPr>
          <w:trHeight w:val="389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66C9DE0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74AA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>Festa del libro</w:t>
            </w:r>
            <w:r w:rsidRPr="00154B64">
              <w:rPr>
                <w:b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2E0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  <w:p w14:paraId="1AE4E267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Infanzia  </w:t>
            </w:r>
          </w:p>
          <w:p w14:paraId="59CE59E4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5CD0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6303A83" w14:textId="18D0E672" w:rsidR="00150F5C" w:rsidRPr="00356B75" w:rsidRDefault="00150F5C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879BC74" w14:textId="56B005D1" w:rsidR="00150F5C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150F5C" w14:paraId="564E7D62" w14:textId="77777777" w:rsidTr="00356B75">
        <w:trPr>
          <w:trHeight w:val="56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4DB2060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F5F8" w14:textId="77777777" w:rsidR="00150F5C" w:rsidRPr="00154B64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Libriamoci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DE91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1D8C58B7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2C341782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473" w14:textId="77777777" w:rsidR="00150F5C" w:rsidRDefault="00150F5C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8FB0BAD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</w:p>
          <w:p w14:paraId="4473A5E9" w14:textId="39DC06BB" w:rsidR="00150F5C" w:rsidRPr="00356B75" w:rsidRDefault="00150F5C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4BB956" w14:textId="77777777" w:rsidR="00001059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14:paraId="0D0E3A2C" w14:textId="413A729D" w:rsidR="00150F5C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001059" w14:paraId="55F2F542" w14:textId="77777777" w:rsidTr="00356B75">
        <w:trPr>
          <w:trHeight w:val="711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C2CEE3F" w14:textId="77777777" w:rsidR="00001059" w:rsidRDefault="00001059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B1F8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A lezione di teatro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B9" w14:textId="77777777" w:rsidR="00001059" w:rsidRPr="00E5588C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  <w:p w14:paraId="6202AE4A" w14:textId="77777777" w:rsidR="00001059" w:rsidRPr="00E5588C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E5588C">
              <w:rPr>
                <w:sz w:val="16"/>
              </w:rPr>
              <w:t>Secondaria</w:t>
            </w:r>
            <w:r w:rsidRPr="00E5588C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3928" w14:textId="77777777" w:rsidR="00001059" w:rsidRPr="00E5588C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77833FB" w14:textId="2CCC8ECE" w:rsidR="00001059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356B75">
              <w:t>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3074A3B" w14:textId="20E06FBE" w:rsidR="00001059" w:rsidRPr="00917A22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>
              <w:rPr>
                <w:sz w:val="18"/>
              </w:rPr>
              <w:t>Causa emergenza COVID</w:t>
            </w:r>
          </w:p>
        </w:tc>
      </w:tr>
      <w:tr w:rsidR="00001059" w14:paraId="2AAA71F1" w14:textId="77777777" w:rsidTr="00356B75">
        <w:trPr>
          <w:trHeight w:val="698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4B7C64F" w14:textId="77777777" w:rsidR="00001059" w:rsidRDefault="00001059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3AA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223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  Giornata </w:t>
            </w:r>
          </w:p>
          <w:p w14:paraId="1BDC8156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259" w:lineRule="auto"/>
              <w:ind w:left="0" w:right="106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Mondiale della </w:t>
            </w:r>
          </w:p>
          <w:p w14:paraId="755A8E64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72"/>
                <w:tab w:val="center" w:pos="1417"/>
              </w:tabs>
              <w:spacing w:after="0" w:line="259" w:lineRule="auto"/>
              <w:ind w:left="-307" w:firstLine="307"/>
              <w:rPr>
                <w:szCs w:val="20"/>
              </w:rPr>
            </w:pPr>
            <w:r w:rsidRPr="00154B64">
              <w:rPr>
                <w:rFonts w:ascii="Calibri" w:eastAsia="Calibri" w:hAnsi="Calibri" w:cs="Calibri"/>
                <w:szCs w:val="20"/>
              </w:rPr>
              <w:tab/>
            </w:r>
            <w:r w:rsidRPr="00154B64">
              <w:rPr>
                <w:b/>
                <w:i/>
                <w:szCs w:val="20"/>
              </w:rPr>
              <w:t xml:space="preserve">Poesia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7D7A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097B8192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Primaria </w:t>
            </w:r>
          </w:p>
          <w:p w14:paraId="6226861E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Secondaria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230F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715108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2F1E173" w14:textId="019B5245" w:rsidR="00001059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001059" w14:paraId="5BDFF6FA" w14:textId="77777777" w:rsidTr="00356B75">
        <w:trPr>
          <w:trHeight w:val="533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7E1F27B" w14:textId="77777777" w:rsidR="00001059" w:rsidRDefault="00001059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F786" w14:textId="3DD2303E" w:rsidR="00001059" w:rsidRPr="00154B64" w:rsidRDefault="00001059" w:rsidP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Incontro con l’autore </w:t>
            </w:r>
          </w:p>
          <w:p w14:paraId="2B329118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0F26" w14:textId="77777777" w:rsidR="00001059" w:rsidRPr="00563432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</w:rPr>
            </w:pPr>
            <w:r w:rsidRPr="00563432">
              <w:rPr>
                <w:color w:val="auto"/>
                <w:sz w:val="16"/>
              </w:rPr>
              <w:t>Primaria (classi 5</w:t>
            </w:r>
            <w:r w:rsidRPr="00563432">
              <w:rPr>
                <w:color w:val="auto"/>
                <w:sz w:val="16"/>
                <w:vertAlign w:val="superscript"/>
              </w:rPr>
              <w:t>e</w:t>
            </w:r>
            <w:r w:rsidRPr="00563432">
              <w:rPr>
                <w:color w:val="auto"/>
                <w:sz w:val="16"/>
              </w:rPr>
              <w:t xml:space="preserve">) </w:t>
            </w:r>
          </w:p>
          <w:p w14:paraId="4D52FEF1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Secondaria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511A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71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4D7E9A2" w14:textId="41A01104" w:rsidR="00001059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</w:t>
            </w:r>
            <w:r w:rsidR="00001059" w:rsidRPr="00356B75">
              <w:rPr>
                <w:color w:val="auto"/>
                <w:szCs w:val="20"/>
              </w:rPr>
              <w:t>volto</w:t>
            </w:r>
          </w:p>
          <w:p w14:paraId="73B42349" w14:textId="4EFF7DA9" w:rsidR="00356B75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356B75">
              <w:rPr>
                <w:sz w:val="16"/>
              </w:rPr>
              <w:t xml:space="preserve">Secondaria </w:t>
            </w:r>
            <w:r w:rsidRPr="00356B75">
              <w:rPr>
                <w:color w:val="auto"/>
                <w:sz w:val="16"/>
              </w:rPr>
              <w:t>(classi2</w:t>
            </w:r>
            <w:r w:rsidRPr="00356B75">
              <w:rPr>
                <w:color w:val="auto"/>
                <w:sz w:val="16"/>
                <w:vertAlign w:val="superscript"/>
              </w:rPr>
              <w:t>e</w:t>
            </w:r>
            <w:r w:rsidRPr="00356B75">
              <w:rPr>
                <w:color w:val="auto"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AED5DA2" w14:textId="1B40BB58" w:rsidR="00001059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001059" w14:paraId="1F8C800D" w14:textId="77777777" w:rsidTr="00356B75">
        <w:trPr>
          <w:trHeight w:val="4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A12AFA3" w14:textId="77777777" w:rsidR="00001059" w:rsidRDefault="00001059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4D9" w14:textId="77777777" w:rsidR="00001059" w:rsidRPr="00154B64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Io Leggo perché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15B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053F08E3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5E44A46F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A77" w14:textId="77777777" w:rsidR="00001059" w:rsidRDefault="00001059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02F361E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FE6F79" w14:textId="06F94E71" w:rsidR="00001059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D57D83" w14:paraId="462BEEB8" w14:textId="77777777" w:rsidTr="00356B75">
        <w:trPr>
          <w:trHeight w:val="4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A80E607" w14:textId="77777777" w:rsidR="00D57D83" w:rsidRDefault="00D57D83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101" w14:textId="77777777" w:rsidR="00D57D83" w:rsidRPr="00936C22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" w:firstLine="0"/>
              <w:rPr>
                <w:b/>
                <w:color w:val="auto"/>
                <w:szCs w:val="20"/>
              </w:rPr>
            </w:pPr>
            <w:r w:rsidRPr="00936C22">
              <w:rPr>
                <w:b/>
                <w:color w:val="auto"/>
                <w:szCs w:val="20"/>
              </w:rPr>
              <w:t xml:space="preserve">Progetto </w:t>
            </w:r>
          </w:p>
          <w:p w14:paraId="3E0586D1" w14:textId="119BA6F5" w:rsidR="00D57D83" w:rsidRPr="00154B64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" w:firstLine="0"/>
              <w:rPr>
                <w:b/>
                <w:i/>
                <w:szCs w:val="20"/>
              </w:rPr>
            </w:pPr>
            <w:r w:rsidRPr="00936C22">
              <w:rPr>
                <w:b/>
                <w:i/>
                <w:color w:val="auto"/>
                <w:szCs w:val="20"/>
              </w:rPr>
              <w:t>Documentazione e addetto stampa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8EA2" w14:textId="77777777" w:rsidR="00D57D83" w:rsidRPr="00936C22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color w:val="auto"/>
                <w:sz w:val="16"/>
              </w:rPr>
            </w:pPr>
            <w:r w:rsidRPr="00936C22">
              <w:rPr>
                <w:color w:val="auto"/>
                <w:sz w:val="16"/>
              </w:rPr>
              <w:t>Infanzia</w:t>
            </w:r>
          </w:p>
          <w:p w14:paraId="060FA8E8" w14:textId="77777777" w:rsidR="00D57D83" w:rsidRPr="00936C22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color w:val="auto"/>
                <w:sz w:val="16"/>
              </w:rPr>
            </w:pPr>
            <w:r w:rsidRPr="00936C22">
              <w:rPr>
                <w:color w:val="auto"/>
                <w:sz w:val="16"/>
              </w:rPr>
              <w:t>Primaria</w:t>
            </w:r>
          </w:p>
          <w:p w14:paraId="7511C588" w14:textId="21CF8DC5" w:rsidR="00D57D83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 w:rsidRPr="00936C22">
              <w:rPr>
                <w:color w:val="auto"/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8CB" w14:textId="73061DDE" w:rsidR="00D57D83" w:rsidRDefault="00D57D83" w:rsidP="00207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936C22">
              <w:rPr>
                <w:color w:val="auto"/>
                <w:sz w:val="16"/>
                <w:szCs w:val="16"/>
              </w:rPr>
              <w:t>Ciocca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E7BA27A" w14:textId="77777777" w:rsidR="00D57D83" w:rsidRPr="00356B75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968D48" w14:textId="7A7F83E1" w:rsidR="00D57D83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150F5C" w14:paraId="2AFCAFA1" w14:textId="77777777" w:rsidTr="00356B75">
        <w:trPr>
          <w:trHeight w:val="4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DC80D0D" w14:textId="77777777" w:rsidR="00150F5C" w:rsidRDefault="00150F5C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DB9" w14:textId="77777777" w:rsidR="00150F5C" w:rsidRPr="000E47DB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4EA97441" w14:textId="5F292958" w:rsidR="00150F5C" w:rsidRPr="00936C22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Bibli</w:t>
            </w:r>
            <w:r>
              <w:rPr>
                <w:b/>
                <w:i/>
                <w:color w:val="auto"/>
                <w:szCs w:val="20"/>
              </w:rPr>
              <w:t>o</w:t>
            </w:r>
            <w:r w:rsidRPr="000E47DB">
              <w:rPr>
                <w:b/>
                <w:i/>
                <w:color w:val="auto"/>
                <w:szCs w:val="20"/>
              </w:rPr>
              <w:t>teca innovativa</w:t>
            </w:r>
            <w:r>
              <w:rPr>
                <w:b/>
                <w:i/>
                <w:color w:val="auto"/>
                <w:szCs w:val="20"/>
              </w:rPr>
              <w:t xml:space="preserve"> digitale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D0E" w14:textId="77777777" w:rsidR="00150F5C" w:rsidRPr="000E47DB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Infanzia</w:t>
            </w:r>
          </w:p>
          <w:p w14:paraId="0AAB0A2C" w14:textId="77777777" w:rsidR="00150F5C" w:rsidRPr="000E47DB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Primaria</w:t>
            </w:r>
          </w:p>
          <w:p w14:paraId="55DDB4DC" w14:textId="5EB1E36B" w:rsidR="00150F5C" w:rsidRPr="00936C22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F8F1" w14:textId="7C3A9AF5" w:rsidR="00150F5C" w:rsidRPr="000E47DB" w:rsidRDefault="003B61A7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Ferragonio</w:t>
            </w:r>
          </w:p>
          <w:p w14:paraId="0F6109C6" w14:textId="77777777" w:rsidR="00150F5C" w:rsidRPr="000E47DB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E47DB">
              <w:rPr>
                <w:color w:val="auto"/>
                <w:sz w:val="16"/>
                <w:szCs w:val="16"/>
              </w:rPr>
              <w:t>Di Munno</w:t>
            </w:r>
          </w:p>
          <w:p w14:paraId="35702E32" w14:textId="18C0AAB4" w:rsidR="00150F5C" w:rsidRPr="00936C22" w:rsidRDefault="00150F5C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6B75">
              <w:rPr>
                <w:color w:val="auto"/>
                <w:sz w:val="16"/>
                <w:szCs w:val="16"/>
              </w:rPr>
              <w:t>Boscolo</w:t>
            </w:r>
            <w:r w:rsidRPr="000E47DB">
              <w:rPr>
                <w:color w:val="auto"/>
                <w:sz w:val="16"/>
                <w:szCs w:val="16"/>
              </w:rPr>
              <w:t>-Sassone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3726592" w14:textId="77777777" w:rsidR="00150F5C" w:rsidRPr="00356B75" w:rsidRDefault="00150F5C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BA8F893" w14:textId="1999D6CD" w:rsidR="00150F5C" w:rsidRDefault="00D05C1B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A66791" w14:paraId="622065AC" w14:textId="77777777" w:rsidTr="00D57D83">
        <w:trPr>
          <w:trHeight w:val="354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E644742" w14:textId="77777777" w:rsidR="00A66791" w:rsidRDefault="00A66791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E818D" w14:textId="52177F46" w:rsidR="00A66791" w:rsidRPr="00D57D83" w:rsidRDefault="00A66791" w:rsidP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color w:val="auto"/>
                <w:szCs w:val="20"/>
              </w:rPr>
            </w:pPr>
            <w:r>
              <w:rPr>
                <w:b/>
                <w:i/>
                <w:color w:val="auto"/>
                <w:szCs w:val="20"/>
              </w:rPr>
              <w:t xml:space="preserve">Progetto </w:t>
            </w:r>
            <w:r w:rsidRPr="00936C22">
              <w:rPr>
                <w:b/>
                <w:i/>
                <w:color w:val="auto"/>
                <w:szCs w:val="20"/>
              </w:rPr>
              <w:t>Potenziamento di lingua ingles</w:t>
            </w:r>
            <w:r w:rsidR="00D57D83">
              <w:rPr>
                <w:b/>
                <w:i/>
                <w:color w:val="auto"/>
                <w:szCs w:val="20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97E6" w14:textId="77777777" w:rsidR="00A66791" w:rsidRPr="00936C22" w:rsidRDefault="00A66791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936C22">
              <w:rPr>
                <w:color w:val="auto"/>
                <w:sz w:val="16"/>
              </w:rPr>
              <w:t>Primaria</w:t>
            </w:r>
          </w:p>
          <w:p w14:paraId="4F8CB824" w14:textId="5C9E231A" w:rsidR="00A66791" w:rsidRPr="00936C22" w:rsidRDefault="00A66791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936C22">
              <w:rPr>
                <w:color w:val="auto"/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8E5" w14:textId="05B8B354" w:rsidR="00A66791" w:rsidRPr="000E47DB" w:rsidRDefault="00A66791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</w:rPr>
            </w:pPr>
            <w:proofErr w:type="spellStart"/>
            <w:r w:rsidRPr="00ED1191">
              <w:rPr>
                <w:color w:val="auto"/>
                <w:sz w:val="16"/>
              </w:rPr>
              <w:t>Montepeloso</w:t>
            </w:r>
            <w:proofErr w:type="spellEnd"/>
            <w:r>
              <w:rPr>
                <w:color w:val="auto"/>
                <w:sz w:val="16"/>
              </w:rPr>
              <w:t xml:space="preserve"> </w:t>
            </w:r>
          </w:p>
          <w:p w14:paraId="64812693" w14:textId="694141DF" w:rsidR="00A66791" w:rsidRPr="00EB0797" w:rsidRDefault="00A66791" w:rsidP="00EB0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  <w:sz w:val="16"/>
              </w:rPr>
            </w:pPr>
            <w:r w:rsidRPr="00F75D96">
              <w:rPr>
                <w:color w:val="auto"/>
                <w:sz w:val="16"/>
              </w:rPr>
              <w:t>Iannone-Basilone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45BA691" w14:textId="77777777" w:rsidR="00A66791" w:rsidRPr="00356B75" w:rsidRDefault="00A6679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9B1CC03" w14:textId="43219040" w:rsidR="00A66791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D57D83" w14:paraId="5339D167" w14:textId="77777777" w:rsidTr="00356B75">
        <w:trPr>
          <w:trHeight w:val="4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98C0285" w14:textId="77777777" w:rsidR="00D57D83" w:rsidRDefault="00D57D83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33733" w14:textId="77777777" w:rsidR="00D57D83" w:rsidRPr="00154B64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Certificazione </w:t>
            </w:r>
          </w:p>
          <w:p w14:paraId="3B49AA8B" w14:textId="2D6E3392" w:rsidR="00D57D83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color w:val="auto"/>
                <w:szCs w:val="20"/>
              </w:rPr>
            </w:pPr>
            <w:r>
              <w:rPr>
                <w:b/>
                <w:szCs w:val="20"/>
              </w:rPr>
              <w:t xml:space="preserve">       </w:t>
            </w:r>
            <w:r w:rsidRPr="00154B64">
              <w:rPr>
                <w:b/>
                <w:szCs w:val="20"/>
              </w:rPr>
              <w:t>TRINITY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0A0" w14:textId="77777777" w:rsidR="00D57D83" w:rsidRPr="000129F6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 w:rsidRPr="000129F6">
              <w:rPr>
                <w:sz w:val="16"/>
              </w:rPr>
              <w:t xml:space="preserve">Primaria  </w:t>
            </w:r>
          </w:p>
          <w:p w14:paraId="14206480" w14:textId="77777777" w:rsidR="00D57D83" w:rsidRPr="00936C22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3959" w14:textId="77777777" w:rsidR="00D57D83" w:rsidRPr="000E47DB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F680664" w14:textId="77777777" w:rsidR="00D57D83" w:rsidRPr="00356B75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F0E3AD" w14:textId="2887E63C" w:rsidR="00D57D83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  <w:tr w:rsidR="00D57D83" w14:paraId="739EECCC" w14:textId="77777777" w:rsidTr="00356B75">
        <w:trPr>
          <w:trHeight w:val="4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7A921B3" w14:textId="77777777" w:rsidR="00D57D83" w:rsidRDefault="00D57D83" w:rsidP="00207D5F">
            <w:pPr>
              <w:spacing w:after="160" w:line="259" w:lineRule="auto"/>
              <w:ind w:left="0" w:firstLine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C8B6A" w14:textId="77777777" w:rsidR="00D57D83" w:rsidRPr="00154B64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Certificazione </w:t>
            </w:r>
          </w:p>
          <w:p w14:paraId="0E7EC020" w14:textId="477D4FE1" w:rsidR="00D57D83" w:rsidRPr="00154B64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b/>
                <w:szCs w:val="20"/>
              </w:rPr>
            </w:pPr>
            <w:r w:rsidRPr="00154B64">
              <w:rPr>
                <w:b/>
                <w:szCs w:val="20"/>
              </w:rPr>
              <w:t>CAMBRIDGE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80E5" w14:textId="77777777" w:rsidR="00D57D83" w:rsidRPr="000129F6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9" w:line="235" w:lineRule="auto"/>
              <w:ind w:left="2" w:firstLine="0"/>
            </w:pPr>
            <w:r w:rsidRPr="000129F6">
              <w:rPr>
                <w:sz w:val="16"/>
              </w:rPr>
              <w:t xml:space="preserve">Secondaria </w:t>
            </w:r>
          </w:p>
          <w:p w14:paraId="2F9D34E9" w14:textId="77777777" w:rsidR="00D57D83" w:rsidRPr="00936C22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ABB5" w14:textId="77777777" w:rsidR="00D57D83" w:rsidRPr="000E47DB" w:rsidRDefault="00D57D83" w:rsidP="00936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E804D1E" w14:textId="77777777" w:rsidR="00D57D83" w:rsidRPr="00356B75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0DF0928" w14:textId="770CA40C" w:rsidR="00D57D83" w:rsidRDefault="00D57D83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Esito positivo</w:t>
            </w:r>
          </w:p>
        </w:tc>
      </w:tr>
    </w:tbl>
    <w:p w14:paraId="33A6D3F1" w14:textId="77777777" w:rsidR="00BE0832" w:rsidRDefault="00BE0832" w:rsidP="00F52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7" w:firstLine="0"/>
      </w:pPr>
    </w:p>
    <w:p w14:paraId="7EA509AE" w14:textId="21CFF69C" w:rsidR="007138FB" w:rsidRDefault="008A77AD" w:rsidP="00356B75">
      <w:pPr>
        <w:pBdr>
          <w:left w:val="single" w:sz="4" w:space="8" w:color="000000"/>
          <w:right w:val="single" w:sz="4" w:space="9" w:color="000000"/>
        </w:pBdr>
        <w:ind w:left="57"/>
      </w:pPr>
      <w:r>
        <w:t>Potenziamento delle competenze matematico-logico-scientifiche</w:t>
      </w:r>
      <w:r>
        <w:rPr>
          <w:b/>
          <w:sz w:val="16"/>
        </w:rPr>
        <w:t xml:space="preserve"> </w:t>
      </w:r>
      <w:r>
        <w:rPr>
          <w:b/>
          <w:color w:val="FF0000"/>
          <w:sz w:val="12"/>
        </w:rPr>
        <w:t xml:space="preserve"> </w:t>
      </w:r>
      <w:r>
        <w:rPr>
          <w:b/>
          <w:color w:val="FF0000"/>
          <w:sz w:val="12"/>
        </w:rPr>
        <w:tab/>
      </w: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</w:p>
    <w:tbl>
      <w:tblPr>
        <w:tblStyle w:val="TableGrid"/>
        <w:tblW w:w="10065" w:type="dxa"/>
        <w:tblInd w:w="-147" w:type="dxa"/>
        <w:tblLayout w:type="fixed"/>
        <w:tblCellMar>
          <w:top w:w="4" w:type="dxa"/>
          <w:left w:w="58" w:type="dxa"/>
        </w:tblCellMar>
        <w:tblLook w:val="04A0" w:firstRow="1" w:lastRow="0" w:firstColumn="1" w:lastColumn="0" w:noHBand="0" w:noVBand="1"/>
      </w:tblPr>
      <w:tblGrid>
        <w:gridCol w:w="590"/>
        <w:gridCol w:w="2387"/>
        <w:gridCol w:w="1985"/>
        <w:gridCol w:w="2268"/>
        <w:gridCol w:w="1417"/>
        <w:gridCol w:w="1418"/>
      </w:tblGrid>
      <w:tr w:rsidR="00D57D83" w14:paraId="1DBF7D29" w14:textId="77777777" w:rsidTr="00356B75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1C7151E6" w14:textId="197B4C26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A3F2F1" wp14:editId="11843F41">
                      <wp:extent cx="197485" cy="242570"/>
                      <wp:effectExtent l="1905" t="23495" r="67310" b="635"/>
                      <wp:docPr id="22" name="Group 30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3" name="Rectangle 8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C63174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85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8DA79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3F2F1" id="Group 30546" o:spid="_x0000_s1029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">
                      <v:rect id="Rectangle 850" o:spid="_x0000_s1030" style="position:absolute;left:512;top:-19314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3AC63174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P2</w:t>
                              </w:r>
                            </w:p>
                          </w:txbxContent>
                        </v:textbox>
                      </v:rect>
                      <v:rect id="Rectangle 851" o:spid="_x0000_s1031" style="position:absolute;left:101619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7868DA79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76E" w14:textId="77777777" w:rsidR="00D57D83" w:rsidRPr="0087584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" w:firstLine="0"/>
              <w:jc w:val="both"/>
              <w:rPr>
                <w:szCs w:val="20"/>
              </w:rPr>
            </w:pPr>
            <w:r w:rsidRPr="0087584F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D9C" w14:textId="77777777" w:rsidR="00D57D83" w:rsidRPr="0087584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szCs w:val="20"/>
              </w:rPr>
            </w:pPr>
            <w:r w:rsidRPr="0087584F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8408" w14:textId="77777777" w:rsidR="00D57D83" w:rsidRPr="0087584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87584F">
              <w:rPr>
                <w:b/>
                <w:szCs w:val="20"/>
              </w:rPr>
              <w:t xml:space="preserve">REFERENTI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9EA" w14:textId="36717C37" w:rsidR="00D57D83" w:rsidRPr="0087584F" w:rsidRDefault="00D57D83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87584F">
              <w:rPr>
                <w:b/>
                <w:color w:val="auto"/>
                <w:szCs w:val="20"/>
              </w:rPr>
              <w:t>VERIFICA svolto/non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F222" w14:textId="6C1B877D" w:rsidR="00D57D83" w:rsidRPr="0087584F" w:rsidRDefault="00D57D83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9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ESITO</w:t>
            </w:r>
          </w:p>
        </w:tc>
      </w:tr>
      <w:tr w:rsidR="00321050" w14:paraId="24687A4D" w14:textId="77777777" w:rsidTr="00356B75">
        <w:trPr>
          <w:trHeight w:val="516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6315FCA" w14:textId="77777777" w:rsidR="00321050" w:rsidRDefault="00321050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F34B6AD" w14:textId="77777777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</w:rPr>
            </w:pPr>
            <w:r w:rsidRPr="000E47DB">
              <w:rPr>
                <w:b/>
                <w:color w:val="auto"/>
                <w:sz w:val="22"/>
              </w:rPr>
              <w:t xml:space="preserve">Progetto </w:t>
            </w:r>
          </w:p>
          <w:p w14:paraId="6450F312" w14:textId="77777777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</w:rPr>
            </w:pPr>
            <w:r w:rsidRPr="000E47DB">
              <w:rPr>
                <w:b/>
                <w:i/>
                <w:color w:val="auto"/>
                <w:sz w:val="22"/>
              </w:rPr>
              <w:t>Scienziamoci</w:t>
            </w:r>
            <w:r w:rsidRPr="000E47D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9ECC8" w14:textId="77777777" w:rsidR="00321050" w:rsidRPr="000E47DB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Infanzia</w:t>
            </w:r>
          </w:p>
          <w:p w14:paraId="164D7612" w14:textId="77777777" w:rsidR="00321050" w:rsidRPr="000E47DB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Primaria</w:t>
            </w:r>
          </w:p>
          <w:p w14:paraId="34B759F8" w14:textId="77777777" w:rsidR="00321050" w:rsidRPr="000E47DB" w:rsidRDefault="00321050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3593B" w14:textId="51013207" w:rsidR="00321050" w:rsidRPr="000E47DB" w:rsidRDefault="00001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2" w:line="238" w:lineRule="auto"/>
              <w:ind w:left="0" w:firstLine="0"/>
              <w:rPr>
                <w:color w:val="auto"/>
                <w:sz w:val="16"/>
              </w:rPr>
            </w:pPr>
            <w:proofErr w:type="spellStart"/>
            <w:r>
              <w:rPr>
                <w:color w:val="auto"/>
                <w:sz w:val="16"/>
              </w:rPr>
              <w:t>Tatta</w:t>
            </w:r>
            <w:proofErr w:type="spellEnd"/>
          </w:p>
          <w:p w14:paraId="108319FB" w14:textId="77777777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2" w:line="238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Mastromatteo M.</w:t>
            </w:r>
          </w:p>
          <w:p w14:paraId="10887B3E" w14:textId="3EA68A4B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Ferrante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ECB0D2" w14:textId="604E1574" w:rsidR="00321050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</w:tr>
      <w:tr w:rsidR="00001059" w14:paraId="47DAC788" w14:textId="77777777" w:rsidTr="00356B75">
        <w:trPr>
          <w:trHeight w:val="538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72896F1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0406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6" w:firstLine="0"/>
              <w:rPr>
                <w:b/>
                <w:i/>
              </w:rPr>
            </w:pPr>
          </w:p>
          <w:p w14:paraId="13B4E660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6" w:firstLine="0"/>
              <w:rPr>
                <w:b/>
                <w:i/>
              </w:rPr>
            </w:pPr>
          </w:p>
          <w:p w14:paraId="4B337384" w14:textId="61D717B2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6" w:firstLine="0"/>
            </w:pPr>
            <w:r>
              <w:rPr>
                <w:b/>
                <w:i/>
              </w:rPr>
              <w:t xml:space="preserve">Dalla salute al benessere  </w:t>
            </w:r>
          </w:p>
          <w:p w14:paraId="23A23520" w14:textId="0AD299E3" w:rsidR="00001059" w:rsidRDefault="00001059" w:rsidP="00EB0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78D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43" w:firstLine="0"/>
              <w:rPr>
                <w:sz w:val="16"/>
                <w:szCs w:val="16"/>
              </w:rPr>
            </w:pPr>
          </w:p>
          <w:p w14:paraId="5FBE0D1D" w14:textId="065DCA25" w:rsidR="00001059" w:rsidRPr="00EB0797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43" w:firstLine="0"/>
              <w:rPr>
                <w:i/>
                <w:sz w:val="16"/>
                <w:szCs w:val="16"/>
              </w:rPr>
            </w:pPr>
            <w:r w:rsidRPr="00EB0797">
              <w:rPr>
                <w:sz w:val="16"/>
                <w:szCs w:val="16"/>
              </w:rPr>
              <w:t>Infanzia</w:t>
            </w:r>
            <w:r w:rsidRPr="00EB0797">
              <w:rPr>
                <w:i/>
                <w:sz w:val="16"/>
                <w:szCs w:val="16"/>
              </w:rPr>
              <w:t xml:space="preserve"> </w:t>
            </w:r>
          </w:p>
          <w:p w14:paraId="20DCD17D" w14:textId="56C9BC1B" w:rsidR="00001059" w:rsidRPr="002802CD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43" w:firstLine="0"/>
              <w:rPr>
                <w:i/>
                <w:sz w:val="16"/>
                <w:szCs w:val="16"/>
              </w:rPr>
            </w:pPr>
            <w:r w:rsidRPr="00EB0797">
              <w:rPr>
                <w:i/>
                <w:sz w:val="16"/>
                <w:szCs w:val="16"/>
                <w:shd w:val="clear" w:color="auto" w:fill="BDD6EE" w:themeFill="accent5" w:themeFillTint="66"/>
              </w:rPr>
              <w:t xml:space="preserve">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D591D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8614C2B" w14:textId="7A861319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23089EC" w14:textId="72FD7D18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001059" w14:paraId="10546684" w14:textId="77777777" w:rsidTr="00356B75">
        <w:trPr>
          <w:trHeight w:val="1346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2F258772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EE7D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CF1597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16"/>
              </w:rPr>
            </w:pPr>
            <w:r w:rsidRPr="00E90CDA">
              <w:rPr>
                <w:sz w:val="16"/>
              </w:rPr>
              <w:t>Secondaria</w:t>
            </w:r>
            <w:r>
              <w:rPr>
                <w:sz w:val="16"/>
              </w:rPr>
              <w:t>:</w:t>
            </w:r>
          </w:p>
          <w:p w14:paraId="617C1613" w14:textId="77777777" w:rsidR="00001059" w:rsidRPr="005D4C03" w:rsidRDefault="00001059" w:rsidP="00704604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hanging="58"/>
            </w:pPr>
            <w:r>
              <w:rPr>
                <w:sz w:val="16"/>
              </w:rPr>
              <w:t>C</w:t>
            </w:r>
            <w:r w:rsidRPr="005D4C03">
              <w:rPr>
                <w:sz w:val="16"/>
              </w:rPr>
              <w:t xml:space="preserve">lassi </w:t>
            </w: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</w:t>
            </w:r>
            <w:r w:rsidRPr="005D4C03">
              <w:rPr>
                <w:sz w:val="16"/>
              </w:rPr>
              <w:t xml:space="preserve">: </w:t>
            </w:r>
            <w:r w:rsidRPr="00C1438D">
              <w:rPr>
                <w:i/>
                <w:sz w:val="16"/>
              </w:rPr>
              <w:t>La</w:t>
            </w:r>
            <w:r>
              <w:rPr>
                <w:i/>
                <w:sz w:val="16"/>
              </w:rPr>
              <w:t xml:space="preserve"> </w:t>
            </w:r>
            <w:r w:rsidRPr="00C1438D">
              <w:rPr>
                <w:i/>
                <w:sz w:val="16"/>
              </w:rPr>
              <w:t>sudorazione</w:t>
            </w:r>
          </w:p>
          <w:p w14:paraId="7067B708" w14:textId="77777777" w:rsidR="00001059" w:rsidRPr="00040C07" w:rsidRDefault="00001059" w:rsidP="00704604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hanging="58"/>
              <w:rPr>
                <w:sz w:val="16"/>
              </w:rPr>
            </w:pPr>
            <w:r w:rsidRPr="00040C07">
              <w:rPr>
                <w:sz w:val="16"/>
              </w:rPr>
              <w:t xml:space="preserve">Classi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e</w:t>
            </w:r>
            <w:r w:rsidRPr="00040C07">
              <w:rPr>
                <w:sz w:val="16"/>
              </w:rPr>
              <w:t xml:space="preserve">: </w:t>
            </w:r>
            <w:r w:rsidRPr="00C1438D">
              <w:rPr>
                <w:i/>
                <w:sz w:val="16"/>
              </w:rPr>
              <w:t>La micosi</w:t>
            </w:r>
          </w:p>
          <w:p w14:paraId="55E5AFD5" w14:textId="77777777" w:rsidR="00001059" w:rsidRPr="00C1438D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62" w:hanging="62"/>
              <w:rPr>
                <w:i/>
                <w:sz w:val="16"/>
              </w:rPr>
            </w:pPr>
            <w:r w:rsidRPr="00040C07">
              <w:rPr>
                <w:sz w:val="16"/>
              </w:rPr>
              <w:t xml:space="preserve">-Classi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e</w:t>
            </w:r>
            <w:r w:rsidRPr="00C1438D">
              <w:rPr>
                <w:i/>
                <w:sz w:val="16"/>
              </w:rPr>
              <w:t>: La</w:t>
            </w:r>
            <w:r>
              <w:rPr>
                <w:i/>
                <w:sz w:val="16"/>
              </w:rPr>
              <w:t xml:space="preserve"> </w:t>
            </w:r>
            <w:r w:rsidRPr="00C1438D">
              <w:rPr>
                <w:i/>
                <w:sz w:val="16"/>
              </w:rPr>
              <w:t xml:space="preserve">contraccezione. </w:t>
            </w:r>
          </w:p>
          <w:p w14:paraId="67975704" w14:textId="77777777" w:rsidR="00001059" w:rsidRDefault="00001059" w:rsidP="0070460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firstLine="0"/>
            </w:pPr>
            <w:r w:rsidRPr="00C1438D">
              <w:rPr>
                <w:i/>
                <w:sz w:val="16"/>
              </w:rPr>
              <w:t>Le dipendenze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23016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89F9B79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D2B8A97" w14:textId="61188CAE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001059" w14:paraId="72738BC8" w14:textId="77777777" w:rsidTr="00356B75">
        <w:trPr>
          <w:trHeight w:val="746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10ED9259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33F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M’illumino di meno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33A" w14:textId="77777777" w:rsidR="00001059" w:rsidRPr="003869E6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Primaria (classi 5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) </w:t>
            </w:r>
          </w:p>
          <w:p w14:paraId="345222E1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3" w:firstLine="0"/>
              <w:rPr>
                <w:sz w:val="16"/>
              </w:rPr>
            </w:pPr>
            <w:r>
              <w:rPr>
                <w:sz w:val="16"/>
              </w:rPr>
              <w:t>Secondaria (classi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  <w:p w14:paraId="4E10E07D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3" w:firstLine="0"/>
            </w:pPr>
            <w:r>
              <w:rPr>
                <w:sz w:val="16"/>
              </w:rPr>
              <w:t xml:space="preserve">Con coinvolgimento di tutto l’Istituto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0F193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D35DF7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C09043" w14:textId="3A4DDD78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001059" w14:paraId="45FAAA83" w14:textId="77777777" w:rsidTr="00356B75">
        <w:trPr>
          <w:trHeight w:val="824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5C678C2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3831E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00" w:firstLine="0"/>
            </w:pPr>
            <w:r>
              <w:rPr>
                <w:b/>
                <w:i/>
              </w:rPr>
              <w:t xml:space="preserve">Olimpiadi di matematica </w:t>
            </w:r>
          </w:p>
          <w:p w14:paraId="1999EB2B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KANGOUROU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F9F39" w14:textId="77777777" w:rsidR="00001059" w:rsidRPr="00F87430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5DEC15F0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6564A8">
              <w:rPr>
                <w:sz w:val="16"/>
              </w:rPr>
              <w:t>Primaria</w:t>
            </w:r>
            <w:r>
              <w:t xml:space="preserve"> </w:t>
            </w:r>
            <w:r w:rsidRPr="006564A8">
              <w:rPr>
                <w:sz w:val="16"/>
              </w:rPr>
              <w:t xml:space="preserve">(classi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e</w:t>
            </w:r>
            <w:r w:rsidRPr="006564A8">
              <w:rPr>
                <w:sz w:val="16"/>
              </w:rPr>
              <w:t xml:space="preserve"> 4</w:t>
            </w:r>
            <w:r w:rsidRPr="006564A8">
              <w:rPr>
                <w:sz w:val="16"/>
                <w:vertAlign w:val="superscript"/>
              </w:rPr>
              <w:t>e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  <w:p w14:paraId="451275EC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 (classi 1</w:t>
            </w:r>
            <w:r>
              <w:rPr>
                <w:sz w:val="16"/>
                <w:vertAlign w:val="superscript"/>
              </w:rPr>
              <w:t xml:space="preserve">e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 xml:space="preserve">e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42C17D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A67E68" w14:textId="049797E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E4385C" w14:textId="2B06BBB0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001059" w14:paraId="65793C4D" w14:textId="77777777" w:rsidTr="00356B75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3C6C332A" w14:textId="77777777" w:rsidR="00001059" w:rsidRDefault="00001059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85A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8" w:firstLine="0"/>
            </w:pPr>
            <w:r>
              <w:rPr>
                <w:b/>
                <w:i/>
              </w:rPr>
              <w:t xml:space="preserve">O.P.S. </w:t>
            </w:r>
          </w:p>
          <w:p w14:paraId="278E5339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</w:pPr>
            <w:r>
              <w:rPr>
                <w:b/>
                <w:i/>
              </w:rPr>
              <w:t xml:space="preserve">Olimpiadi di </w:t>
            </w:r>
            <w:proofErr w:type="spellStart"/>
            <w:r>
              <w:rPr>
                <w:b/>
                <w:i/>
              </w:rPr>
              <w:t>Problem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1A1B72F9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Solving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75F4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 (classi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7CDA9" w14:textId="77777777" w:rsidR="00001059" w:rsidRDefault="00001059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634030" w14:textId="77777777" w:rsidR="00001059" w:rsidRPr="00356B75" w:rsidRDefault="00001059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85992D4" w14:textId="44B0DBBB" w:rsidR="00001059" w:rsidRPr="00356B75" w:rsidRDefault="00356B75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356B75">
              <w:t>perché non proposto</w:t>
            </w:r>
            <w:r>
              <w:t xml:space="preserve"> dall’Università</w:t>
            </w:r>
          </w:p>
        </w:tc>
      </w:tr>
      <w:tr w:rsidR="00204BFD" w14:paraId="2F0FA148" w14:textId="77777777" w:rsidTr="00356B75">
        <w:trPr>
          <w:trHeight w:val="805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770B3641" w14:textId="77777777" w:rsidR="00204BFD" w:rsidRDefault="00204BFD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51E" w14:textId="77777777" w:rsidR="00204BFD" w:rsidRPr="00094B8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</w:pPr>
            <w:r w:rsidRPr="00094B87">
              <w:rPr>
                <w:b/>
                <w:sz w:val="22"/>
              </w:rPr>
              <w:t>Sosteniamo l’ambiente</w:t>
            </w:r>
          </w:p>
          <w:p w14:paraId="57C139C8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right="4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“Scuole Green” </w:t>
            </w:r>
          </w:p>
          <w:p w14:paraId="2AD29C1A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right="41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13E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</w:p>
          <w:p w14:paraId="6B8E7285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52CC40D7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0E060EF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Secondaria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368B9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334A471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054804" w14:textId="51061550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04BFD" w14:paraId="3CC64EFB" w14:textId="77777777" w:rsidTr="00356B75">
        <w:trPr>
          <w:trHeight w:val="688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5AB189B" w14:textId="77777777" w:rsidR="00204BFD" w:rsidRDefault="00204BFD" w:rsidP="00704604">
            <w:pP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BB6CC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0" w:lineRule="auto"/>
              <w:rPr>
                <w:b/>
                <w:i/>
              </w:rPr>
            </w:pPr>
          </w:p>
          <w:p w14:paraId="7B006455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0" w:lineRule="auto"/>
            </w:pPr>
            <w:r w:rsidRPr="00704A47">
              <w:rPr>
                <w:b/>
                <w:i/>
              </w:rPr>
              <w:t xml:space="preserve">Dall’acqua per l’acqua </w:t>
            </w:r>
          </w:p>
          <w:p w14:paraId="591601DF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rPr>
                <w:b/>
                <w:i/>
                <w:color w:val="FF0000"/>
                <w:sz w:val="22"/>
              </w:rPr>
            </w:pPr>
            <w:r w:rsidRPr="00704A47">
              <w:rPr>
                <w:b/>
                <w:i/>
              </w:rPr>
              <w:t>(raccolta tappi)</w:t>
            </w:r>
            <w:r w:rsidRPr="00704A47"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29E8E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sz w:val="16"/>
              </w:rPr>
            </w:pPr>
          </w:p>
          <w:p w14:paraId="48997F8F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sz w:val="16"/>
              </w:rPr>
            </w:pPr>
            <w:r w:rsidRPr="00704A47">
              <w:rPr>
                <w:sz w:val="16"/>
              </w:rPr>
              <w:t>Infanzia</w:t>
            </w:r>
          </w:p>
          <w:p w14:paraId="43BF5FD9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</w:pPr>
            <w:r w:rsidRPr="00704A47">
              <w:rPr>
                <w:sz w:val="16"/>
              </w:rPr>
              <w:t xml:space="preserve">Primaria   </w:t>
            </w:r>
          </w:p>
          <w:p w14:paraId="1FCCEBF0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  <w:r w:rsidRPr="00704A47"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842371" w14:textId="7777777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</w:p>
          <w:p w14:paraId="3CF801AC" w14:textId="36B68257" w:rsidR="00204BFD" w:rsidRPr="00704A47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  <w:r w:rsidRPr="00704A47">
              <w:t>Conte</w:t>
            </w:r>
            <w:r>
              <w:t xml:space="preserve"> 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EFA5A5C" w14:textId="46AB2919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64FF6D" w14:textId="7E2211AD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Ultimato</w:t>
            </w:r>
          </w:p>
        </w:tc>
      </w:tr>
      <w:tr w:rsidR="00204BFD" w14:paraId="63FA7B41" w14:textId="77777777" w:rsidTr="00356B75">
        <w:trPr>
          <w:trHeight w:val="688"/>
        </w:trPr>
        <w:tc>
          <w:tcPr>
            <w:tcW w:w="5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154D67AE" w14:textId="77777777" w:rsidR="00204BFD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4491" w14:textId="7CBDEE89" w:rsidR="00204BFD" w:rsidRPr="00176448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0" w:lineRule="auto"/>
              <w:rPr>
                <w:b/>
                <w:i/>
              </w:rPr>
            </w:pPr>
            <w:r w:rsidRPr="00176448">
              <w:rPr>
                <w:b/>
              </w:rPr>
              <w:t>SCACCHI</w:t>
            </w:r>
            <w:r w:rsidRPr="00176448"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E04" w14:textId="77777777" w:rsidR="00204BFD" w:rsidRPr="00176448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 w:rsidRPr="00176448">
              <w:rPr>
                <w:sz w:val="16"/>
              </w:rPr>
              <w:t xml:space="preserve">Scuola Primaria  </w:t>
            </w:r>
          </w:p>
          <w:p w14:paraId="29DBC6D4" w14:textId="77777777" w:rsidR="00204BFD" w:rsidRPr="00176448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6" w:lineRule="auto"/>
              <w:ind w:left="0" w:firstLine="0"/>
            </w:pPr>
            <w:r w:rsidRPr="00176448">
              <w:rPr>
                <w:sz w:val="16"/>
              </w:rPr>
              <w:t>(classi 5</w:t>
            </w:r>
            <w:r w:rsidRPr="00176448">
              <w:rPr>
                <w:sz w:val="16"/>
                <w:vertAlign w:val="superscript"/>
              </w:rPr>
              <w:t>e</w:t>
            </w:r>
            <w:r w:rsidRPr="00176448">
              <w:rPr>
                <w:sz w:val="16"/>
              </w:rPr>
              <w:t xml:space="preserve">) </w:t>
            </w:r>
          </w:p>
          <w:p w14:paraId="74465E04" w14:textId="6F676F68" w:rsidR="00204BFD" w:rsidRPr="00176448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sz w:val="16"/>
              </w:rPr>
            </w:pPr>
            <w:r w:rsidRPr="00176448">
              <w:rPr>
                <w:sz w:val="18"/>
              </w:rPr>
              <w:t>EXTRACURRICOLARE</w:t>
            </w:r>
            <w:r w:rsidRPr="00176448">
              <w:rPr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BC82" w14:textId="6E29D20E" w:rsidR="00204BFD" w:rsidRPr="00176448" w:rsidRDefault="00204BFD" w:rsidP="0070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  <w:r w:rsidRPr="00176448">
              <w:rPr>
                <w:sz w:val="18"/>
              </w:rPr>
              <w:t>Esperto esterno</w:t>
            </w:r>
            <w:r w:rsidRPr="00176448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A2F4D2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F9A735" w14:textId="0262273D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18"/>
              </w:rPr>
            </w:pPr>
            <w:r w:rsidRPr="00356B75">
              <w:rPr>
                <w:sz w:val="18"/>
              </w:rPr>
              <w:t>Causa emergenza COVID</w:t>
            </w:r>
          </w:p>
        </w:tc>
      </w:tr>
    </w:tbl>
    <w:p w14:paraId="1ED0CBE7" w14:textId="77777777" w:rsidR="007138FB" w:rsidRDefault="008A77AD" w:rsidP="00C14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14:paraId="4B2B12CB" w14:textId="77777777" w:rsidR="007138FB" w:rsidRDefault="008A77AD" w:rsidP="007E4A8E">
      <w:pPr>
        <w:pBdr>
          <w:right w:val="single" w:sz="4" w:space="11" w:color="000000"/>
        </w:pBdr>
        <w:ind w:left="57"/>
      </w:pPr>
      <w:r>
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</w:r>
      <w:r>
        <w:rPr>
          <w:b/>
          <w:sz w:val="16"/>
        </w:rPr>
        <w:t xml:space="preserve"> </w:t>
      </w:r>
    </w:p>
    <w:p w14:paraId="45945B7C" w14:textId="77777777" w:rsidR="00063783" w:rsidRDefault="000637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2" w:firstLine="0"/>
        <w:jc w:val="center"/>
        <w:rPr>
          <w:b/>
          <w:sz w:val="12"/>
        </w:rPr>
      </w:pPr>
    </w:p>
    <w:p w14:paraId="4E7CC039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2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911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607"/>
        <w:gridCol w:w="2216"/>
        <w:gridCol w:w="1985"/>
        <w:gridCol w:w="2268"/>
        <w:gridCol w:w="1417"/>
        <w:gridCol w:w="1418"/>
      </w:tblGrid>
      <w:tr w:rsidR="00321050" w14:paraId="03AF057A" w14:textId="77777777" w:rsidTr="00704A47">
        <w:trPr>
          <w:trHeight w:val="286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2E739AE" w14:textId="740B2C9E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  <w:shd w:val="clear" w:color="auto" w:fill="4472C4" w:themeFill="accent1"/>
              </w:rPr>
              <mc:AlternateContent>
                <mc:Choice Requires="wpg">
                  <w:drawing>
                    <wp:inline distT="0" distB="0" distL="0" distR="0" wp14:anchorId="2B958A14" wp14:editId="78B287A8">
                      <wp:extent cx="197485" cy="242570"/>
                      <wp:effectExtent l="2540" t="21590" r="66675" b="2540"/>
                      <wp:docPr id="19" name="Group 27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0" name="Rectangle 14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ADBAE7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15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1B1E2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58A14" id="Group 27341" o:spid="_x0000_s1032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">
                      <v:rect id="Rectangle 1499" o:spid="_x0000_s1033" style="position:absolute;left:512;top:-19315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2DADBAE7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P3</w:t>
                              </w:r>
                            </w:p>
                          </w:txbxContent>
                        </v:textbox>
                      </v:rect>
                      <v:rect id="Rectangle 1500" o:spid="_x0000_s1034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6941B1E2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C10" w14:textId="77777777" w:rsidR="00321050" w:rsidRPr="003E27F9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  <w:rPr>
                <w:szCs w:val="20"/>
              </w:rPr>
            </w:pPr>
            <w:r w:rsidRPr="003E27F9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FF6" w14:textId="77777777" w:rsidR="00321050" w:rsidRPr="003E27F9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3E27F9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B83" w14:textId="77777777" w:rsidR="00321050" w:rsidRPr="003E27F9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  <w:rPr>
                <w:szCs w:val="20"/>
              </w:rPr>
            </w:pPr>
            <w:r w:rsidRPr="003E27F9">
              <w:rPr>
                <w:b/>
                <w:szCs w:val="20"/>
              </w:rPr>
              <w:t xml:space="preserve">REFERENTI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84D" w14:textId="77777777" w:rsidR="00321050" w:rsidRPr="003E27F9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3E27F9">
              <w:rPr>
                <w:b/>
                <w:color w:val="auto"/>
                <w:szCs w:val="20"/>
              </w:rPr>
              <w:t xml:space="preserve">VERIFICA </w:t>
            </w:r>
          </w:p>
          <w:p w14:paraId="636AB70D" w14:textId="53FFEDC2" w:rsidR="00321050" w:rsidRPr="003E27F9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2" w:firstLine="0"/>
              <w:jc w:val="center"/>
              <w:rPr>
                <w:szCs w:val="20"/>
              </w:rPr>
            </w:pPr>
            <w:r w:rsidRPr="003E27F9">
              <w:rPr>
                <w:b/>
                <w:color w:val="auto"/>
                <w:szCs w:val="20"/>
              </w:rPr>
              <w:t>svolto/non svolto</w:t>
            </w:r>
          </w:p>
        </w:tc>
      </w:tr>
      <w:tr w:rsidR="00321050" w14:paraId="1491D936" w14:textId="77777777" w:rsidTr="00704A47">
        <w:trPr>
          <w:trHeight w:val="726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71DD34" w14:textId="77777777" w:rsidR="00321050" w:rsidRDefault="0032105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7400375" w14:textId="77777777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1DD18B2E" w14:textId="77777777" w:rsidR="00321050" w:rsidRPr="00154B64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Crescere in musica</w:t>
            </w:r>
            <w:r w:rsidRPr="00154B64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C4A5" w14:textId="77777777" w:rsidR="002149F1" w:rsidRDefault="002149F1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2C013CF2" w14:textId="1EE16F26" w:rsidR="00321050" w:rsidRDefault="00321050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468BEA94" w14:textId="77777777" w:rsidR="00321050" w:rsidRDefault="00321050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283FB" w14:textId="77777777" w:rsidR="002149F1" w:rsidRDefault="002149F1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</w:rPr>
            </w:pPr>
            <w:proofErr w:type="spellStart"/>
            <w:r>
              <w:rPr>
                <w:sz w:val="16"/>
              </w:rPr>
              <w:t>Tatta</w:t>
            </w:r>
            <w:proofErr w:type="spellEnd"/>
          </w:p>
          <w:p w14:paraId="6E481F34" w14:textId="1DB6D628" w:rsidR="00321050" w:rsidRDefault="00321050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</w:rPr>
            </w:pPr>
            <w:r>
              <w:rPr>
                <w:sz w:val="16"/>
              </w:rPr>
              <w:t>Cibelli</w:t>
            </w:r>
          </w:p>
          <w:p w14:paraId="5FE2069A" w14:textId="77777777" w:rsidR="00321050" w:rsidRDefault="00321050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</w:rPr>
            </w:pPr>
            <w:r>
              <w:rPr>
                <w:sz w:val="16"/>
              </w:rPr>
              <w:t>Nespoli</w:t>
            </w:r>
          </w:p>
          <w:p w14:paraId="7D2418EF" w14:textId="77777777" w:rsidR="00321050" w:rsidRDefault="00321050" w:rsidP="00F87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CDD849A" w14:textId="77777777" w:rsidR="00321050" w:rsidRPr="00356B75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14:paraId="09350AD9" w14:textId="4FEA5C57" w:rsidR="00321050" w:rsidRPr="00356B75" w:rsidRDefault="00217354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</w:t>
            </w:r>
            <w:r w:rsidR="00321050" w:rsidRPr="00356B75">
              <w:rPr>
                <w:color w:val="auto"/>
                <w:szCs w:val="20"/>
              </w:rPr>
              <w:t>volto in parte</w:t>
            </w:r>
          </w:p>
          <w:p w14:paraId="0BBFC4A6" w14:textId="6CE5536A" w:rsidR="00321050" w:rsidRPr="00356B75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</w:tc>
      </w:tr>
      <w:tr w:rsidR="00204BFD" w14:paraId="5BB8E855" w14:textId="77777777" w:rsidTr="00356B75">
        <w:trPr>
          <w:trHeight w:val="71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8BC6C1" w14:textId="77777777" w:rsidR="00204BFD" w:rsidRDefault="00204BFD" w:rsidP="00E058F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4838C" w14:textId="65A59045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Giocomusica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77CDC" w14:textId="1FAF823E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Infanzia</w:t>
            </w:r>
            <w:r>
              <w:rPr>
                <w:sz w:val="16"/>
                <w:szCs w:val="16"/>
              </w:rPr>
              <w:t xml:space="preserve"> (4enni e 5enni)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8DC615" w14:textId="77777777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20C6BBD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DF4FC62" w14:textId="1FBFAD12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sz w:val="18"/>
              </w:rPr>
            </w:pPr>
            <w:r w:rsidRPr="00356B75">
              <w:rPr>
                <w:sz w:val="18"/>
              </w:rPr>
              <w:t>Mancanza Contributo genitori</w:t>
            </w:r>
          </w:p>
        </w:tc>
      </w:tr>
      <w:tr w:rsidR="00204BFD" w14:paraId="1B9F57E7" w14:textId="77777777" w:rsidTr="00356B75">
        <w:trPr>
          <w:trHeight w:val="71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D6B03CF" w14:textId="77777777" w:rsidR="00204BFD" w:rsidRDefault="00204BFD" w:rsidP="00E058F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E2938" w14:textId="37E7D88A" w:rsidR="00204BFD" w:rsidRPr="00154B64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Piccoli passi nella musica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00E0E" w14:textId="2FECAAAF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  <w:r>
              <w:rPr>
                <w:sz w:val="16"/>
                <w:szCs w:val="16"/>
              </w:rPr>
              <w:t xml:space="preserve"> (1^-2^-3^-4^-</w:t>
            </w:r>
            <w:r w:rsidRPr="00621643">
              <w:rPr>
                <w:b/>
                <w:bCs/>
                <w:sz w:val="16"/>
                <w:szCs w:val="16"/>
              </w:rPr>
              <w:t>5^)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7F837" w14:textId="77777777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6C06960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 nelle classi 5^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574A57" w14:textId="533CC1F9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sz w:val="18"/>
              </w:rPr>
              <w:t>Mancanza Contributo genitori</w:t>
            </w:r>
          </w:p>
        </w:tc>
      </w:tr>
      <w:tr w:rsidR="00204BFD" w14:paraId="354F5A48" w14:textId="77777777" w:rsidTr="00356B75">
        <w:trPr>
          <w:trHeight w:val="572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AFBFC47" w14:textId="77777777" w:rsidR="00204BFD" w:rsidRDefault="00204BFD" w:rsidP="00E058F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14F2" w14:textId="6DDC12C3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Suonando…suonando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69FE" w14:textId="45B9C210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  <w:r>
              <w:rPr>
                <w:sz w:val="16"/>
                <w:szCs w:val="16"/>
              </w:rPr>
              <w:t xml:space="preserve"> (5^)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92C8F" w14:textId="77777777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3497FAC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08562C1" w14:textId="39884468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04BFD" w14:paraId="1931D4E2" w14:textId="77777777" w:rsidTr="00356B75">
        <w:trPr>
          <w:trHeight w:val="679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474549" w14:textId="77777777" w:rsidR="00204BFD" w:rsidRDefault="00204BFD" w:rsidP="00E058F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E627" w14:textId="77777777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Progetto coro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1779" w14:textId="77777777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</w:p>
          <w:p w14:paraId="4874445D" w14:textId="77777777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F8199" w14:textId="77777777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E6991A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3113BB5" w14:textId="431189F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</w:pPr>
            <w:r w:rsidRPr="00356B75">
              <w:t>Emergenza Covid</w:t>
            </w:r>
          </w:p>
        </w:tc>
      </w:tr>
      <w:tr w:rsidR="00204BFD" w14:paraId="53705CDE" w14:textId="77777777" w:rsidTr="00356B75">
        <w:trPr>
          <w:trHeight w:val="679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8378DF" w14:textId="77777777" w:rsidR="00204BFD" w:rsidRDefault="00204BFD" w:rsidP="00E058F0">
            <w:pPr>
              <w:spacing w:after="160" w:line="259" w:lineRule="auto"/>
              <w:ind w:left="0" w:firstLine="0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E0D3" w14:textId="21529598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 w:rsidRPr="00154B64">
              <w:rPr>
                <w:b/>
                <w:szCs w:val="20"/>
              </w:rPr>
              <w:t>Progetto</w:t>
            </w:r>
            <w:r w:rsidRPr="00154B64">
              <w:rPr>
                <w:b/>
                <w:i/>
                <w:szCs w:val="20"/>
              </w:rPr>
              <w:t xml:space="preserve"> Orchestra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203" w14:textId="54B11A53" w:rsidR="00204BFD" w:rsidRPr="00637652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D85C2A">
              <w:rPr>
                <w:sz w:val="16"/>
              </w:rPr>
              <w:t>Secondaria</w:t>
            </w:r>
            <w:r>
              <w:t xml:space="preserve">: </w:t>
            </w:r>
            <w:r w:rsidRPr="00D85C2A">
              <w:rPr>
                <w:sz w:val="16"/>
              </w:rPr>
              <w:t xml:space="preserve">(classi di strumento </w:t>
            </w:r>
            <w:r>
              <w:rPr>
                <w:sz w:val="16"/>
              </w:rPr>
              <w:t>classi 2</w:t>
            </w:r>
            <w:proofErr w:type="gramStart"/>
            <w:r>
              <w:rPr>
                <w:sz w:val="16"/>
                <w:vertAlign w:val="superscript"/>
              </w:rPr>
              <w:t xml:space="preserve">e  </w:t>
            </w:r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 xml:space="preserve">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8D23F" w14:textId="77777777" w:rsidR="00204BFD" w:rsidRDefault="00204BFD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75F99F" w14:textId="77777777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sz w:val="18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2F6769B" w14:textId="727269C6" w:rsidR="00204BFD" w:rsidRPr="00356B75" w:rsidRDefault="00204BFD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sz w:val="18"/>
              </w:rPr>
            </w:pPr>
            <w:r w:rsidRPr="00356B75">
              <w:t>Esito positivo</w:t>
            </w:r>
          </w:p>
        </w:tc>
      </w:tr>
    </w:tbl>
    <w:p w14:paraId="6B7FCBCE" w14:textId="77777777" w:rsidR="000E47DB" w:rsidRDefault="000E47DB" w:rsidP="00012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4847" w:firstLine="0"/>
      </w:pPr>
    </w:p>
    <w:p w14:paraId="27C09C2C" w14:textId="7B9703F5" w:rsidR="007138FB" w:rsidRDefault="008A77AD" w:rsidP="00012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4847" w:firstLine="0"/>
      </w:pPr>
      <w:r>
        <w:t xml:space="preserve"> </w:t>
      </w:r>
      <w:r>
        <w:rPr>
          <w:b/>
        </w:rPr>
        <w:t xml:space="preserve"> </w:t>
      </w:r>
    </w:p>
    <w:p w14:paraId="2018A875" w14:textId="0616AEBC" w:rsidR="007138FB" w:rsidRDefault="001B253E" w:rsidP="00621643">
      <w:pPr>
        <w:pBdr>
          <w:right w:val="single" w:sz="4" w:space="5" w:color="000000"/>
        </w:pBdr>
        <w:spacing w:line="287" w:lineRule="auto"/>
        <w:ind w:left="57"/>
      </w:pPr>
      <w:r>
        <w:rPr>
          <w:rFonts w:hAnsi="Lucida Sans Unicode"/>
          <w:kern w:val="24"/>
          <w:szCs w:val="20"/>
        </w:rPr>
        <w:lastRenderedPageBreak/>
        <w:t>S</w:t>
      </w:r>
      <w:r w:rsidRPr="00DE317C">
        <w:rPr>
          <w:rFonts w:hAnsi="Lucida Sans Unicode"/>
          <w:kern w:val="24"/>
          <w:szCs w:val="20"/>
        </w:rPr>
        <w:t>viluppo di comportamenti responsabili ispirati alla conoscenza e al rispetto della legalit</w:t>
      </w:r>
      <w:r w:rsidRPr="00DE317C">
        <w:rPr>
          <w:rFonts w:hAnsi="Lucida Sans Unicode"/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>, della sostenibilit</w:t>
      </w:r>
      <w:r w:rsidRPr="00DE317C">
        <w:rPr>
          <w:rFonts w:hAnsi="Lucida Sans Unicode"/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 xml:space="preserve"> ambientale, dei beni paesaggistici, del patrimonio e delle attivit</w:t>
      </w:r>
      <w:r w:rsidRPr="00A34E2F">
        <w:rPr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 xml:space="preserve"> culturali</w:t>
      </w:r>
      <w:r w:rsidR="008A77AD"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Layout w:type="fixed"/>
        <w:tblCellMar>
          <w:top w:w="10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2326"/>
        <w:gridCol w:w="1985"/>
        <w:gridCol w:w="2268"/>
        <w:gridCol w:w="1346"/>
        <w:gridCol w:w="1347"/>
      </w:tblGrid>
      <w:tr w:rsidR="00321050" w14:paraId="5A853F04" w14:textId="77777777" w:rsidTr="00704A47">
        <w:trPr>
          <w:trHeight w:val="28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D035955" w14:textId="11FFEED8" w:rsidR="00321050" w:rsidRPr="0062164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  <w:rPr>
                <w:szCs w:val="20"/>
              </w:rPr>
            </w:pPr>
            <w:r w:rsidRPr="00621643">
              <w:rPr>
                <w:rFonts w:ascii="Calibri" w:eastAsia="Calibri" w:hAnsi="Calibri" w:cs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FB00857" wp14:editId="3C89EAC2">
                      <wp:extent cx="197485" cy="242570"/>
                      <wp:effectExtent l="2540" t="18415" r="66675" b="0"/>
                      <wp:docPr id="16" name="Group 30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17" name="Rectangle 19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72C64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7030A0"/>
                                        <w:sz w:val="28"/>
                                      </w:rPr>
                                      <w:t>P4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195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B7248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00857" id="Group 30055" o:spid="_x0000_s1035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">
                      <v:rect id="Rectangle 1953" o:spid="_x0000_s1036" style="position:absolute;left:512;top:-19314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14:paraId="22572C64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8"/>
                                </w:rPr>
                                <w:t>P4</w:t>
                              </w:r>
                            </w:p>
                          </w:txbxContent>
                        </v:textbox>
                      </v:rect>
                      <v:rect id="Rectangle 1954" o:spid="_x0000_s1037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38AB7248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0100" w14:textId="77777777" w:rsidR="00321050" w:rsidRPr="00621643" w:rsidRDefault="00321050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5" w:right="-594" w:firstLine="0"/>
              <w:jc w:val="both"/>
              <w:rPr>
                <w:szCs w:val="20"/>
              </w:rPr>
            </w:pPr>
            <w:r w:rsidRPr="00621643">
              <w:rPr>
                <w:b/>
                <w:szCs w:val="20"/>
              </w:rPr>
              <w:t xml:space="preserve">PROGETTO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EDD" w14:textId="77777777" w:rsidR="00321050" w:rsidRPr="00A9283A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  <w:rPr>
                <w:szCs w:val="20"/>
              </w:rPr>
            </w:pPr>
            <w:r w:rsidRPr="00A9283A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129" w14:textId="77777777" w:rsidR="00321050" w:rsidRPr="00A9283A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  <w:jc w:val="both"/>
              <w:rPr>
                <w:szCs w:val="20"/>
              </w:rPr>
            </w:pPr>
            <w:r w:rsidRPr="00A9283A">
              <w:rPr>
                <w:b/>
                <w:szCs w:val="20"/>
              </w:rPr>
              <w:t xml:space="preserve">REFERENTI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585A" w14:textId="77777777" w:rsidR="00321050" w:rsidRPr="00A9283A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A9283A">
              <w:rPr>
                <w:b/>
                <w:color w:val="auto"/>
                <w:szCs w:val="20"/>
              </w:rPr>
              <w:t xml:space="preserve">VERIFICA </w:t>
            </w:r>
          </w:p>
          <w:p w14:paraId="448EF9AC" w14:textId="361B49BD" w:rsidR="00321050" w:rsidRPr="00A9283A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szCs w:val="20"/>
              </w:rPr>
            </w:pPr>
            <w:r w:rsidRPr="00A9283A">
              <w:rPr>
                <w:b/>
                <w:color w:val="auto"/>
                <w:szCs w:val="20"/>
              </w:rPr>
              <w:t>svolto/non svolto</w:t>
            </w:r>
          </w:p>
        </w:tc>
      </w:tr>
      <w:tr w:rsidR="00321050" w14:paraId="113CFC2A" w14:textId="77777777" w:rsidTr="00704A47">
        <w:trPr>
          <w:trHeight w:val="800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44CF65E1" w14:textId="77777777" w:rsidR="00321050" w:rsidRPr="00621643" w:rsidRDefault="00321050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6519"/>
          </w:tcPr>
          <w:p w14:paraId="63843204" w14:textId="77777777" w:rsidR="00321050" w:rsidRPr="0062164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color w:val="auto"/>
                <w:szCs w:val="20"/>
              </w:rPr>
            </w:pPr>
            <w:r w:rsidRPr="00621643">
              <w:rPr>
                <w:b/>
                <w:color w:val="auto"/>
                <w:szCs w:val="20"/>
              </w:rPr>
              <w:t>Progetto</w:t>
            </w:r>
            <w:r w:rsidRPr="00621643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617FB604" w14:textId="77777777" w:rsidR="00321050" w:rsidRPr="0062164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621643">
              <w:rPr>
                <w:b/>
                <w:i/>
                <w:color w:val="auto"/>
                <w:szCs w:val="20"/>
              </w:rPr>
              <w:t>Scuola Amica</w:t>
            </w:r>
            <w:r w:rsidRPr="00621643">
              <w:rPr>
                <w:color w:val="auto"/>
                <w:szCs w:val="20"/>
              </w:rPr>
              <w:t xml:space="preserve"> </w:t>
            </w:r>
          </w:p>
          <w:p w14:paraId="7B76AD3D" w14:textId="77777777" w:rsidR="00321050" w:rsidRPr="00621643" w:rsidRDefault="00321050" w:rsidP="00500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EBAF" w14:textId="77777777" w:rsidR="00321050" w:rsidRDefault="00321050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59BE490D" w14:textId="77777777" w:rsidR="00321050" w:rsidRDefault="00321050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74056591" w14:textId="77777777" w:rsidR="00321050" w:rsidRDefault="00321050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65075" w14:textId="77777777" w:rsidR="00321050" w:rsidRPr="0062164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621643">
              <w:rPr>
                <w:color w:val="auto"/>
                <w:sz w:val="16"/>
              </w:rPr>
              <w:t xml:space="preserve">Malizia </w:t>
            </w:r>
          </w:p>
          <w:p w14:paraId="091957D2" w14:textId="77777777" w:rsidR="00321050" w:rsidRPr="0062164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 w:rsidRPr="00621643">
              <w:rPr>
                <w:sz w:val="16"/>
              </w:rPr>
              <w:t>Mastromatteo M.</w:t>
            </w:r>
          </w:p>
          <w:p w14:paraId="2C4AD96C" w14:textId="1C837D64" w:rsidR="00321050" w:rsidRPr="0062164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16"/>
              </w:rPr>
              <w:t>Paparesta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E83DEAC" w14:textId="34BDF33C" w:rsidR="00321050" w:rsidRPr="00356B75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0" w:firstLine="0"/>
              <w:jc w:val="center"/>
            </w:pPr>
          </w:p>
          <w:p w14:paraId="34024F8A" w14:textId="76199551" w:rsidR="00321050" w:rsidRPr="00356B75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  <w:p w14:paraId="57B23FEA" w14:textId="762903A9" w:rsidR="00321050" w:rsidRPr="00356B75" w:rsidRDefault="00321050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</w:tc>
      </w:tr>
      <w:tr w:rsidR="002149F1" w14:paraId="5B2BA011" w14:textId="77777777" w:rsidTr="00356B75">
        <w:trPr>
          <w:trHeight w:val="400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BA297EB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35" w14:textId="77777777" w:rsidR="002149F1" w:rsidRPr="00621643" w:rsidRDefault="002149F1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 xml:space="preserve">Giornata del dono </w:t>
            </w:r>
          </w:p>
          <w:p w14:paraId="578D1363" w14:textId="77777777" w:rsidR="002149F1" w:rsidRPr="00621643" w:rsidRDefault="002149F1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>4 ottobre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012C" w14:textId="77777777" w:rsidR="00FB4D29" w:rsidRDefault="00FB4D29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5A2DB4B3" w14:textId="095E3D30" w:rsidR="002149F1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bookmarkStart w:id="0" w:name="_GoBack"/>
            <w:bookmarkEnd w:id="0"/>
            <w:r w:rsidRPr="00621643">
              <w:rPr>
                <w:sz w:val="16"/>
              </w:rPr>
              <w:t>Primaria</w:t>
            </w:r>
          </w:p>
          <w:p w14:paraId="267A1AE9" w14:textId="77777777" w:rsidR="002149F1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714FE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98D68C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A8FB1A" w14:textId="3483472E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07602157" w14:textId="77777777" w:rsidTr="00356B75">
        <w:trPr>
          <w:trHeight w:val="694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33A88292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DF12" w14:textId="77777777" w:rsidR="002149F1" w:rsidRPr="0062164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621643">
              <w:rPr>
                <w:b/>
                <w:i/>
                <w:szCs w:val="20"/>
              </w:rPr>
              <w:t xml:space="preserve">Giornata dei Diritti dell’Infanzia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B30C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0EC0905B" w14:textId="59293BD5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Infanzia </w:t>
            </w:r>
          </w:p>
          <w:p w14:paraId="0C6EA0FE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B22F104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4D788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0EBD6B9" w14:textId="35DF024E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EA766C3" w14:textId="487BF50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67750D97" w14:textId="77777777" w:rsidTr="00356B75">
        <w:trPr>
          <w:trHeight w:val="75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0DEBAB8C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0E264" w14:textId="77777777" w:rsidR="002149F1" w:rsidRPr="0062164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621643">
              <w:rPr>
                <w:b/>
                <w:i/>
                <w:szCs w:val="20"/>
              </w:rPr>
              <w:t>Shoah – giornata della memoria</w:t>
            </w:r>
            <w:r w:rsidRPr="00621643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9E992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20A27EAD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E27769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DBB0A0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C57A1E" w14:textId="67EE5F9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6DEBF1DA" w14:textId="77777777" w:rsidTr="00356B75">
        <w:trPr>
          <w:trHeight w:val="7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10973A84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3FE" w14:textId="77777777" w:rsidR="002149F1" w:rsidRPr="00621643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 xml:space="preserve">Giornata della legalità </w:t>
            </w:r>
          </w:p>
          <w:p w14:paraId="3C8C31AF" w14:textId="2AEB47BE" w:rsidR="002149F1" w:rsidRPr="00621643" w:rsidRDefault="002149F1" w:rsidP="00F66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>(21 Marzo e 23 Maggio)</w:t>
            </w:r>
            <w:r w:rsidRPr="00621643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D087" w14:textId="4632D013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5BFEAF98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16D23848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  <w:p w14:paraId="54A35147" w14:textId="266549F0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202B0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49FE168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DDD102" w14:textId="54286395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1EF5C719" w14:textId="77777777" w:rsidTr="00356B75">
        <w:trPr>
          <w:trHeight w:val="7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551E87CC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4BF" w14:textId="77777777" w:rsidR="002149F1" w:rsidRPr="00621643" w:rsidRDefault="002149F1" w:rsidP="00301B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72" w:firstLine="0"/>
              <w:rPr>
                <w:szCs w:val="20"/>
              </w:rPr>
            </w:pPr>
            <w:r w:rsidRPr="00621643">
              <w:rPr>
                <w:b/>
                <w:szCs w:val="20"/>
              </w:rPr>
              <w:t>Progetto</w:t>
            </w:r>
            <w:r w:rsidRPr="00621643">
              <w:rPr>
                <w:b/>
                <w:i/>
                <w:szCs w:val="20"/>
              </w:rPr>
              <w:t xml:space="preserve"> </w:t>
            </w:r>
          </w:p>
          <w:p w14:paraId="0F4C8EC7" w14:textId="585E02ED" w:rsidR="002149F1" w:rsidRPr="00621643" w:rsidRDefault="002149F1" w:rsidP="00301B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>Mercatino pro– UNICEF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30D4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3E1E6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5CC24B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AE06D3" w14:textId="163D4DCA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 w:rsidRPr="00356B75">
              <w:t>Emergenza Covid</w:t>
            </w:r>
          </w:p>
        </w:tc>
      </w:tr>
      <w:tr w:rsidR="002149F1" w14:paraId="0756F6E8" w14:textId="77777777" w:rsidTr="00356B75">
        <w:trPr>
          <w:trHeight w:val="7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70C4FE91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6F0C5" w14:textId="7AD5B83A" w:rsidR="002149F1" w:rsidRPr="00621643" w:rsidRDefault="002149F1" w:rsidP="00301B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72" w:firstLine="0"/>
              <w:rPr>
                <w:b/>
                <w:szCs w:val="20"/>
                <w:highlight w:val="yellow"/>
              </w:rPr>
            </w:pPr>
            <w:r w:rsidRPr="00621643">
              <w:rPr>
                <w:b/>
                <w:szCs w:val="20"/>
              </w:rPr>
              <w:t>Giornata della Terra (</w:t>
            </w:r>
            <w:r w:rsidRPr="00621643">
              <w:rPr>
                <w:b/>
                <w:i/>
                <w:iCs/>
                <w:szCs w:val="20"/>
              </w:rPr>
              <w:t>22 aprile)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780F" w14:textId="77777777" w:rsidR="002149F1" w:rsidRDefault="002149F1" w:rsidP="00DE5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494B93FE" w14:textId="77777777" w:rsidR="002149F1" w:rsidRDefault="002149F1" w:rsidP="00DE5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  <w:p w14:paraId="182F8538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6C0A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B65044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3BAC66" w14:textId="5DD54C02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1AB1F77D" w14:textId="77777777" w:rsidTr="00356B75">
        <w:trPr>
          <w:trHeight w:val="7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7DA0A1D9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11A" w14:textId="6DB5401D" w:rsidR="002149F1" w:rsidRPr="00621643" w:rsidRDefault="002149F1" w:rsidP="004562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72" w:firstLine="0"/>
              <w:rPr>
                <w:b/>
                <w:i/>
                <w:szCs w:val="20"/>
              </w:rPr>
            </w:pPr>
            <w:r w:rsidRPr="00621643">
              <w:rPr>
                <w:b/>
                <w:i/>
                <w:szCs w:val="20"/>
              </w:rPr>
              <w:t>Talent Dante        Show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423F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52F86" w14:textId="1F2C007E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5759BB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63CE9D7" w14:textId="4CE19C80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356B75">
              <w:t>Esito positivo</w:t>
            </w:r>
          </w:p>
        </w:tc>
      </w:tr>
      <w:tr w:rsidR="002149F1" w14:paraId="1427807E" w14:textId="77777777" w:rsidTr="00356B75">
        <w:trPr>
          <w:trHeight w:val="7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764F1F6E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444" w14:textId="77777777" w:rsidR="002149F1" w:rsidRPr="00621643" w:rsidRDefault="002149F1" w:rsidP="00301B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72" w:firstLine="0"/>
              <w:rPr>
                <w:szCs w:val="20"/>
              </w:rPr>
            </w:pPr>
            <w:r w:rsidRPr="00621643">
              <w:rPr>
                <w:b/>
                <w:szCs w:val="20"/>
              </w:rPr>
              <w:t>Progetto</w:t>
            </w:r>
            <w:r w:rsidRPr="00621643">
              <w:rPr>
                <w:b/>
                <w:i/>
                <w:szCs w:val="20"/>
              </w:rPr>
              <w:t xml:space="preserve"> </w:t>
            </w:r>
          </w:p>
          <w:p w14:paraId="5475B7D2" w14:textId="6229EF0F" w:rsidR="002149F1" w:rsidRPr="00621643" w:rsidRDefault="002149F1" w:rsidP="00301B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72" w:firstLine="0"/>
              <w:rPr>
                <w:b/>
                <w:i/>
                <w:szCs w:val="20"/>
                <w:highlight w:val="yellow"/>
              </w:rPr>
            </w:pPr>
            <w:proofErr w:type="spellStart"/>
            <w:r w:rsidRPr="00621643">
              <w:rPr>
                <w:b/>
                <w:i/>
                <w:szCs w:val="20"/>
              </w:rPr>
              <w:t>Interact</w:t>
            </w:r>
            <w:proofErr w:type="spellEnd"/>
            <w:r w:rsidRPr="00621643">
              <w:rPr>
                <w:b/>
                <w:i/>
                <w:szCs w:val="20"/>
              </w:rPr>
              <w:t xml:space="preserve"> – “</w:t>
            </w:r>
            <w:proofErr w:type="spellStart"/>
            <w:r w:rsidRPr="00621643">
              <w:rPr>
                <w:b/>
                <w:i/>
                <w:szCs w:val="20"/>
              </w:rPr>
              <w:t>Donacibo</w:t>
            </w:r>
            <w:proofErr w:type="spellEnd"/>
            <w:r w:rsidRPr="00621643">
              <w:rPr>
                <w:b/>
                <w:i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E39B" w14:textId="77777777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D95DD" w14:textId="761BABA6" w:rsidR="002149F1" w:rsidRDefault="002149F1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494D304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356B75">
              <w:rPr>
                <w:color w:val="auto"/>
                <w:szCs w:val="20"/>
              </w:rPr>
              <w:t>non 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AB0FFB" w14:textId="0C0703FE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  <w:rPr>
                <w:highlight w:val="yellow"/>
              </w:rPr>
            </w:pPr>
            <w:r w:rsidRPr="00356B75">
              <w:t>Emergenza Covid</w:t>
            </w:r>
          </w:p>
        </w:tc>
      </w:tr>
      <w:tr w:rsidR="002149F1" w14:paraId="0228768C" w14:textId="77777777" w:rsidTr="00356B75">
        <w:trPr>
          <w:trHeight w:val="85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0FAA1868" w14:textId="77777777" w:rsidR="002149F1" w:rsidRPr="00621643" w:rsidRDefault="002149F1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9F4" w14:textId="11D238A6" w:rsidR="002149F1" w:rsidRPr="0062164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1" w:firstLine="0"/>
              <w:rPr>
                <w:color w:val="auto"/>
                <w:szCs w:val="20"/>
              </w:rPr>
            </w:pPr>
            <w:r w:rsidRPr="00621643">
              <w:rPr>
                <w:b/>
                <w:i/>
                <w:color w:val="auto"/>
                <w:szCs w:val="20"/>
              </w:rPr>
              <w:t>Progetto</w:t>
            </w:r>
          </w:p>
          <w:p w14:paraId="70C583A5" w14:textId="77777777" w:rsidR="002149F1" w:rsidRPr="0062164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36" w:lineRule="auto"/>
              <w:ind w:left="1" w:firstLine="0"/>
              <w:rPr>
                <w:i/>
                <w:color w:val="auto"/>
                <w:szCs w:val="20"/>
              </w:rPr>
            </w:pPr>
            <w:r w:rsidRPr="00621643">
              <w:rPr>
                <w:b/>
                <w:i/>
                <w:color w:val="auto"/>
                <w:szCs w:val="20"/>
              </w:rPr>
              <w:t xml:space="preserve">“GIOCHI DELLA </w:t>
            </w:r>
          </w:p>
          <w:p w14:paraId="2876297D" w14:textId="497CE537" w:rsidR="002149F1" w:rsidRPr="00621643" w:rsidRDefault="002149F1" w:rsidP="00621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both"/>
              <w:rPr>
                <w:color w:val="auto"/>
                <w:szCs w:val="20"/>
              </w:rPr>
            </w:pPr>
            <w:r w:rsidRPr="00621643">
              <w:rPr>
                <w:b/>
                <w:i/>
                <w:color w:val="auto"/>
                <w:szCs w:val="20"/>
              </w:rPr>
              <w:t xml:space="preserve">GENTILEZZA”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A41" w14:textId="77777777" w:rsidR="002149F1" w:rsidRDefault="002149F1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8ED5225" w14:textId="77777777" w:rsidR="002149F1" w:rsidRDefault="002149F1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37529D1" w14:textId="77777777" w:rsidR="002149F1" w:rsidRPr="00D85C2A" w:rsidRDefault="002149F1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A046" w14:textId="77777777" w:rsidR="002149F1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 w:rsidRPr="00EA3308">
              <w:rPr>
                <w:color w:val="auto"/>
                <w:sz w:val="16"/>
              </w:rPr>
              <w:t>Fusco M. Pia</w:t>
            </w:r>
            <w:r>
              <w:rPr>
                <w:sz w:val="16"/>
              </w:rPr>
              <w:t xml:space="preserve"> (Infanzia)</w:t>
            </w:r>
          </w:p>
          <w:p w14:paraId="40D1D845" w14:textId="2BE09AC1" w:rsidR="002149F1" w:rsidRPr="00D85C2A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B15DD2" w14:textId="748DD89F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62A263" w14:textId="04AC8C45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</w:pPr>
            <w:r w:rsidRPr="00356B75">
              <w:t>Esito positivo</w:t>
            </w:r>
          </w:p>
        </w:tc>
      </w:tr>
      <w:tr w:rsidR="002149F1" w14:paraId="04324FE5" w14:textId="77777777" w:rsidTr="00356B75">
        <w:trPr>
          <w:trHeight w:val="674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558867D" w14:textId="77777777" w:rsidR="002149F1" w:rsidRDefault="002149F1" w:rsidP="003A079E">
            <w:pPr>
              <w:spacing w:after="160" w:line="259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B02" w14:textId="77777777" w:rsidR="002149F1" w:rsidRPr="003A079E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color w:val="auto"/>
              </w:rPr>
            </w:pPr>
            <w:r w:rsidRPr="003A079E">
              <w:rPr>
                <w:b/>
                <w:color w:val="auto"/>
              </w:rPr>
              <w:t>Progetto</w:t>
            </w:r>
            <w:r w:rsidRPr="003A079E">
              <w:rPr>
                <w:b/>
                <w:i/>
                <w:color w:val="auto"/>
              </w:rPr>
              <w:t xml:space="preserve"> </w:t>
            </w:r>
          </w:p>
          <w:p w14:paraId="10AC0DEF" w14:textId="77777777" w:rsidR="002149F1" w:rsidRPr="003A079E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</w:rPr>
            </w:pPr>
            <w:r w:rsidRPr="003A079E">
              <w:rPr>
                <w:b/>
                <w:i/>
                <w:color w:val="auto"/>
              </w:rPr>
              <w:t>Bullismo e Cyberbullismo</w:t>
            </w:r>
            <w:r w:rsidRPr="003A079E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D88F" w14:textId="77777777" w:rsidR="002149F1" w:rsidRPr="003A079E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 xml:space="preserve">Primaria   </w:t>
            </w:r>
          </w:p>
          <w:p w14:paraId="5534D42B" w14:textId="77777777" w:rsidR="002149F1" w:rsidRPr="003A079E" w:rsidRDefault="002149F1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A69B" w14:textId="19C5EF8F" w:rsidR="002149F1" w:rsidRPr="003A079E" w:rsidRDefault="002149F1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2" w:firstLine="0"/>
              <w:rPr>
                <w:color w:val="auto"/>
              </w:rPr>
            </w:pPr>
            <w:r w:rsidRPr="00621643">
              <w:rPr>
                <w:color w:val="auto"/>
                <w:sz w:val="16"/>
              </w:rPr>
              <w:t>Bimbo</w:t>
            </w:r>
            <w:r w:rsidRPr="003A079E">
              <w:rPr>
                <w:color w:val="auto"/>
                <w:sz w:val="16"/>
              </w:rPr>
              <w:t xml:space="preserve"> </w:t>
            </w:r>
          </w:p>
          <w:p w14:paraId="30E46B97" w14:textId="77777777" w:rsidR="002149F1" w:rsidRPr="003A079E" w:rsidRDefault="002149F1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2" w:firstLine="0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>Inglese</w:t>
            </w:r>
            <w:r w:rsidRPr="003A079E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73D8E30" w14:textId="77777777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63" w:firstLine="0"/>
              <w:jc w:val="center"/>
              <w:rPr>
                <w:color w:val="auto"/>
              </w:rPr>
            </w:pPr>
            <w:r w:rsidRPr="00356B75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004D2E" w14:textId="1BD605D8" w:rsidR="002149F1" w:rsidRPr="00356B75" w:rsidRDefault="002149F1" w:rsidP="0035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63" w:firstLine="0"/>
              <w:jc w:val="center"/>
              <w:rPr>
                <w:color w:val="auto"/>
              </w:rPr>
            </w:pPr>
            <w:r w:rsidRPr="00356B75">
              <w:t>Esito positivo</w:t>
            </w:r>
          </w:p>
        </w:tc>
      </w:tr>
    </w:tbl>
    <w:p w14:paraId="571B645F" w14:textId="77777777" w:rsidR="007138FB" w:rsidRDefault="008A77AD" w:rsidP="000E1C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right="19" w:firstLine="0"/>
      </w:pPr>
      <w:r>
        <w:rPr>
          <w:b/>
          <w:sz w:val="24"/>
        </w:rPr>
        <w:tab/>
        <w:t xml:space="preserve"> </w:t>
      </w:r>
    </w:p>
    <w:p w14:paraId="32936FFB" w14:textId="54F0C420" w:rsidR="007138FB" w:rsidRDefault="008A77AD" w:rsidP="00F81B77">
      <w:pPr>
        <w:ind w:left="57"/>
      </w:pPr>
      <w:r>
        <w:t>Potenziamento delle discipline motorie e sviluppo di comportamenti ispirati a uno stile di vita sano, con particolare riferimento all'alimentazione, all'educazione fisica e allo sport e attenzione alla tutela del diritto allo studio degli studenti praticanti attivit</w:t>
      </w:r>
      <w:r>
        <w:rPr>
          <w:rFonts w:ascii="Lucida Sans Unicode" w:eastAsia="Lucida Sans Unicode" w:hAnsi="Lucida Sans Unicode" w:cs="Lucida Sans Unicode"/>
        </w:rPr>
        <w:t>à</w:t>
      </w:r>
      <w:r>
        <w:t xml:space="preserve"> sportiva agonistica.</w:t>
      </w:r>
      <w:r>
        <w:rPr>
          <w:b/>
          <w:sz w:val="16"/>
        </w:rPr>
        <w:t xml:space="preserve"> </w:t>
      </w:r>
      <w:r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40"/>
        <w:gridCol w:w="2283"/>
        <w:gridCol w:w="1985"/>
        <w:gridCol w:w="2268"/>
        <w:gridCol w:w="1346"/>
        <w:gridCol w:w="1347"/>
      </w:tblGrid>
      <w:tr w:rsidR="00321050" w14:paraId="6110486B" w14:textId="77777777" w:rsidTr="00704A47">
        <w:trPr>
          <w:trHeight w:val="2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5D3BBD35" w14:textId="7D07EB61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80419D" wp14:editId="368DE7F1">
                      <wp:extent cx="197485" cy="242570"/>
                      <wp:effectExtent l="2540" t="15875" r="66675" b="0"/>
                      <wp:docPr id="13" name="Group 27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4" name="Rectangle 25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85474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256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A75B93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0419D" id="Group 27612" o:spid="_x0000_s1038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BM1FOIcAMAAFELAAAOAAAAAAAAAAAAAAAAAC4CAABkcnMvZTJvRG9jLnhtbFBLAQItABQABgAI&#10;AAAAIQB8qeCe2gAAAAMBAAAPAAAAAAAAAAAAAAAAAMoFAABkcnMvZG93bnJldi54bWxQSwUGAAAA&#10;AAQABADzAAAA0QYAAAAA&#10;">
                      <v:rect id="Rectangle 2565" o:spid="_x0000_s1039" style="position:absolute;left:512;top:-19314;width:261500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14:paraId="13185474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P5</w:t>
                              </w:r>
                            </w:p>
                          </w:txbxContent>
                        </v:textbox>
                      </v:rect>
                      <v:rect id="Rectangle 2566" o:spid="_x0000_s104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14:paraId="0BA75B93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FF7" w14:textId="77777777" w:rsidR="00321050" w:rsidRPr="00301B6A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  <w:rPr>
                <w:szCs w:val="20"/>
              </w:rPr>
            </w:pPr>
            <w:r w:rsidRPr="00301B6A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DE48" w14:textId="77777777" w:rsidR="00321050" w:rsidRPr="00301B6A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301B6A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4B0B" w14:textId="77777777" w:rsidR="00321050" w:rsidRPr="00301B6A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  <w:rPr>
                <w:szCs w:val="20"/>
              </w:rPr>
            </w:pPr>
            <w:r w:rsidRPr="00301B6A">
              <w:rPr>
                <w:b/>
                <w:szCs w:val="20"/>
              </w:rPr>
              <w:t xml:space="preserve">REFERENTI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9AF" w14:textId="77777777" w:rsidR="00321050" w:rsidRPr="00301B6A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301B6A">
              <w:rPr>
                <w:b/>
                <w:color w:val="auto"/>
                <w:szCs w:val="20"/>
              </w:rPr>
              <w:t xml:space="preserve">VERIFICA </w:t>
            </w:r>
          </w:p>
          <w:p w14:paraId="32BCCB80" w14:textId="0987BBD4" w:rsidR="00321050" w:rsidRPr="00301B6A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  <w:rPr>
                <w:szCs w:val="20"/>
              </w:rPr>
            </w:pPr>
            <w:r w:rsidRPr="00301B6A">
              <w:rPr>
                <w:b/>
                <w:color w:val="auto"/>
                <w:szCs w:val="20"/>
              </w:rPr>
              <w:t xml:space="preserve">svolto/non svolto </w:t>
            </w:r>
          </w:p>
        </w:tc>
      </w:tr>
      <w:tr w:rsidR="00321050" w:rsidRPr="00F81B77" w14:paraId="25D9E402" w14:textId="77777777" w:rsidTr="00704A47">
        <w:trPr>
          <w:trHeight w:val="102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7180C" w14:textId="77777777" w:rsidR="00321050" w:rsidRDefault="00321050">
            <w:pPr>
              <w:spacing w:after="160" w:line="259" w:lineRule="auto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2262C5" w14:textId="77777777" w:rsidR="00321050" w:rsidRPr="008B50F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 xml:space="preserve">Progetto </w:t>
            </w:r>
          </w:p>
          <w:p w14:paraId="4933F44F" w14:textId="77777777" w:rsidR="00321050" w:rsidRPr="008B50F3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8B50F3">
              <w:rPr>
                <w:b/>
                <w:i/>
                <w:szCs w:val="20"/>
              </w:rPr>
              <w:t xml:space="preserve">Potenziamento delle discipline motorie: “Muoviti </w:t>
            </w:r>
            <w:proofErr w:type="spellStart"/>
            <w:r w:rsidRPr="008B50F3">
              <w:rPr>
                <w:b/>
                <w:i/>
                <w:szCs w:val="20"/>
              </w:rPr>
              <w:t>muoviti</w:t>
            </w:r>
            <w:proofErr w:type="spellEnd"/>
            <w:r w:rsidRPr="008B50F3">
              <w:rPr>
                <w:b/>
                <w:i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3715" w14:textId="77777777" w:rsidR="00321050" w:rsidRDefault="00321050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6930653F" w14:textId="69F029F9" w:rsidR="00321050" w:rsidRDefault="00321050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6D202C2" w14:textId="31A196C6" w:rsidR="00321050" w:rsidRDefault="00321050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Primaria  </w:t>
            </w:r>
          </w:p>
          <w:p w14:paraId="1F2200D9" w14:textId="18755FFD" w:rsidR="00321050" w:rsidRDefault="00321050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  <w:p w14:paraId="665270C3" w14:textId="77777777" w:rsidR="00321050" w:rsidRDefault="00321050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00A906F8" w14:textId="7528BC70" w:rsidR="00321050" w:rsidRDefault="00321050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0CD7" w14:textId="6CB70DEF" w:rsidR="00321050" w:rsidRPr="002B1D99" w:rsidRDefault="002149F1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  <w:r>
              <w:rPr>
                <w:sz w:val="16"/>
              </w:rPr>
              <w:t>Conte S.</w:t>
            </w:r>
          </w:p>
          <w:p w14:paraId="2B628F84" w14:textId="7F3C5DDB" w:rsidR="00321050" w:rsidRDefault="00321050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  <w:r>
              <w:rPr>
                <w:sz w:val="16"/>
              </w:rPr>
              <w:t>Di Munno</w:t>
            </w:r>
            <w:r w:rsidRPr="002B1D99">
              <w:rPr>
                <w:sz w:val="16"/>
              </w:rPr>
              <w:t xml:space="preserve"> </w:t>
            </w:r>
          </w:p>
          <w:p w14:paraId="69B15BFF" w14:textId="6CDE1D52" w:rsidR="00321050" w:rsidRPr="002B1D99" w:rsidRDefault="002149F1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  <w:r>
              <w:rPr>
                <w:sz w:val="16"/>
              </w:rPr>
              <w:t>Mantuano</w:t>
            </w:r>
          </w:p>
          <w:p w14:paraId="7F288042" w14:textId="77777777" w:rsidR="00321050" w:rsidRDefault="00321050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FCD64DA" w14:textId="5BB2292B" w:rsidR="00321050" w:rsidRPr="00F81B77" w:rsidRDefault="002149F1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</w:t>
            </w:r>
            <w:r w:rsidR="00321050" w:rsidRPr="00F81B77">
              <w:rPr>
                <w:color w:val="auto"/>
                <w:szCs w:val="20"/>
              </w:rPr>
              <w:t>volto</w:t>
            </w:r>
            <w:r w:rsidRPr="00F81B77">
              <w:rPr>
                <w:color w:val="auto"/>
                <w:szCs w:val="20"/>
              </w:rPr>
              <w:t xml:space="preserve"> in parte</w:t>
            </w:r>
          </w:p>
        </w:tc>
      </w:tr>
      <w:tr w:rsidR="002149F1" w:rsidRPr="00F81B77" w14:paraId="0A17BF6B" w14:textId="77777777" w:rsidTr="00356B75">
        <w:trPr>
          <w:trHeight w:val="64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CF253" w14:textId="77777777" w:rsidR="002149F1" w:rsidRDefault="002149F1">
            <w:pPr>
              <w:spacing w:after="160" w:line="259" w:lineRule="auto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92C94" w14:textId="77777777" w:rsidR="002149F1" w:rsidRPr="000E47DB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Giochi sportivi e campionati studenteschi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D5BF" w14:textId="77777777" w:rsidR="002149F1" w:rsidRDefault="002149F1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4C539" w14:textId="6BB93B6D" w:rsidR="002149F1" w:rsidRDefault="002149F1" w:rsidP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ind w:left="0" w:firstLine="0"/>
              <w:rPr>
                <w:sz w:val="16"/>
                <w:szCs w:val="16"/>
              </w:rPr>
            </w:pPr>
          </w:p>
          <w:p w14:paraId="5FE7F220" w14:textId="377A1994" w:rsidR="002149F1" w:rsidRPr="0055459C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EC1DDFB" w14:textId="77777777" w:rsidR="002149F1" w:rsidRPr="00F81B77" w:rsidRDefault="002149F1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40AB7C" w14:textId="70036505" w:rsidR="002149F1" w:rsidRPr="00F81B77" w:rsidRDefault="002149F1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F81B77">
              <w:t>Esito positivo</w:t>
            </w:r>
          </w:p>
        </w:tc>
      </w:tr>
      <w:tr w:rsidR="002149F1" w:rsidRPr="00F81B77" w14:paraId="23F81FF2" w14:textId="77777777" w:rsidTr="00356B75">
        <w:trPr>
          <w:trHeight w:val="67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72CC2" w14:textId="77777777" w:rsidR="002149F1" w:rsidRDefault="002149F1">
            <w:pPr>
              <w:spacing w:after="160" w:line="259" w:lineRule="auto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F3DB" w14:textId="77777777" w:rsidR="002149F1" w:rsidRPr="008B50F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szCs w:val="20"/>
              </w:rPr>
            </w:pPr>
          </w:p>
          <w:p w14:paraId="61C3E92E" w14:textId="77777777" w:rsidR="002149F1" w:rsidRPr="008B50F3" w:rsidRDefault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szCs w:val="20"/>
              </w:rPr>
            </w:pPr>
            <w:r w:rsidRPr="008B50F3">
              <w:rPr>
                <w:b/>
                <w:i/>
                <w:szCs w:val="20"/>
              </w:rPr>
              <w:t>Progetto Sport di classe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4A2" w14:textId="77777777" w:rsidR="002149F1" w:rsidRDefault="002149F1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Primaria (classi 4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5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84C69" w14:textId="32619C30" w:rsidR="002149F1" w:rsidRPr="00BB60DE" w:rsidRDefault="002149F1" w:rsidP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2FAE9C2" w14:textId="77777777" w:rsidR="002149F1" w:rsidRPr="00F81B77" w:rsidRDefault="002149F1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0C81EA7" w14:textId="323AFAAE" w:rsidR="002149F1" w:rsidRPr="00F81B77" w:rsidRDefault="002149F1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  <w:rPr>
                <w:color w:val="auto"/>
                <w:szCs w:val="20"/>
              </w:rPr>
            </w:pPr>
            <w:r w:rsidRPr="00F81B77">
              <w:t>Esito positivo</w:t>
            </w:r>
          </w:p>
        </w:tc>
      </w:tr>
      <w:tr w:rsidR="00B748E4" w:rsidRPr="00F81B77" w14:paraId="4D9C43B2" w14:textId="77777777" w:rsidTr="00356B75">
        <w:trPr>
          <w:trHeight w:val="67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E4136" w14:textId="77777777" w:rsidR="00B748E4" w:rsidRDefault="00B748E4">
            <w:pPr>
              <w:spacing w:after="160" w:line="259" w:lineRule="auto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8743B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</w:rPr>
            </w:pPr>
          </w:p>
          <w:p w14:paraId="299FDD71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</w:rPr>
            </w:pPr>
            <w:r>
              <w:rPr>
                <w:b/>
                <w:i/>
              </w:rPr>
              <w:t>Piccoli eroi a scuola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0D77" w14:textId="3164C659" w:rsidR="00B748E4" w:rsidRDefault="00B748E4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 (quattrenni)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49121" w14:textId="722A1DDB" w:rsidR="00B748E4" w:rsidRPr="00EA3308" w:rsidRDefault="00B748E4" w:rsidP="00214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64905A" w14:textId="77777777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F81B77">
              <w:rPr>
                <w:color w:val="auto"/>
                <w:szCs w:val="20"/>
              </w:rPr>
              <w:t>non 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7B190A" w14:textId="5F121D09" w:rsidR="00B748E4" w:rsidRPr="00F81B77" w:rsidRDefault="00F81B77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Causa emergenza COVID</w:t>
            </w:r>
          </w:p>
        </w:tc>
      </w:tr>
    </w:tbl>
    <w:p w14:paraId="1382FB02" w14:textId="1D402265" w:rsidR="00BE0832" w:rsidRDefault="00BE0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</w:p>
    <w:p w14:paraId="40743BC8" w14:textId="77777777" w:rsidR="00301B6A" w:rsidRDefault="00301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</w:p>
    <w:p w14:paraId="399E4388" w14:textId="5EC20190" w:rsidR="00DA2819" w:rsidRPr="00D80E8B" w:rsidRDefault="00DA2819" w:rsidP="002B1D99">
      <w:pPr>
        <w:pBdr>
          <w:left w:val="single" w:sz="4" w:space="4" w:color="000000"/>
        </w:pBdr>
        <w:jc w:val="both"/>
        <w:rPr>
          <w:rFonts w:hAnsi="Lucida Sans Unicode"/>
          <w:kern w:val="24"/>
          <w:szCs w:val="20"/>
        </w:rPr>
      </w:pPr>
      <w:r>
        <w:rPr>
          <w:rFonts w:hAnsi="Lucida Sans Unicode"/>
          <w:kern w:val="24"/>
          <w:szCs w:val="20"/>
        </w:rPr>
        <w:t>S</w:t>
      </w:r>
      <w:r w:rsidRPr="00D80E8B">
        <w:rPr>
          <w:rFonts w:hAnsi="Lucida Sans Unicode"/>
          <w:kern w:val="24"/>
          <w:szCs w:val="20"/>
        </w:rPr>
        <w:t>viluppo delle competenze digitali degli studenti, con particolare riguardo al pensiero computazionale, all'utilizzo critico e consapevole dei social network e dei media nonch</w:t>
      </w:r>
      <w:r w:rsidRPr="00D80E8B">
        <w:rPr>
          <w:rFonts w:hAnsi="Lucida Sans Unicode"/>
          <w:kern w:val="24"/>
          <w:szCs w:val="20"/>
        </w:rPr>
        <w:t>é</w:t>
      </w:r>
      <w:r w:rsidRPr="00D80E8B">
        <w:rPr>
          <w:rFonts w:hAnsi="Lucida Sans Unicode"/>
          <w:kern w:val="24"/>
          <w:szCs w:val="20"/>
        </w:rPr>
        <w:t xml:space="preserve"> alla produzione e ai legami con il mondo del lavoro</w:t>
      </w:r>
      <w:r>
        <w:rPr>
          <w:rFonts w:hAnsi="Lucida Sans Unicode"/>
          <w:kern w:val="24"/>
          <w:szCs w:val="20"/>
        </w:rPr>
        <w:t>.</w:t>
      </w:r>
    </w:p>
    <w:p w14:paraId="14022FAB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76" w:type="dxa"/>
        <w:tblInd w:w="0" w:type="dxa"/>
        <w:tblLayout w:type="fixed"/>
        <w:tblCellMar>
          <w:top w:w="12" w:type="dxa"/>
          <w:left w:w="35" w:type="dxa"/>
        </w:tblCellMar>
        <w:tblLook w:val="04A0" w:firstRow="1" w:lastRow="0" w:firstColumn="1" w:lastColumn="0" w:noHBand="0" w:noVBand="1"/>
      </w:tblPr>
      <w:tblGrid>
        <w:gridCol w:w="497"/>
        <w:gridCol w:w="2333"/>
        <w:gridCol w:w="1985"/>
        <w:gridCol w:w="2268"/>
        <w:gridCol w:w="1346"/>
        <w:gridCol w:w="1347"/>
      </w:tblGrid>
      <w:tr w:rsidR="00321050" w14:paraId="2C3C564D" w14:textId="77777777" w:rsidTr="00704A47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32EB7450" w14:textId="49576CBB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549E01" wp14:editId="6B12BFDD">
                      <wp:extent cx="197485" cy="242570"/>
                      <wp:effectExtent l="4445" t="14605" r="64770" b="0"/>
                      <wp:docPr id="10" name="Group 3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1" name="Rectangle 283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3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F7FED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283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EF0BB4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49E01" id="Group 31041" o:spid="_x0000_s1041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DSjjhDcAMAAFMLAAAOAAAAAAAAAAAAAAAAAC4CAABkcnMvZTJvRG9jLnhtbFBLAQItABQABgAI&#10;AAAAIQB8qeCe2gAAAAMBAAAPAAAAAAAAAAAAAAAAAMoFAABkcnMvZG93bnJldi54bWxQSwUGAAAA&#10;AAQABADzAAAA0QYAAAAA&#10;">
                      <v:rect id="Rectangle 2836" o:spid="_x0000_s1042" style="position:absolute;left:512;top:-19313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3F7FED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P6</w:t>
                              </w:r>
                            </w:p>
                          </w:txbxContent>
                        </v:textbox>
                      </v:rect>
                      <v:rect id="Rectangle 2837" o:spid="_x0000_s1043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3DEF0BB4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118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FE24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97E9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9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REFERENTI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25EE" w14:textId="77777777" w:rsidR="00321050" w:rsidRPr="00E60FAF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 xml:space="preserve">VERIFICA </w:t>
            </w:r>
          </w:p>
          <w:p w14:paraId="57A6AC5F" w14:textId="5CE214FE" w:rsidR="00321050" w:rsidRPr="00E60FAF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  <w:rPr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>svolto/non svolto</w:t>
            </w:r>
          </w:p>
        </w:tc>
      </w:tr>
      <w:tr w:rsidR="00321050" w14:paraId="07FF2CAC" w14:textId="77777777" w:rsidTr="00704A47">
        <w:trPr>
          <w:trHeight w:val="51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785CA" w14:textId="77777777" w:rsidR="00321050" w:rsidRDefault="00321050">
            <w:pPr>
              <w:spacing w:after="160" w:line="259" w:lineRule="auto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18CBFC" w14:textId="77777777" w:rsidR="00321050" w:rsidRPr="000E47DB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i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  <w:r w:rsidRPr="000E47DB">
              <w:rPr>
                <w:b/>
                <w:i/>
                <w:color w:val="auto"/>
                <w:szCs w:val="20"/>
              </w:rPr>
              <w:t>Multimedialità</w:t>
            </w:r>
          </w:p>
          <w:p w14:paraId="7E646A99" w14:textId="2FE3B70A" w:rsidR="00321050" w:rsidRPr="00056AAD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color w:val="FF0000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Digitalizzare e innovare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7613" w14:textId="77777777" w:rsidR="00321050" w:rsidRDefault="00321050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4270B8E7" w14:textId="77777777" w:rsidR="00321050" w:rsidRDefault="00321050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79725573" w14:textId="77777777" w:rsidR="00321050" w:rsidRDefault="00321050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0D52" w14:textId="77777777" w:rsidR="00321050" w:rsidRDefault="00321050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/>
              <w:ind w:left="25" w:right="643" w:firstLine="0"/>
              <w:rPr>
                <w:sz w:val="16"/>
              </w:rPr>
            </w:pPr>
            <w:r>
              <w:rPr>
                <w:sz w:val="16"/>
              </w:rPr>
              <w:t>Conte</w:t>
            </w:r>
          </w:p>
          <w:p w14:paraId="1E1CD609" w14:textId="77777777" w:rsidR="00321050" w:rsidRDefault="00321050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/>
              <w:ind w:left="25" w:right="643" w:firstLine="0"/>
            </w:pPr>
            <w:r>
              <w:rPr>
                <w:sz w:val="16"/>
              </w:rPr>
              <w:t xml:space="preserve">Bimbo </w:t>
            </w:r>
          </w:p>
          <w:p w14:paraId="534BE98A" w14:textId="77777777" w:rsidR="00321050" w:rsidRDefault="00321050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 w:line="235" w:lineRule="auto"/>
              <w:ind w:left="25" w:right="643" w:firstLine="0"/>
              <w:rPr>
                <w:sz w:val="16"/>
              </w:rPr>
            </w:pPr>
            <w:r>
              <w:rPr>
                <w:sz w:val="16"/>
              </w:rPr>
              <w:t>Boscolo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24B3DE8" w14:textId="3F7D6EEC" w:rsidR="00321050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4" w:firstLine="0"/>
              <w:jc w:val="center"/>
            </w:pPr>
            <w:r w:rsidRPr="00F81B77">
              <w:rPr>
                <w:color w:val="auto"/>
                <w:szCs w:val="20"/>
              </w:rPr>
              <w:t>svolto</w:t>
            </w:r>
          </w:p>
        </w:tc>
      </w:tr>
      <w:tr w:rsidR="00B748E4" w14:paraId="3AE1F1EF" w14:textId="77777777" w:rsidTr="00356B75">
        <w:trPr>
          <w:trHeight w:val="51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17249" w14:textId="77777777" w:rsidR="00B748E4" w:rsidRDefault="00B748E4">
            <w:pPr>
              <w:spacing w:after="160" w:line="259" w:lineRule="auto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A5661" w14:textId="77777777" w:rsidR="00B748E4" w:rsidRPr="00154B6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i/>
                <w:szCs w:val="20"/>
              </w:rPr>
            </w:pPr>
            <w:r w:rsidRPr="00154B64">
              <w:rPr>
                <w:b/>
                <w:i/>
                <w:szCs w:val="20"/>
              </w:rPr>
              <w:t>Certificazione</w:t>
            </w:r>
          </w:p>
          <w:p w14:paraId="06808462" w14:textId="77777777" w:rsidR="00B748E4" w:rsidRPr="00154B6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szCs w:val="20"/>
              </w:rPr>
            </w:pPr>
            <w:r w:rsidRPr="00154B64">
              <w:rPr>
                <w:i/>
                <w:szCs w:val="20"/>
              </w:rPr>
              <w:t>EIPASS</w:t>
            </w:r>
            <w:r w:rsidRPr="00154B64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5F79" w14:textId="77777777" w:rsidR="00B748E4" w:rsidRDefault="00B748E4" w:rsidP="00E92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7E525D73" w14:textId="77777777" w:rsidR="00B748E4" w:rsidRDefault="00B748E4" w:rsidP="00E92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0355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FBC746F" w14:textId="77777777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color w:val="auto"/>
                <w:szCs w:val="20"/>
                <w:highlight w:val="yellow"/>
              </w:rPr>
            </w:pPr>
            <w:r w:rsidRPr="00F81B77">
              <w:rPr>
                <w:color w:val="auto"/>
                <w:szCs w:val="20"/>
              </w:rPr>
              <w:t>non 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04A5C6" w14:textId="339D15BF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4" w:firstLine="0"/>
              <w:jc w:val="center"/>
            </w:pPr>
            <w:r w:rsidRPr="00F81B77">
              <w:t>Difficoltà burocratiche</w:t>
            </w:r>
          </w:p>
        </w:tc>
      </w:tr>
    </w:tbl>
    <w:p w14:paraId="0139C2B4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 </w:t>
      </w:r>
    </w:p>
    <w:p w14:paraId="1FEF1EC7" w14:textId="61F58462" w:rsidR="007138FB" w:rsidRDefault="008A77AD">
      <w:pPr>
        <w:ind w:left="57"/>
      </w:pPr>
      <w: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</w:t>
      </w:r>
      <w:r>
        <w:rPr>
          <w:rFonts w:ascii="Lucida Sans Unicode" w:eastAsia="Lucida Sans Unicode" w:hAnsi="Lucida Sans Unicode" w:cs="Lucida Sans Unicode"/>
        </w:rPr>
        <w:t>’</w:t>
      </w:r>
      <w:r>
        <w:t>Istruzione, dell'universit</w:t>
      </w:r>
      <w:r>
        <w:rPr>
          <w:rFonts w:ascii="Lucida Sans Unicode" w:eastAsia="Lucida Sans Unicode" w:hAnsi="Lucida Sans Unicode" w:cs="Lucida Sans Unicode"/>
        </w:rPr>
        <w:t>à</w:t>
      </w:r>
      <w:r>
        <w:t xml:space="preserve"> e della ricerca il 18 dicembre 2014</w:t>
      </w:r>
      <w:r w:rsidR="00DB6239">
        <w:rPr>
          <w:b/>
          <w:sz w:val="16"/>
        </w:rPr>
        <w:t>.</w:t>
      </w:r>
    </w:p>
    <w:p w14:paraId="337C724A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Layout w:type="fixed"/>
        <w:tblCellMar>
          <w:top w:w="12" w:type="dxa"/>
          <w:left w:w="46" w:type="dxa"/>
        </w:tblCellMar>
        <w:tblLook w:val="04A0" w:firstRow="1" w:lastRow="0" w:firstColumn="1" w:lastColumn="0" w:noHBand="0" w:noVBand="1"/>
      </w:tblPr>
      <w:tblGrid>
        <w:gridCol w:w="499"/>
        <w:gridCol w:w="2324"/>
        <w:gridCol w:w="1985"/>
        <w:gridCol w:w="1984"/>
        <w:gridCol w:w="1560"/>
        <w:gridCol w:w="1417"/>
      </w:tblGrid>
      <w:tr w:rsidR="00D57D83" w14:paraId="33DB5FE7" w14:textId="77777777" w:rsidTr="00F81B77">
        <w:trPr>
          <w:trHeight w:val="284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F45C7"/>
          </w:tcPr>
          <w:p w14:paraId="4839567D" w14:textId="6D6ABAB4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2DB93C" wp14:editId="3B455215">
                      <wp:extent cx="197485" cy="242570"/>
                      <wp:effectExtent l="635" t="23495" r="68580" b="635"/>
                      <wp:docPr id="7" name="Group 30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8" name="Rectangle 315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35BD4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315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8D340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DB93C" id="Group 30449" o:spid="_x0000_s1044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">
                      <v:rect id="Rectangle 3155" o:spid="_x0000_s1045" style="position:absolute;left:512;top:-19315;width:261500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34B35BD4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P7</w:t>
                              </w:r>
                            </w:p>
                          </w:txbxContent>
                        </v:textbox>
                      </v:rect>
                      <v:rect id="Rectangle 3156" o:spid="_x0000_s104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14:paraId="47D8D340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D42F" w14:textId="77777777" w:rsidR="00D57D83" w:rsidRPr="00E60FA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3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E44" w14:textId="77777777" w:rsidR="00D57D83" w:rsidRPr="00E60FA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DESTINATARI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5D3" w14:textId="77777777" w:rsidR="00D57D83" w:rsidRPr="00E60FAF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REFERENTI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4CE9" w14:textId="4859EC1D" w:rsidR="00D57D83" w:rsidRPr="00E60FAF" w:rsidRDefault="00D57D83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>VERIFICA svolto/non svolto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171" w14:textId="42FE7E60" w:rsidR="00D57D83" w:rsidRPr="00E60FAF" w:rsidRDefault="00D57D83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7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ESITO</w:t>
            </w:r>
          </w:p>
        </w:tc>
      </w:tr>
      <w:tr w:rsidR="00D57D83" w14:paraId="30A8C86D" w14:textId="77777777" w:rsidTr="00F81B77">
        <w:trPr>
          <w:trHeight w:val="628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AE9FA" w14:textId="77777777" w:rsidR="00D57D83" w:rsidRDefault="00D57D83">
            <w:pPr>
              <w:spacing w:after="160" w:line="259" w:lineRule="auto"/>
              <w:ind w:lef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31F" w14:textId="77777777" w:rsidR="00D57D83" w:rsidRPr="000E47DB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122601B1" w14:textId="77777777" w:rsidR="00D57D83" w:rsidRPr="000E47DB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 xml:space="preserve">Educazione </w:t>
            </w:r>
          </w:p>
          <w:p w14:paraId="571B9AF9" w14:textId="77777777" w:rsidR="00D57D83" w:rsidRPr="000E47DB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all’affettività</w:t>
            </w:r>
            <w:r w:rsidRPr="000E47DB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1AB9" w14:textId="77777777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19AF0400" w14:textId="77777777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</w:pPr>
            <w:r>
              <w:rPr>
                <w:sz w:val="16"/>
              </w:rPr>
              <w:t xml:space="preserve">Secondaria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30D7" w14:textId="77777777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sz w:val="16"/>
              </w:rPr>
              <w:t>Di Giovine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D15E150" w14:textId="77777777" w:rsidR="00D57D83" w:rsidRPr="00F81B77" w:rsidRDefault="00D57D83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205" w:firstLine="0"/>
              <w:jc w:val="center"/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415200" w14:textId="0794D899" w:rsidR="00D57D83" w:rsidRPr="00F81B77" w:rsidRDefault="00D57D83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right="205" w:hanging="141"/>
              <w:jc w:val="center"/>
            </w:pPr>
            <w:r w:rsidRPr="00F81B77">
              <w:t>Esito positivo</w:t>
            </w:r>
          </w:p>
        </w:tc>
      </w:tr>
      <w:tr w:rsidR="00D57D83" w14:paraId="3A2FA958" w14:textId="77777777" w:rsidTr="00F81B77">
        <w:trPr>
          <w:trHeight w:val="483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DC441" w14:textId="77777777" w:rsidR="00D57D83" w:rsidRDefault="00D57D83">
            <w:pPr>
              <w:spacing w:after="160" w:line="259" w:lineRule="auto"/>
              <w:ind w:lef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677" w14:textId="77777777" w:rsidR="00D57D83" w:rsidRPr="000E47DB" w:rsidRDefault="00D57D83" w:rsidP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21767FCE" w14:textId="1D8365E0" w:rsidR="00D57D83" w:rsidRPr="000E47DB" w:rsidRDefault="00D57D83" w:rsidP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b/>
                <w:color w:val="auto"/>
                <w:szCs w:val="20"/>
              </w:rPr>
            </w:pPr>
            <w:proofErr w:type="spellStart"/>
            <w:r w:rsidRPr="000E47DB">
              <w:rPr>
                <w:b/>
                <w:i/>
                <w:color w:val="auto"/>
                <w:szCs w:val="20"/>
              </w:rPr>
              <w:t>ItaliaEducante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BCE1" w14:textId="77777777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E2AB" w14:textId="77777777" w:rsidR="00D57D83" w:rsidRDefault="00D57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rPr>
                <w:sz w:val="16"/>
              </w:rPr>
            </w:pPr>
            <w:r>
              <w:rPr>
                <w:sz w:val="16"/>
              </w:rPr>
              <w:t>Di Giovine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9E26800" w14:textId="2A6A8277" w:rsidR="00D57D83" w:rsidRPr="00F81B77" w:rsidRDefault="00D57D83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05" w:firstLine="0"/>
              <w:jc w:val="center"/>
              <w:rPr>
                <w:sz w:val="18"/>
              </w:rPr>
            </w:pPr>
            <w:r w:rsidRPr="00F81B77">
              <w:rPr>
                <w:color w:val="auto"/>
                <w:szCs w:val="20"/>
              </w:rPr>
              <w:t>svolto</w:t>
            </w:r>
            <w:r w:rsidRPr="00F81B77">
              <w:rPr>
                <w:sz w:val="24"/>
                <w:highlight w:val="yellow"/>
              </w:rPr>
              <w:t xml:space="preserve"> </w:t>
            </w:r>
            <w:r w:rsidRPr="00F81B77">
              <w:rPr>
                <w:sz w:val="24"/>
              </w:rPr>
              <w:t>Terminato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C37EACA" w14:textId="531BC973" w:rsidR="00D57D83" w:rsidRPr="00F81B77" w:rsidRDefault="00D57D83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42" w:firstLine="0"/>
              <w:jc w:val="center"/>
              <w:rPr>
                <w:sz w:val="18"/>
              </w:rPr>
            </w:pPr>
            <w:r w:rsidRPr="00F81B77">
              <w:t>Esito positivo</w:t>
            </w:r>
          </w:p>
        </w:tc>
      </w:tr>
      <w:tr w:rsidR="00B748E4" w14:paraId="76091186" w14:textId="77777777" w:rsidTr="00F81B77">
        <w:trPr>
          <w:trHeight w:val="631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076D3" w14:textId="77777777" w:rsidR="00B748E4" w:rsidRDefault="00B748E4" w:rsidP="00B748E4">
            <w:pPr>
              <w:spacing w:after="160" w:line="259" w:lineRule="auto"/>
              <w:ind w:lef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F08" w14:textId="77777777" w:rsidR="00B748E4" w:rsidRPr="000E47DB" w:rsidRDefault="00B748E4" w:rsidP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Sicurezza</w:t>
            </w:r>
            <w:r w:rsidRPr="000E47DB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A2B3" w14:textId="77777777" w:rsidR="00B748E4" w:rsidRDefault="00B748E4" w:rsidP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2DC3A357" w14:textId="77777777" w:rsidR="00B748E4" w:rsidRDefault="00B748E4" w:rsidP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455E1340" w14:textId="77777777" w:rsidR="00B748E4" w:rsidRDefault="00B748E4" w:rsidP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6580" w14:textId="77777777" w:rsidR="00B748E4" w:rsidRDefault="00B748E4" w:rsidP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sz w:val="16"/>
              </w:rPr>
              <w:t>Mastromatteo</w:t>
            </w:r>
            <w:r>
              <w:rPr>
                <w:sz w:val="24"/>
              </w:rPr>
              <w:t xml:space="preserve"> </w:t>
            </w:r>
            <w:r w:rsidRPr="000C7B97">
              <w:rPr>
                <w:sz w:val="16"/>
              </w:rPr>
              <w:t>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AE47DDB" w14:textId="73231C4D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05" w:firstLine="0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Esito positivo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04BC5D" w14:textId="2501B880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05" w:firstLine="0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Esito positivo</w:t>
            </w:r>
          </w:p>
        </w:tc>
      </w:tr>
    </w:tbl>
    <w:p w14:paraId="54F22E8D" w14:textId="77777777" w:rsidR="007138FB" w:rsidRDefault="008A77AD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69F0AE36" w14:textId="1E520E29" w:rsidR="007138FB" w:rsidRDefault="008A77AD">
      <w:pPr>
        <w:ind w:left="57"/>
      </w:pPr>
      <w:r>
        <w:t>Valorizzazione di percorsi formativi individualizzati e coinvolgimento degli alunni e degli studenti</w:t>
      </w:r>
      <w:r w:rsidR="00DB6239">
        <w:rPr>
          <w:b/>
          <w:sz w:val="16"/>
        </w:rPr>
        <w:t>.</w:t>
      </w:r>
    </w:p>
    <w:p w14:paraId="51584966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53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6"/>
        <w:gridCol w:w="2327"/>
        <w:gridCol w:w="1985"/>
        <w:gridCol w:w="2268"/>
        <w:gridCol w:w="1346"/>
        <w:gridCol w:w="1347"/>
      </w:tblGrid>
      <w:tr w:rsidR="00321050" w14:paraId="0495832C" w14:textId="77777777" w:rsidTr="00704A47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14:paraId="4304AA97" w14:textId="426572F8" w:rsidR="00321050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3FF1F7" wp14:editId="27D5713A">
                      <wp:extent cx="197485" cy="243205"/>
                      <wp:effectExtent l="1270" t="14605" r="67945" b="0"/>
                      <wp:docPr id="4" name="Group 27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3205"/>
                                <a:chOff x="0" y="0"/>
                                <a:chExt cx="197387" cy="242951"/>
                              </a:xfrm>
                            </wpg:grpSpPr>
                            <wps:wsp>
                              <wps:cNvPr id="5" name="Rectangle 33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060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2F4C9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33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73768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F1F7" id="Group 27852" o:spid="_x0000_s1047" style="width:15.55pt;height:19.15pt;mso-position-horizontal-relative:char;mso-position-vertical-relative:line" coordsize="197387,2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">
                      <v:rect id="Rectangle 3381" o:spid="_x0000_s1048" style="position:absolute;left:512;top:-19060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31A2F4C9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P8</w:t>
                              </w:r>
                            </w:p>
                          </w:txbxContent>
                        </v:textbox>
                      </v:rect>
                      <v:rect id="Rectangle 3382" o:spid="_x0000_s104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2D873768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936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5" w:firstLine="0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4BE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25F" w14:textId="77777777" w:rsidR="00321050" w:rsidRPr="00E60FAF" w:rsidRDefault="00321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REFERENTI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399" w14:textId="77777777" w:rsidR="00321050" w:rsidRPr="00E60FAF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 xml:space="preserve">VERIFICA </w:t>
            </w:r>
          </w:p>
          <w:p w14:paraId="0C6CCCF1" w14:textId="16457A68" w:rsidR="00321050" w:rsidRPr="00E60FAF" w:rsidRDefault="00321050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  <w:rPr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>svolto/non svolto</w:t>
            </w:r>
          </w:p>
        </w:tc>
      </w:tr>
      <w:tr w:rsidR="00B748E4" w14:paraId="63000EE0" w14:textId="77777777" w:rsidTr="00356B75">
        <w:trPr>
          <w:trHeight w:val="83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5EF6B" w14:textId="77777777" w:rsidR="00B748E4" w:rsidRDefault="00B748E4">
            <w:pPr>
              <w:spacing w:after="160" w:line="259" w:lineRule="auto"/>
              <w:ind w:left="0" w:firstLine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42B" w14:textId="77777777" w:rsidR="00B748E4" w:rsidRPr="008B50F3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66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 xml:space="preserve">Progetto </w:t>
            </w:r>
            <w:r w:rsidRPr="008B50F3">
              <w:rPr>
                <w:b/>
                <w:i/>
                <w:szCs w:val="20"/>
              </w:rPr>
              <w:t xml:space="preserve">Organico potenziato e ore di compresenze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8AE" w14:textId="77777777" w:rsidR="00B748E4" w:rsidRDefault="00B748E4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  <w:p w14:paraId="2B1DEADB" w14:textId="77777777" w:rsidR="00B748E4" w:rsidRDefault="00B748E4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Primaria (3 posti)</w:t>
            </w:r>
          </w:p>
          <w:p w14:paraId="35C79FC3" w14:textId="77777777" w:rsidR="00B748E4" w:rsidRDefault="00B748E4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 (1 posto)</w:t>
            </w:r>
          </w:p>
          <w:p w14:paraId="4648CB44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49B0" w14:textId="59609CFC" w:rsidR="00B748E4" w:rsidRDefault="00B748E4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1° e 2° Collaboratore del D.S.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B32D51" w14:textId="77777777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883CBF7" w14:textId="3363AE17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</w:pPr>
            <w:r w:rsidRPr="00F81B77">
              <w:t>Esito positivo</w:t>
            </w:r>
          </w:p>
        </w:tc>
      </w:tr>
      <w:tr w:rsidR="00B748E4" w14:paraId="2F43CFCB" w14:textId="77777777" w:rsidTr="00356B75">
        <w:trPr>
          <w:trHeight w:val="96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912D" w14:textId="77777777" w:rsidR="00B748E4" w:rsidRDefault="00B748E4">
            <w:pPr>
              <w:spacing w:after="160" w:line="259" w:lineRule="auto"/>
              <w:ind w:left="0" w:firstLine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11C" w14:textId="77777777" w:rsidR="00B748E4" w:rsidRPr="000E47DB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 </w:t>
            </w:r>
          </w:p>
          <w:p w14:paraId="47FDB6C5" w14:textId="77777777" w:rsidR="00B748E4" w:rsidRPr="000E47DB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both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Alternativa…mente</w:t>
            </w:r>
            <w:r w:rsidRPr="000E47DB">
              <w:rPr>
                <w:i/>
                <w:color w:val="auto"/>
                <w:szCs w:val="20"/>
              </w:rPr>
              <w:t xml:space="preserve"> </w:t>
            </w:r>
          </w:p>
          <w:p w14:paraId="6B5974DC" w14:textId="77777777" w:rsidR="00B748E4" w:rsidRPr="000E47DB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 xml:space="preserve">Attività alternativa </w:t>
            </w:r>
          </w:p>
          <w:p w14:paraId="61E51F32" w14:textId="77777777" w:rsidR="00B748E4" w:rsidRPr="000E47DB" w:rsidRDefault="00B748E4" w:rsidP="008B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IRC</w:t>
            </w:r>
            <w:r w:rsidRPr="000E47DB">
              <w:rPr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3FF" w14:textId="77777777" w:rsidR="00B748E4" w:rsidRDefault="00B748E4" w:rsidP="00CA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Infanzia</w:t>
            </w:r>
          </w:p>
          <w:p w14:paraId="1DA23785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 xml:space="preserve">Primaria </w:t>
            </w:r>
          </w:p>
          <w:p w14:paraId="7338A089" w14:textId="77777777" w:rsidR="00B748E4" w:rsidRDefault="00B74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Secondaria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A2F3" w14:textId="77777777" w:rsidR="00B748E4" w:rsidRPr="000C7B97" w:rsidRDefault="00B748E4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r w:rsidRPr="000C7B97">
              <w:rPr>
                <w:sz w:val="16"/>
              </w:rPr>
              <w:t>Petrilli</w:t>
            </w:r>
          </w:p>
          <w:p w14:paraId="153F35CC" w14:textId="77777777" w:rsidR="00B748E4" w:rsidRDefault="00B748E4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r w:rsidRPr="000C7B97">
              <w:rPr>
                <w:sz w:val="16"/>
              </w:rPr>
              <w:t>Di Munno</w:t>
            </w:r>
          </w:p>
          <w:p w14:paraId="34FF8DB4" w14:textId="77777777" w:rsidR="00B748E4" w:rsidRPr="00EA3308" w:rsidRDefault="00B748E4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EA3308">
              <w:rPr>
                <w:sz w:val="16"/>
                <w:szCs w:val="16"/>
              </w:rPr>
              <w:t>Chiarella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875CA7" w14:textId="77777777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EC0DE1" w14:textId="68673DC9" w:rsidR="00B748E4" w:rsidRPr="00F81B77" w:rsidRDefault="00B748E4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</w:pPr>
            <w:r w:rsidRPr="00F81B77">
              <w:t>Esito positivo</w:t>
            </w:r>
          </w:p>
        </w:tc>
      </w:tr>
      <w:tr w:rsidR="00D05C1B" w14:paraId="64CE90CD" w14:textId="77777777" w:rsidTr="00356B75">
        <w:trPr>
          <w:trHeight w:val="896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77536" w14:textId="77777777" w:rsidR="00D05C1B" w:rsidRDefault="00D05C1B">
            <w:pPr>
              <w:spacing w:after="160" w:line="259" w:lineRule="auto"/>
              <w:ind w:left="0" w:firstLine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89FD" w14:textId="77777777" w:rsidR="00D05C1B" w:rsidRPr="000E47D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1" w:firstLine="0"/>
              <w:rPr>
                <w:b/>
                <w:i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16C25B92" w14:textId="77777777" w:rsidR="00D05C1B" w:rsidRPr="000E47DB" w:rsidRDefault="00D05C1B" w:rsidP="000D0E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Recupero e potenziamento di Italiano-Matematica</w:t>
            </w:r>
            <w:r w:rsidRPr="000E47D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AD69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1" w:firstLine="0"/>
              <w:jc w:val="both"/>
            </w:pPr>
            <w:r>
              <w:rPr>
                <w:sz w:val="16"/>
              </w:rPr>
              <w:t xml:space="preserve">Secondaria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568E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4A634D">
              <w:rPr>
                <w:sz w:val="16"/>
                <w:szCs w:val="16"/>
              </w:rPr>
              <w:t>Baldassarre</w:t>
            </w:r>
            <w:r w:rsidRPr="00154B64">
              <w:rPr>
                <w:sz w:val="16"/>
                <w:szCs w:val="16"/>
              </w:rPr>
              <w:t xml:space="preserve"> </w:t>
            </w:r>
          </w:p>
          <w:p w14:paraId="37C17561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Racioppa </w:t>
            </w:r>
          </w:p>
          <w:p w14:paraId="13C0E461" w14:textId="77777777" w:rsidR="00D05C1B" w:rsidRPr="00154B64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35E426" w14:textId="5E41AB9B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i/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 xml:space="preserve">svolto </w:t>
            </w:r>
            <w:r w:rsidR="00B748E4" w:rsidRPr="00F81B77">
              <w:rPr>
                <w:color w:val="auto"/>
                <w:szCs w:val="20"/>
              </w:rPr>
              <w:t>per</w:t>
            </w:r>
            <w:r w:rsidRPr="00F81B77">
              <w:rPr>
                <w:color w:val="auto"/>
                <w:szCs w:val="20"/>
              </w:rPr>
              <w:t xml:space="preserve">   </w:t>
            </w:r>
            <w:r w:rsidRPr="00F81B77">
              <w:rPr>
                <w:i/>
                <w:color w:val="auto"/>
                <w:szCs w:val="20"/>
              </w:rPr>
              <w:t>Matematica (on line)</w:t>
            </w:r>
          </w:p>
          <w:p w14:paraId="6773331C" w14:textId="77777777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iCs/>
                <w:color w:val="auto"/>
                <w:szCs w:val="20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06246B" w14:textId="1DF6C86D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F81B77">
              <w:t>Esito positivo</w:t>
            </w:r>
          </w:p>
        </w:tc>
      </w:tr>
    </w:tbl>
    <w:p w14:paraId="1390B4AE" w14:textId="391F711A" w:rsidR="00BE0832" w:rsidRDefault="008A77AD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0642C2EC" w14:textId="4A3C8E5B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02E22DC" w14:textId="54FC17AE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66254C2B" w14:textId="3FE80548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431F7811" w14:textId="294E0702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316FA19B" w14:textId="229794E5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2C37EA03" w14:textId="7819403D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7BC26B7A" w14:textId="77777777" w:rsidR="00F81B77" w:rsidRDefault="00F81B77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099ED726" w14:textId="63ECEE54" w:rsidR="007138FB" w:rsidRDefault="008A77AD">
      <w:pPr>
        <w:ind w:left="57"/>
      </w:pPr>
      <w:r>
        <w:rPr>
          <w:rFonts w:ascii="Calibri" w:eastAsia="Calibri" w:hAnsi="Calibri" w:cs="Calibri"/>
        </w:rPr>
        <w:lastRenderedPageBreak/>
        <w:t>D</w:t>
      </w:r>
      <w:r>
        <w:t>efinizione di un sistema di orientamento</w:t>
      </w:r>
      <w:r w:rsidR="00DB6239">
        <w:rPr>
          <w:b/>
          <w:sz w:val="16"/>
        </w:rPr>
        <w:t>.</w:t>
      </w:r>
    </w:p>
    <w:p w14:paraId="2DB08ED1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2326"/>
        <w:gridCol w:w="1985"/>
        <w:gridCol w:w="2268"/>
        <w:gridCol w:w="1346"/>
        <w:gridCol w:w="1347"/>
      </w:tblGrid>
      <w:tr w:rsidR="00D05C1B" w14:paraId="1EE1F665" w14:textId="77777777" w:rsidTr="00356B75">
        <w:trPr>
          <w:trHeight w:val="28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BAD"/>
          </w:tcPr>
          <w:p w14:paraId="6963C2BD" w14:textId="2F9D5400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BF70C7" wp14:editId="0CC9AA77">
                      <wp:extent cx="197485" cy="242570"/>
                      <wp:effectExtent l="2540" t="16510" r="66675" b="0"/>
                      <wp:docPr id="1" name="Group 33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" name="Rectangle 35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1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CC90F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35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013FD" w14:textId="77777777" w:rsidR="00356B75" w:rsidRDefault="00356B75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F70C7" id="Group 33128" o:spid="_x0000_s1050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CXzzXjcAMAAFALAAAOAAAAAAAAAAAAAAAAAC4CAABkcnMvZTJvRG9jLnhtbFBLAQItABQABgAI&#10;AAAAIQB8qeCe2gAAAAMBAAAPAAAAAAAAAAAAAAAAAMoFAABkcnMvZG93bnJldi54bWxQSwUGAAAA&#10;AAQABADzAAAA0QYAAAAA&#10;">
                      <v:rect id="Rectangle 3574" o:spid="_x0000_s1051" style="position:absolute;left:511;top:-19315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45CCC90F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P9</w:t>
                              </w:r>
                            </w:p>
                          </w:txbxContent>
                        </v:textbox>
                      </v:rect>
                      <v:rect id="Rectangle 3575" o:spid="_x0000_s1052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220013FD" w14:textId="77777777" w:rsidR="00356B75" w:rsidRDefault="00356B75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AC32" w14:textId="77777777" w:rsidR="00D05C1B" w:rsidRPr="00E60FAF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458" w14:textId="77777777" w:rsidR="00D05C1B" w:rsidRPr="00E60FAF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DESTINATARI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710" w14:textId="77777777" w:rsidR="00D05C1B" w:rsidRPr="00E60FAF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  <w:rPr>
                <w:szCs w:val="20"/>
              </w:rPr>
            </w:pPr>
            <w:r w:rsidRPr="00E60FAF">
              <w:rPr>
                <w:b/>
                <w:szCs w:val="20"/>
              </w:rPr>
              <w:t xml:space="preserve">REFERENTI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D32" w14:textId="4E6422EC" w:rsidR="00D05C1B" w:rsidRPr="00E60FAF" w:rsidRDefault="00D05C1B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jc w:val="center"/>
              <w:rPr>
                <w:b/>
                <w:color w:val="auto"/>
                <w:szCs w:val="20"/>
              </w:rPr>
            </w:pPr>
            <w:r w:rsidRPr="00E60FAF">
              <w:rPr>
                <w:b/>
                <w:color w:val="auto"/>
                <w:szCs w:val="20"/>
              </w:rPr>
              <w:t>VERIFICA svolto/non 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B83" w14:textId="40583F51" w:rsidR="00D05C1B" w:rsidRPr="00E60FAF" w:rsidRDefault="00D05C1B" w:rsidP="00BE0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ESITO</w:t>
            </w:r>
          </w:p>
        </w:tc>
      </w:tr>
      <w:tr w:rsidR="00D05C1B" w14:paraId="5D7C38BD" w14:textId="77777777" w:rsidTr="00356B75">
        <w:trPr>
          <w:trHeight w:val="517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6567C" w14:textId="77777777" w:rsidR="00D05C1B" w:rsidRDefault="00D05C1B">
            <w:pPr>
              <w:spacing w:after="160" w:line="259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0535E4" w14:textId="77777777" w:rsidR="00D05C1B" w:rsidRPr="000E47D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  <w:r w:rsidRPr="000E47DB">
              <w:rPr>
                <w:b/>
                <w:i/>
                <w:color w:val="auto"/>
                <w:szCs w:val="20"/>
              </w:rPr>
              <w:t>Continuità</w:t>
            </w:r>
            <w:r w:rsidRPr="000E47DB">
              <w:rPr>
                <w:color w:val="auto"/>
                <w:szCs w:val="20"/>
              </w:rPr>
              <w:t xml:space="preserve"> </w:t>
            </w:r>
          </w:p>
          <w:p w14:paraId="3720AC10" w14:textId="06122B42" w:rsidR="00D05C1B" w:rsidRPr="008B50F3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     “Open Day”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B38E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6D76554E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6FB381F3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D47C7" w14:textId="21083FEE" w:rsidR="00D05C1B" w:rsidRPr="00E14423" w:rsidRDefault="00D05C1B" w:rsidP="00734A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color w:val="auto"/>
                <w:sz w:val="16"/>
              </w:rPr>
            </w:pPr>
            <w:r w:rsidRPr="00E14423">
              <w:rPr>
                <w:color w:val="auto"/>
                <w:sz w:val="16"/>
              </w:rPr>
              <w:t>Papa</w:t>
            </w:r>
          </w:p>
          <w:p w14:paraId="4B078AEA" w14:textId="2C523E1B" w:rsidR="00D05C1B" w:rsidRPr="00734A3F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sz w:val="16"/>
              </w:rPr>
            </w:pPr>
            <w:r w:rsidRPr="00EA3308">
              <w:rPr>
                <w:sz w:val="16"/>
              </w:rPr>
              <w:t>Casilli</w:t>
            </w:r>
          </w:p>
          <w:p w14:paraId="7B6902E1" w14:textId="77777777" w:rsidR="00D05C1B" w:rsidRPr="00EA3308" w:rsidRDefault="00D05C1B" w:rsidP="00734A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color w:val="auto"/>
              </w:rPr>
            </w:pPr>
            <w:r w:rsidRPr="00EA3308">
              <w:rPr>
                <w:color w:val="auto"/>
                <w:sz w:val="16"/>
              </w:rPr>
              <w:t>Triggiani</w:t>
            </w:r>
            <w:r w:rsidRPr="00EA330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F1C9F2" w14:textId="6F7F2F05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A063B5" w14:textId="7E40EE30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</w:pPr>
            <w:r w:rsidRPr="00F81B77">
              <w:t>Esito positivo</w:t>
            </w:r>
          </w:p>
        </w:tc>
      </w:tr>
      <w:tr w:rsidR="00D05C1B" w14:paraId="6F4890B9" w14:textId="77777777" w:rsidTr="00356B75">
        <w:trPr>
          <w:trHeight w:val="577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A0AD" w14:textId="77777777" w:rsidR="00D05C1B" w:rsidRDefault="00D05C1B">
            <w:pPr>
              <w:spacing w:after="160" w:line="259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38B" w14:textId="77777777" w:rsidR="00D05C1B" w:rsidRPr="008B50F3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200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  <w:r w:rsidRPr="008B50F3">
              <w:rPr>
                <w:b/>
                <w:i/>
                <w:szCs w:val="20"/>
              </w:rPr>
              <w:t xml:space="preserve"> </w:t>
            </w:r>
          </w:p>
          <w:p w14:paraId="411B9C44" w14:textId="77777777" w:rsidR="00D05C1B" w:rsidRPr="008B50F3" w:rsidRDefault="00D05C1B" w:rsidP="008B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8" w:firstLine="0"/>
              <w:rPr>
                <w:szCs w:val="20"/>
              </w:rPr>
            </w:pPr>
            <w:r w:rsidRPr="008B50F3">
              <w:rPr>
                <w:b/>
                <w:i/>
                <w:szCs w:val="20"/>
              </w:rPr>
              <w:t>Accoglienza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9F4" w14:textId="77777777" w:rsidR="00D05C1B" w:rsidRDefault="00D05C1B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40F2D9E5" w14:textId="77777777" w:rsidR="00D05C1B" w:rsidRDefault="00D05C1B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3F9E0161" w14:textId="77777777" w:rsidR="00D05C1B" w:rsidRPr="00734A3F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7C240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E0449F2" w14:textId="789CA347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63F1F68" w14:textId="2E40670B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t>Esito positivo</w:t>
            </w:r>
          </w:p>
        </w:tc>
      </w:tr>
      <w:tr w:rsidR="00D05C1B" w14:paraId="6809FCDC" w14:textId="77777777" w:rsidTr="00356B75">
        <w:trPr>
          <w:trHeight w:val="701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50BCE" w14:textId="77777777" w:rsidR="00D05C1B" w:rsidRDefault="00D05C1B">
            <w:pPr>
              <w:spacing w:after="160" w:line="259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8CB2" w14:textId="77777777" w:rsidR="00D05C1B" w:rsidRDefault="00D05C1B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</w:p>
          <w:p w14:paraId="71C291AF" w14:textId="406347C1" w:rsidR="00D05C1B" w:rsidRPr="002B1D99" w:rsidRDefault="00D05C1B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b/>
                <w:szCs w:val="20"/>
              </w:rPr>
            </w:pPr>
            <w:r w:rsidRPr="008B50F3">
              <w:rPr>
                <w:b/>
                <w:i/>
                <w:szCs w:val="20"/>
              </w:rPr>
              <w:t>Insieme… per crescere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308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213" w:firstLine="0"/>
              <w:jc w:val="both"/>
              <w:rPr>
                <w:sz w:val="16"/>
              </w:rPr>
            </w:pPr>
          </w:p>
          <w:p w14:paraId="70217881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213" w:firstLine="0"/>
              <w:jc w:val="both"/>
            </w:pPr>
            <w:r>
              <w:rPr>
                <w:sz w:val="16"/>
              </w:rPr>
              <w:t>Primaria (classi 5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  <w:r>
              <w:rPr>
                <w:sz w:val="24"/>
              </w:rPr>
              <w:t xml:space="preserve"> </w:t>
            </w:r>
          </w:p>
          <w:p w14:paraId="4F18DB75" w14:textId="77777777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9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7F53E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11637EC" w14:textId="77777777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17807EA" w14:textId="75C6F2EC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t>Esito positivo</w:t>
            </w:r>
          </w:p>
        </w:tc>
      </w:tr>
      <w:tr w:rsidR="00D05C1B" w14:paraId="1549E467" w14:textId="77777777" w:rsidTr="00356B75">
        <w:trPr>
          <w:trHeight w:val="700"/>
        </w:trPr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67EBA" w14:textId="77777777" w:rsidR="00D05C1B" w:rsidRDefault="00D05C1B">
            <w:pPr>
              <w:spacing w:after="160" w:line="259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9A9B" w14:textId="77777777" w:rsidR="00D05C1B" w:rsidRPr="008B50F3" w:rsidRDefault="00D05C1B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  <w:r w:rsidRPr="008B50F3">
              <w:rPr>
                <w:b/>
                <w:i/>
                <w:szCs w:val="20"/>
              </w:rPr>
              <w:t xml:space="preserve"> Orienta … mente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21DF" w14:textId="74138072" w:rsidR="00D05C1B" w:rsidRDefault="00D0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4" w:firstLine="0"/>
            </w:pPr>
            <w:r>
              <w:rPr>
                <w:sz w:val="16"/>
              </w:rPr>
              <w:t>Secondaria (classi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)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041A0" w14:textId="77777777" w:rsidR="00D05C1B" w:rsidRDefault="00D05C1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52BEAD6" w14:textId="77777777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rPr>
                <w:color w:val="auto"/>
                <w:szCs w:val="20"/>
              </w:rPr>
              <w:t>svolto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4C27A41" w14:textId="48B2B3C6" w:rsidR="00D05C1B" w:rsidRPr="00F81B77" w:rsidRDefault="00D05C1B" w:rsidP="00F81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center"/>
              <w:rPr>
                <w:color w:val="auto"/>
                <w:szCs w:val="20"/>
              </w:rPr>
            </w:pPr>
            <w:r w:rsidRPr="00F81B77">
              <w:t>Esito positivo</w:t>
            </w:r>
          </w:p>
        </w:tc>
      </w:tr>
    </w:tbl>
    <w:p w14:paraId="4ECC014F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7138FB" w:rsidSect="007F1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1" w:right="1064" w:bottom="1293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C55C" w14:textId="77777777" w:rsidR="002946F4" w:rsidRDefault="002946F4">
      <w:pPr>
        <w:spacing w:after="0" w:line="240" w:lineRule="auto"/>
      </w:pPr>
      <w:r>
        <w:separator/>
      </w:r>
    </w:p>
  </w:endnote>
  <w:endnote w:type="continuationSeparator" w:id="0">
    <w:p w14:paraId="35C780AD" w14:textId="77777777" w:rsidR="002946F4" w:rsidRDefault="0029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33FB" w14:textId="77777777" w:rsidR="00356B75" w:rsidRDefault="00356B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262626"/>
      </w:rPr>
      <w:t>1</w:t>
    </w:r>
    <w:r>
      <w:rPr>
        <w:color w:val="262626"/>
      </w:rPr>
      <w:fldChar w:fldCharType="end"/>
    </w:r>
    <w:r>
      <w:rPr>
        <w:color w:val="262626"/>
      </w:rPr>
      <w:t xml:space="preserve"> di </w:t>
    </w:r>
    <w:r>
      <w:rPr>
        <w:noProof/>
        <w:color w:val="262626"/>
      </w:rPr>
      <w:fldChar w:fldCharType="begin"/>
    </w:r>
    <w:r>
      <w:rPr>
        <w:noProof/>
        <w:color w:val="262626"/>
      </w:rPr>
      <w:instrText xml:space="preserve"> NUMPAGES   \* MERGEFORMAT </w:instrText>
    </w:r>
    <w:r>
      <w:rPr>
        <w:noProof/>
        <w:color w:val="262626"/>
      </w:rPr>
      <w:fldChar w:fldCharType="separate"/>
    </w:r>
    <w:r w:rsidRPr="00C923EE">
      <w:rPr>
        <w:noProof/>
        <w:color w:val="262626"/>
      </w:rPr>
      <w:t>5</w:t>
    </w:r>
    <w:r>
      <w:rPr>
        <w:noProof/>
        <w:color w:val="262626"/>
      </w:rPr>
      <w:fldChar w:fldCharType="end"/>
    </w:r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A5AF" w14:textId="0BF17276" w:rsidR="00356B75" w:rsidRDefault="00356B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Pr="00407D72">
      <w:rPr>
        <w:noProof/>
        <w:color w:val="262626"/>
      </w:rPr>
      <w:t>6</w:t>
    </w:r>
    <w:r>
      <w:rPr>
        <w:color w:val="262626"/>
      </w:rPr>
      <w:fldChar w:fldCharType="end"/>
    </w:r>
    <w:r>
      <w:rPr>
        <w:color w:val="262626"/>
      </w:rPr>
      <w:t xml:space="preserve"> di </w:t>
    </w:r>
    <w:r>
      <w:rPr>
        <w:noProof/>
        <w:color w:val="262626"/>
      </w:rPr>
      <w:fldChar w:fldCharType="begin"/>
    </w:r>
    <w:r>
      <w:rPr>
        <w:noProof/>
        <w:color w:val="262626"/>
      </w:rPr>
      <w:instrText xml:space="preserve"> NUMPAGES   \* MERGEFORMAT </w:instrText>
    </w:r>
    <w:r>
      <w:rPr>
        <w:noProof/>
        <w:color w:val="262626"/>
      </w:rPr>
      <w:fldChar w:fldCharType="separate"/>
    </w:r>
    <w:r>
      <w:rPr>
        <w:noProof/>
        <w:color w:val="262626"/>
      </w:rPr>
      <w:t>6</w:t>
    </w:r>
    <w:r>
      <w:rPr>
        <w:noProof/>
        <w:color w:val="262626"/>
      </w:rPr>
      <w:fldChar w:fldCharType="end"/>
    </w:r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095F" w14:textId="77777777" w:rsidR="00356B75" w:rsidRDefault="00356B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262626"/>
      </w:rPr>
      <w:t>1</w:t>
    </w:r>
    <w:r>
      <w:rPr>
        <w:color w:val="262626"/>
      </w:rPr>
      <w:fldChar w:fldCharType="end"/>
    </w:r>
    <w:r>
      <w:rPr>
        <w:color w:val="262626"/>
      </w:rPr>
      <w:t xml:space="preserve"> di </w:t>
    </w:r>
    <w:r>
      <w:rPr>
        <w:noProof/>
        <w:color w:val="262626"/>
      </w:rPr>
      <w:fldChar w:fldCharType="begin"/>
    </w:r>
    <w:r>
      <w:rPr>
        <w:noProof/>
        <w:color w:val="262626"/>
      </w:rPr>
      <w:instrText xml:space="preserve"> NUMPAGES   \* MERGEFORMAT </w:instrText>
    </w:r>
    <w:r>
      <w:rPr>
        <w:noProof/>
        <w:color w:val="262626"/>
      </w:rPr>
      <w:fldChar w:fldCharType="separate"/>
    </w:r>
    <w:r w:rsidRPr="00C923EE">
      <w:rPr>
        <w:noProof/>
        <w:color w:val="262626"/>
      </w:rPr>
      <w:t>5</w:t>
    </w:r>
    <w:r>
      <w:rPr>
        <w:noProof/>
        <w:color w:val="262626"/>
      </w:rPr>
      <w:fldChar w:fldCharType="end"/>
    </w:r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27B6" w14:textId="77777777" w:rsidR="002946F4" w:rsidRDefault="002946F4">
      <w:pPr>
        <w:spacing w:after="0" w:line="240" w:lineRule="auto"/>
      </w:pPr>
      <w:r>
        <w:separator/>
      </w:r>
    </w:p>
  </w:footnote>
  <w:footnote w:type="continuationSeparator" w:id="0">
    <w:p w14:paraId="01F7B97B" w14:textId="77777777" w:rsidR="002946F4" w:rsidRDefault="0029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408A" w14:textId="77777777" w:rsidR="00356B75" w:rsidRDefault="00356B7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392C" w14:textId="43835E93" w:rsidR="00356B75" w:rsidRDefault="00356B75" w:rsidP="00ED15AD">
    <w:pPr>
      <w:pStyle w:val="Titolo1"/>
      <w:spacing w:after="235"/>
      <w:ind w:left="1951"/>
      <w:jc w:val="left"/>
    </w:pPr>
    <w:r>
      <w:t>OBIETTIVI FORMATIVI comma 7, art. 1, L. 107/2015         Giugno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6344" w14:textId="77777777" w:rsidR="00356B75" w:rsidRDefault="00356B7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5DD"/>
    <w:multiLevelType w:val="hybridMultilevel"/>
    <w:tmpl w:val="83388BF0"/>
    <w:lvl w:ilvl="0" w:tplc="D98C7A4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B662B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DE2F8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B47FF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14C2A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1C0B8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7C905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66898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1096E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2476"/>
    <w:multiLevelType w:val="hybridMultilevel"/>
    <w:tmpl w:val="1A188F0A"/>
    <w:lvl w:ilvl="0" w:tplc="064E5EAE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F22C48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8A98E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E4D4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30834E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902FDE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80346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F42216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CAFE32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FB"/>
    <w:rsid w:val="00001059"/>
    <w:rsid w:val="000129DC"/>
    <w:rsid w:val="000129F6"/>
    <w:rsid w:val="00026582"/>
    <w:rsid w:val="00033B17"/>
    <w:rsid w:val="00040C07"/>
    <w:rsid w:val="00042672"/>
    <w:rsid w:val="00056AAD"/>
    <w:rsid w:val="00063783"/>
    <w:rsid w:val="00070B5D"/>
    <w:rsid w:val="0007174B"/>
    <w:rsid w:val="000905EC"/>
    <w:rsid w:val="00094B87"/>
    <w:rsid w:val="000A784B"/>
    <w:rsid w:val="000B2C70"/>
    <w:rsid w:val="000B3E08"/>
    <w:rsid w:val="000B4168"/>
    <w:rsid w:val="000B6103"/>
    <w:rsid w:val="000C179C"/>
    <w:rsid w:val="000C72C0"/>
    <w:rsid w:val="000C7B97"/>
    <w:rsid w:val="000D0E8E"/>
    <w:rsid w:val="000E1C37"/>
    <w:rsid w:val="000E47DB"/>
    <w:rsid w:val="00100BA5"/>
    <w:rsid w:val="00100E01"/>
    <w:rsid w:val="00141748"/>
    <w:rsid w:val="0014264B"/>
    <w:rsid w:val="00150F5C"/>
    <w:rsid w:val="00154B64"/>
    <w:rsid w:val="001551E2"/>
    <w:rsid w:val="001743DF"/>
    <w:rsid w:val="00176448"/>
    <w:rsid w:val="001914EB"/>
    <w:rsid w:val="001B253E"/>
    <w:rsid w:val="001B32AD"/>
    <w:rsid w:val="001D065E"/>
    <w:rsid w:val="001E29C9"/>
    <w:rsid w:val="001E769A"/>
    <w:rsid w:val="001F5274"/>
    <w:rsid w:val="00204BFD"/>
    <w:rsid w:val="00207D5F"/>
    <w:rsid w:val="0021020C"/>
    <w:rsid w:val="002149F1"/>
    <w:rsid w:val="0021649A"/>
    <w:rsid w:val="00217354"/>
    <w:rsid w:val="002619D1"/>
    <w:rsid w:val="002626F9"/>
    <w:rsid w:val="002802CD"/>
    <w:rsid w:val="002946F4"/>
    <w:rsid w:val="002B1D99"/>
    <w:rsid w:val="002B5CDA"/>
    <w:rsid w:val="002E3705"/>
    <w:rsid w:val="002E52A9"/>
    <w:rsid w:val="002F5DC0"/>
    <w:rsid w:val="00301B6A"/>
    <w:rsid w:val="003207D1"/>
    <w:rsid w:val="00321050"/>
    <w:rsid w:val="003233D3"/>
    <w:rsid w:val="00330284"/>
    <w:rsid w:val="00337679"/>
    <w:rsid w:val="00345A7F"/>
    <w:rsid w:val="00351FE1"/>
    <w:rsid w:val="00356B75"/>
    <w:rsid w:val="003603A0"/>
    <w:rsid w:val="003606DD"/>
    <w:rsid w:val="0036233F"/>
    <w:rsid w:val="00384BB5"/>
    <w:rsid w:val="00385EA9"/>
    <w:rsid w:val="003869E6"/>
    <w:rsid w:val="003A079E"/>
    <w:rsid w:val="003A18A6"/>
    <w:rsid w:val="003A256B"/>
    <w:rsid w:val="003A5C38"/>
    <w:rsid w:val="003B61A7"/>
    <w:rsid w:val="003B6A5E"/>
    <w:rsid w:val="003C7141"/>
    <w:rsid w:val="003D21B5"/>
    <w:rsid w:val="003E27F9"/>
    <w:rsid w:val="003E4E38"/>
    <w:rsid w:val="003F6286"/>
    <w:rsid w:val="003F6581"/>
    <w:rsid w:val="00402CD9"/>
    <w:rsid w:val="00407D72"/>
    <w:rsid w:val="0041740C"/>
    <w:rsid w:val="00430029"/>
    <w:rsid w:val="00434ED3"/>
    <w:rsid w:val="004562CC"/>
    <w:rsid w:val="00457E0F"/>
    <w:rsid w:val="0048574E"/>
    <w:rsid w:val="00497A60"/>
    <w:rsid w:val="004A55C6"/>
    <w:rsid w:val="004A634D"/>
    <w:rsid w:val="004B302E"/>
    <w:rsid w:val="004D11B5"/>
    <w:rsid w:val="00500CE6"/>
    <w:rsid w:val="005114B0"/>
    <w:rsid w:val="00541757"/>
    <w:rsid w:val="0055459C"/>
    <w:rsid w:val="00563432"/>
    <w:rsid w:val="00567102"/>
    <w:rsid w:val="005717B6"/>
    <w:rsid w:val="005727EC"/>
    <w:rsid w:val="005B4D03"/>
    <w:rsid w:val="005C631C"/>
    <w:rsid w:val="005D3624"/>
    <w:rsid w:val="005D4C03"/>
    <w:rsid w:val="00621643"/>
    <w:rsid w:val="0063205C"/>
    <w:rsid w:val="00633601"/>
    <w:rsid w:val="00637652"/>
    <w:rsid w:val="00651127"/>
    <w:rsid w:val="00652F37"/>
    <w:rsid w:val="006564A8"/>
    <w:rsid w:val="00691B32"/>
    <w:rsid w:val="006C4CF5"/>
    <w:rsid w:val="006F472E"/>
    <w:rsid w:val="00704604"/>
    <w:rsid w:val="00704A47"/>
    <w:rsid w:val="0070534F"/>
    <w:rsid w:val="007138FB"/>
    <w:rsid w:val="00731CBE"/>
    <w:rsid w:val="00734A3F"/>
    <w:rsid w:val="00764305"/>
    <w:rsid w:val="00793BA8"/>
    <w:rsid w:val="007A1D3F"/>
    <w:rsid w:val="007A7F65"/>
    <w:rsid w:val="007B3B96"/>
    <w:rsid w:val="007C5401"/>
    <w:rsid w:val="007C63FB"/>
    <w:rsid w:val="007E4A8E"/>
    <w:rsid w:val="007F1907"/>
    <w:rsid w:val="00806F16"/>
    <w:rsid w:val="00815CAF"/>
    <w:rsid w:val="00836C7B"/>
    <w:rsid w:val="008419F0"/>
    <w:rsid w:val="00850803"/>
    <w:rsid w:val="00860461"/>
    <w:rsid w:val="008651FD"/>
    <w:rsid w:val="008657C9"/>
    <w:rsid w:val="0087584F"/>
    <w:rsid w:val="008774FB"/>
    <w:rsid w:val="00892232"/>
    <w:rsid w:val="008924A0"/>
    <w:rsid w:val="008A77AD"/>
    <w:rsid w:val="008B50F3"/>
    <w:rsid w:val="008C5926"/>
    <w:rsid w:val="008D061A"/>
    <w:rsid w:val="008D2DEB"/>
    <w:rsid w:val="008E5FF0"/>
    <w:rsid w:val="008E751A"/>
    <w:rsid w:val="008E7F3D"/>
    <w:rsid w:val="00914E05"/>
    <w:rsid w:val="00917A22"/>
    <w:rsid w:val="00936C22"/>
    <w:rsid w:val="00943D38"/>
    <w:rsid w:val="00946527"/>
    <w:rsid w:val="009659AA"/>
    <w:rsid w:val="00990D35"/>
    <w:rsid w:val="009924B6"/>
    <w:rsid w:val="00993556"/>
    <w:rsid w:val="009B4261"/>
    <w:rsid w:val="009B7B08"/>
    <w:rsid w:val="009C3F06"/>
    <w:rsid w:val="009D18EA"/>
    <w:rsid w:val="009D237C"/>
    <w:rsid w:val="009F7D3C"/>
    <w:rsid w:val="00A05437"/>
    <w:rsid w:val="00A35F66"/>
    <w:rsid w:val="00A401A8"/>
    <w:rsid w:val="00A55189"/>
    <w:rsid w:val="00A55CD7"/>
    <w:rsid w:val="00A6017F"/>
    <w:rsid w:val="00A66791"/>
    <w:rsid w:val="00A9283A"/>
    <w:rsid w:val="00AB7CA7"/>
    <w:rsid w:val="00AC582D"/>
    <w:rsid w:val="00AE2F76"/>
    <w:rsid w:val="00AE3673"/>
    <w:rsid w:val="00AF07F4"/>
    <w:rsid w:val="00AF5A25"/>
    <w:rsid w:val="00B07565"/>
    <w:rsid w:val="00B511E9"/>
    <w:rsid w:val="00B52913"/>
    <w:rsid w:val="00B540B9"/>
    <w:rsid w:val="00B57F88"/>
    <w:rsid w:val="00B748E4"/>
    <w:rsid w:val="00B97CDE"/>
    <w:rsid w:val="00BB5011"/>
    <w:rsid w:val="00BB60DE"/>
    <w:rsid w:val="00BB7619"/>
    <w:rsid w:val="00BE0832"/>
    <w:rsid w:val="00BE25B0"/>
    <w:rsid w:val="00BE5433"/>
    <w:rsid w:val="00BE708E"/>
    <w:rsid w:val="00C06DEF"/>
    <w:rsid w:val="00C1438D"/>
    <w:rsid w:val="00C578A4"/>
    <w:rsid w:val="00C923EE"/>
    <w:rsid w:val="00CA5CE2"/>
    <w:rsid w:val="00CC40F2"/>
    <w:rsid w:val="00CE2361"/>
    <w:rsid w:val="00CE3949"/>
    <w:rsid w:val="00D00941"/>
    <w:rsid w:val="00D05C1B"/>
    <w:rsid w:val="00D43839"/>
    <w:rsid w:val="00D57D83"/>
    <w:rsid w:val="00D7256A"/>
    <w:rsid w:val="00D74BC1"/>
    <w:rsid w:val="00D85C2A"/>
    <w:rsid w:val="00DA2819"/>
    <w:rsid w:val="00DB4993"/>
    <w:rsid w:val="00DB5CC6"/>
    <w:rsid w:val="00DB6239"/>
    <w:rsid w:val="00DE56AF"/>
    <w:rsid w:val="00DE58BB"/>
    <w:rsid w:val="00E03DD3"/>
    <w:rsid w:val="00E058F0"/>
    <w:rsid w:val="00E14423"/>
    <w:rsid w:val="00E36616"/>
    <w:rsid w:val="00E52579"/>
    <w:rsid w:val="00E5588C"/>
    <w:rsid w:val="00E60FAF"/>
    <w:rsid w:val="00E761F8"/>
    <w:rsid w:val="00E8139E"/>
    <w:rsid w:val="00E90CDA"/>
    <w:rsid w:val="00E92BC6"/>
    <w:rsid w:val="00E93614"/>
    <w:rsid w:val="00EA3308"/>
    <w:rsid w:val="00EB0797"/>
    <w:rsid w:val="00EC0D23"/>
    <w:rsid w:val="00ED1191"/>
    <w:rsid w:val="00ED15AD"/>
    <w:rsid w:val="00EF202E"/>
    <w:rsid w:val="00F030F0"/>
    <w:rsid w:val="00F07FF4"/>
    <w:rsid w:val="00F205CE"/>
    <w:rsid w:val="00F24E64"/>
    <w:rsid w:val="00F3761A"/>
    <w:rsid w:val="00F47E14"/>
    <w:rsid w:val="00F52061"/>
    <w:rsid w:val="00F66E9E"/>
    <w:rsid w:val="00F74ABD"/>
    <w:rsid w:val="00F75D96"/>
    <w:rsid w:val="00F81B77"/>
    <w:rsid w:val="00F87430"/>
    <w:rsid w:val="00F9186D"/>
    <w:rsid w:val="00F945F8"/>
    <w:rsid w:val="00F97116"/>
    <w:rsid w:val="00FA6802"/>
    <w:rsid w:val="00FB0DD4"/>
    <w:rsid w:val="00FB4D29"/>
    <w:rsid w:val="00FE3C85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31D42"/>
  <w15:docId w15:val="{D2D4C783-AE51-47E9-9F54-186CAF0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4" w:lineRule="auto"/>
      <w:ind w:left="7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7F1907"/>
    <w:pPr>
      <w:keepNext/>
      <w:keepLines/>
      <w:spacing w:after="238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190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F1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5B4D03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39"/>
    <w:rsid w:val="005B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4C0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01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01A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01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01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01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1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318A-16D2-4F30-A7C7-E8CA4F2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Annamaria Racioppa</cp:lastModifiedBy>
  <cp:revision>6</cp:revision>
  <cp:lastPrinted>2022-06-28T07:16:00Z</cp:lastPrinted>
  <dcterms:created xsi:type="dcterms:W3CDTF">2022-06-25T16:59:00Z</dcterms:created>
  <dcterms:modified xsi:type="dcterms:W3CDTF">2022-06-28T07:24:00Z</dcterms:modified>
</cp:coreProperties>
</file>