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A0" w:rsidRPr="000F5EC7" w:rsidRDefault="00251F31" w:rsidP="000F5EC7">
      <w:pPr>
        <w:jc w:val="center"/>
      </w:pPr>
      <w:r>
        <w:rPr>
          <w:noProof/>
          <w:lang w:eastAsia="it-IT"/>
        </w:rPr>
        <w:drawing>
          <wp:inline distT="0" distB="0" distL="0" distR="0" wp14:anchorId="43603F26" wp14:editId="5E63601B">
            <wp:extent cx="6120130" cy="1472565"/>
            <wp:effectExtent l="0" t="0" r="0" b="0"/>
            <wp:docPr id="22" name="Immagin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0A0" w:rsidRDefault="00F95594" w:rsidP="00486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0A0">
        <w:rPr>
          <w:rFonts w:ascii="Times New Roman" w:hAnsi="Times New Roman" w:cs="Times New Roman"/>
          <w:b/>
          <w:sz w:val="28"/>
          <w:szCs w:val="28"/>
        </w:rPr>
        <w:t>SCUOLA DELL’INFANZIA</w:t>
      </w:r>
    </w:p>
    <w:p w:rsidR="004860A0" w:rsidRPr="00F95594" w:rsidRDefault="004860A0" w:rsidP="000F5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a.s</w:t>
      </w:r>
      <w:r w:rsidR="009B4AF1">
        <w:rPr>
          <w:rFonts w:ascii="Times New Roman" w:hAnsi="Times New Roman" w:cs="Times New Roman"/>
          <w:b/>
          <w:sz w:val="28"/>
          <w:szCs w:val="28"/>
        </w:rPr>
        <w:t>. 2021-2022</w:t>
      </w:r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0"/>
        <w:gridCol w:w="484"/>
        <w:gridCol w:w="601"/>
        <w:gridCol w:w="602"/>
        <w:gridCol w:w="602"/>
        <w:gridCol w:w="240"/>
        <w:gridCol w:w="602"/>
        <w:gridCol w:w="602"/>
        <w:gridCol w:w="603"/>
      </w:tblGrid>
      <w:tr w:rsidR="00FF4F3E" w:rsidTr="00980E53">
        <w:trPr>
          <w:trHeight w:val="101"/>
        </w:trPr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2872" w:rsidRDefault="00B12872" w:rsidP="00B1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E702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Alunno/a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: </w:t>
            </w:r>
          </w:p>
          <w:p w:rsidR="00FF4F3E" w:rsidRDefault="00B12872" w:rsidP="00B12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7E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____________</w:t>
            </w:r>
            <w:r w:rsidRPr="007E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Nome______________    sez.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_____________</w:t>
            </w:r>
          </w:p>
          <w:p w:rsidR="00B12872" w:rsidRDefault="00B12872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3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60A0" w:rsidRDefault="004860A0" w:rsidP="004860A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FF4F3E" w:rsidTr="007A72EE">
        <w:trPr>
          <w:trHeight w:val="57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4F3E" w:rsidRPr="007A72EE" w:rsidRDefault="00486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7A72E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GRIGL</w:t>
            </w:r>
            <w:r w:rsidR="00946D24" w:rsidRPr="007A72E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IA OSSERVAZIONE ALUNNI QUATTRENNI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F4F3E" w:rsidRPr="007A72E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7A72E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INTERMEDIA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F4F3E" w:rsidRPr="007A72EE" w:rsidRDefault="00FF4F3E">
            <w:pP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F4F3E" w:rsidRPr="007A72E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7A72E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FINALE</w:t>
            </w:r>
          </w:p>
        </w:tc>
      </w:tr>
      <w:tr w:rsidR="00FF4F3E" w:rsidTr="00980E53">
        <w:trPr>
          <w:trHeight w:val="70"/>
        </w:trPr>
        <w:tc>
          <w:tcPr>
            <w:tcW w:w="7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F4F3E" w:rsidRDefault="00FF4F3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</w:tr>
      <w:tr w:rsidR="00FF4F3E" w:rsidTr="00980E53">
        <w:trPr>
          <w:trHeight w:val="300"/>
        </w:trPr>
        <w:tc>
          <w:tcPr>
            <w:tcW w:w="7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005E" w:rsidRDefault="00FF4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IL SÈ E L'ALTRO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SI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NO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In parte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SI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NO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In parte</w:t>
            </w:r>
          </w:p>
        </w:tc>
      </w:tr>
      <w:tr w:rsidR="00FF4F3E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F3E" w:rsidRDefault="0094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E’ autonomo nelle attività di routine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4F3E" w:rsidRDefault="00FF4F3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FF4F3E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F3E" w:rsidRDefault="0094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 relaziona con serenità con l’adulto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4F3E" w:rsidRDefault="00FF4F3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FF4F3E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F3E" w:rsidRDefault="00946D24" w:rsidP="00965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Collabora con i compagni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4F3E" w:rsidRDefault="00FF4F3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FF4F3E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F3E" w:rsidRDefault="0094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Rispetta le regole di comportamento in modo adeguato nelle varie situazioni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FF4F3E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F3E" w:rsidRDefault="0094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 impegna e porta a termina un’attività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F3E" w:rsidRDefault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C84752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752" w:rsidRDefault="00C84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8475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Intuisce di avere un propri</w:t>
            </w:r>
            <w:r w:rsidR="00F16FD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 ruolo in famiglia e a scuola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84752" w:rsidRDefault="00C8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C84752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752" w:rsidRDefault="00ED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E’ sensibile alla pluralità di culture, lingue e esperienze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84752" w:rsidRDefault="00C8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ED626B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26B" w:rsidRPr="00C84752" w:rsidRDefault="00ED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8475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C8475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consa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pevolezza, come primo approccio,</w:t>
            </w:r>
            <w:r w:rsidRPr="00C8475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dei d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iritti e dei doveri di ciascuno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6B" w:rsidRDefault="00ED626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6B" w:rsidRDefault="00ED626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6B" w:rsidRDefault="00ED626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D626B" w:rsidRDefault="00ED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6B" w:rsidRDefault="00ED626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6B" w:rsidRDefault="00ED626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26B" w:rsidRDefault="00ED626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AD110C" w:rsidTr="00980E53">
        <w:trPr>
          <w:trHeight w:val="510"/>
        </w:trPr>
        <w:tc>
          <w:tcPr>
            <w:tcW w:w="7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752" w:rsidRDefault="00C84752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:rsidR="00ED626B" w:rsidRDefault="00ED626B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:rsidR="00AD110C" w:rsidRDefault="00AD110C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IL CORPO E IL MOVIMENTO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D110C" w:rsidRDefault="00AD110C" w:rsidP="00AD11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D110C" w:rsidRDefault="00AD110C" w:rsidP="00AD110C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D110C" w:rsidRDefault="00AD110C" w:rsidP="00AD110C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D110C" w:rsidRDefault="00AD110C" w:rsidP="00AD110C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D110C" w:rsidRDefault="00AD110C" w:rsidP="00AD110C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D110C" w:rsidRDefault="00AD110C" w:rsidP="00AD110C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D110C" w:rsidRDefault="00AD110C" w:rsidP="00AD110C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</w:tr>
      <w:tr w:rsidR="00AD110C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0C" w:rsidRDefault="00AD110C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Riconosce e denomina le</w:t>
            </w:r>
            <w:r w:rsidR="007F529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principali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parti del corpo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D110C" w:rsidRDefault="00AD110C" w:rsidP="00AD110C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AD110C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0C" w:rsidRDefault="007F5296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Rappresenta graficamente la figura umana in modo adeguato all’età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D110C" w:rsidRDefault="00AD110C" w:rsidP="00AD110C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AD110C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0C" w:rsidRDefault="007F5296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Ha sicurezza nelle proprie capacità motorie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D110C" w:rsidRDefault="00AD110C" w:rsidP="00AD110C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AD110C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0C" w:rsidRDefault="007F5296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Esegue semplici percorsi motori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D110C" w:rsidRDefault="00AD110C" w:rsidP="00AD110C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AD110C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0C" w:rsidRDefault="007F5296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Manipola con piacere materiale modellabile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AD110C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0C" w:rsidRDefault="007F5296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Conosce gli organi di senso e discrimina le percezioni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AD110C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0C" w:rsidRDefault="007F5296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Mostra una certa autonomia nell’uso dei servizi igienici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AD110C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10C" w:rsidRDefault="007F5296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Mangia da solo rispettando le regole di comportamento a tavola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10C" w:rsidRDefault="00AD110C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C84752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752" w:rsidRDefault="00C84752" w:rsidP="00AD1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Assume comportamenti corretti </w:t>
            </w:r>
            <w:r w:rsidR="007C468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 la sicurezza e la salute propria e degli altri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4752" w:rsidRDefault="00C84752" w:rsidP="00AD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 w:rsidP="00AD110C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980E53">
        <w:trPr>
          <w:trHeight w:val="473"/>
        </w:trPr>
        <w:tc>
          <w:tcPr>
            <w:tcW w:w="7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752" w:rsidRDefault="00C84752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:rsidR="005A78DB" w:rsidRDefault="005A78DB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IMMAGINI, SUONI E COLORI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A78DB" w:rsidRDefault="005A78DB" w:rsidP="005A78DB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</w:tr>
      <w:tr w:rsidR="005A78DB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7F5296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Sperimenta tecniche e materiali diversi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0D32C9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Verbalizza le sue produzioni attribuendo significati ai prodotti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662413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Riconosce e denomina i colori derivati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662413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Riproduce forme e colori dell’ambiente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78DB" w:rsidRDefault="005A78DB" w:rsidP="005A78D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5A78DB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78DB" w:rsidRDefault="00662413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Partecipa a giochi di imitazione  e drammatizzazione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78DB" w:rsidRDefault="005A78DB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C84752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752" w:rsidRDefault="00662413" w:rsidP="005A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Mostra interesse per la musica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4752" w:rsidRDefault="00C84752" w:rsidP="005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2" w:rsidRDefault="00C84752" w:rsidP="005A78DB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62413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13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C8475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  esprime in modo personale con creatività e partecipazione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</w:p>
        </w:tc>
      </w:tr>
      <w:tr w:rsidR="00662413" w:rsidTr="00980E53">
        <w:trPr>
          <w:trHeight w:val="510"/>
        </w:trPr>
        <w:tc>
          <w:tcPr>
            <w:tcW w:w="7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2413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:rsidR="00662413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DISCORSI E PAROLE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62413" w:rsidRDefault="00662413" w:rsidP="006624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62413" w:rsidRDefault="00662413" w:rsidP="00662413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62413" w:rsidRDefault="00662413" w:rsidP="00662413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62413" w:rsidRDefault="00662413" w:rsidP="00662413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62413" w:rsidRDefault="00662413" w:rsidP="00662413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62413" w:rsidRDefault="00662413" w:rsidP="00662413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62413" w:rsidRDefault="00662413" w:rsidP="00662413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</w:tr>
      <w:tr w:rsidR="00662413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2413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Ascolta e comprende brevi racconti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62413" w:rsidRDefault="00662413" w:rsidP="00662413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62413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2413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Struttura la frase in modo appropriato  all’età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62413" w:rsidRDefault="00662413" w:rsidP="00662413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62413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2413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>Verbalizza le proprie esperienze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62413" w:rsidRDefault="00662413" w:rsidP="00662413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62413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2413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Comunica in modo disinvolto con compagni e adulti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62413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2413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Interviene in modo pertinente nelle conversazioni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62413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2413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Memorizza canti, poesie e filastrocche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62413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13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Ascolta e comprende i bisogni degli altri rispettando le diversità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62413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13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Esprime con il linguaggio verbale i sentimenti, i bisogni e gli stati d’animo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62413" w:rsidTr="00980E53">
        <w:trPr>
          <w:trHeight w:val="510"/>
        </w:trPr>
        <w:tc>
          <w:tcPr>
            <w:tcW w:w="7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413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  <w:p w:rsidR="00662413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CONOSCENZA DEL MONDO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2413" w:rsidRDefault="00662413" w:rsidP="006624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2413" w:rsidRDefault="00662413" w:rsidP="00662413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2413" w:rsidRDefault="00662413" w:rsidP="00662413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2413" w:rsidRDefault="00662413" w:rsidP="00662413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2413" w:rsidRDefault="00662413" w:rsidP="00662413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2413" w:rsidRDefault="00662413" w:rsidP="00662413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2413" w:rsidRDefault="00662413" w:rsidP="00662413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</w:tr>
      <w:tr w:rsidR="00662413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2413" w:rsidRPr="00C349F6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Riconosce le relazioni spaziali (avanti-dietro, sopra-sotto)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62413" w:rsidRDefault="00662413" w:rsidP="00662413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62413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2413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Riconosce le dimensioni (lungo-corto, spesso-sottile)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62413" w:rsidRDefault="00662413" w:rsidP="00662413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62413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2413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semplici classificazioni secondo criteri dati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62413" w:rsidRDefault="00662413" w:rsidP="00662413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2A3F8A" w:rsidTr="002A3F8A">
        <w:trPr>
          <w:trHeight w:val="229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F8A" w:rsidRDefault="002A3F8A" w:rsidP="002A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Riconosce e rappresenta le quantità (nessuno, uno, pochi, tanti)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F8A" w:rsidRDefault="002A3F8A" w:rsidP="002A3F8A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F8A" w:rsidRDefault="002A3F8A" w:rsidP="002A3F8A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F8A" w:rsidRDefault="002A3F8A" w:rsidP="002A3F8A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A3F8A" w:rsidRDefault="002A3F8A" w:rsidP="002A3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F8A" w:rsidRDefault="002A3F8A" w:rsidP="002A3F8A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F8A" w:rsidRDefault="002A3F8A" w:rsidP="002A3F8A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3F8A" w:rsidRDefault="002A3F8A" w:rsidP="002A3F8A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62413" w:rsidTr="00980E53">
        <w:trPr>
          <w:trHeight w:val="313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2413" w:rsidRDefault="002A3F8A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Riconosce i simboli numerici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62413" w:rsidRDefault="00662413" w:rsidP="00662413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62413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2413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Riconosce le principali forme (cerchio, quadrato, triangolo)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62413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2413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Ha un atteggiamento curioso e mostra interesse per ciò che lo circonda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62413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2413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Rievoca e ordina in sequenza le fasi di una storia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62413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2413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Percepisce i ritmi della giornata o di un evento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62413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13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Rispetta l’ambiente in cui vive e adotta comportamenti corretti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  <w:tr w:rsidR="00662413" w:rsidTr="00980E53">
        <w:trPr>
          <w:trHeight w:val="300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413" w:rsidRDefault="00662413" w:rsidP="0066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Conosce ed utilizza le parti costitutive del computer (monitor, mouse, ecc.)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13" w:rsidRDefault="00662413" w:rsidP="00662413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/>
                <w:lang w:eastAsia="it-IT"/>
              </w:rPr>
            </w:pPr>
            <w:r>
              <w:rPr>
                <w:rFonts w:ascii="MS Gothic" w:eastAsia="MS Gothic" w:hAnsi="MS Gothic" w:cs="Times New Roman" w:hint="eastAsia"/>
                <w:color w:val="000000"/>
                <w:lang w:eastAsia="it-IT"/>
              </w:rPr>
              <w:t>☐</w:t>
            </w:r>
          </w:p>
        </w:tc>
      </w:tr>
    </w:tbl>
    <w:p w:rsidR="00B4765E" w:rsidRDefault="00B4765E" w:rsidP="00FF4F3E">
      <w:pPr>
        <w:spacing w:after="0"/>
        <w:rPr>
          <w:rFonts w:ascii="MS Gothic" w:eastAsia="MS Gothic" w:hAnsi="MS Gothic" w:cs="Times New Roman"/>
          <w:color w:val="000000"/>
          <w:lang w:eastAsia="it-IT"/>
        </w:rPr>
      </w:pPr>
    </w:p>
    <w:p w:rsidR="00060E3B" w:rsidRDefault="00060E3B" w:rsidP="00060E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79D">
        <w:rPr>
          <w:rFonts w:ascii="Times New Roman" w:hAnsi="Times New Roman" w:cs="Times New Roman"/>
          <w:sz w:val="24"/>
          <w:szCs w:val="24"/>
        </w:rPr>
        <w:t>Osservazioni 1° Quadrimestre (intermedia)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060E3B" w:rsidRDefault="00060E3B" w:rsidP="00060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060E3B" w:rsidRPr="0046079D" w:rsidRDefault="00060E3B" w:rsidP="00060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79D">
        <w:rPr>
          <w:rFonts w:ascii="Times New Roman" w:hAnsi="Times New Roman" w:cs="Times New Roman"/>
          <w:sz w:val="24"/>
          <w:szCs w:val="24"/>
        </w:rPr>
        <w:t>Osservazioni 2° Quadrimestre (finale) ___________________________________________________________________</w:t>
      </w:r>
    </w:p>
    <w:p w:rsidR="00060E3B" w:rsidRDefault="00060E3B" w:rsidP="00060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3E77AB" w:rsidRDefault="003E77AB" w:rsidP="003E77AB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Livello raggiunto </w:t>
      </w:r>
      <w:r>
        <w:rPr>
          <w:rFonts w:ascii="Times New Roman" w:hAnsi="Times New Roman" w:cs="Times New Roman"/>
          <w:sz w:val="20"/>
          <w:szCs w:val="20"/>
        </w:rPr>
        <w:t>al termine dell’anno scolastico</w:t>
      </w:r>
      <w:bookmarkStart w:id="0" w:name="_GoBack"/>
      <w:bookmarkEnd w:id="0"/>
    </w:p>
    <w:p w:rsidR="00060E3B" w:rsidRPr="0046079D" w:rsidRDefault="00060E3B" w:rsidP="00060E3B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6079D">
        <w:rPr>
          <w:rFonts w:ascii="Times New Roman" w:hAnsi="Times New Roman" w:cs="Times New Roman"/>
          <w:sz w:val="20"/>
          <w:szCs w:val="20"/>
        </w:rPr>
        <w:t>Legenda:</w:t>
      </w:r>
    </w:p>
    <w:p w:rsidR="00060E3B" w:rsidRPr="0046079D" w:rsidRDefault="00060E3B" w:rsidP="00060E3B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6079D">
        <w:rPr>
          <w:rFonts w:ascii="Times New Roman" w:hAnsi="Times New Roman" w:cs="Times New Roman"/>
          <w:sz w:val="20"/>
          <w:szCs w:val="20"/>
        </w:rPr>
        <w:t>LIVELLO BASE – Si ottie</w:t>
      </w:r>
      <w:r w:rsidR="00F01003">
        <w:rPr>
          <w:rFonts w:ascii="Times New Roman" w:hAnsi="Times New Roman" w:cs="Times New Roman"/>
          <w:sz w:val="20"/>
          <w:szCs w:val="20"/>
        </w:rPr>
        <w:t>ne dal conteggio degli indicatori</w:t>
      </w:r>
      <w:r w:rsidRPr="0046079D">
        <w:rPr>
          <w:rFonts w:ascii="Times New Roman" w:hAnsi="Times New Roman" w:cs="Times New Roman"/>
          <w:sz w:val="20"/>
          <w:szCs w:val="20"/>
        </w:rPr>
        <w:t xml:space="preserve"> con maggior numero di spunte sul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79D">
        <w:rPr>
          <w:rFonts w:ascii="Times New Roman" w:hAnsi="Times New Roman" w:cs="Times New Roman"/>
          <w:sz w:val="20"/>
          <w:szCs w:val="20"/>
        </w:rPr>
        <w:t xml:space="preserve">no </w:t>
      </w:r>
      <w:r w:rsidRPr="0046079D">
        <w:rPr>
          <w:rFonts w:ascii="Segoe UI Symbol" w:eastAsia="MS Gothic" w:hAnsi="Segoe UI Symbol" w:cs="Segoe UI Symbol"/>
          <w:color w:val="000000"/>
          <w:sz w:val="20"/>
          <w:szCs w:val="20"/>
          <w:lang w:eastAsia="it-IT"/>
        </w:rPr>
        <w:t>☐</w:t>
      </w:r>
    </w:p>
    <w:p w:rsidR="00060E3B" w:rsidRPr="0046079D" w:rsidRDefault="00060E3B" w:rsidP="00060E3B">
      <w:pPr>
        <w:tabs>
          <w:tab w:val="left" w:pos="72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6079D">
        <w:rPr>
          <w:rFonts w:ascii="Times New Roman" w:hAnsi="Times New Roman" w:cs="Times New Roman"/>
          <w:sz w:val="20"/>
          <w:szCs w:val="20"/>
        </w:rPr>
        <w:t>LIVELLO INTERMEDIO – Si o</w:t>
      </w:r>
      <w:r w:rsidR="00F01003">
        <w:rPr>
          <w:rFonts w:ascii="Times New Roman" w:hAnsi="Times New Roman" w:cs="Times New Roman"/>
          <w:sz w:val="20"/>
          <w:szCs w:val="20"/>
        </w:rPr>
        <w:t>ttiene dal conteggio degli indica</w:t>
      </w:r>
      <w:r w:rsidRPr="0046079D">
        <w:rPr>
          <w:rFonts w:ascii="Times New Roman" w:hAnsi="Times New Roman" w:cs="Times New Roman"/>
          <w:sz w:val="20"/>
          <w:szCs w:val="20"/>
        </w:rPr>
        <w:t>tori con maggior numero di spunte su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6079D">
        <w:rPr>
          <w:rFonts w:ascii="Times New Roman" w:hAnsi="Times New Roman" w:cs="Times New Roman"/>
          <w:sz w:val="20"/>
          <w:szCs w:val="20"/>
        </w:rPr>
        <w:t xml:space="preserve"> in parte </w:t>
      </w:r>
      <w:r w:rsidRPr="0046079D">
        <w:rPr>
          <w:rFonts w:ascii="Segoe UI Symbol" w:eastAsia="MS Gothic" w:hAnsi="Segoe UI Symbol" w:cs="Segoe UI Symbol"/>
          <w:color w:val="000000"/>
          <w:sz w:val="20"/>
          <w:szCs w:val="20"/>
          <w:lang w:eastAsia="it-IT"/>
        </w:rPr>
        <w:t>☐</w:t>
      </w:r>
    </w:p>
    <w:p w:rsidR="00060E3B" w:rsidRPr="0046079D" w:rsidRDefault="00060E3B" w:rsidP="00060E3B">
      <w:pPr>
        <w:tabs>
          <w:tab w:val="left" w:pos="7230"/>
        </w:tabs>
        <w:spacing w:after="0"/>
        <w:rPr>
          <w:rFonts w:ascii="Segoe UI Symbol" w:eastAsia="MS Gothic" w:hAnsi="Segoe UI Symbol" w:cs="Segoe UI Symbol"/>
          <w:color w:val="000000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</w:rPr>
        <w:t>LIVELLO AVANZATO</w:t>
      </w:r>
      <w:r w:rsidRPr="0046079D">
        <w:rPr>
          <w:rFonts w:ascii="Times New Roman" w:hAnsi="Times New Roman" w:cs="Times New Roman"/>
          <w:sz w:val="20"/>
          <w:szCs w:val="20"/>
        </w:rPr>
        <w:t xml:space="preserve"> – Si o</w:t>
      </w:r>
      <w:r w:rsidR="00F01003">
        <w:rPr>
          <w:rFonts w:ascii="Times New Roman" w:hAnsi="Times New Roman" w:cs="Times New Roman"/>
          <w:sz w:val="20"/>
          <w:szCs w:val="20"/>
        </w:rPr>
        <w:t>ttiene dal conteggio degli indica</w:t>
      </w:r>
      <w:r w:rsidRPr="0046079D">
        <w:rPr>
          <w:rFonts w:ascii="Times New Roman" w:hAnsi="Times New Roman" w:cs="Times New Roman"/>
          <w:sz w:val="20"/>
          <w:szCs w:val="20"/>
        </w:rPr>
        <w:t xml:space="preserve">tori con maggior numero di spunte sul </w:t>
      </w:r>
      <w:r>
        <w:rPr>
          <w:rFonts w:ascii="Times New Roman" w:hAnsi="Times New Roman" w:cs="Times New Roman"/>
          <w:sz w:val="20"/>
          <w:szCs w:val="20"/>
        </w:rPr>
        <w:t xml:space="preserve">  sì</w:t>
      </w:r>
      <w:r w:rsidRPr="0046079D">
        <w:rPr>
          <w:rFonts w:ascii="Times New Roman" w:hAnsi="Times New Roman" w:cs="Times New Roman"/>
          <w:sz w:val="20"/>
          <w:szCs w:val="20"/>
        </w:rPr>
        <w:t xml:space="preserve"> </w:t>
      </w:r>
      <w:r w:rsidRPr="0046079D">
        <w:rPr>
          <w:rFonts w:ascii="Segoe UI Symbol" w:eastAsia="MS Gothic" w:hAnsi="Segoe UI Symbol" w:cs="Segoe UI Symbol"/>
          <w:color w:val="000000"/>
          <w:sz w:val="20"/>
          <w:szCs w:val="20"/>
          <w:lang w:eastAsia="it-IT"/>
        </w:rPr>
        <w:t>☐</w:t>
      </w:r>
    </w:p>
    <w:p w:rsidR="00060E3B" w:rsidRDefault="00060E3B" w:rsidP="00060E3B">
      <w:pPr>
        <w:tabs>
          <w:tab w:val="left" w:pos="7230"/>
        </w:tabs>
        <w:spacing w:after="0"/>
        <w:rPr>
          <w:rFonts w:ascii="Segoe UI Symbol" w:eastAsia="MS Gothic" w:hAnsi="Segoe UI Symbol" w:cs="Segoe UI Symbol"/>
          <w:color w:val="000000"/>
          <w:sz w:val="16"/>
          <w:szCs w:val="16"/>
          <w:lang w:eastAsia="it-IT"/>
        </w:rPr>
      </w:pPr>
    </w:p>
    <w:p w:rsidR="00060E3B" w:rsidRPr="00E27EE5" w:rsidRDefault="00060E3B" w:rsidP="00060E3B">
      <w:pPr>
        <w:tabs>
          <w:tab w:val="left" w:pos="7230"/>
        </w:tabs>
        <w:spacing w:after="0"/>
        <w:rPr>
          <w:rFonts w:ascii="Times New Roman" w:eastAsia="MS Gothic" w:hAnsi="Times New Roman" w:cs="Times New Roman"/>
          <w:color w:val="000000"/>
          <w:sz w:val="28"/>
          <w:szCs w:val="28"/>
          <w:lang w:eastAsia="it-IT"/>
        </w:rPr>
      </w:pPr>
      <w:r w:rsidRPr="00E27EE5">
        <w:rPr>
          <w:rFonts w:ascii="Times New Roman" w:eastAsia="MS Gothic" w:hAnsi="Times New Roman" w:cs="Times New Roman"/>
          <w:color w:val="000000"/>
          <w:sz w:val="28"/>
          <w:szCs w:val="28"/>
          <w:lang w:eastAsia="it-IT"/>
        </w:rPr>
        <w:t xml:space="preserve">L’alunno </w:t>
      </w:r>
      <w:r>
        <w:rPr>
          <w:rFonts w:ascii="Times New Roman" w:eastAsia="MS Gothic" w:hAnsi="Times New Roman" w:cs="Times New Roman"/>
          <w:color w:val="000000"/>
          <w:sz w:val="28"/>
          <w:szCs w:val="28"/>
          <w:lang w:eastAsia="it-IT"/>
        </w:rPr>
        <w:t>__________________ha raggiunto un livello_____________________</w:t>
      </w:r>
    </w:p>
    <w:p w:rsidR="00B4765E" w:rsidRDefault="00B4765E" w:rsidP="00FF4F3E">
      <w:pPr>
        <w:spacing w:after="0"/>
        <w:rPr>
          <w:rFonts w:ascii="MS Gothic" w:eastAsia="MS Gothic" w:hAnsi="MS Gothic" w:cs="Times New Roman"/>
          <w:color w:val="000000"/>
          <w:lang w:eastAsia="it-IT"/>
        </w:rPr>
      </w:pPr>
    </w:p>
    <w:p w:rsidR="00167598" w:rsidRDefault="00167598" w:rsidP="00FF4F3E">
      <w:pPr>
        <w:spacing w:after="0"/>
        <w:rPr>
          <w:rFonts w:ascii="Times New Roman" w:eastAsia="MS Gothic" w:hAnsi="Times New Roman" w:cs="Times New Roman"/>
          <w:color w:val="000000"/>
          <w:sz w:val="28"/>
          <w:szCs w:val="28"/>
          <w:lang w:eastAsia="it-IT"/>
        </w:rPr>
      </w:pPr>
    </w:p>
    <w:p w:rsidR="007A72EE" w:rsidRDefault="007A72EE" w:rsidP="00FF4F3E">
      <w:pPr>
        <w:spacing w:after="0"/>
        <w:rPr>
          <w:rFonts w:ascii="Times New Roman" w:eastAsia="MS Gothic" w:hAnsi="Times New Roman" w:cs="Times New Roman"/>
          <w:color w:val="000000"/>
          <w:sz w:val="28"/>
          <w:szCs w:val="28"/>
          <w:lang w:eastAsia="it-IT"/>
        </w:rPr>
      </w:pPr>
    </w:p>
    <w:p w:rsidR="007A72EE" w:rsidRPr="007A72EE" w:rsidRDefault="007A72EE" w:rsidP="007A72EE">
      <w:pPr>
        <w:tabs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72EE">
        <w:rPr>
          <w:rFonts w:ascii="Times New Roman" w:hAnsi="Times New Roman" w:cs="Times New Roman"/>
          <w:sz w:val="24"/>
          <w:szCs w:val="24"/>
        </w:rPr>
        <w:t xml:space="preserve">Data____________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A72EE">
        <w:rPr>
          <w:rFonts w:ascii="Times New Roman" w:hAnsi="Times New Roman" w:cs="Times New Roman"/>
          <w:sz w:val="24"/>
          <w:szCs w:val="24"/>
        </w:rPr>
        <w:t xml:space="preserve">                              Il team dei Docenti</w:t>
      </w:r>
    </w:p>
    <w:p w:rsidR="007A72EE" w:rsidRPr="007A72EE" w:rsidRDefault="007A72EE" w:rsidP="007A72EE">
      <w:pPr>
        <w:tabs>
          <w:tab w:val="left" w:pos="86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72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7A72EE" w:rsidRDefault="007A72EE" w:rsidP="007A72EE">
      <w:pPr>
        <w:tabs>
          <w:tab w:val="left" w:pos="86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________________</w:t>
      </w:r>
    </w:p>
    <w:p w:rsidR="007A72EE" w:rsidRDefault="007A72EE" w:rsidP="007A72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_______________</w:t>
      </w:r>
    </w:p>
    <w:p w:rsidR="007A72EE" w:rsidRPr="00376F4E" w:rsidRDefault="007A72EE" w:rsidP="007A72EE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7A72EE" w:rsidRPr="00376F4E">
          <w:footerReference w:type="default" r:id="rId7"/>
          <w:pgSz w:w="11906" w:h="16838"/>
          <w:pgMar w:top="454" w:right="454" w:bottom="227" w:left="454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_______________ </w:t>
      </w:r>
    </w:p>
    <w:p w:rsidR="004706FD" w:rsidRDefault="004706FD"/>
    <w:sectPr w:rsidR="004706FD" w:rsidSect="00F97356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2F1" w:rsidRDefault="005352F1">
      <w:pPr>
        <w:spacing w:after="0" w:line="240" w:lineRule="auto"/>
      </w:pPr>
      <w:r>
        <w:separator/>
      </w:r>
    </w:p>
  </w:endnote>
  <w:endnote w:type="continuationSeparator" w:id="0">
    <w:p w:rsidR="005352F1" w:rsidRDefault="0053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2D" w:rsidRDefault="005352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2F1" w:rsidRDefault="005352F1">
      <w:pPr>
        <w:spacing w:after="0" w:line="240" w:lineRule="auto"/>
      </w:pPr>
      <w:r>
        <w:separator/>
      </w:r>
    </w:p>
  </w:footnote>
  <w:footnote w:type="continuationSeparator" w:id="0">
    <w:p w:rsidR="005352F1" w:rsidRDefault="00535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3E"/>
    <w:rsid w:val="00060E3B"/>
    <w:rsid w:val="000D32C9"/>
    <w:rsid w:val="000F5EC7"/>
    <w:rsid w:val="00166BFA"/>
    <w:rsid w:val="00167598"/>
    <w:rsid w:val="001A56F6"/>
    <w:rsid w:val="002346D2"/>
    <w:rsid w:val="00251F31"/>
    <w:rsid w:val="002A3F8A"/>
    <w:rsid w:val="00316DE6"/>
    <w:rsid w:val="003E77AB"/>
    <w:rsid w:val="004706FD"/>
    <w:rsid w:val="00484CF6"/>
    <w:rsid w:val="004860A0"/>
    <w:rsid w:val="005352F1"/>
    <w:rsid w:val="005A78DB"/>
    <w:rsid w:val="005C6128"/>
    <w:rsid w:val="00635EBD"/>
    <w:rsid w:val="00662413"/>
    <w:rsid w:val="006F699B"/>
    <w:rsid w:val="007A72EE"/>
    <w:rsid w:val="007C4685"/>
    <w:rsid w:val="007F5296"/>
    <w:rsid w:val="00801F81"/>
    <w:rsid w:val="00866EF7"/>
    <w:rsid w:val="008D005E"/>
    <w:rsid w:val="008E2EF2"/>
    <w:rsid w:val="00946D24"/>
    <w:rsid w:val="009654ED"/>
    <w:rsid w:val="00980E53"/>
    <w:rsid w:val="009B4AF1"/>
    <w:rsid w:val="00A50553"/>
    <w:rsid w:val="00AB4D90"/>
    <w:rsid w:val="00AC297F"/>
    <w:rsid w:val="00AD110C"/>
    <w:rsid w:val="00B12872"/>
    <w:rsid w:val="00B4765E"/>
    <w:rsid w:val="00C349F6"/>
    <w:rsid w:val="00C84752"/>
    <w:rsid w:val="00C96202"/>
    <w:rsid w:val="00CC2797"/>
    <w:rsid w:val="00D03737"/>
    <w:rsid w:val="00D11BA7"/>
    <w:rsid w:val="00D21AAF"/>
    <w:rsid w:val="00E44CD0"/>
    <w:rsid w:val="00E62E35"/>
    <w:rsid w:val="00ED626B"/>
    <w:rsid w:val="00F01003"/>
    <w:rsid w:val="00F16FDE"/>
    <w:rsid w:val="00F779BF"/>
    <w:rsid w:val="00F95594"/>
    <w:rsid w:val="00F97356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542C"/>
  <w15:docId w15:val="{2F2B0AD7-E905-44FF-A2CD-E1D499ED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F3E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FF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F3E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7A72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5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2021-10-25T20:22:00Z</dcterms:created>
  <dcterms:modified xsi:type="dcterms:W3CDTF">2021-12-03T21:37:00Z</dcterms:modified>
</cp:coreProperties>
</file>