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480"/>
        <w:gridCol w:w="8307"/>
      </w:tblGrid>
      <w:tr w:rsidR="008B2F49" w:rsidRPr="008B2F49" w14:paraId="6775739C" w14:textId="77777777" w:rsidTr="00627E98">
        <w:trPr>
          <w:trHeight w:val="705"/>
        </w:trPr>
        <w:tc>
          <w:tcPr>
            <w:tcW w:w="1004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B100" w14:textId="38079507" w:rsidR="008B2F49" w:rsidRPr="008B2F49" w:rsidRDefault="00525314" w:rsidP="00F24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Q</w:t>
            </w:r>
            <w:bookmarkStart w:id="0" w:name="_GoBack"/>
            <w:bookmarkEnd w:id="0"/>
            <w:r w:rsidR="008B2F49"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uestionario docenti</w:t>
            </w:r>
          </w:p>
        </w:tc>
      </w:tr>
      <w:tr w:rsidR="008A7C39" w:rsidRPr="008B2F49" w14:paraId="5EDD7082" w14:textId="77777777" w:rsidTr="00C611B4">
        <w:trPr>
          <w:trHeight w:val="615"/>
        </w:trPr>
        <w:tc>
          <w:tcPr>
            <w:tcW w:w="125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E12062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Clima scolastico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AFB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1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DEAF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Ti senti motivato a lavorare in questa scuola</w:t>
            </w:r>
          </w:p>
        </w:tc>
      </w:tr>
      <w:tr w:rsidR="008A7C39" w:rsidRPr="008B2F49" w14:paraId="506F8A61" w14:textId="77777777" w:rsidTr="00C611B4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0322475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8A9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47B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Nella nostra scuola, docenti e personale ATA collaborano efficacemente</w:t>
            </w:r>
          </w:p>
        </w:tc>
      </w:tr>
      <w:tr w:rsidR="008A7C39" w:rsidRPr="008B2F49" w14:paraId="00161928" w14:textId="77777777" w:rsidTr="00C611B4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21C79D6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555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1F9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promuove un clima positivo tra gli studenti</w:t>
            </w:r>
          </w:p>
        </w:tc>
      </w:tr>
      <w:tr w:rsidR="008A7C39" w:rsidRPr="008B2F49" w14:paraId="191EEB6E" w14:textId="77777777" w:rsidTr="00C611B4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ACFCA9A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6331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FFC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Nel perseguire gli obiettivi e le finalità della scuola, le relazioni tra colleghi sono improntate a collaborazione e rispetto reciproco</w:t>
            </w:r>
          </w:p>
        </w:tc>
      </w:tr>
      <w:tr w:rsidR="005109CD" w:rsidRPr="008B2F49" w14:paraId="291CC023" w14:textId="77777777" w:rsidTr="005109CD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FB77C" w14:textId="77777777" w:rsidR="005109CD" w:rsidRPr="008B2F49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7BF1" w14:textId="06D1288E" w:rsidR="005109CD" w:rsidRPr="005109CD" w:rsidRDefault="005109CD" w:rsidP="0051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109CD">
              <w:rPr>
                <w:rFonts w:ascii="Calibri" w:eastAsia="Times New Roman" w:hAnsi="Calibri" w:cs="Calibri"/>
                <w:b/>
                <w:bCs/>
                <w:lang w:eastAsia="it-IT"/>
              </w:rPr>
              <w:t>a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4116" w14:textId="4D3AD670" w:rsidR="005109CD" w:rsidRPr="008B2F49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>
              <w:rPr>
                <w:rFonts w:ascii="Calibri" w:eastAsia="Times New Roman" w:hAnsi="Calibri" w:cs="Calibri"/>
                <w:i/>
                <w:iCs/>
                <w:lang w:eastAsia="it-IT"/>
              </w:rPr>
              <w:t>Clima scolastico</w:t>
            </w:r>
          </w:p>
        </w:tc>
      </w:tr>
      <w:tr w:rsidR="008A7C39" w:rsidRPr="008B2F49" w14:paraId="66EE418F" w14:textId="77777777" w:rsidTr="0017278F">
        <w:trPr>
          <w:trHeight w:val="615"/>
        </w:trPr>
        <w:tc>
          <w:tcPr>
            <w:tcW w:w="125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E3331F" w14:textId="77777777" w:rsidR="00B90E40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Valorizzazione dell</w:t>
            </w:r>
            <w:r w:rsidR="00B90E40">
              <w:rPr>
                <w:rFonts w:ascii="Calibri" w:eastAsia="Times New Roman" w:hAnsi="Calibri" w:cs="Calibri"/>
                <w:b/>
                <w:bCs/>
                <w:lang w:eastAsia="it-IT"/>
              </w:rPr>
              <w:t>e</w:t>
            </w:r>
          </w:p>
          <w:p w14:paraId="523A897E" w14:textId="34D740F1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risorse umane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78E5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608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è attenta ai bisogni formativi degli insegnanti</w:t>
            </w:r>
          </w:p>
        </w:tc>
      </w:tr>
      <w:tr w:rsidR="008A7C39" w:rsidRPr="008B2F49" w14:paraId="437A4169" w14:textId="77777777" w:rsidTr="0017278F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D55EA68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815B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6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746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incoraggia la partecipazione degli insegnanti ai corsi di formazione/aggiornamento</w:t>
            </w:r>
          </w:p>
        </w:tc>
      </w:tr>
      <w:tr w:rsidR="008A7C39" w:rsidRPr="008B2F49" w14:paraId="6DED5C86" w14:textId="77777777" w:rsidTr="0057072E">
        <w:trPr>
          <w:trHeight w:val="681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442C41AB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25DE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7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34D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si impegna nel promuovere la condivisione di esperienze e buone pratiche anche attraverso la predisposizione di appositi strumenti di documentazione</w:t>
            </w:r>
          </w:p>
        </w:tc>
      </w:tr>
      <w:tr w:rsidR="008A7C39" w:rsidRPr="008B2F49" w14:paraId="22C50EDD" w14:textId="77777777" w:rsidTr="0017278F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460367EE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AFE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8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9A79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valorizza e promuove le competenze professionali e relazionali di ciascuno</w:t>
            </w:r>
          </w:p>
        </w:tc>
      </w:tr>
      <w:tr w:rsidR="005109CD" w:rsidRPr="008B2F49" w14:paraId="2CFFFB54" w14:textId="77777777" w:rsidTr="005109CD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87447" w14:textId="77777777" w:rsidR="005109CD" w:rsidRPr="008B2F49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5117" w14:textId="126E30C6" w:rsidR="005109CD" w:rsidRPr="005109CD" w:rsidRDefault="005109CD" w:rsidP="0051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109CD">
              <w:rPr>
                <w:rFonts w:ascii="Calibri" w:eastAsia="Times New Roman" w:hAnsi="Calibri" w:cs="Calibri"/>
                <w:b/>
                <w:bCs/>
                <w:lang w:eastAsia="it-IT"/>
              </w:rPr>
              <w:t>b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B1F" w14:textId="24CD9668" w:rsidR="005109CD" w:rsidRPr="008B2F49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 w:rsidRPr="008A7C39">
              <w:rPr>
                <w:rFonts w:ascii="Calibri" w:eastAsia="Times New Roman" w:hAnsi="Calibri" w:cs="Calibri"/>
                <w:i/>
                <w:iCs/>
                <w:lang w:eastAsia="it-IT"/>
              </w:rPr>
              <w:t>Valorizzazione delle risorse umane</w:t>
            </w:r>
          </w:p>
        </w:tc>
      </w:tr>
      <w:tr w:rsidR="008A7C39" w:rsidRPr="008B2F49" w14:paraId="1C367715" w14:textId="77777777" w:rsidTr="009B2B89">
        <w:trPr>
          <w:trHeight w:val="615"/>
        </w:trPr>
        <w:tc>
          <w:tcPr>
            <w:tcW w:w="125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D7F1B9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Curriculo, progettazione e valutazione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4451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9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F83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ha una programmazione condivisa che guida l’attività didattica degli insegnanti</w:t>
            </w:r>
          </w:p>
        </w:tc>
      </w:tr>
      <w:tr w:rsidR="008A7C39" w:rsidRPr="008B2F49" w14:paraId="4C33C034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0833153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2F0A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10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66E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è attenta a sperimentare e a promuovere una cultura del cambiamento</w:t>
            </w:r>
          </w:p>
        </w:tc>
      </w:tr>
      <w:tr w:rsidR="008A7C39" w:rsidRPr="008B2F49" w14:paraId="6A208B8E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86160D5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254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11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089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si impegna a ridurre qualsiasi forma di discriminazione attraverso la promozione di iniziative inclusive</w:t>
            </w:r>
          </w:p>
        </w:tc>
      </w:tr>
      <w:tr w:rsidR="008A7C39" w:rsidRPr="008B2F49" w14:paraId="0B2F0DF1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D96B8FF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1CDA" w14:textId="77777777" w:rsidR="008A7C39" w:rsidRPr="00B90E40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90E40">
              <w:rPr>
                <w:rFonts w:ascii="Calibri" w:eastAsia="Times New Roman" w:hAnsi="Calibri" w:cs="Calibri"/>
                <w:b/>
                <w:bCs/>
                <w:lang w:eastAsia="it-IT"/>
              </w:rPr>
              <w:t>12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7BE" w14:textId="77777777" w:rsidR="008A7C39" w:rsidRPr="00B90E40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90E40">
              <w:rPr>
                <w:rFonts w:ascii="Calibri" w:eastAsia="Times New Roman" w:hAnsi="Calibri" w:cs="Calibri"/>
                <w:lang w:eastAsia="it-IT"/>
              </w:rPr>
              <w:t xml:space="preserve">Nella programmazione didattica, tieni conto dei diversi profili di funzionamento degli studenti </w:t>
            </w:r>
          </w:p>
        </w:tc>
      </w:tr>
      <w:tr w:rsidR="008A7C39" w:rsidRPr="008B2F49" w14:paraId="6C796579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27368EF9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B7AD" w14:textId="2538D17F" w:rsidR="008A7C39" w:rsidRPr="00B90E40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90E40">
              <w:rPr>
                <w:rFonts w:ascii="Calibri" w:eastAsia="Times New Roman" w:hAnsi="Calibri" w:cs="Calibri"/>
                <w:b/>
                <w:bCs/>
                <w:lang w:eastAsia="it-IT"/>
              </w:rPr>
              <w:t>13 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427" w14:textId="77777777" w:rsidR="008A7C39" w:rsidRPr="00B90E40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90E40">
              <w:rPr>
                <w:rFonts w:ascii="Calibri" w:eastAsia="Times New Roman" w:hAnsi="Calibri" w:cs="Calibri"/>
                <w:lang w:eastAsia="it-IT"/>
              </w:rPr>
              <w:t>Attui specifici protocolli di accoglienza e di accompagnamento che rispondono ai bisogni di tutti gli studenti</w:t>
            </w:r>
          </w:p>
        </w:tc>
      </w:tr>
      <w:tr w:rsidR="008A7C39" w:rsidRPr="008B2F49" w14:paraId="6AAE2E40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0836D3C3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9C9B" w14:textId="4BE82090" w:rsidR="008A7C39" w:rsidRPr="00B90E40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90E40">
              <w:rPr>
                <w:rFonts w:ascii="Calibri" w:eastAsia="Times New Roman" w:hAnsi="Calibri" w:cs="Calibri"/>
                <w:b/>
                <w:bCs/>
                <w:lang w:eastAsia="it-IT"/>
              </w:rPr>
              <w:t>14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C11" w14:textId="77777777" w:rsidR="008A7C39" w:rsidRPr="00B90E40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90E40">
              <w:rPr>
                <w:rFonts w:ascii="Calibri" w:eastAsia="Times New Roman" w:hAnsi="Calibri" w:cs="Calibri"/>
                <w:lang w:eastAsia="it-IT"/>
              </w:rPr>
              <w:t>Diversifichi i compiti assegnati agli alunni assicurando gradualità e successo formativo</w:t>
            </w:r>
          </w:p>
        </w:tc>
      </w:tr>
      <w:tr w:rsidR="008A7C39" w:rsidRPr="008B2F49" w14:paraId="1F8EC214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37314E47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B63" w14:textId="6A1A933D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15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DBF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I colleghi dello stesso ambito disciplinare o dipartimento si confrontano regolarmente nel corso dell’anno scolastico</w:t>
            </w:r>
          </w:p>
        </w:tc>
      </w:tr>
      <w:tr w:rsidR="008A7C39" w:rsidRPr="008B2F49" w14:paraId="71D06439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42B83A27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CF8C" w14:textId="50B7FBF2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16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E7B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facilita l'uso dei laboratori e delle attrezzature tecnologiche nella didattica curriculare</w:t>
            </w:r>
          </w:p>
        </w:tc>
      </w:tr>
      <w:tr w:rsidR="008A7C39" w:rsidRPr="008B2F49" w14:paraId="5C7F0491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2A1E5BA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F6B2" w14:textId="430E0D24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17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A9B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Le iniziative di ampliamento dell'offerta formativa sono coerenti con la progettazione curriculare</w:t>
            </w:r>
          </w:p>
        </w:tc>
      </w:tr>
      <w:tr w:rsidR="008A7C39" w:rsidRPr="008B2F49" w14:paraId="5A8416CA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0FDF1C39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7F9C" w14:textId="5D0D9668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18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9C3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 xml:space="preserve">Adotti metodologie/strumenti/strategie didattiche innovative (peer to </w:t>
            </w:r>
            <w:proofErr w:type="spellStart"/>
            <w:r w:rsidRPr="008B2F49">
              <w:rPr>
                <w:rFonts w:ascii="Calibri" w:eastAsia="Times New Roman" w:hAnsi="Calibri" w:cs="Calibri"/>
                <w:lang w:eastAsia="it-IT"/>
              </w:rPr>
              <w:t>peer</w:t>
            </w:r>
            <w:proofErr w:type="spellEnd"/>
            <w:r w:rsidRPr="008B2F49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proofErr w:type="spellStart"/>
            <w:r w:rsidRPr="008B2F49">
              <w:rPr>
                <w:rFonts w:ascii="Calibri" w:eastAsia="Times New Roman" w:hAnsi="Calibri" w:cs="Calibri"/>
                <w:lang w:eastAsia="it-IT"/>
              </w:rPr>
              <w:t>blended</w:t>
            </w:r>
            <w:proofErr w:type="spellEnd"/>
            <w:r w:rsidRPr="008B2F49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8B2F49">
              <w:rPr>
                <w:rFonts w:ascii="Calibri" w:eastAsia="Times New Roman" w:hAnsi="Calibri" w:cs="Calibri"/>
                <w:lang w:eastAsia="it-IT"/>
              </w:rPr>
              <w:t>learning</w:t>
            </w:r>
            <w:proofErr w:type="spellEnd"/>
            <w:r w:rsidRPr="008B2F49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proofErr w:type="spellStart"/>
            <w:r w:rsidRPr="008B2F49">
              <w:rPr>
                <w:rFonts w:ascii="Calibri" w:eastAsia="Times New Roman" w:hAnsi="Calibri" w:cs="Calibri"/>
                <w:lang w:eastAsia="it-IT"/>
              </w:rPr>
              <w:t>flipped</w:t>
            </w:r>
            <w:proofErr w:type="spellEnd"/>
            <w:r w:rsidRPr="008B2F49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8B2F49">
              <w:rPr>
                <w:rFonts w:ascii="Calibri" w:eastAsia="Times New Roman" w:hAnsi="Calibri" w:cs="Calibri"/>
                <w:lang w:eastAsia="it-IT"/>
              </w:rPr>
              <w:t>classroom</w:t>
            </w:r>
            <w:proofErr w:type="spellEnd"/>
            <w:r w:rsidRPr="008B2F49">
              <w:rPr>
                <w:rFonts w:ascii="Calibri" w:eastAsia="Times New Roman" w:hAnsi="Calibri" w:cs="Calibri"/>
                <w:lang w:eastAsia="it-IT"/>
              </w:rPr>
              <w:t xml:space="preserve">, cooperative </w:t>
            </w:r>
            <w:proofErr w:type="spellStart"/>
            <w:r w:rsidRPr="008B2F49">
              <w:rPr>
                <w:rFonts w:ascii="Calibri" w:eastAsia="Times New Roman" w:hAnsi="Calibri" w:cs="Calibri"/>
                <w:lang w:eastAsia="it-IT"/>
              </w:rPr>
              <w:t>learning</w:t>
            </w:r>
            <w:proofErr w:type="spellEnd"/>
            <w:r w:rsidRPr="008B2F49">
              <w:rPr>
                <w:rFonts w:ascii="Calibri" w:eastAsia="Times New Roman" w:hAnsi="Calibri" w:cs="Calibri"/>
                <w:lang w:eastAsia="it-IT"/>
              </w:rPr>
              <w:t>)</w:t>
            </w:r>
          </w:p>
        </w:tc>
      </w:tr>
      <w:tr w:rsidR="008A7C39" w:rsidRPr="008B2F49" w14:paraId="377843F0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86B34C1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7CC5" w14:textId="2FC02E66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19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754C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valutazione degli apprendimenti si realizza con strumenti efficaci e condivisi</w:t>
            </w:r>
          </w:p>
        </w:tc>
      </w:tr>
      <w:tr w:rsidR="008A7C39" w:rsidRPr="008B2F49" w14:paraId="0DD2F54F" w14:textId="77777777" w:rsidTr="009B2B8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BD319CB" w14:textId="77777777" w:rsidR="008A7C39" w:rsidRPr="008B2F49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3ECA" w14:textId="77777777" w:rsidR="008A7C39" w:rsidRPr="008B2F49" w:rsidRDefault="008A7C39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20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E25" w14:textId="53D6AECE" w:rsidR="008A7C39" w:rsidRPr="005109CD" w:rsidRDefault="008A7C39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109CD">
              <w:rPr>
                <w:rFonts w:ascii="Calibri" w:eastAsia="Times New Roman" w:hAnsi="Calibri" w:cs="Calibri"/>
                <w:lang w:eastAsia="it-IT"/>
              </w:rPr>
              <w:t>Utilizzi gli esiti delle prove comuni (rilevazioni nazionali e prove standardizzate di Istituto) per rimodulare la tua azione didattica</w:t>
            </w:r>
          </w:p>
        </w:tc>
      </w:tr>
      <w:tr w:rsidR="005109CD" w:rsidRPr="008B2F49" w14:paraId="6FF7BA84" w14:textId="77777777" w:rsidTr="005109CD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CD554" w14:textId="77777777" w:rsidR="005109CD" w:rsidRPr="008B2F49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EF8D" w14:textId="4C6D12FB" w:rsidR="005109CD" w:rsidRPr="005109CD" w:rsidRDefault="005109CD" w:rsidP="0051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5109CD">
              <w:rPr>
                <w:rFonts w:ascii="Calibri" w:eastAsia="Times New Roman" w:hAnsi="Calibri" w:cs="Calibri"/>
                <w:b/>
                <w:bCs/>
                <w:lang w:eastAsia="it-IT"/>
              </w:rPr>
              <w:t>c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337" w14:textId="6A35DCC8" w:rsidR="005109CD" w:rsidRPr="00494DDC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>
              <w:rPr>
                <w:rFonts w:ascii="Calibri" w:eastAsia="Times New Roman" w:hAnsi="Calibri" w:cs="Calibri"/>
                <w:i/>
                <w:iCs/>
                <w:lang w:eastAsia="it-IT"/>
              </w:rPr>
              <w:t>Curricolo, progettazione e valutazione</w:t>
            </w:r>
          </w:p>
        </w:tc>
      </w:tr>
      <w:tr w:rsidR="006A110D" w:rsidRPr="008B2F49" w14:paraId="7F33AD65" w14:textId="77777777" w:rsidTr="00AD2C59">
        <w:trPr>
          <w:trHeight w:val="615"/>
        </w:trPr>
        <w:tc>
          <w:tcPr>
            <w:tcW w:w="125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DC05A2" w14:textId="77777777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lastRenderedPageBreak/>
              <w:t xml:space="preserve">Leadership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FEA7" w14:textId="6665BCA9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1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E99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 xml:space="preserve">Il Dirigente Scolastico e il suo staff ascoltano e danno riscontro alle proposte dei docenti  </w:t>
            </w:r>
          </w:p>
        </w:tc>
      </w:tr>
      <w:tr w:rsidR="006A110D" w:rsidRPr="008B2F49" w14:paraId="1D9332D7" w14:textId="77777777" w:rsidTr="00AD2C5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C8FFE23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E0F" w14:textId="6D357BFA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D57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Il Dirigente Scolastico e il suo staff sono attenti al rafforzamento della fiducia e dello spirito collaborativo tra tutti gli operatori</w:t>
            </w:r>
          </w:p>
        </w:tc>
      </w:tr>
      <w:tr w:rsidR="006A110D" w:rsidRPr="008B2F49" w14:paraId="5A7DE5D4" w14:textId="77777777" w:rsidTr="00AD2C5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331212A9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BD8" w14:textId="79E50568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5E1F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Il Dirigente Scolastico contribuisce a creare un clima di lavoro positivo</w:t>
            </w:r>
          </w:p>
        </w:tc>
      </w:tr>
      <w:tr w:rsidR="006A110D" w:rsidRPr="008B2F49" w14:paraId="0D0B15AB" w14:textId="77777777" w:rsidTr="00AD2C5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2AE6E489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3289" w14:textId="35B65492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98A6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Il Dirigente Scolastico valorizza il lavoro degli insegnanti</w:t>
            </w:r>
          </w:p>
        </w:tc>
      </w:tr>
      <w:tr w:rsidR="006A110D" w:rsidRPr="008B2F49" w14:paraId="379CF4B6" w14:textId="77777777" w:rsidTr="00AD2C5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D4B0800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1C2" w14:textId="10804757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5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FC3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Il Dirigente Scolastico promuove un clima positivo con gli studenti</w:t>
            </w:r>
          </w:p>
        </w:tc>
      </w:tr>
      <w:tr w:rsidR="006A110D" w:rsidRPr="008B2F49" w14:paraId="1F6758E4" w14:textId="77777777" w:rsidTr="00AD2C5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B64A889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4F01" w14:textId="66CE487B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6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542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 xml:space="preserve">Il Dirigente si adopera affinché la scuola goda di una stima diffusa sul territorio </w:t>
            </w:r>
          </w:p>
        </w:tc>
      </w:tr>
      <w:tr w:rsidR="006A110D" w:rsidRPr="008B2F49" w14:paraId="6DF7DA15" w14:textId="77777777" w:rsidTr="00AD2C5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AC9DC4C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35AA" w14:textId="58D60D9D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7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D60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Lo staff di direzione fornisce un supporto adeguato all’attività didattico-organizzativa</w:t>
            </w:r>
          </w:p>
        </w:tc>
      </w:tr>
      <w:tr w:rsidR="006A110D" w:rsidRPr="008B2F49" w14:paraId="3638C3C4" w14:textId="77777777" w:rsidTr="00AD2C5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876598E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8376" w14:textId="592BCE16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8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2EC4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I Collaboratori del Dirigente assicurano la buona organizzazione del lavoro</w:t>
            </w:r>
          </w:p>
        </w:tc>
      </w:tr>
      <w:tr w:rsidR="006A110D" w:rsidRPr="008B2F49" w14:paraId="62AC3662" w14:textId="77777777" w:rsidTr="00AD2C5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3ABB0FF8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67CC" w14:textId="3C1855FD" w:rsidR="006A110D" w:rsidRPr="008B2F49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29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A9F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Le Funzioni Strumentali favoriscono il raggiungimento degli obiettivi strategici definiti nel Piano di Miglioramento</w:t>
            </w:r>
          </w:p>
        </w:tc>
      </w:tr>
      <w:tr w:rsidR="006A110D" w:rsidRPr="008B2F49" w14:paraId="050D6CDE" w14:textId="77777777" w:rsidTr="00AD2C59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03AF3D8C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E592" w14:textId="13FE273B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0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758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Gli insegnanti costituiscono figure di riferimento per i genitori</w:t>
            </w:r>
          </w:p>
        </w:tc>
      </w:tr>
      <w:tr w:rsidR="005109CD" w:rsidRPr="008B2F49" w14:paraId="2E8DDE68" w14:textId="77777777" w:rsidTr="005109CD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8FDAB" w14:textId="77777777" w:rsidR="005109CD" w:rsidRPr="008B2F49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998F" w14:textId="0508FBE9" w:rsidR="005109CD" w:rsidRPr="005109CD" w:rsidRDefault="005109CD" w:rsidP="0051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109CD">
              <w:rPr>
                <w:rFonts w:ascii="Calibri" w:eastAsia="Times New Roman" w:hAnsi="Calibri" w:cs="Calibri"/>
                <w:b/>
                <w:bCs/>
                <w:lang w:eastAsia="it-IT"/>
              </w:rPr>
              <w:t>d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23DF" w14:textId="6870C72C" w:rsidR="005109CD" w:rsidRPr="008B2F49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>
              <w:rPr>
                <w:rFonts w:ascii="Calibri" w:eastAsia="Times New Roman" w:hAnsi="Calibri" w:cs="Calibri"/>
                <w:i/>
                <w:iCs/>
                <w:lang w:eastAsia="it-IT"/>
              </w:rPr>
              <w:t>Leadership</w:t>
            </w:r>
          </w:p>
        </w:tc>
      </w:tr>
      <w:tr w:rsidR="006A110D" w:rsidRPr="008B2F49" w14:paraId="0B7023C3" w14:textId="77777777" w:rsidTr="00017588">
        <w:trPr>
          <w:trHeight w:val="615"/>
        </w:trPr>
        <w:tc>
          <w:tcPr>
            <w:tcW w:w="125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1622BD" w14:textId="77777777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F4D" w14:textId="135217C2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1</w:t>
            </w: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385" w14:textId="3A3F00AF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 xml:space="preserve">In occasione della DAD, la scuola si è data un'organizzazione </w:t>
            </w:r>
            <w:r w:rsidRPr="005109CD">
              <w:rPr>
                <w:rFonts w:ascii="Calibri" w:eastAsia="Times New Roman" w:hAnsi="Calibri" w:cs="Calibri"/>
                <w:lang w:eastAsia="it-IT"/>
              </w:rPr>
              <w:t>efficace e tempestiva</w:t>
            </w:r>
          </w:p>
        </w:tc>
      </w:tr>
      <w:tr w:rsidR="006A110D" w:rsidRPr="008B2F49" w14:paraId="18E86866" w14:textId="77777777" w:rsidTr="00017588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1AEB526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62D3" w14:textId="1E2A49DF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 3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856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In occasione della DAD, la scuola si è impegnata a risolvere i problemi sollevati da insegnanti</w:t>
            </w:r>
          </w:p>
        </w:tc>
      </w:tr>
      <w:tr w:rsidR="006A110D" w:rsidRPr="008B2F49" w14:paraId="4F08BA67" w14:textId="77777777" w:rsidTr="00017588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26F9D29E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CEC3" w14:textId="355DB6B1" w:rsidR="006A110D" w:rsidRPr="008B2F49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71A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In occasione della DAD, la scuola si è impegnata a risolvere i problemi sollevati da alunni e famiglie</w:t>
            </w:r>
          </w:p>
        </w:tc>
      </w:tr>
      <w:tr w:rsidR="006A110D" w:rsidRPr="008B2F49" w14:paraId="0F345581" w14:textId="77777777" w:rsidTr="00017588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209C3A4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1357" w14:textId="2C730C37" w:rsidR="006A110D" w:rsidRPr="009A7AA7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34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C340" w14:textId="79DB7658" w:rsidR="006A110D" w:rsidRPr="009A7AA7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A7AA7">
              <w:rPr>
                <w:rFonts w:ascii="Calibri" w:eastAsia="Times New Roman" w:hAnsi="Calibri" w:cs="Calibri"/>
                <w:lang w:eastAsia="it-IT"/>
              </w:rPr>
              <w:t>La scuola ha integrato efficacemente didattica in presenza e didattica a distanza</w:t>
            </w:r>
          </w:p>
        </w:tc>
      </w:tr>
      <w:tr w:rsidR="006A110D" w:rsidRPr="008B2F49" w14:paraId="71A21B91" w14:textId="77777777" w:rsidTr="00017588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9447C72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855" w14:textId="5A0ED7E3" w:rsidR="006A110D" w:rsidRPr="009A7AA7" w:rsidRDefault="006A110D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9A7AA7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5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355" w14:textId="0B1D6A0F" w:rsidR="006A110D" w:rsidRPr="009A7AA7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A7AA7">
              <w:rPr>
                <w:rFonts w:ascii="Calibri" w:eastAsia="Times New Roman" w:hAnsi="Calibri" w:cs="Calibri"/>
                <w:lang w:eastAsia="it-IT"/>
              </w:rPr>
              <w:t>In riferimento al periodo di didattica a distanza</w:t>
            </w:r>
            <w:r w:rsidR="00867F0B" w:rsidRPr="009A7AA7">
              <w:rPr>
                <w:rFonts w:ascii="Calibri" w:eastAsia="Times New Roman" w:hAnsi="Calibri" w:cs="Calibri"/>
                <w:lang w:eastAsia="it-IT"/>
              </w:rPr>
              <w:t>/DDI</w:t>
            </w:r>
            <w:r w:rsidRPr="009A7AA7">
              <w:rPr>
                <w:rFonts w:ascii="Calibri" w:eastAsia="Times New Roman" w:hAnsi="Calibri" w:cs="Calibri"/>
                <w:lang w:eastAsia="it-IT"/>
              </w:rPr>
              <w:t>, hai ricevuto la restituzione dei compiti svolti dagli alunni?</w:t>
            </w:r>
          </w:p>
        </w:tc>
      </w:tr>
      <w:tr w:rsidR="006A110D" w:rsidRPr="008B2F49" w14:paraId="63B2864E" w14:textId="77777777" w:rsidTr="00017588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30880BC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E44" w14:textId="4C972113" w:rsidR="006A110D" w:rsidRPr="009A7AA7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36</w:t>
            </w:r>
            <w:r w:rsidR="006A110D" w:rsidRPr="009A7AA7">
              <w:rPr>
                <w:rFonts w:ascii="Calibri" w:eastAsia="Times New Roman" w:hAnsi="Calibri" w:cs="Calibri"/>
                <w:b/>
                <w:bCs/>
                <w:lang w:eastAsia="it-IT"/>
              </w:rPr>
              <w:t> 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54D2" w14:textId="2E59E835" w:rsidR="006A110D" w:rsidRPr="009A7AA7" w:rsidRDefault="00867F0B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A7AA7">
              <w:rPr>
                <w:rFonts w:ascii="Calibri" w:eastAsia="Times New Roman" w:hAnsi="Calibri" w:cs="Calibri"/>
                <w:lang w:eastAsia="it-IT"/>
              </w:rPr>
              <w:t xml:space="preserve">In riferimento al periodo di didattica a distanza, </w:t>
            </w:r>
            <w:r w:rsidR="00B90E40" w:rsidRPr="009A7AA7">
              <w:rPr>
                <w:rFonts w:ascii="Calibri" w:eastAsia="Times New Roman" w:hAnsi="Calibri" w:cs="Calibri"/>
                <w:lang w:eastAsia="it-IT"/>
              </w:rPr>
              <w:t>i</w:t>
            </w:r>
            <w:r w:rsidRPr="009A7AA7">
              <w:rPr>
                <w:rFonts w:ascii="Calibri" w:eastAsia="Times New Roman" w:hAnsi="Calibri" w:cs="Calibri"/>
                <w:lang w:eastAsia="it-IT"/>
              </w:rPr>
              <w:t xml:space="preserve"> criteri di valutazione adottati hanno facilitato il lavoro dell'insegnante</w:t>
            </w:r>
          </w:p>
        </w:tc>
      </w:tr>
      <w:tr w:rsidR="006A110D" w:rsidRPr="008B2F49" w14:paraId="2705187F" w14:textId="77777777" w:rsidTr="00017588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93F9711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2657" w14:textId="111129C8" w:rsidR="006A110D" w:rsidRPr="009A7AA7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37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B62B" w14:textId="04CD9B8E" w:rsidR="006A110D" w:rsidRPr="009A7AA7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A7AA7">
              <w:rPr>
                <w:rFonts w:ascii="Calibri" w:eastAsia="Times New Roman" w:hAnsi="Calibri" w:cs="Calibri"/>
                <w:lang w:eastAsia="it-IT"/>
              </w:rPr>
              <w:t>La modalità di comunicazione a distanza Scuola – Famiglia tramite registro elettronico è utile per affrontare e risolvere problematiche individuali</w:t>
            </w:r>
          </w:p>
        </w:tc>
      </w:tr>
      <w:tr w:rsidR="006A110D" w:rsidRPr="008B2F49" w14:paraId="41F63FCD" w14:textId="77777777" w:rsidTr="00017588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52D753BF" w14:textId="77777777" w:rsidR="006A110D" w:rsidRPr="008B2F49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B86E" w14:textId="46FB7B1F" w:rsidR="006A110D" w:rsidRPr="009A7AA7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38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8F9" w14:textId="3DB60653" w:rsidR="006A110D" w:rsidRPr="009A7AA7" w:rsidRDefault="006A110D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9A7AA7">
              <w:rPr>
                <w:rFonts w:ascii="Calibri" w:eastAsia="Times New Roman" w:hAnsi="Calibri" w:cs="Calibri"/>
                <w:lang w:eastAsia="it-IT"/>
              </w:rPr>
              <w:t xml:space="preserve">Dall'esperienza DAD </w:t>
            </w:r>
            <w:r w:rsidR="00867F0B" w:rsidRPr="009A7AA7">
              <w:rPr>
                <w:rFonts w:ascii="Calibri" w:eastAsia="Times New Roman" w:hAnsi="Calibri" w:cs="Calibri"/>
                <w:lang w:eastAsia="it-IT"/>
              </w:rPr>
              <w:t xml:space="preserve">– DDI </w:t>
            </w:r>
            <w:r w:rsidRPr="009A7AA7">
              <w:rPr>
                <w:rFonts w:ascii="Calibri" w:eastAsia="Times New Roman" w:hAnsi="Calibri" w:cs="Calibri"/>
                <w:lang w:eastAsia="it-IT"/>
              </w:rPr>
              <w:t xml:space="preserve">la scuola esce rafforzata </w:t>
            </w:r>
          </w:p>
        </w:tc>
      </w:tr>
      <w:tr w:rsidR="005109CD" w:rsidRPr="008B2F49" w14:paraId="126E21F7" w14:textId="77777777" w:rsidTr="005109CD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ECCF6" w14:textId="77777777" w:rsidR="005109CD" w:rsidRPr="008B2F49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4DA2" w14:textId="6C743461" w:rsidR="005109CD" w:rsidRPr="005109CD" w:rsidRDefault="005109CD" w:rsidP="0051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5109CD">
              <w:rPr>
                <w:rFonts w:ascii="Calibri" w:eastAsia="Times New Roman" w:hAnsi="Calibri" w:cs="Calibri"/>
                <w:b/>
                <w:bCs/>
                <w:lang w:eastAsia="it-IT"/>
              </w:rPr>
              <w:t>e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A80F" w14:textId="5618C364" w:rsidR="005109CD" w:rsidRPr="0043778B" w:rsidRDefault="005109CD" w:rsidP="00594A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>
              <w:rPr>
                <w:rFonts w:ascii="Calibri" w:eastAsia="Times New Roman" w:hAnsi="Calibri" w:cs="Calibri"/>
                <w:i/>
                <w:iCs/>
                <w:lang w:eastAsia="it-IT"/>
              </w:rPr>
              <w:t>Dad</w:t>
            </w:r>
          </w:p>
        </w:tc>
      </w:tr>
      <w:tr w:rsidR="0057072E" w:rsidRPr="008B2F49" w14:paraId="27197CF8" w14:textId="77777777" w:rsidTr="001F782A">
        <w:trPr>
          <w:trHeight w:val="615"/>
        </w:trPr>
        <w:tc>
          <w:tcPr>
            <w:tcW w:w="125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FB139A" w14:textId="77777777" w:rsidR="0057072E" w:rsidRPr="008B2F49" w:rsidRDefault="0057072E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Organizzazione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3D9" w14:textId="598B2790" w:rsidR="0057072E" w:rsidRPr="008B2F49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39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1EB" w14:textId="4A2E13FE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 xml:space="preserve">La modalità di assegnazione degli studenti alle classi/sezioni (sorteggio dei gruppi) è efficace nel garantire </w:t>
            </w:r>
            <w:proofErr w:type="spellStart"/>
            <w:r w:rsidRPr="008B2F49">
              <w:rPr>
                <w:rFonts w:ascii="Calibri" w:eastAsia="Times New Roman" w:hAnsi="Calibri" w:cs="Calibri"/>
                <w:lang w:eastAsia="it-IT"/>
              </w:rPr>
              <w:t>equieterogeneità</w:t>
            </w:r>
            <w:proofErr w:type="spellEnd"/>
          </w:p>
        </w:tc>
      </w:tr>
      <w:tr w:rsidR="0057072E" w:rsidRPr="008B2F49" w14:paraId="2E9C1016" w14:textId="77777777" w:rsidTr="001F782A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7DC0047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5086" w14:textId="384B23F1" w:rsidR="0057072E" w:rsidRPr="008B2F49" w:rsidRDefault="0057072E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0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F61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L'organizzazione della nostra scuola individua i propri punti di forza e di debolezza e si impegna per trarre vantaggio dai primi e migliorare i secondi</w:t>
            </w:r>
          </w:p>
        </w:tc>
      </w:tr>
      <w:tr w:rsidR="0057072E" w:rsidRPr="008B2F49" w14:paraId="0612DE6F" w14:textId="77777777" w:rsidTr="001F782A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3421D5FD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1504" w14:textId="0759DB8B" w:rsidR="0057072E" w:rsidRPr="008B2F49" w:rsidRDefault="0057072E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1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694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gestione delle risorse finanziarie avviene in modo trasparente ed efficace per raggiungere gli obiettivi del RAV e del PDM</w:t>
            </w:r>
          </w:p>
        </w:tc>
      </w:tr>
      <w:tr w:rsidR="0057072E" w:rsidRPr="008B2F49" w14:paraId="63E8BAC2" w14:textId="77777777" w:rsidTr="001F782A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1CEC0132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AFD6" w14:textId="6EFFBEA6" w:rsidR="0057072E" w:rsidRPr="008B2F49" w:rsidRDefault="0057072E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2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1F6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Il FIS è gestito in maniera trasparente e funzionale rispetto alle necessità e ai carichi di lavoro</w:t>
            </w:r>
          </w:p>
        </w:tc>
      </w:tr>
      <w:tr w:rsidR="0057072E" w:rsidRPr="008B2F49" w14:paraId="4FDA58E4" w14:textId="77777777" w:rsidTr="001F782A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725199A9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EBE5" w14:textId="4B6946AF" w:rsidR="0057072E" w:rsidRPr="008B2F49" w:rsidRDefault="0057072E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3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1A3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L'ambiente scolastico è pulito ed ordinato</w:t>
            </w:r>
          </w:p>
        </w:tc>
      </w:tr>
      <w:tr w:rsidR="0057072E" w:rsidRPr="008B2F49" w14:paraId="074B0CA2" w14:textId="77777777" w:rsidTr="001F782A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0690F1BB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50AE" w14:textId="7036D17E" w:rsidR="0057072E" w:rsidRPr="008B2F49" w:rsidRDefault="0057072E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4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CA18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si adopera affinché siano garantite la manutenzione degli edifici, delle infrastrutture e delle attrezzature</w:t>
            </w:r>
          </w:p>
        </w:tc>
      </w:tr>
      <w:tr w:rsidR="0057072E" w:rsidRPr="008B2F49" w14:paraId="79E8D6E7" w14:textId="77777777" w:rsidTr="001F782A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65304817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7EC3" w14:textId="221C7963" w:rsidR="0057072E" w:rsidRPr="008B2F49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45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19A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L'organizzazione della nostra scuola, in caso di emergenza, è efficace</w:t>
            </w:r>
          </w:p>
        </w:tc>
      </w:tr>
      <w:tr w:rsidR="009A7AA7" w:rsidRPr="008B2F49" w14:paraId="106DD364" w14:textId="77777777" w:rsidTr="009A7AA7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FF6C7" w14:textId="77777777" w:rsidR="009A7AA7" w:rsidRPr="008B2F49" w:rsidRDefault="009A7AA7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82F2" w14:textId="43A8EE94" w:rsidR="009A7AA7" w:rsidRPr="009A7AA7" w:rsidRDefault="009A7AA7" w:rsidP="009A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9A7AA7">
              <w:rPr>
                <w:rFonts w:ascii="Calibri" w:eastAsia="Times New Roman" w:hAnsi="Calibri" w:cs="Calibri"/>
                <w:b/>
                <w:bCs/>
                <w:lang w:eastAsia="it-IT"/>
              </w:rPr>
              <w:t>f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F8E2" w14:textId="3404692F" w:rsidR="009A7AA7" w:rsidRPr="008B2F49" w:rsidRDefault="009A7AA7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>
              <w:rPr>
                <w:rFonts w:ascii="Calibri" w:eastAsia="Times New Roman" w:hAnsi="Calibri" w:cs="Calibri"/>
                <w:i/>
                <w:iCs/>
                <w:lang w:eastAsia="it-IT"/>
              </w:rPr>
              <w:t>Organizzazione</w:t>
            </w:r>
          </w:p>
        </w:tc>
      </w:tr>
      <w:tr w:rsidR="0057072E" w:rsidRPr="008B2F49" w14:paraId="49254C52" w14:textId="77777777" w:rsidTr="00FD2F20">
        <w:trPr>
          <w:trHeight w:val="615"/>
        </w:trPr>
        <w:tc>
          <w:tcPr>
            <w:tcW w:w="125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961A9" w14:textId="77777777" w:rsidR="0057072E" w:rsidRPr="008B2F49" w:rsidRDefault="0057072E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Scuola-famiglia-territorio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9970" w14:textId="0A1AAA70" w:rsidR="0057072E" w:rsidRPr="008B2F49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46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011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stimola la partecipazione delle famiglie a progetti, iniziative ed eventi</w:t>
            </w:r>
          </w:p>
        </w:tc>
      </w:tr>
      <w:tr w:rsidR="0057072E" w:rsidRPr="008B2F49" w14:paraId="39838859" w14:textId="77777777" w:rsidTr="00FD2F20">
        <w:trPr>
          <w:trHeight w:val="615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36EDB60A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65B6" w14:textId="1EF6C1F2" w:rsidR="0057072E" w:rsidRPr="008B2F49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47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D47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nostra scuola si confronta con le famiglie sulle linee educative e i valori da trasmettere</w:t>
            </w:r>
          </w:p>
        </w:tc>
      </w:tr>
      <w:tr w:rsidR="0057072E" w:rsidRPr="008B2F49" w14:paraId="3C7653C8" w14:textId="77777777" w:rsidTr="00FD2F20">
        <w:trPr>
          <w:trHeight w:val="630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14:paraId="06128AC3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18CF" w14:textId="388E02E3" w:rsidR="0057072E" w:rsidRPr="008B2F49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48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8FF" w14:textId="77777777" w:rsidR="0057072E" w:rsidRPr="008B2F49" w:rsidRDefault="0057072E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Questa scuola collabora positivamente con gli Enti del territorio (istituzioni, servizi, associazioni, aziende)</w:t>
            </w:r>
          </w:p>
        </w:tc>
      </w:tr>
      <w:tr w:rsidR="009A7AA7" w:rsidRPr="008B2F49" w14:paraId="14AE04B7" w14:textId="77777777" w:rsidTr="009A7AA7">
        <w:trPr>
          <w:trHeight w:val="630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D1D" w14:textId="77777777" w:rsidR="009A7AA7" w:rsidRPr="008B2F49" w:rsidRDefault="009A7AA7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106" w14:textId="006AEA4D" w:rsidR="009A7AA7" w:rsidRPr="009A7AA7" w:rsidRDefault="009A7AA7" w:rsidP="009A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9A7AA7">
              <w:rPr>
                <w:rFonts w:ascii="Calibri" w:eastAsia="Times New Roman" w:hAnsi="Calibri" w:cs="Calibri"/>
                <w:b/>
                <w:bCs/>
                <w:lang w:eastAsia="it-IT"/>
              </w:rPr>
              <w:t>g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51A" w14:textId="7D23139A" w:rsidR="009A7AA7" w:rsidRPr="008B2F49" w:rsidRDefault="009A7AA7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 questo spazio, ciascuno, se riterrà, potrà esprimere le proprie personali riflessioni in merito al tema </w:t>
            </w:r>
            <w:r>
              <w:rPr>
                <w:rFonts w:ascii="Calibri" w:eastAsia="Times New Roman" w:hAnsi="Calibri" w:cs="Calibri"/>
                <w:i/>
                <w:iCs/>
                <w:lang w:eastAsia="it-IT"/>
              </w:rPr>
              <w:t>Scuola-famiglia-territorio</w:t>
            </w:r>
          </w:p>
        </w:tc>
      </w:tr>
      <w:tr w:rsidR="00627E98" w:rsidRPr="008B2F49" w14:paraId="0B29A3C9" w14:textId="77777777" w:rsidTr="00627E98">
        <w:trPr>
          <w:trHeight w:val="569"/>
        </w:trPr>
        <w:tc>
          <w:tcPr>
            <w:tcW w:w="1255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textDirection w:val="btLr"/>
            <w:vAlign w:val="center"/>
          </w:tcPr>
          <w:p w14:paraId="31F1C967" w14:textId="00BBDFB4" w:rsidR="00627E98" w:rsidRPr="008B2F49" w:rsidRDefault="00627E98" w:rsidP="00627E9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Valutazione complessiva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43EB" w14:textId="275A3001" w:rsidR="00627E98" w:rsidRPr="008B2F49" w:rsidRDefault="009A7AA7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49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5D7F" w14:textId="5DCEC1B5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Ritieni che questa scuola si caratterizzi per…  (max 2 risposte)</w:t>
            </w:r>
          </w:p>
        </w:tc>
      </w:tr>
      <w:tr w:rsidR="00627E98" w:rsidRPr="008B2F49" w14:paraId="32249066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2F195E9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11EB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2B07" w14:textId="5AC31DE8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 xml:space="preserve">...la qualità dell'insegnamento  </w:t>
            </w:r>
          </w:p>
        </w:tc>
      </w:tr>
      <w:tr w:rsidR="00627E98" w:rsidRPr="008B2F49" w14:paraId="3C64F858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D6B4D06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B3D9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6F6A" w14:textId="4928A824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…la sicurezza dell'ambiente di lavoro</w:t>
            </w:r>
          </w:p>
        </w:tc>
      </w:tr>
      <w:tr w:rsidR="00627E98" w:rsidRPr="008B2F49" w14:paraId="14C05F14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89822B6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5252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E217" w14:textId="2A17283C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...l'efficienza dei servizi offerti</w:t>
            </w:r>
          </w:p>
        </w:tc>
      </w:tr>
      <w:tr w:rsidR="00627E98" w:rsidRPr="008B2F49" w14:paraId="368DE9F1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092F0EA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37D9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3674" w14:textId="7D07DF6B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...l'organizzazione complessiva</w:t>
            </w:r>
          </w:p>
        </w:tc>
      </w:tr>
      <w:tr w:rsidR="00627E98" w:rsidRPr="008B2F49" w14:paraId="7ECC59E1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6B1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03D4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BBDA" w14:textId="37D45F96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...la qualità della relazione insegnante-alunno</w:t>
            </w:r>
          </w:p>
        </w:tc>
      </w:tr>
      <w:tr w:rsidR="00627E98" w:rsidRPr="008B2F49" w14:paraId="1FA11149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F49C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D1D8" w14:textId="24EE3084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b/>
                <w:bCs/>
                <w:lang w:eastAsia="it-IT"/>
              </w:rPr>
              <w:t>5</w:t>
            </w:r>
            <w:r w:rsidR="009A7AA7">
              <w:rPr>
                <w:rFonts w:ascii="Calibri" w:eastAsia="Times New Roman" w:hAnsi="Calibri" w:cs="Calibri"/>
                <w:b/>
                <w:bCs/>
                <w:lang w:eastAsia="it-IT"/>
              </w:rPr>
              <w:t>0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4F1E" w14:textId="1845A566" w:rsidR="00627E98" w:rsidRPr="008B2F49" w:rsidRDefault="00627E98" w:rsidP="00627E98">
            <w:pPr>
              <w:spacing w:after="0" w:line="240" w:lineRule="auto"/>
              <w:ind w:left="15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Ritieni che questa scuola debba migliorare nei seguenti aspetti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8B2F49">
              <w:rPr>
                <w:rFonts w:ascii="Calibri" w:eastAsia="Times New Roman" w:hAnsi="Calibri" w:cs="Calibri"/>
                <w:lang w:eastAsia="it-IT"/>
              </w:rPr>
              <w:t xml:space="preserve">(max 2 risposte): </w:t>
            </w:r>
          </w:p>
        </w:tc>
      </w:tr>
      <w:tr w:rsidR="00627E98" w:rsidRPr="008B2F49" w14:paraId="37263BC5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D9C4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E92D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4D4C" w14:textId="5F0C7300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qualità dell'insegnamento</w:t>
            </w:r>
          </w:p>
        </w:tc>
      </w:tr>
      <w:tr w:rsidR="00627E98" w:rsidRPr="008B2F49" w14:paraId="2CEAC2C9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C244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9267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623D" w14:textId="7DC5E581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sicurezza dell'ambiente di lavoro</w:t>
            </w:r>
          </w:p>
        </w:tc>
      </w:tr>
      <w:tr w:rsidR="00627E98" w:rsidRPr="008B2F49" w14:paraId="7E5B66CC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5FFA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D42F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EB28" w14:textId="04F3B886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l'efficienza dei servizi offerti</w:t>
            </w:r>
          </w:p>
        </w:tc>
      </w:tr>
      <w:tr w:rsidR="00627E98" w:rsidRPr="008B2F49" w14:paraId="516EAEB8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9753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FE54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8AD" w14:textId="01348C88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l'organizzazione complessiva</w:t>
            </w:r>
          </w:p>
        </w:tc>
      </w:tr>
      <w:tr w:rsidR="00627E98" w:rsidRPr="008B2F49" w14:paraId="55F0B580" w14:textId="77777777" w:rsidTr="00627E98">
        <w:trPr>
          <w:trHeight w:val="569"/>
        </w:trPr>
        <w:tc>
          <w:tcPr>
            <w:tcW w:w="125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BBF0" w14:textId="77777777" w:rsidR="00627E98" w:rsidRPr="008B2F49" w:rsidRDefault="00627E98" w:rsidP="00594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99A9" w14:textId="77777777" w:rsidR="00627E98" w:rsidRPr="008B2F49" w:rsidRDefault="00627E98" w:rsidP="00594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E06E" w14:textId="3684A9B8" w:rsidR="00627E98" w:rsidRPr="008B2F49" w:rsidRDefault="00627E98" w:rsidP="00627E98">
            <w:pPr>
              <w:spacing w:after="0" w:line="240" w:lineRule="auto"/>
              <w:ind w:left="571"/>
              <w:rPr>
                <w:rFonts w:ascii="Calibri" w:eastAsia="Times New Roman" w:hAnsi="Calibri" w:cs="Calibri"/>
                <w:lang w:eastAsia="it-IT"/>
              </w:rPr>
            </w:pPr>
            <w:r w:rsidRPr="008B2F49">
              <w:rPr>
                <w:rFonts w:ascii="Calibri" w:eastAsia="Times New Roman" w:hAnsi="Calibri" w:cs="Calibri"/>
                <w:lang w:eastAsia="it-IT"/>
              </w:rPr>
              <w:t>la qualità della relazione insegnante-alunno</w:t>
            </w:r>
          </w:p>
        </w:tc>
      </w:tr>
    </w:tbl>
    <w:p w14:paraId="5C8C3F0C" w14:textId="77777777" w:rsidR="006F7F50" w:rsidRPr="008B2F49" w:rsidRDefault="006F7F50"/>
    <w:sectPr w:rsidR="006F7F50" w:rsidRPr="008B2F49" w:rsidSect="0036557C">
      <w:pgSz w:w="11906" w:h="16838"/>
      <w:pgMar w:top="709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50"/>
    <w:rsid w:val="00120680"/>
    <w:rsid w:val="00126467"/>
    <w:rsid w:val="001D2119"/>
    <w:rsid w:val="00206B00"/>
    <w:rsid w:val="0034659F"/>
    <w:rsid w:val="0036557C"/>
    <w:rsid w:val="00392782"/>
    <w:rsid w:val="0043778B"/>
    <w:rsid w:val="00494DDC"/>
    <w:rsid w:val="005109CD"/>
    <w:rsid w:val="00525314"/>
    <w:rsid w:val="0057072E"/>
    <w:rsid w:val="00594A5C"/>
    <w:rsid w:val="00627E98"/>
    <w:rsid w:val="006A110D"/>
    <w:rsid w:val="006F7F50"/>
    <w:rsid w:val="007315D6"/>
    <w:rsid w:val="007A58C0"/>
    <w:rsid w:val="008523A7"/>
    <w:rsid w:val="00867F0B"/>
    <w:rsid w:val="008A7C39"/>
    <w:rsid w:val="008B2F49"/>
    <w:rsid w:val="009A7AA7"/>
    <w:rsid w:val="009F12D7"/>
    <w:rsid w:val="00B90E40"/>
    <w:rsid w:val="00C60156"/>
    <w:rsid w:val="00F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E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7F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7F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7F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7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spegni</cp:lastModifiedBy>
  <cp:revision>4</cp:revision>
  <dcterms:created xsi:type="dcterms:W3CDTF">2022-05-10T16:32:00Z</dcterms:created>
  <dcterms:modified xsi:type="dcterms:W3CDTF">2022-05-11T06:21:00Z</dcterms:modified>
</cp:coreProperties>
</file>