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5372" w14:textId="77777777" w:rsidR="004C5C03" w:rsidRPr="004C5C03" w:rsidRDefault="004C5C03" w:rsidP="004C5C03">
      <w:pPr>
        <w:spacing w:after="0" w:line="22" w:lineRule="atLeast"/>
        <w:jc w:val="center"/>
        <w:rPr>
          <w:rFonts w:ascii="Tahoma" w:eastAsia="Times New Roman" w:hAnsi="Tahoma" w:cs="Tahoma"/>
          <w:b/>
          <w:bCs/>
          <w:lang w:eastAsia="it-IT"/>
        </w:rPr>
      </w:pPr>
      <w:r w:rsidRPr="004C5C03">
        <w:rPr>
          <w:rFonts w:ascii="Times New Roman" w:eastAsia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B1401" wp14:editId="56AB5031">
                <wp:simplePos x="0" y="0"/>
                <wp:positionH relativeFrom="column">
                  <wp:posOffset>704850</wp:posOffset>
                </wp:positionH>
                <wp:positionV relativeFrom="paragraph">
                  <wp:posOffset>-635</wp:posOffset>
                </wp:positionV>
                <wp:extent cx="416560" cy="176530"/>
                <wp:effectExtent l="0" t="0" r="21590" b="13970"/>
                <wp:wrapNone/>
                <wp:docPr id="744" name="Casella di testo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34574" w14:textId="77777777" w:rsidR="004C5C03" w:rsidRDefault="004C5C03" w:rsidP="004C5C03">
                            <w:pPr>
                              <w:jc w:val="center"/>
                            </w:pPr>
                            <w:proofErr w:type="spellStart"/>
                            <w:r>
                              <w:t>All</w:t>
                            </w:r>
                            <w:proofErr w:type="spellEnd"/>
                            <w:r>
                              <w:t>. 3</w:t>
                            </w:r>
                          </w:p>
                        </w:txbxContent>
                      </wps:txbx>
                      <wps:bodyPr rot="0" vertOverflow="clip" horzOverflow="clip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B1401" id="_x0000_t202" coordsize="21600,21600" o:spt="202" path="m,l,21600r21600,l21600,xe">
                <v:stroke joinstyle="miter"/>
                <v:path gradientshapeok="t" o:connecttype="rect"/>
              </v:shapetype>
              <v:shape id="Casella di testo 744" o:spid="_x0000_s1026" type="#_x0000_t202" style="position:absolute;left:0;text-align:left;margin-left:55.5pt;margin-top:-.05pt;width:32.8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">
                <v:textbox inset=".5mm,.3mm,.5mm,.3mm">
                  <w:txbxContent>
                    <w:p w14:paraId="6A834574" w14:textId="77777777" w:rsidR="004C5C03" w:rsidRDefault="004C5C03" w:rsidP="004C5C03">
                      <w:pPr>
                        <w:jc w:val="center"/>
                      </w:pPr>
                      <w:proofErr w:type="spellStart"/>
                      <w:r>
                        <w:t>All</w:t>
                      </w:r>
                      <w:proofErr w:type="spellEnd"/>
                      <w:r>
                        <w:t>. 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51700068"/>
      <w:r w:rsidRPr="004C5C03">
        <w:rPr>
          <w:rFonts w:ascii="Tahoma" w:eastAsia="Times New Roman" w:hAnsi="Tahoma" w:cs="Tahoma"/>
          <w:b/>
          <w:bCs/>
          <w:noProof/>
          <w:lang w:eastAsia="it-IT"/>
        </w:rPr>
        <w:drawing>
          <wp:inline distT="0" distB="0" distL="0" distR="0" wp14:anchorId="05303BF3" wp14:editId="26788C15">
            <wp:extent cx="6412992" cy="1542288"/>
            <wp:effectExtent l="0" t="0" r="6985" b="1270"/>
            <wp:docPr id="762" name="Immagine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Immagine 76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992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02B29" w14:textId="77777777" w:rsidR="004C5C03" w:rsidRPr="004C5C03" w:rsidRDefault="004C5C03" w:rsidP="004C5C03">
      <w:pPr>
        <w:pBdr>
          <w:top w:val="single" w:sz="4" w:space="1" w:color="auto"/>
          <w:bottom w:val="single" w:sz="4" w:space="1" w:color="auto"/>
        </w:pBdr>
        <w:spacing w:before="120" w:after="120" w:line="22" w:lineRule="atLeast"/>
        <w:jc w:val="center"/>
        <w:rPr>
          <w:rFonts w:ascii="Arial" w:eastAsia="Times New Roman" w:hAnsi="Arial" w:cs="Arial"/>
          <w:b/>
          <w:sz w:val="60"/>
          <w:szCs w:val="60"/>
          <w:lang w:eastAsia="it-IT"/>
        </w:rPr>
      </w:pPr>
      <w:r w:rsidRPr="004C5C03">
        <w:rPr>
          <w:rFonts w:ascii="Arial" w:eastAsia="Times New Roman" w:hAnsi="Arial" w:cs="Arial"/>
          <w:b/>
          <w:sz w:val="60"/>
          <w:szCs w:val="60"/>
          <w:lang w:eastAsia="it-IT"/>
        </w:rPr>
        <w:t>REGISTRO DEI VISITATORI AMMESSI</w:t>
      </w:r>
    </w:p>
    <w:p w14:paraId="6B64895A" w14:textId="77777777" w:rsidR="004C5C03" w:rsidRPr="004C5C03" w:rsidRDefault="004C5C03" w:rsidP="004C5C03">
      <w:pPr>
        <w:pBdr>
          <w:top w:val="single" w:sz="4" w:space="1" w:color="auto"/>
          <w:bottom w:val="single" w:sz="4" w:space="1" w:color="auto"/>
        </w:pBdr>
        <w:spacing w:before="120" w:after="120" w:line="22" w:lineRule="atLeast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C5C03">
        <w:rPr>
          <w:rFonts w:ascii="Arial" w:eastAsia="Times New Roman" w:hAnsi="Arial" w:cs="Arial"/>
          <w:b/>
          <w:sz w:val="24"/>
          <w:szCs w:val="24"/>
          <w:lang w:eastAsia="it-IT"/>
        </w:rPr>
        <w:t>a.s. 2021-2022</w:t>
      </w:r>
    </w:p>
    <w:p w14:paraId="0AF62A26" w14:textId="77777777" w:rsidR="004C5C03" w:rsidRPr="004C5C03" w:rsidRDefault="004C5C03" w:rsidP="004C5C03">
      <w:pPr>
        <w:widowControl w:val="0"/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4C5C03">
        <w:rPr>
          <w:rFonts w:ascii="Times New Roman" w:hAnsi="Times New Roman" w:cs="Times New Roman"/>
          <w:sz w:val="24"/>
          <w:szCs w:val="24"/>
          <w:lang w:eastAsia="it-IT"/>
        </w:rPr>
        <w:t>Il presente registro è predisposto per l’implementazione dei protocolli anti-contagio ai sensi dell’art.1 n.7 lettera d) del DPCM 11 marzo 2020.</w:t>
      </w:r>
    </w:p>
    <w:p w14:paraId="20BBAF60" w14:textId="77777777" w:rsidR="004C5C03" w:rsidRPr="004C5C03" w:rsidRDefault="004C5C03" w:rsidP="004C5C03">
      <w:pPr>
        <w:widowControl w:val="0"/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4C5C03">
        <w:rPr>
          <w:rFonts w:ascii="Times New Roman" w:hAnsi="Times New Roman" w:cs="Times New Roman"/>
          <w:sz w:val="24"/>
          <w:szCs w:val="24"/>
          <w:lang w:eastAsia="it-IT"/>
        </w:rPr>
        <w:t xml:space="preserve">I dati registrati fanno riferimento ai soggetti esterni che hanno accesso ai locali della scuola. A tutti i soggetti è rilevata la temperatura che è annotata solo nei casi in cui dovesse risultare </w:t>
      </w:r>
      <w:r w:rsidRPr="004C5C03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superiore a 37,5°</w:t>
      </w:r>
      <w:r w:rsidRPr="004C5C03">
        <w:rPr>
          <w:rFonts w:ascii="Times New Roman" w:hAnsi="Times New Roman" w:cs="Times New Roman"/>
          <w:sz w:val="24"/>
          <w:szCs w:val="24"/>
          <w:lang w:eastAsia="it-IT"/>
        </w:rPr>
        <w:t xml:space="preserve"> per documentare le ragioni che ne hanno impedito l’accesso.</w:t>
      </w:r>
    </w:p>
    <w:p w14:paraId="5B43B8DC" w14:textId="77777777" w:rsidR="004C5C03" w:rsidRPr="004C5C03" w:rsidRDefault="004C5C03" w:rsidP="004C5C03">
      <w:pPr>
        <w:widowControl w:val="0"/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bCs/>
          <w:sz w:val="24"/>
          <w:szCs w:val="24"/>
          <w:lang w:eastAsia="it-IT"/>
        </w:rPr>
      </w:pPr>
      <w:r w:rsidRPr="004C5C03">
        <w:rPr>
          <w:rFonts w:ascii="Times New Roman" w:hAnsi="Times New Roman" w:cs="Times New Roman"/>
          <w:bCs/>
          <w:sz w:val="24"/>
          <w:szCs w:val="24"/>
          <w:lang w:eastAsia="it-IT"/>
        </w:rPr>
        <w:t>Qualsiasi dato personale raccolto sul presente registro, sarà conservato dal Titolare del Trattamento fino al termine dello stato di emergenza decretato a livello nazionale o locale in conseguenza della diffusione del COVID-19. Una volta cessato lo stato di emergenza, qualsiasi dato personale conservato sul presente registro sarà cancellato.</w:t>
      </w:r>
    </w:p>
    <w:p w14:paraId="5017B899" w14:textId="77777777" w:rsidR="004C5C03" w:rsidRPr="004C5C03" w:rsidRDefault="004C5C03" w:rsidP="004C5C03">
      <w:pPr>
        <w:spacing w:after="0" w:line="22" w:lineRule="atLeast"/>
        <w:rPr>
          <w:rFonts w:ascii="Tahoma" w:eastAsia="Times New Roman" w:hAnsi="Tahoma" w:cs="Tahoma"/>
          <w:b/>
          <w:bCs/>
          <w:lang w:eastAsia="it-IT"/>
        </w:rPr>
      </w:pPr>
    </w:p>
    <w:p w14:paraId="391195E8" w14:textId="77777777" w:rsidR="004C5C03" w:rsidRPr="004C5C03" w:rsidRDefault="004C5C03" w:rsidP="004C5C03">
      <w:pPr>
        <w:autoSpaceDE w:val="0"/>
        <w:autoSpaceDN w:val="0"/>
        <w:adjustRightInd w:val="0"/>
        <w:spacing w:after="0" w:line="22" w:lineRule="atLeast"/>
        <w:jc w:val="center"/>
        <w:rPr>
          <w:rFonts w:ascii="Tahoma" w:eastAsia="Calibri" w:hAnsi="Tahoma" w:cs="Tahoma"/>
          <w:b/>
          <w:bCs/>
          <w:color w:val="000000"/>
        </w:rPr>
      </w:pPr>
      <w:r w:rsidRPr="004C5C03">
        <w:rPr>
          <w:rFonts w:ascii="Times New Roman" w:eastAsia="Calibri" w:hAnsi="Times New Roman" w:cs="Times New Roman"/>
          <w:color w:val="000000"/>
          <w:sz w:val="40"/>
          <w:szCs w:val="40"/>
        </w:rPr>
        <w:t>Istituto Comprensivo “Tommasone-Alighieri” - Piazza Matteotti 1 - 71036 Lucera (</w:t>
      </w:r>
      <w:proofErr w:type="spellStart"/>
      <w:r w:rsidRPr="004C5C03">
        <w:rPr>
          <w:rFonts w:ascii="Times New Roman" w:eastAsia="Calibri" w:hAnsi="Times New Roman" w:cs="Times New Roman"/>
          <w:color w:val="000000"/>
          <w:sz w:val="40"/>
          <w:szCs w:val="40"/>
        </w:rPr>
        <w:t>Fg</w:t>
      </w:r>
      <w:proofErr w:type="spellEnd"/>
      <w:r w:rsidRPr="004C5C03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)  </w:t>
      </w:r>
      <w:r w:rsidRPr="004C5C03">
        <w:rPr>
          <w:rFonts w:ascii="Times New Roman" w:eastAsia="Calibri" w:hAnsi="Times New Roman" w:cs="Times New Roman"/>
          <w:color w:val="000000"/>
          <w:sz w:val="40"/>
          <w:szCs w:val="40"/>
        </w:rPr>
        <w:br/>
      </w:r>
      <w:r w:rsidRPr="004C5C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codice fiscale </w:t>
      </w:r>
      <w:r w:rsidRPr="004C5C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91022320716</w:t>
      </w:r>
      <w:r w:rsidRPr="004C5C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4C5C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4C5C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telefono </w:t>
      </w:r>
      <w:r w:rsidRPr="004C5C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0881.522662</w:t>
      </w:r>
      <w:r w:rsidRPr="004C5C0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C5C0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fax </w:t>
      </w:r>
      <w:r w:rsidRPr="004C5C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0881.522662</w:t>
      </w:r>
      <w:r w:rsidRPr="004C5C0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C5C0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C5C0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proofErr w:type="spellStart"/>
      <w:r w:rsidRPr="004C5C03">
        <w:rPr>
          <w:rFonts w:ascii="Times New Roman" w:eastAsia="Calibri" w:hAnsi="Times New Roman" w:cs="Times New Roman"/>
          <w:color w:val="000000"/>
          <w:sz w:val="28"/>
          <w:szCs w:val="28"/>
        </w:rPr>
        <w:t>eMail</w:t>
      </w:r>
      <w:proofErr w:type="spellEnd"/>
      <w:r w:rsidRPr="004C5C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C5C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fgic876009@istruzione.it</w:t>
      </w:r>
      <w:r w:rsidRPr="004C5C0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14:paraId="72B0B454" w14:textId="77777777" w:rsidR="004C5C03" w:rsidRPr="004C5C03" w:rsidRDefault="004C5C03" w:rsidP="004C5C03">
      <w:pPr>
        <w:autoSpaceDE w:val="0"/>
        <w:autoSpaceDN w:val="0"/>
        <w:adjustRightInd w:val="0"/>
        <w:spacing w:after="0" w:line="22" w:lineRule="atLeast"/>
        <w:jc w:val="both"/>
        <w:rPr>
          <w:rFonts w:ascii="Tahoma" w:eastAsia="Calibri" w:hAnsi="Tahoma" w:cs="Tahoma"/>
          <w:b/>
          <w:bCs/>
          <w:color w:val="000000"/>
        </w:rPr>
      </w:pPr>
      <w:r w:rsidRPr="004C5C03">
        <w:rPr>
          <w:rFonts w:ascii="Tahoma" w:eastAsia="Calibri" w:hAnsi="Tahoma" w:cs="Tahoma"/>
          <w:b/>
          <w:bCs/>
          <w:color w:val="000000"/>
        </w:rPr>
        <w:t>Contiene le registrazioni dal ___/___/________ al ___/___/________</w:t>
      </w:r>
    </w:p>
    <w:p w14:paraId="0002EC90" w14:textId="77777777" w:rsidR="004C5C03" w:rsidRPr="004C5C03" w:rsidRDefault="004C5C03" w:rsidP="004C5C03">
      <w:pPr>
        <w:spacing w:after="0" w:line="22" w:lineRule="atLeast"/>
        <w:rPr>
          <w:rFonts w:ascii="Tahoma" w:eastAsia="Times New Roman" w:hAnsi="Tahoma" w:cs="Tahoma"/>
          <w:b/>
          <w:bCs/>
          <w:lang w:eastAsia="it-IT"/>
        </w:rPr>
      </w:pPr>
      <w:r w:rsidRPr="004C5C03">
        <w:rPr>
          <w:rFonts w:ascii="Tahoma" w:eastAsia="Times New Roman" w:hAnsi="Tahoma" w:cs="Tahoma"/>
          <w:b/>
          <w:bCs/>
          <w:lang w:eastAsia="it-IT"/>
        </w:rPr>
        <w:br w:type="page"/>
      </w:r>
    </w:p>
    <w:p w14:paraId="4896D1C0" w14:textId="77777777" w:rsidR="004C5C03" w:rsidRPr="004C5C03" w:rsidRDefault="004C5C03" w:rsidP="004C5C03">
      <w:pPr>
        <w:spacing w:after="0" w:line="22" w:lineRule="atLeast"/>
        <w:ind w:left="709"/>
        <w:rPr>
          <w:rFonts w:ascii="Tahoma" w:eastAsia="Times New Roman" w:hAnsi="Tahoma" w:cs="Tahoma"/>
          <w:b/>
          <w:bCs/>
          <w:lang w:eastAsia="it-IT"/>
        </w:rPr>
      </w:pPr>
      <w:r w:rsidRPr="004C5C03">
        <w:rPr>
          <w:rFonts w:ascii="Tahoma" w:eastAsia="Times New Roman" w:hAnsi="Tahoma" w:cs="Tahoma"/>
          <w:b/>
          <w:bCs/>
          <w:lang w:eastAsia="it-IT"/>
        </w:rPr>
        <w:lastRenderedPageBreak/>
        <w:t>Visitatori del:</w:t>
      </w:r>
      <w:r w:rsidRPr="004C5C03">
        <w:rPr>
          <w:rFonts w:ascii="Tahoma" w:eastAsia="Times New Roman" w:hAnsi="Tahoma" w:cs="Tahoma"/>
          <w:b/>
          <w:bCs/>
          <w:lang w:eastAsia="it-IT"/>
        </w:rPr>
        <w:tab/>
      </w:r>
      <w:r w:rsidRPr="004C5C03">
        <w:rPr>
          <w:rFonts w:ascii="Tahoma" w:eastAsia="Times New Roman" w:hAnsi="Tahoma" w:cs="Tahoma"/>
          <w:b/>
          <w:bCs/>
          <w:lang w:eastAsia="it-IT"/>
        </w:rPr>
        <w:tab/>
        <w:t>Giorno ____</w:t>
      </w:r>
      <w:r w:rsidRPr="004C5C03">
        <w:rPr>
          <w:rFonts w:ascii="Tahoma" w:eastAsia="Times New Roman" w:hAnsi="Tahoma" w:cs="Tahoma"/>
          <w:b/>
          <w:bCs/>
          <w:lang w:eastAsia="it-IT"/>
        </w:rPr>
        <w:tab/>
        <w:t xml:space="preserve"> Mese _________</w:t>
      </w:r>
      <w:r w:rsidRPr="004C5C03">
        <w:rPr>
          <w:rFonts w:ascii="Tahoma" w:eastAsia="Times New Roman" w:hAnsi="Tahoma" w:cs="Tahoma"/>
          <w:b/>
          <w:bCs/>
          <w:lang w:eastAsia="it-IT"/>
        </w:rPr>
        <w:tab/>
        <w:t>Anno ________</w:t>
      </w:r>
    </w:p>
    <w:p w14:paraId="5CF98C7C" w14:textId="77777777" w:rsidR="004C5C03" w:rsidRPr="004C5C03" w:rsidRDefault="004C5C03" w:rsidP="004C5C03">
      <w:pPr>
        <w:spacing w:after="0" w:line="22" w:lineRule="atLeast"/>
        <w:rPr>
          <w:rFonts w:ascii="Tahoma" w:eastAsia="Times New Roman" w:hAnsi="Tahoma" w:cs="Tahoma"/>
          <w:lang w:eastAsia="it-IT"/>
        </w:rPr>
      </w:pPr>
    </w:p>
    <w:tbl>
      <w:tblPr>
        <w:tblStyle w:val="Grigliatabella"/>
        <w:tblW w:w="494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816"/>
        <w:gridCol w:w="813"/>
        <w:gridCol w:w="2426"/>
        <w:gridCol w:w="2231"/>
        <w:gridCol w:w="1839"/>
        <w:gridCol w:w="2110"/>
      </w:tblGrid>
      <w:tr w:rsidR="004C5C03" w:rsidRPr="004C5C03" w14:paraId="3435DCF6" w14:textId="77777777" w:rsidTr="004C5C03">
        <w:trPr>
          <w:cantSplit/>
          <w:trHeight w:val="567"/>
          <w:tblHeader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5AB2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C5C0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Nome e cognome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3CD9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C5C0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Orario ingresso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371D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C5C0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Orario uscita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04AF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C5C0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Motivo della presenza a scuola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B3C5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C5C0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Luogo di residenza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72B1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C5C0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Contatto</w:t>
            </w:r>
          </w:p>
          <w:p w14:paraId="7756E03E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C5C0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telefonico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9299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C5C0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Operatore della Scuola (firma)</w:t>
            </w:r>
          </w:p>
        </w:tc>
      </w:tr>
      <w:tr w:rsidR="004C5C03" w:rsidRPr="004C5C03" w14:paraId="3704D636" w14:textId="77777777" w:rsidTr="004C5C03">
        <w:trPr>
          <w:cantSplit/>
          <w:trHeight w:val="567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99FE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69D5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F1F0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4AB1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6596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D394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B56C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4C5C03" w:rsidRPr="004C5C03" w14:paraId="1833FC5D" w14:textId="77777777" w:rsidTr="004C5C03">
        <w:trPr>
          <w:cantSplit/>
          <w:trHeight w:val="567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B79F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3F13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C6D2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3723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132E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A0E7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ABE9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4C5C03" w:rsidRPr="004C5C03" w14:paraId="6C432735" w14:textId="77777777" w:rsidTr="004C5C03">
        <w:trPr>
          <w:cantSplit/>
          <w:trHeight w:val="567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32DC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E8CE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FA3B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89A5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3B1B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758B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1D34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4C5C03" w:rsidRPr="004C5C03" w14:paraId="7165F6C5" w14:textId="77777777" w:rsidTr="004C5C03">
        <w:trPr>
          <w:cantSplit/>
          <w:trHeight w:val="567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1BDB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8749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D67C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1A27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277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F970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158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4C5C03" w:rsidRPr="004C5C03" w14:paraId="2EA8DEC8" w14:textId="77777777" w:rsidTr="004C5C03">
        <w:trPr>
          <w:cantSplit/>
          <w:trHeight w:val="567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E08B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33CD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0A53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FD99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C28D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919C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E735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4C5C03" w:rsidRPr="004C5C03" w14:paraId="19520F54" w14:textId="77777777" w:rsidTr="004C5C03">
        <w:trPr>
          <w:cantSplit/>
          <w:trHeight w:val="567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6252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9817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7BF4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1210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C228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6A46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CF14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4C5C03" w:rsidRPr="004C5C03" w14:paraId="26D8C2B7" w14:textId="77777777" w:rsidTr="004C5C03">
        <w:trPr>
          <w:cantSplit/>
          <w:trHeight w:val="567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D3EB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C65F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08D9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A9D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3AFA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6D86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8C51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4C5C03" w:rsidRPr="004C5C03" w14:paraId="616D00EF" w14:textId="77777777" w:rsidTr="004C5C03">
        <w:trPr>
          <w:cantSplit/>
          <w:trHeight w:val="567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9E4D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D62D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4CE5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D125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5E1E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9179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8A00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4C5C03" w:rsidRPr="004C5C03" w14:paraId="13DCF221" w14:textId="77777777" w:rsidTr="004C5C03">
        <w:trPr>
          <w:cantSplit/>
          <w:trHeight w:val="567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BB73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F076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B5DC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8E57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7C25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576E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F572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4C5C03" w:rsidRPr="004C5C03" w14:paraId="1D602640" w14:textId="77777777" w:rsidTr="004C5C03">
        <w:trPr>
          <w:cantSplit/>
          <w:trHeight w:val="567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9C0E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842D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89F1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A2FE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A5D7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1274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D4D2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4C5C03" w:rsidRPr="004C5C03" w14:paraId="50E4455E" w14:textId="77777777" w:rsidTr="004C5C03">
        <w:trPr>
          <w:cantSplit/>
          <w:trHeight w:val="567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44E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39A7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80AC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51DA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EC58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9EC6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CB40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4C5C03" w:rsidRPr="004C5C03" w14:paraId="332B2DF8" w14:textId="77777777" w:rsidTr="004C5C03">
        <w:trPr>
          <w:cantSplit/>
          <w:trHeight w:val="567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0F5F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A2C0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8786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0F8D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4F0B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2307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88B3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4C5C03" w:rsidRPr="004C5C03" w14:paraId="7A7CEA63" w14:textId="77777777" w:rsidTr="004C5C03">
        <w:trPr>
          <w:cantSplit/>
          <w:trHeight w:val="567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4F00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668E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07DC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7E8E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DC30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E5AA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AEDC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4C5C03" w:rsidRPr="004C5C03" w14:paraId="6CEDCD9E" w14:textId="77777777" w:rsidTr="004C5C03">
        <w:trPr>
          <w:cantSplit/>
          <w:trHeight w:val="567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C836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76FE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AAAA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4C5C03">
              <w:rPr>
                <w:rFonts w:ascii="Tahoma" w:eastAsia="Times New Roman" w:hAnsi="Tahoma" w:cs="Tahoma"/>
                <w:lang w:eastAsia="it-IT"/>
              </w:rPr>
              <w:t>___:___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2508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859E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AC7B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B95C" w14:textId="77777777" w:rsidR="004C5C03" w:rsidRPr="004C5C03" w:rsidRDefault="004C5C03" w:rsidP="004C5C03">
            <w:pPr>
              <w:spacing w:line="22" w:lineRule="atLeast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</w:tc>
      </w:tr>
      <w:bookmarkEnd w:id="0"/>
    </w:tbl>
    <w:p w14:paraId="2A87825B" w14:textId="77777777" w:rsidR="004C5C03" w:rsidRDefault="004C5C03"/>
    <w:sectPr w:rsidR="004C5C03" w:rsidSect="004C5C03">
      <w:footerReference w:type="default" r:id="rId7"/>
      <w:pgSz w:w="16838" w:h="11906" w:orient="landscape"/>
      <w:pgMar w:top="567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8DA3" w14:textId="77777777" w:rsidR="00BC49C3" w:rsidRDefault="00BC49C3" w:rsidP="004C5C03">
      <w:pPr>
        <w:spacing w:after="0" w:line="240" w:lineRule="auto"/>
      </w:pPr>
      <w:r>
        <w:separator/>
      </w:r>
    </w:p>
  </w:endnote>
  <w:endnote w:type="continuationSeparator" w:id="0">
    <w:p w14:paraId="042D30A7" w14:textId="77777777" w:rsidR="00BC49C3" w:rsidRDefault="00BC49C3" w:rsidP="004C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3F97" w14:textId="77777777" w:rsidR="00510652" w:rsidRPr="00F937D2" w:rsidRDefault="00BC49C3" w:rsidP="00F937D2">
    <w:pPr>
      <w:pStyle w:val="Pidipagina"/>
      <w:ind w:right="-177"/>
      <w:jc w:val="right"/>
      <w:rPr>
        <w:rFonts w:ascii="Times New Roman" w:hAnsi="Times New Roman"/>
        <w:i/>
        <w:iCs/>
        <w:color w:val="404040" w:themeColor="text1" w:themeTint="BF"/>
        <w:sz w:val="16"/>
        <w:szCs w:val="16"/>
      </w:rPr>
    </w:pPr>
  </w:p>
  <w:p w14:paraId="5E828422" w14:textId="77777777" w:rsidR="00510652" w:rsidRDefault="00BC49C3">
    <w:r w:rsidRPr="005F27A6">
      <w:rPr>
        <w:i/>
        <w:iCs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4B98B" wp14:editId="6732FDA5">
              <wp:simplePos x="0" y="0"/>
              <wp:positionH relativeFrom="page">
                <wp:posOffset>2676525</wp:posOffset>
              </wp:positionH>
              <wp:positionV relativeFrom="paragraph">
                <wp:posOffset>147320</wp:posOffset>
              </wp:positionV>
              <wp:extent cx="5933440" cy="495300"/>
              <wp:effectExtent l="0" t="0" r="0" b="0"/>
              <wp:wrapNone/>
              <wp:docPr id="758" name="Casella di testo 7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3440" cy="495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A2BAF2" w14:textId="03A89693" w:rsidR="00510652" w:rsidRDefault="00BC49C3" w:rsidP="004C5C03">
                          <w:pPr>
                            <w:spacing w:after="0"/>
                            <w:rPr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F27A6">
                            <w:rPr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Disciplinare di Istituto in materia di </w:t>
                          </w:r>
                          <w:r w:rsidRPr="005F27A6">
                            <w:rPr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  <w:t>prevenzione, tutela della salute dei lavoratori e dell’utenza e contrasto alla diffusione del virus SARS-CoV-2</w:t>
                          </w:r>
                        </w:p>
                        <w:p w14:paraId="75A53C6F" w14:textId="7BECFCDD" w:rsidR="004C5C03" w:rsidRPr="005F27A6" w:rsidRDefault="004C5C03" w:rsidP="004C5C03">
                          <w:pPr>
                            <w:spacing w:after="0"/>
                            <w:jc w:val="center"/>
                            <w:rPr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  <w:t>All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  <w:t>. 3 - Registro dei visitatori ammessi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4B98B" id="_x0000_t202" coordsize="21600,21600" o:spt="202" path="m,l,21600r21600,l21600,xe">
              <v:stroke joinstyle="miter"/>
              <v:path gradientshapeok="t" o:connecttype="rect"/>
            </v:shapetype>
            <v:shape id="Casella di testo 758" o:spid="_x0000_s1027" type="#_x0000_t202" style="position:absolute;margin-left:210.75pt;margin-top:11.6pt;width:467.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" fillcolor="window" stroked="f" strokeweight=".5pt">
              <v:textbox inset="0,0,0,0">
                <w:txbxContent>
                  <w:p w14:paraId="79A2BAF2" w14:textId="03A89693" w:rsidR="00510652" w:rsidRDefault="00BC49C3" w:rsidP="004C5C03">
                    <w:pPr>
                      <w:spacing w:after="0"/>
                      <w:rPr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</w:pPr>
                    <w:r w:rsidRPr="005F27A6">
                      <w:rPr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  <w:t xml:space="preserve">Disciplinare di Istituto in materia di </w:t>
                    </w:r>
                    <w:r w:rsidRPr="005F27A6">
                      <w:rPr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  <w:t>prevenzione, tutela della salute dei lavoratori e dell’utenza e contrasto alla diffusione del virus SARS-CoV-2</w:t>
                    </w:r>
                  </w:p>
                  <w:p w14:paraId="75A53C6F" w14:textId="7BECFCDD" w:rsidR="004C5C03" w:rsidRPr="005F27A6" w:rsidRDefault="004C5C03" w:rsidP="004C5C03">
                    <w:pPr>
                      <w:spacing w:after="0"/>
                      <w:jc w:val="center"/>
                      <w:rPr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  <w:t>All</w:t>
                    </w:r>
                    <w:proofErr w:type="spellEnd"/>
                    <w:r>
                      <w:rPr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  <w:t>. 3 - Registro dei visitatori ammessi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i/>
        <w:iCs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04FF50" wp14:editId="0EC37DCD">
              <wp:simplePos x="0" y="0"/>
              <wp:positionH relativeFrom="margin">
                <wp:align>right</wp:align>
              </wp:positionH>
              <wp:positionV relativeFrom="paragraph">
                <wp:posOffset>70982</wp:posOffset>
              </wp:positionV>
              <wp:extent cx="771277" cy="254442"/>
              <wp:effectExtent l="0" t="0" r="0" b="0"/>
              <wp:wrapNone/>
              <wp:docPr id="757" name="Casella di testo 7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25444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/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  <w:id w:val="-156787053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Times New Roman" w:hAnsi="Times New Roman"/>
                                  <w:i/>
                                  <w:iCs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id w:val="196492278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5E2F18C" w14:textId="77777777" w:rsidR="00510652" w:rsidRDefault="00BC49C3" w:rsidP="00510652">
                                  <w:pPr>
                                    <w:pStyle w:val="Pidipagina"/>
                                    <w:ind w:right="-177"/>
                                    <w:rPr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Pag. </w:t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a </w:t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43</w:t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E594D04" w14:textId="77777777" w:rsidR="00510652" w:rsidRDefault="00BC49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04FF50" id="Casella di testo 757" o:spid="_x0000_s1028" type="#_x0000_t202" style="position:absolute;margin-left:9.55pt;margin-top:5.6pt;width:60.75pt;height:20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" fillcolor="window" stroked="f" strokeweight=".5pt">
              <v:textbox>
                <w:txbxContent>
                  <w:sdt>
                    <w:sdtPr>
                      <w:rPr>
                        <w:rFonts w:ascii="Times New Roman" w:hAnsi="Times New Roman"/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  <w:id w:val="-1567870538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id w:val="196492278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5E2F18C" w14:textId="77777777" w:rsidR="00510652" w:rsidRDefault="00BC49C3" w:rsidP="00510652">
                            <w:pPr>
                              <w:pStyle w:val="Pidipagina"/>
                              <w:ind w:right="-177"/>
                              <w:rPr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Pag. </w:t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33</w:t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a </w:t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43</w:t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E594D04" w14:textId="77777777" w:rsidR="00510652" w:rsidRDefault="00BC49C3"/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48D0" w14:textId="77777777" w:rsidR="00BC49C3" w:rsidRDefault="00BC49C3" w:rsidP="004C5C03">
      <w:pPr>
        <w:spacing w:after="0" w:line="240" w:lineRule="auto"/>
      </w:pPr>
      <w:r>
        <w:separator/>
      </w:r>
    </w:p>
  </w:footnote>
  <w:footnote w:type="continuationSeparator" w:id="0">
    <w:p w14:paraId="30AFDE6E" w14:textId="77777777" w:rsidR="00BC49C3" w:rsidRDefault="00BC49C3" w:rsidP="004C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03"/>
    <w:rsid w:val="004C5C03"/>
    <w:rsid w:val="00502203"/>
    <w:rsid w:val="00B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E252F"/>
  <w15:chartTrackingRefBased/>
  <w15:docId w15:val="{BB8836D5-7B23-46D6-B79B-E9AE6C46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C5C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C03"/>
  </w:style>
  <w:style w:type="table" w:styleId="Grigliatabella">
    <w:name w:val="Table Grid"/>
    <w:basedOn w:val="Tabellanormale"/>
    <w:uiPriority w:val="39"/>
    <w:rsid w:val="004C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C5C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2021-09-05T20:21:00Z</dcterms:created>
  <dcterms:modified xsi:type="dcterms:W3CDTF">2021-09-05T20:27:00Z</dcterms:modified>
</cp:coreProperties>
</file>