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63CC" w14:textId="77777777" w:rsidR="00C173B6" w:rsidRDefault="00C173B6" w:rsidP="00C173B6">
      <w:pPr>
        <w:spacing w:after="160" w:line="22" w:lineRule="atLeast"/>
        <w:ind w:left="0" w:firstLine="0"/>
        <w:jc w:val="left"/>
        <w:rPr>
          <w:color w:val="231F20"/>
        </w:rPr>
      </w:pPr>
      <w:bookmarkStart w:id="0" w:name="_Hlk8177326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F771" wp14:editId="3A137D5F">
                <wp:simplePos x="0" y="0"/>
                <wp:positionH relativeFrom="column">
                  <wp:posOffset>-158115</wp:posOffset>
                </wp:positionH>
                <wp:positionV relativeFrom="paragraph">
                  <wp:posOffset>15240</wp:posOffset>
                </wp:positionV>
                <wp:extent cx="416560" cy="176530"/>
                <wp:effectExtent l="0" t="0" r="21590" b="13970"/>
                <wp:wrapNone/>
                <wp:docPr id="743" name="Casella di testo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176A" w14:textId="77777777" w:rsidR="00C173B6" w:rsidRDefault="00C173B6" w:rsidP="00C173B6">
                            <w:pPr>
                              <w:ind w:left="0"/>
                              <w:jc w:val="center"/>
                            </w:pP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>. 4</w:t>
                            </w:r>
                          </w:p>
                        </w:txbxContent>
                      </wps:txbx>
                      <wps:bodyPr rot="0" vertOverflow="clip" horzOverflow="clip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F771" id="_x0000_t202" coordsize="21600,21600" o:spt="202" path="m,l,21600r21600,l21600,xe">
                <v:stroke joinstyle="miter"/>
                <v:path gradientshapeok="t" o:connecttype="rect"/>
              </v:shapetype>
              <v:shape id="Casella di testo 743" o:spid="_x0000_s1026" type="#_x0000_t202" style="position:absolute;margin-left:-12.45pt;margin-top:1.2pt;width:32.8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IzPgIAAIMEAAAOAAAAZHJzL2Uyb0RvYy54bWysVFFv0zAQfkfiP1h+p0m7tRtR02l0FCEN&#10;hjT4ARfHaSwcn7HdJuPX7+x0pSrwgsiD5fP5Pn/33V2WN0On2V46r9CUfDrJOZNGYK3MtuTfvm7e&#10;XHPmA5gaNBpZ8ifp+c3q9atlbws5wxZ1LR0jEOOL3pa8DcEWWeZFKzvwE7TSkLNB10Eg022z2kFP&#10;6J3OZnm+yHp0tXUopPd0ejc6+SrhN40U4aFpvAxMl5y4hbS6tFZxzVZLKLYObKvEgQb8A4sOlKFH&#10;j1B3EIDtnPoNqlPCoccmTAR2GTaNEjLlQNlM87NsHluwMuVC4nh7lMn/P1jxef/FMVWX/OrygjMD&#10;HRVpDV5qDaxWLEgfkEUfKdVbX1DAo6WQMLzDgSqesvb2HsV3zwyuWzBbeesc9q2EmphOY2R2Ejri&#10;+AhS9Z+wpgdhFzABDY3roowkDCN0qtjTsUpyCEzQ4eV0MV+QR5BrerWYX6QqZlC8BFvnwweJHYub&#10;kjtqggQO+3sfIhkoXq7EtzxqVW+U1slw22qtHdsDNcwmfYn/2TVtWF/yt/PZfMz/rxB5+v4E0alA&#10;na9VV/Lr4yUoomrvTZ36MoDS454oa3OQMSo3ahiGajiUpcL6iQR1OHY4TWR4oKXRSDyFVpazFt3P&#10;87N4j5qJPJz1NAUl9z924CRn+qOJxYvUaGxGIyeLM3fqqU49YARBlTxwNm7XYRy1nXVq29JLY7sY&#10;vKWCNyoVI3bGyP6QH3V6qtFhKuMondrp1q9/x+oZAAD//wMAUEsDBBQABgAIAAAAIQCiWZAj3AAA&#10;AAcBAAAPAAAAZHJzL2Rvd25yZXYueG1sTI7BTsMwEETvSPyDtUjcWhsTURriVAgJcURpi1Bvm9hN&#10;IuJ1sN00/D3mVI6jGb15xWa2A5uMD70jBXdLAcxQ43RPrYL97nXxCCxEJI2DI6PgxwTYlNdXBeba&#10;naky0za2LEEo5Kigi3HMOQ9NZyyGpRsNpe7ovMWYom+59nhOcDtwKcQDt9hTeuhwNC+dab62J6vg&#10;fj+tQv1Rof8+Vm53qN7ku/5U6vZmfn4CFs0cL2P400/qUCan2p1IBzYoWMhsnaYKZAYs9ZlYAasT&#10;W0jgZcH/+5e/AAAA//8DAFBLAQItABQABgAIAAAAIQC2gziS/gAAAOEBAAATAAAAAAAAAAAAAAAA&#10;AAAAAABbQ29udGVudF9UeXBlc10ueG1sUEsBAi0AFAAGAAgAAAAhADj9If/WAAAAlAEAAAsAAAAA&#10;AAAAAAAAAAAALwEAAF9yZWxzLy5yZWxzUEsBAi0AFAAGAAgAAAAhAI4FIjM+AgAAgwQAAA4AAAAA&#10;AAAAAAAAAAAALgIAAGRycy9lMm9Eb2MueG1sUEsBAi0AFAAGAAgAAAAhAKJZkCPcAAAABwEAAA8A&#10;AAAAAAAAAAAAAAAAmAQAAGRycy9kb3ducmV2LnhtbFBLBQYAAAAABAAEAPMAAAChBQAAAAA=&#10;">
                <v:textbox inset=".5mm,.3mm,.5mm,.3mm">
                  <w:txbxContent>
                    <w:p w14:paraId="1226176A" w14:textId="77777777" w:rsidR="00C173B6" w:rsidRDefault="00C173B6" w:rsidP="00C173B6">
                      <w:pPr>
                        <w:ind w:left="0"/>
                        <w:jc w:val="center"/>
                      </w:pPr>
                      <w:proofErr w:type="spellStart"/>
                      <w:r>
                        <w:t>All</w:t>
                      </w:r>
                      <w:proofErr w:type="spellEnd"/>
                      <w:r>
                        <w:t>. 4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51701117"/>
    </w:p>
    <w:p w14:paraId="5BC25B87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538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Al Dirigente Scolastico </w:t>
      </w:r>
    </w:p>
    <w:p w14:paraId="4A3E42C1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538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Istituto Comprensivo Tommasone-Alighieri</w:t>
      </w:r>
    </w:p>
    <w:p w14:paraId="5193B17E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538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LUCERA (</w:t>
      </w:r>
      <w:proofErr w:type="spellStart"/>
      <w:r>
        <w:rPr>
          <w:color w:val="auto"/>
          <w:sz w:val="24"/>
          <w:szCs w:val="24"/>
        </w:rPr>
        <w:t>Fg</w:t>
      </w:r>
      <w:proofErr w:type="spellEnd"/>
      <w:r>
        <w:rPr>
          <w:color w:val="auto"/>
          <w:sz w:val="24"/>
          <w:szCs w:val="24"/>
        </w:rPr>
        <w:t>)</w:t>
      </w:r>
    </w:p>
    <w:p w14:paraId="2A0CFE46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5387"/>
        <w:rPr>
          <w:color w:val="auto"/>
          <w:sz w:val="24"/>
          <w:szCs w:val="24"/>
        </w:rPr>
      </w:pPr>
    </w:p>
    <w:p w14:paraId="4F83928E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538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 Medico competente di Istituto</w:t>
      </w:r>
    </w:p>
    <w:p w14:paraId="059A243C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538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Dott. </w:t>
      </w:r>
    </w:p>
    <w:p w14:paraId="056CD2B0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993" w:hanging="993"/>
        <w:rPr>
          <w:b/>
          <w:color w:val="auto"/>
        </w:rPr>
      </w:pPr>
    </w:p>
    <w:p w14:paraId="3ADB68F4" w14:textId="77777777" w:rsidR="00C173B6" w:rsidRDefault="00C173B6" w:rsidP="00C173B6">
      <w:pPr>
        <w:autoSpaceDE w:val="0"/>
        <w:autoSpaceDN w:val="0"/>
        <w:adjustRightInd w:val="0"/>
        <w:spacing w:after="0" w:line="360" w:lineRule="auto"/>
        <w:ind w:left="993" w:hanging="993"/>
        <w:rPr>
          <w:b/>
          <w:color w:val="auto"/>
        </w:rPr>
      </w:pPr>
    </w:p>
    <w:p w14:paraId="0E562944" w14:textId="77777777" w:rsidR="00C173B6" w:rsidRDefault="00C173B6" w:rsidP="00C173B6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240" w:line="240" w:lineRule="auto"/>
        <w:ind w:left="993" w:right="578" w:hanging="993"/>
      </w:pPr>
      <w:r>
        <w:rPr>
          <w:b/>
        </w:rPr>
        <w:t>Oggetto</w:t>
      </w:r>
      <w:r>
        <w:t xml:space="preserve">: Richiesta di consulenza del Medico Competente di Istituto ai fini della verifica della </w:t>
      </w:r>
      <w:r w:rsidRPr="009E3DF0">
        <w:t>qualificazione di “lavoratore fragile”.</w:t>
      </w:r>
    </w:p>
    <w:p w14:paraId="1A79DA44" w14:textId="77777777" w:rsidR="00C173B6" w:rsidRDefault="00C173B6" w:rsidP="00C173B6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360" w:lineRule="auto"/>
        <w:ind w:right="5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</w:t>
      </w:r>
    </w:p>
    <w:p w14:paraId="4FB71DE5" w14:textId="77777777" w:rsidR="00C173B6" w:rsidRDefault="00C173B6" w:rsidP="00C173B6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360" w:lineRule="auto"/>
        <w:ind w:right="5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  <w:t xml:space="preserve"> Nome</w:t>
      </w:r>
      <w:r>
        <w:rPr>
          <w:rFonts w:ascii="Times New Roman" w:hAnsi="Times New Roman" w:cs="Times New Roman"/>
        </w:rPr>
        <w:tab/>
      </w:r>
    </w:p>
    <w:p w14:paraId="3F02C710" w14:textId="77777777" w:rsidR="00C173B6" w:rsidRDefault="00C173B6" w:rsidP="00C173B6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360" w:lineRule="auto"/>
        <w:ind w:right="5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di nascita </w:t>
      </w:r>
      <w:r>
        <w:rPr>
          <w:rFonts w:ascii="Times New Roman" w:hAnsi="Times New Roman" w:cs="Times New Roman"/>
        </w:rPr>
        <w:tab/>
        <w:t xml:space="preserve"> Data di nascita </w:t>
      </w:r>
      <w:r>
        <w:rPr>
          <w:rFonts w:ascii="Times New Roman" w:hAnsi="Times New Roman" w:cs="Times New Roman"/>
        </w:rPr>
        <w:tab/>
      </w:r>
    </w:p>
    <w:p w14:paraId="689B87BA" w14:textId="77777777" w:rsidR="00C173B6" w:rsidRDefault="00C173B6" w:rsidP="00C173B6">
      <w:pPr>
        <w:pStyle w:val="Corpodeltesto20"/>
        <w:shd w:val="clear" w:color="auto" w:fill="auto"/>
        <w:tabs>
          <w:tab w:val="left" w:leader="dot" w:pos="6888"/>
        </w:tabs>
        <w:spacing w:before="0" w:after="0" w:line="360" w:lineRule="auto"/>
        <w:ind w:right="5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 di riconoscimento </w:t>
      </w:r>
      <w:r>
        <w:rPr>
          <w:rFonts w:ascii="Times New Roman" w:hAnsi="Times New Roman" w:cs="Times New Roman"/>
        </w:rPr>
        <w:tab/>
      </w:r>
    </w:p>
    <w:p w14:paraId="31B2DF62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Ruolo</w:t>
      </w:r>
      <w:r>
        <w:rPr>
          <w:rFonts w:ascii="Times New Roman" w:hAnsi="Times New Roman" w:cs="Times New Roman"/>
        </w:rPr>
        <w:tab/>
        <w:t xml:space="preserve"> (es. Docente Scuola Secondaria primo grado/ATA)</w:t>
      </w:r>
    </w:p>
    <w:p w14:paraId="36309343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Plesso di servizio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</w:t>
      </w:r>
    </w:p>
    <w:p w14:paraId="008E30F5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ritenendo, per le mie attuali condizioni di salute, di rientrare nella definizione di “lavoratore fragile” (di cui al Protocollo condiviso di contrasto e contenimento della diffusione del virus Covid-19, aggiornato il 05/05/2020) ed essendo in possesso della documentazione richiamata nell’Informativa diffusa ai dipendenti, diffusa ai dipendenti,</w:t>
      </w:r>
    </w:p>
    <w:p w14:paraId="69F8E2A5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0" w:right="577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CHIEDO</w:t>
      </w:r>
    </w:p>
    <w:p w14:paraId="0C1BC443" w14:textId="77777777" w:rsidR="00C173B6" w:rsidRDefault="00C173B6" w:rsidP="00C173B6">
      <w:pPr>
        <w:autoSpaceDE w:val="0"/>
        <w:autoSpaceDN w:val="0"/>
        <w:adjustRightInd w:val="0"/>
        <w:spacing w:line="22" w:lineRule="atLeast"/>
        <w:ind w:left="0" w:right="57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 potermi avvalere della consulenza del Medico Competente di Istituto ai fini della verifica della mia qualificazione di lavoratore fragile.</w:t>
      </w:r>
    </w:p>
    <w:p w14:paraId="204507FF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riferimenti attraverso i quali il Medico Competente potrà, se necessario, contattarmi sono i seguenti:</w:t>
      </w:r>
    </w:p>
    <w:p w14:paraId="13508A52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____________________________________</w:t>
      </w:r>
    </w:p>
    <w:p w14:paraId="13D7269C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</w:t>
      </w:r>
      <w:proofErr w:type="gramStart"/>
      <w:r>
        <w:rPr>
          <w:rFonts w:ascii="Times New Roman" w:hAnsi="Times New Roman" w:cs="Times New Roman"/>
        </w:rPr>
        <w:t>.:_</w:t>
      </w:r>
      <w:proofErr w:type="gramEnd"/>
      <w:r>
        <w:rPr>
          <w:rFonts w:ascii="Times New Roman" w:hAnsi="Times New Roman" w:cs="Times New Roman"/>
        </w:rPr>
        <w:t>____________________________________</w:t>
      </w:r>
    </w:p>
    <w:p w14:paraId="3FF0F8B4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8" w:firstLine="0"/>
        <w:rPr>
          <w:rFonts w:ascii="Times New Roman" w:hAnsi="Times New Roman" w:cs="Times New Roman"/>
        </w:rPr>
      </w:pPr>
    </w:p>
    <w:p w14:paraId="1A81D68D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0210ABCE" w14:textId="77777777" w:rsidR="00C173B6" w:rsidRDefault="00C173B6" w:rsidP="00C173B6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right="5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___________________________, lì ____________________________</w:t>
      </w:r>
    </w:p>
    <w:p w14:paraId="549BA360" w14:textId="77777777" w:rsidR="00C173B6" w:rsidRDefault="00C173B6" w:rsidP="00C173B6">
      <w:pPr>
        <w:pStyle w:val="Corpodeltesto20"/>
        <w:shd w:val="clear" w:color="auto" w:fill="auto"/>
        <w:spacing w:before="0" w:after="0" w:line="22" w:lineRule="exact"/>
        <w:ind w:right="577" w:firstLine="0"/>
        <w:jc w:val="right"/>
        <w:rPr>
          <w:sz w:val="32"/>
          <w:szCs w:val="32"/>
        </w:rPr>
      </w:pPr>
    </w:p>
    <w:p w14:paraId="345A8FE6" w14:textId="77777777" w:rsidR="00C173B6" w:rsidRDefault="00C173B6" w:rsidP="00C173B6">
      <w:pPr>
        <w:pStyle w:val="Corpodeltesto20"/>
        <w:shd w:val="clear" w:color="auto" w:fill="auto"/>
        <w:spacing w:before="0" w:after="0" w:line="240" w:lineRule="auto"/>
        <w:ind w:left="4247" w:right="907" w:firstLine="709"/>
        <w:jc w:val="center"/>
        <w:rPr>
          <w:rFonts w:ascii="Times New Roman" w:hAnsi="Times New Roman" w:cs="Times New Roman"/>
        </w:rPr>
      </w:pPr>
    </w:p>
    <w:p w14:paraId="71D773CA" w14:textId="23F620F1" w:rsidR="00C173B6" w:rsidRDefault="00C173B6" w:rsidP="00C173B6">
      <w:pPr>
        <w:pStyle w:val="Corpodeltesto20"/>
        <w:shd w:val="clear" w:color="auto" w:fill="auto"/>
        <w:spacing w:before="0" w:after="240" w:line="240" w:lineRule="auto"/>
        <w:ind w:left="4247" w:right="90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leggibile dell’interessato</w:t>
      </w:r>
    </w:p>
    <w:p w14:paraId="7181FC06" w14:textId="77777777" w:rsidR="00C173B6" w:rsidRDefault="00C173B6" w:rsidP="00C173B6">
      <w:pPr>
        <w:pStyle w:val="Corpodeltesto20"/>
        <w:shd w:val="clear" w:color="auto" w:fill="auto"/>
        <w:spacing w:before="0" w:after="0" w:line="22" w:lineRule="exact"/>
        <w:ind w:left="4248" w:right="577" w:firstLine="708"/>
        <w:jc w:val="center"/>
        <w:rPr>
          <w:rFonts w:ascii="Times New Roman" w:hAnsi="Times New Roman" w:cs="Times New Roman"/>
          <w:sz w:val="8"/>
          <w:szCs w:val="8"/>
        </w:rPr>
      </w:pPr>
    </w:p>
    <w:p w14:paraId="22AE64E6" w14:textId="77777777" w:rsidR="00C173B6" w:rsidRDefault="00C173B6" w:rsidP="00C173B6">
      <w:pPr>
        <w:pStyle w:val="Corpodeltesto20"/>
        <w:shd w:val="clear" w:color="auto" w:fill="auto"/>
        <w:spacing w:before="0" w:after="0" w:line="360" w:lineRule="auto"/>
        <w:ind w:left="424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bookmarkEnd w:id="0"/>
      <w:bookmarkEnd w:id="1"/>
    </w:p>
    <w:sectPr w:rsidR="00C173B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0CAC" w14:textId="77777777" w:rsidR="006F7473" w:rsidRDefault="006F7473" w:rsidP="00C173B6">
      <w:pPr>
        <w:spacing w:after="0" w:line="240" w:lineRule="auto"/>
      </w:pPr>
      <w:r>
        <w:separator/>
      </w:r>
    </w:p>
  </w:endnote>
  <w:endnote w:type="continuationSeparator" w:id="0">
    <w:p w14:paraId="7A6490AB" w14:textId="77777777" w:rsidR="006F7473" w:rsidRDefault="006F7473" w:rsidP="00C1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3319" w14:textId="700E8CE3" w:rsidR="00C173B6" w:rsidRDefault="00C173B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FC70A" wp14:editId="154ED148">
              <wp:simplePos x="0" y="0"/>
              <wp:positionH relativeFrom="column">
                <wp:posOffset>-158115</wp:posOffset>
              </wp:positionH>
              <wp:positionV relativeFrom="paragraph">
                <wp:posOffset>62230</wp:posOffset>
              </wp:positionV>
              <wp:extent cx="6372225" cy="37147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C08B34" w14:textId="77777777" w:rsidR="00C173B6" w:rsidRPr="00C173B6" w:rsidRDefault="00C173B6" w:rsidP="00C173B6">
                          <w:pPr>
                            <w:ind w:left="0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C173B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Disciplinare di Istituto in materia di prevenzione, tutela della salute dei lavoratori e dell’utenza e contrasto alla diffusione del virus SARS-CoV-2</w:t>
                          </w:r>
                        </w:p>
                        <w:p w14:paraId="5A728933" w14:textId="1579B89B" w:rsidR="00C173B6" w:rsidRPr="00C173B6" w:rsidRDefault="00C173B6" w:rsidP="00C173B6">
                          <w:pPr>
                            <w:ind w:left="0"/>
                            <w:jc w:val="center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173B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All</w:t>
                          </w:r>
                          <w:proofErr w:type="spellEnd"/>
                          <w:r w:rsidRPr="00C173B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. 4 - </w:t>
                          </w:r>
                          <w:r w:rsidRPr="00C173B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Richiesta di consulenza del Medico Competente di Istituto ai fini della verifica della qualificazione di “lavoratore fragile”.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FC70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-12.45pt;margin-top:4.9pt;width:50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B+RQIAAIEEAAAOAAAAZHJzL2Uyb0RvYy54bWysVFFv2jAQfp+0/2D5fQQolA4RKkbFNAm1&#10;lejUZ+M4YMnxefZBwn79zk6grNvTtBfn7Dt/vu++u8zum8qwo/JBg835oNfnTFkJhba7nH9/WX26&#10;4yygsIUwYFXOTyrw+/nHD7PaTdUQ9mAK5RmB2DCtXc73iG6aZUHuVSVCD5yy5CzBVwJp63dZ4UVN&#10;6JXJhv3+bVaDL5wHqUKg04fWyecJvyyVxKeyDAqZyTnlhmn1ad3GNZvPxHTnhdtr2aUh/iGLSmhL&#10;j16gHgQKdvD6D6hKSw8BSuxJqDIoSy1V4kBsBv13bDZ74VTiQsUJ7lKm8P9g5ePx2TNdkHacWVGR&#10;REsRlDGCFZqhCghsEKtUuzCl4I2jcGy+QBNvdOeBDiP5pvRV/BItRn6q9+lSY9Ugk3R4ezMZDodj&#10;ziT5biaD0WQcYbK3284H/KqgYtHIuScNU2nFcR2wDT2HxMcCGF2stDFpE/tGLY1nR0GKG0w5Evhv&#10;UcayOmYy7idgC/F6i2ws5RK5tpyihc226YhuoTgRfw9tHwUnV5qSXIuAz8JT4xBlGgZ8oqU0QI9A&#10;Z3G2B//zb+cxnvQkL2c1NWLOw4+D8Ioz882S0p8Ho1Hs3LQZjSdD2vhrz/baYw/VEog5qUnZJTPG&#10;ozmbpYfqlWZmEV8ll7CS3s45ns0ltuNBMyfVYpGCqFedwLXdOBmhY6WjBC/Nq/Cu0wlJ4Uc4t6yY&#10;vpOrjY03LSwOCKVOWsYCt1Xt6k59nrqhm8k4SNf7FPX255j/AgAA//8DAFBLAwQUAAYACAAAACEA&#10;RRJjs+AAAAAIAQAADwAAAGRycy9kb3ducmV2LnhtbEyPT0+DQBTE7yZ+h80z8WLaxaIUkEdjjNrE&#10;m8U/8bZlVyCybwm7pfjtfZ70OJnJzG+KzWx7MZnRd44QLpcRCEO10x01CC/VwyIF4YMirXpHBuHb&#10;eNiUpyeFyrU70rOZdqERXEI+VwhtCEMupa9bY5VfusEQe59utCqwHBupR3XkctvLVRQl0qqOeKFV&#10;g7lrTf21O1iEj4vm/cnPj6/H+Doe7rdTtX7TFeL52Xx7AyKYOfyF4Ref0aFkpr07kPaiR1isrjKO&#10;ImT8gP1snSYg9ghJGoMsC/n/QPkDAAD//wMAUEsBAi0AFAAGAAgAAAAhALaDOJL+AAAA4QEAABMA&#10;AAAAAAAAAAAAAAAAAAAAAFtDb250ZW50X1R5cGVzXS54bWxQSwECLQAUAAYACAAAACEAOP0h/9YA&#10;AACUAQAACwAAAAAAAAAAAAAAAAAvAQAAX3JlbHMvLnJlbHNQSwECLQAUAAYACAAAACEAnWhAfkUC&#10;AACBBAAADgAAAAAAAAAAAAAAAAAuAgAAZHJzL2Uyb0RvYy54bWxQSwECLQAUAAYACAAAACEARRJj&#10;s+AAAAAIAQAADwAAAAAAAAAAAAAAAACfBAAAZHJzL2Rvd25yZXYueG1sUEsFBgAAAAAEAAQA8wAA&#10;AKwFAAAAAA==&#10;" fillcolor="white [3201]" stroked="f" strokeweight=".5pt">
              <v:textbox>
                <w:txbxContent>
                  <w:p w14:paraId="1DC08B34" w14:textId="77777777" w:rsidR="00C173B6" w:rsidRPr="00C173B6" w:rsidRDefault="00C173B6" w:rsidP="00C173B6">
                    <w:pPr>
                      <w:ind w:left="0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  <w:r w:rsidRPr="00C173B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Disciplinare di Istituto in materia di prevenzione, tutela della salute dei lavoratori e dell’utenza e contrasto alla diffusione del virus SARS-CoV-2</w:t>
                    </w:r>
                  </w:p>
                  <w:p w14:paraId="5A728933" w14:textId="1579B89B" w:rsidR="00C173B6" w:rsidRPr="00C173B6" w:rsidRDefault="00C173B6" w:rsidP="00C173B6">
                    <w:pPr>
                      <w:ind w:left="0"/>
                      <w:jc w:val="center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  <w:proofErr w:type="spellStart"/>
                    <w:r w:rsidRPr="00C173B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All</w:t>
                    </w:r>
                    <w:proofErr w:type="spellEnd"/>
                    <w:r w:rsidRPr="00C173B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 xml:space="preserve">. 4 - </w:t>
                    </w:r>
                    <w:r w:rsidRPr="00C173B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Richiesta di consulenza del Medico Competente di Istituto ai fini della verifica della qualificazione di “lavoratore fragile”.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B402" w14:textId="77777777" w:rsidR="006F7473" w:rsidRDefault="006F7473" w:rsidP="00C173B6">
      <w:pPr>
        <w:spacing w:after="0" w:line="240" w:lineRule="auto"/>
      </w:pPr>
      <w:r>
        <w:separator/>
      </w:r>
    </w:p>
  </w:footnote>
  <w:footnote w:type="continuationSeparator" w:id="0">
    <w:p w14:paraId="531CF5D9" w14:textId="77777777" w:rsidR="006F7473" w:rsidRDefault="006F7473" w:rsidP="00C1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B6"/>
    <w:rsid w:val="00502203"/>
    <w:rsid w:val="006F7473"/>
    <w:rsid w:val="00C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E45EA"/>
  <w15:chartTrackingRefBased/>
  <w15:docId w15:val="{99894B96-EB42-4ECD-B6C4-0B422A55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3B6"/>
    <w:pPr>
      <w:spacing w:after="3" w:line="248" w:lineRule="auto"/>
      <w:ind w:left="1026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C173B6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uiPriority w:val="99"/>
    <w:rsid w:val="00C173B6"/>
    <w:pPr>
      <w:widowControl w:val="0"/>
      <w:shd w:val="clear" w:color="auto" w:fill="FFFFFF"/>
      <w:spacing w:before="460" w:after="280" w:line="293" w:lineRule="exact"/>
      <w:ind w:left="0" w:hanging="380"/>
    </w:pPr>
    <w:rPr>
      <w:rFonts w:ascii="Calibri" w:eastAsiaTheme="minorHAnsi" w:hAnsi="Calibri" w:cs="Calibri"/>
      <w:color w:val="auto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17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3B6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3B6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2021-09-05T20:28:00Z</dcterms:created>
  <dcterms:modified xsi:type="dcterms:W3CDTF">2021-09-05T20:34:00Z</dcterms:modified>
</cp:coreProperties>
</file>