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EDCE1" w14:textId="77777777" w:rsidR="00655FDD" w:rsidRPr="00985D1A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985D1A">
        <w:rPr>
          <w:rFonts w:ascii="Times New Roman" w:hAnsi="Times New Roman" w:cs="Times New Roman"/>
          <w:noProof/>
        </w:rPr>
        <w:drawing>
          <wp:inline distT="0" distB="0" distL="0" distR="0" wp14:anchorId="4DCDE964" wp14:editId="6F7F8834">
            <wp:extent cx="6115050" cy="1466850"/>
            <wp:effectExtent l="0" t="0" r="0" b="0"/>
            <wp:docPr id="4" name="Immagine 4" descr="C:\Users\Marino\AppData\Local\Microsoft\Windows\INetCache\Content.Word\INTESTAZIONE ULTIMA 2020 tommasone_alighieri_intestazione_2021_boz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AppData\Local\Microsoft\Windows\INetCache\Content.Word\INTESTAZIONE ULTIMA 2020 tommasone_alighieri_intestazione_2021_bozz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7C4D" w14:textId="77777777" w:rsidR="00655FDD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3FFEC5E4" w14:textId="77777777" w:rsidR="00655FDD" w:rsidRPr="00985D1A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2BFA8050" w14:textId="77777777" w:rsidR="00655FDD" w:rsidRPr="00985D1A" w:rsidRDefault="00655FDD" w:rsidP="00D868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6" w:color="000000"/>
        </w:pBdr>
        <w:tabs>
          <w:tab w:val="left" w:pos="2295"/>
        </w:tabs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smallCaps/>
          <w:sz w:val="40"/>
          <w:szCs w:val="40"/>
        </w:rPr>
      </w:pPr>
      <w:r w:rsidRPr="00985D1A">
        <w:rPr>
          <w:rFonts w:ascii="Times New Roman" w:eastAsia="Arial" w:hAnsi="Times New Roman" w:cs="Times New Roman"/>
          <w:b/>
          <w:smallCaps/>
          <w:sz w:val="40"/>
          <w:szCs w:val="40"/>
        </w:rPr>
        <w:t>Piano Educativo Individualizzato</w:t>
      </w:r>
    </w:p>
    <w:p w14:paraId="441957A7" w14:textId="379810B0" w:rsidR="00655FDD" w:rsidRPr="00985D1A" w:rsidRDefault="00655FDD" w:rsidP="00D868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6" w:color="000000"/>
        </w:pBdr>
        <w:tabs>
          <w:tab w:val="left" w:pos="2295"/>
        </w:tabs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 w:rsidRPr="00985D1A">
        <w:rPr>
          <w:rFonts w:ascii="Times New Roman" w:eastAsia="Arial" w:hAnsi="Times New Roman" w:cs="Times New Roman"/>
          <w:b/>
          <w:smallCaps/>
          <w:sz w:val="24"/>
          <w:szCs w:val="24"/>
        </w:rPr>
        <w:t>a.s. 202</w:t>
      </w:r>
      <w:r w:rsidR="00832A0C">
        <w:rPr>
          <w:rFonts w:ascii="Times New Roman" w:eastAsia="Arial" w:hAnsi="Times New Roman" w:cs="Times New Roman"/>
          <w:b/>
          <w:smallCaps/>
          <w:sz w:val="24"/>
          <w:szCs w:val="24"/>
        </w:rPr>
        <w:t>1</w:t>
      </w:r>
      <w:r w:rsidRPr="00985D1A">
        <w:rPr>
          <w:rFonts w:ascii="Times New Roman" w:eastAsia="Arial" w:hAnsi="Times New Roman" w:cs="Times New Roman"/>
          <w:b/>
          <w:smallCaps/>
          <w:sz w:val="24"/>
          <w:szCs w:val="24"/>
        </w:rPr>
        <w:t>-202</w:t>
      </w:r>
      <w:r w:rsidR="00832A0C">
        <w:rPr>
          <w:rFonts w:ascii="Times New Roman" w:eastAsia="Arial" w:hAnsi="Times New Roman" w:cs="Times New Roman"/>
          <w:b/>
          <w:smallCaps/>
          <w:sz w:val="24"/>
          <w:szCs w:val="24"/>
        </w:rPr>
        <w:t>2</w:t>
      </w:r>
    </w:p>
    <w:p w14:paraId="1B446C4D" w14:textId="77777777" w:rsidR="00655FDD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p w14:paraId="2C22BE60" w14:textId="77777777" w:rsidR="0092639A" w:rsidRDefault="0092639A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92639A" w:rsidRPr="00985D1A" w14:paraId="73F2292E" w14:textId="77777777" w:rsidTr="00320D95">
        <w:trPr>
          <w:trHeight w:val="742"/>
        </w:trPr>
        <w:tc>
          <w:tcPr>
            <w:tcW w:w="10740" w:type="dxa"/>
            <w:vAlign w:val="center"/>
          </w:tcPr>
          <w:p w14:paraId="7BC29C46" w14:textId="77777777" w:rsidR="0092639A" w:rsidRPr="00985D1A" w:rsidRDefault="0092639A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32"/>
                <w:szCs w:val="32"/>
              </w:rPr>
            </w:pPr>
            <w:r w:rsidRPr="00985D1A">
              <w:rPr>
                <w:rFonts w:ascii="Times New Roman" w:eastAsia="Arial" w:hAnsi="Times New Roman" w:cs="Times New Roman"/>
                <w:b/>
                <w:smallCaps/>
                <w:sz w:val="32"/>
                <w:szCs w:val="32"/>
              </w:rPr>
              <w:t xml:space="preserve">ALUNNO/A: </w:t>
            </w:r>
          </w:p>
        </w:tc>
      </w:tr>
    </w:tbl>
    <w:p w14:paraId="25A39BFB" w14:textId="77777777" w:rsidR="00FE557C" w:rsidRPr="00985D1A" w:rsidRDefault="00FE557C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1"/>
        <w:gridCol w:w="238"/>
        <w:gridCol w:w="4081"/>
      </w:tblGrid>
      <w:tr w:rsidR="0092639A" w:rsidRPr="00985D1A" w14:paraId="22E94777" w14:textId="77777777" w:rsidTr="00320D95">
        <w:trPr>
          <w:trHeight w:val="448"/>
        </w:trPr>
        <w:tc>
          <w:tcPr>
            <w:tcW w:w="3210" w:type="dxa"/>
            <w:vAlign w:val="center"/>
          </w:tcPr>
          <w:p w14:paraId="5B302E48" w14:textId="77777777" w:rsidR="0092639A" w:rsidRPr="00985D1A" w:rsidRDefault="0092639A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Nato/a a </w:t>
            </w:r>
          </w:p>
        </w:tc>
        <w:tc>
          <w:tcPr>
            <w:tcW w:w="3211" w:type="dxa"/>
            <w:vAlign w:val="center"/>
          </w:tcPr>
          <w:p w14:paraId="626C54C0" w14:textId="77777777" w:rsidR="0092639A" w:rsidRPr="00985D1A" w:rsidRDefault="0092639A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>i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l 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70FC265C" w14:textId="77777777" w:rsidR="0092639A" w:rsidRPr="00985D1A" w:rsidRDefault="0092639A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</w:tcPr>
          <w:p w14:paraId="145884BF" w14:textId="77777777" w:rsidR="0092639A" w:rsidRPr="00985D1A" w:rsidRDefault="0092639A" w:rsidP="00320D95">
            <w:pPr>
              <w:widowControl/>
              <w:spacing w:after="0" w:line="240" w:lineRule="auto"/>
              <w:ind w:left="-251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 </w:t>
            </w:r>
            <w:r w:rsidRPr="00985D1A">
              <w:rPr>
                <w:rFonts w:ascii="Times New Roman" w:eastAsia="Arial" w:hAnsi="Times New Roman" w:cs="Times New Roman"/>
                <w:b/>
              </w:rPr>
              <w:t>Residente in</w:t>
            </w:r>
          </w:p>
        </w:tc>
      </w:tr>
    </w:tbl>
    <w:p w14:paraId="6A675CEC" w14:textId="77777777" w:rsidR="0092639A" w:rsidRPr="00985D1A" w:rsidRDefault="0092639A" w:rsidP="0092639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5438"/>
      </w:tblGrid>
      <w:tr w:rsidR="0092639A" w:rsidRPr="00985D1A" w14:paraId="3370CF14" w14:textId="77777777" w:rsidTr="00320D95">
        <w:trPr>
          <w:trHeight w:val="456"/>
        </w:trPr>
        <w:tc>
          <w:tcPr>
            <w:tcW w:w="5302" w:type="dxa"/>
            <w:vAlign w:val="center"/>
          </w:tcPr>
          <w:p w14:paraId="1A64A885" w14:textId="77777777" w:rsidR="0092639A" w:rsidRPr="00985D1A" w:rsidRDefault="0092639A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Recapiti telefonici</w:t>
            </w:r>
          </w:p>
        </w:tc>
        <w:tc>
          <w:tcPr>
            <w:tcW w:w="5438" w:type="dxa"/>
            <w:vAlign w:val="center"/>
          </w:tcPr>
          <w:p w14:paraId="22A1C78A" w14:textId="77777777" w:rsidR="0092639A" w:rsidRPr="00985D1A" w:rsidRDefault="0092639A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Altri recapiti</w:t>
            </w:r>
          </w:p>
        </w:tc>
      </w:tr>
    </w:tbl>
    <w:p w14:paraId="09C4F2DC" w14:textId="77777777" w:rsidR="0092639A" w:rsidRDefault="0092639A" w:rsidP="0092639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14:paraId="10A3A9ED" w14:textId="77777777" w:rsidR="00655FDD" w:rsidRPr="00985D1A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6"/>
        <w:gridCol w:w="276"/>
        <w:gridCol w:w="7988"/>
      </w:tblGrid>
      <w:tr w:rsidR="00655FDD" w:rsidRPr="00985D1A" w14:paraId="38DFA7F7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B659" w14:textId="7AE424E2" w:rsidR="00655FDD" w:rsidRPr="00985D1A" w:rsidRDefault="00320D95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>S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>ez.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25897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4DD4" w14:textId="6004DDA2" w:rsidR="00655FDD" w:rsidRPr="00985D1A" w:rsidRDefault="00320D95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                                 SCUOLA  DELL’ INFANZIA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     </w:t>
            </w:r>
          </w:p>
        </w:tc>
      </w:tr>
      <w:tr w:rsidR="00655FDD" w:rsidRPr="00985D1A" w14:paraId="06ED45D4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826C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Insegnante di sostegno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76551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A679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20F20BB1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FA2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Seguito per ore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F2DD8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71D7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00B73CD4" w14:textId="77777777" w:rsidR="00655FDD" w:rsidRPr="00985D1A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p w14:paraId="17BA4471" w14:textId="77777777" w:rsidR="00655FDD" w:rsidRPr="00985D1A" w:rsidRDefault="00655FDD" w:rsidP="00655FDD">
      <w:pPr>
        <w:spacing w:after="0" w:line="240" w:lineRule="auto"/>
        <w:jc w:val="both"/>
        <w:rPr>
          <w:rFonts w:ascii="Times New Roman" w:eastAsia="Arial" w:hAnsi="Times New Roman" w:cs="Times New Roman"/>
          <w:smallCaps/>
          <w:sz w:val="16"/>
          <w:szCs w:val="16"/>
        </w:rPr>
      </w:pPr>
    </w:p>
    <w:p w14:paraId="462080CF" w14:textId="77777777" w:rsidR="00FE557C" w:rsidRDefault="00FE557C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824"/>
        <w:gridCol w:w="4253"/>
      </w:tblGrid>
      <w:tr w:rsidR="00655FDD" w:rsidRPr="00985D1A" w14:paraId="54C6FDD0" w14:textId="77777777" w:rsidTr="00D86815">
        <w:tc>
          <w:tcPr>
            <w:tcW w:w="10745" w:type="dxa"/>
            <w:gridSpan w:val="3"/>
            <w:shd w:val="clear" w:color="auto" w:fill="D5DCE4" w:themeFill="text2" w:themeFillTint="33"/>
          </w:tcPr>
          <w:p w14:paraId="463E0808" w14:textId="77777777" w:rsidR="00655FDD" w:rsidRPr="00985D1A" w:rsidRDefault="00655FDD" w:rsidP="002E7758">
            <w:pPr>
              <w:widowControl/>
              <w:spacing w:after="0" w:line="360" w:lineRule="auto"/>
              <w:ind w:right="-2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85D1A">
              <w:rPr>
                <w:rFonts w:ascii="Times New Roman" w:eastAsia="Arial" w:hAnsi="Times New Roman" w:cs="Times New Roman"/>
                <w:sz w:val="28"/>
                <w:szCs w:val="28"/>
              </w:rPr>
              <w:t>ANAMNESI CLINICA</w:t>
            </w:r>
          </w:p>
        </w:tc>
      </w:tr>
      <w:tr w:rsidR="00655FDD" w:rsidRPr="00985D1A" w14:paraId="28BE91FF" w14:textId="77777777" w:rsidTr="00D86815">
        <w:trPr>
          <w:trHeight w:val="426"/>
        </w:trPr>
        <w:tc>
          <w:tcPr>
            <w:tcW w:w="3668" w:type="dxa"/>
            <w:vAlign w:val="center"/>
          </w:tcPr>
          <w:p w14:paraId="7103E568" w14:textId="77777777" w:rsidR="00655FDD" w:rsidRPr="00985D1A" w:rsidRDefault="00655FDD" w:rsidP="002E7758">
            <w:pPr>
              <w:widowControl/>
              <w:spacing w:after="0" w:line="288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Diagnosi clinica e codice ICD-10:</w:t>
            </w:r>
          </w:p>
          <w:p w14:paraId="3D84C69C" w14:textId="77777777" w:rsidR="00655FDD" w:rsidRPr="00985D1A" w:rsidRDefault="00655FDD" w:rsidP="002E7758">
            <w:pPr>
              <w:widowControl/>
              <w:spacing w:after="0" w:line="288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24" w:type="dxa"/>
          </w:tcPr>
          <w:p w14:paraId="29C42404" w14:textId="77777777" w:rsidR="00655FDD" w:rsidRPr="00985D1A" w:rsidRDefault="00655FDD" w:rsidP="002E7758">
            <w:pPr>
              <w:keepNext/>
              <w:widowControl/>
              <w:spacing w:after="0" w:line="240" w:lineRule="auto"/>
              <w:ind w:left="-9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prima diagnosi:</w:t>
            </w:r>
          </w:p>
          <w:p w14:paraId="64A68305" w14:textId="77777777" w:rsidR="00655FDD" w:rsidRPr="00985D1A" w:rsidRDefault="00655FDD" w:rsidP="002E7758">
            <w:pPr>
              <w:keepNext/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4253" w:type="dxa"/>
          </w:tcPr>
          <w:p w14:paraId="62FD414A" w14:textId="77777777" w:rsidR="00655FDD" w:rsidRPr="00985D1A" w:rsidRDefault="00655FDD" w:rsidP="002E7758">
            <w:pPr>
              <w:widowControl/>
              <w:spacing w:after="0" w:line="229" w:lineRule="auto"/>
              <w:ind w:left="-79" w:right="-25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ultimo aggiornamento diagnosi:</w:t>
            </w:r>
          </w:p>
        </w:tc>
      </w:tr>
      <w:tr w:rsidR="00655FDD" w:rsidRPr="00985D1A" w14:paraId="381763C6" w14:textId="77777777" w:rsidTr="00D86815">
        <w:trPr>
          <w:trHeight w:val="500"/>
        </w:trPr>
        <w:tc>
          <w:tcPr>
            <w:tcW w:w="10745" w:type="dxa"/>
            <w:gridSpan w:val="3"/>
          </w:tcPr>
          <w:p w14:paraId="31F39C82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Periodi di ospedalizzazione: </w:t>
            </w:r>
          </w:p>
          <w:p w14:paraId="69C7FBE5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5FDD" w:rsidRPr="00985D1A" w14:paraId="715BEAF0" w14:textId="77777777" w:rsidTr="00D86815">
        <w:trPr>
          <w:trHeight w:val="500"/>
        </w:trPr>
        <w:tc>
          <w:tcPr>
            <w:tcW w:w="10745" w:type="dxa"/>
            <w:gridSpan w:val="3"/>
          </w:tcPr>
          <w:p w14:paraId="745B65C3" w14:textId="77777777" w:rsidR="00655FDD" w:rsidRPr="00985D1A" w:rsidRDefault="00655FDD" w:rsidP="002E7758">
            <w:pPr>
              <w:keepNext/>
              <w:ind w:right="-2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>DIAGNOSI CLINICA:</w:t>
            </w:r>
          </w:p>
        </w:tc>
      </w:tr>
      <w:tr w:rsidR="00655FDD" w:rsidRPr="00985D1A" w14:paraId="334E4525" w14:textId="77777777" w:rsidTr="00D86815">
        <w:trPr>
          <w:trHeight w:val="500"/>
        </w:trPr>
        <w:tc>
          <w:tcPr>
            <w:tcW w:w="10745" w:type="dxa"/>
            <w:gridSpan w:val="3"/>
          </w:tcPr>
          <w:p w14:paraId="6E50F830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CONSEGUENZE FUNZIONALI: </w:t>
            </w:r>
          </w:p>
        </w:tc>
      </w:tr>
      <w:tr w:rsidR="00655FDD" w:rsidRPr="00985D1A" w14:paraId="37888112" w14:textId="77777777" w:rsidTr="00D86815">
        <w:trPr>
          <w:trHeight w:val="500"/>
        </w:trPr>
        <w:tc>
          <w:tcPr>
            <w:tcW w:w="10745" w:type="dxa"/>
            <w:gridSpan w:val="3"/>
          </w:tcPr>
          <w:p w14:paraId="5CBF7215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GRADO DI DISABILITA’: </w:t>
            </w:r>
          </w:p>
        </w:tc>
      </w:tr>
    </w:tbl>
    <w:p w14:paraId="0ACC6988" w14:textId="77777777" w:rsidR="00655FDD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985D1A">
        <w:rPr>
          <w:rFonts w:ascii="Times New Roman" w:eastAsia="Arial" w:hAnsi="Times New Roman" w:cs="Times New Roman"/>
          <w:b/>
          <w:sz w:val="16"/>
          <w:szCs w:val="16"/>
        </w:rPr>
        <w:t xml:space="preserve">  </w:t>
      </w:r>
    </w:p>
    <w:p w14:paraId="5EF93FA6" w14:textId="77777777" w:rsidR="00FE557C" w:rsidRDefault="00FE557C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182"/>
        <w:gridCol w:w="3354"/>
        <w:gridCol w:w="992"/>
        <w:gridCol w:w="1106"/>
      </w:tblGrid>
      <w:tr w:rsidR="00655FDD" w:rsidRPr="00985D1A" w14:paraId="4BB7459E" w14:textId="77777777" w:rsidTr="00D86815">
        <w:trPr>
          <w:trHeight w:val="383"/>
        </w:trPr>
        <w:tc>
          <w:tcPr>
            <w:tcW w:w="10745" w:type="dxa"/>
            <w:gridSpan w:val="6"/>
            <w:shd w:val="clear" w:color="auto" w:fill="auto"/>
          </w:tcPr>
          <w:p w14:paraId="317E0CA1" w14:textId="77777777" w:rsidR="00655FDD" w:rsidRPr="00985D1A" w:rsidRDefault="00655FDD" w:rsidP="002E7758">
            <w:pPr>
              <w:widowControl/>
              <w:spacing w:before="120" w:after="240" w:line="227" w:lineRule="auto"/>
              <w:ind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AREE FUNZIONALI INTERESSATE DAL DEFICIT</w:t>
            </w:r>
          </w:p>
        </w:tc>
      </w:tr>
      <w:tr w:rsidR="00655FDD" w:rsidRPr="00985D1A" w14:paraId="5EF68C71" w14:textId="77777777" w:rsidTr="00D86815">
        <w:trPr>
          <w:trHeight w:val="405"/>
        </w:trPr>
        <w:tc>
          <w:tcPr>
            <w:tcW w:w="2977" w:type="dxa"/>
          </w:tcPr>
          <w:p w14:paraId="50F6A307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cognitiva</w:t>
            </w:r>
          </w:p>
        </w:tc>
        <w:tc>
          <w:tcPr>
            <w:tcW w:w="1134" w:type="dxa"/>
          </w:tcPr>
          <w:p w14:paraId="20D91B3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43F5AE0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4321F9FD" w14:textId="77777777" w:rsidR="00655FDD" w:rsidRPr="00985D1A" w:rsidRDefault="00655FDD" w:rsidP="002E7758">
            <w:pPr>
              <w:widowControl/>
              <w:spacing w:after="0" w:line="271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affettiva/relazionale</w:t>
            </w:r>
          </w:p>
        </w:tc>
        <w:tc>
          <w:tcPr>
            <w:tcW w:w="992" w:type="dxa"/>
          </w:tcPr>
          <w:p w14:paraId="098048A3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196F5402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6C49FFB1" w14:textId="77777777" w:rsidTr="00D86815">
        <w:trPr>
          <w:trHeight w:val="425"/>
        </w:trPr>
        <w:tc>
          <w:tcPr>
            <w:tcW w:w="2977" w:type="dxa"/>
          </w:tcPr>
          <w:p w14:paraId="3376C25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comunicazionale</w:t>
            </w:r>
          </w:p>
        </w:tc>
        <w:tc>
          <w:tcPr>
            <w:tcW w:w="1134" w:type="dxa"/>
          </w:tcPr>
          <w:p w14:paraId="6E0A3DAC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19ECE6EC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3063B3E4" w14:textId="77777777" w:rsidR="00655FDD" w:rsidRPr="00985D1A" w:rsidRDefault="00655FDD" w:rsidP="002E7758">
            <w:pPr>
              <w:widowControl/>
              <w:spacing w:before="15" w:after="0" w:line="256" w:lineRule="auto"/>
              <w:ind w:left="102" w:right="148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linguistica</w:t>
            </w:r>
          </w:p>
        </w:tc>
        <w:tc>
          <w:tcPr>
            <w:tcW w:w="992" w:type="dxa"/>
          </w:tcPr>
          <w:p w14:paraId="7BF90897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1BCB9619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7CBC53F8" w14:textId="77777777" w:rsidTr="00D86815">
        <w:trPr>
          <w:trHeight w:val="430"/>
        </w:trPr>
        <w:tc>
          <w:tcPr>
            <w:tcW w:w="2977" w:type="dxa"/>
          </w:tcPr>
          <w:p w14:paraId="6DE3157F" w14:textId="77777777" w:rsidR="00655FDD" w:rsidRPr="00985D1A" w:rsidRDefault="00655FDD" w:rsidP="002E7758">
            <w:pPr>
              <w:widowControl/>
              <w:spacing w:after="0" w:line="273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sensoriale</w:t>
            </w:r>
          </w:p>
        </w:tc>
        <w:tc>
          <w:tcPr>
            <w:tcW w:w="1134" w:type="dxa"/>
          </w:tcPr>
          <w:p w14:paraId="3BBC8E11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4BA2EF6D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44C80CDA" w14:textId="77777777" w:rsidR="00655FDD" w:rsidRPr="00985D1A" w:rsidRDefault="00655FDD" w:rsidP="002E7758">
            <w:pPr>
              <w:widowControl/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motoria -prassica</w:t>
            </w:r>
          </w:p>
        </w:tc>
        <w:tc>
          <w:tcPr>
            <w:tcW w:w="992" w:type="dxa"/>
          </w:tcPr>
          <w:p w14:paraId="49A1E262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6276A59D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492A7471" w14:textId="77777777" w:rsidTr="00D86815">
        <w:trPr>
          <w:trHeight w:val="422"/>
        </w:trPr>
        <w:tc>
          <w:tcPr>
            <w:tcW w:w="2977" w:type="dxa"/>
          </w:tcPr>
          <w:p w14:paraId="5FEE4C6D" w14:textId="77777777" w:rsidR="00655FDD" w:rsidRPr="00985D1A" w:rsidRDefault="00655FDD" w:rsidP="002E7758">
            <w:pPr>
              <w:widowControl/>
              <w:spacing w:after="0" w:line="273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dell’autonomia</w:t>
            </w:r>
          </w:p>
        </w:tc>
        <w:tc>
          <w:tcPr>
            <w:tcW w:w="1134" w:type="dxa"/>
          </w:tcPr>
          <w:p w14:paraId="53F6CAD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3DD05A65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7D28A8AF" w14:textId="77777777" w:rsidR="00655FDD" w:rsidRPr="00985D1A" w:rsidRDefault="00655FDD" w:rsidP="002E7758">
            <w:pPr>
              <w:widowControl/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dell’apprendimento</w:t>
            </w:r>
          </w:p>
        </w:tc>
        <w:tc>
          <w:tcPr>
            <w:tcW w:w="992" w:type="dxa"/>
          </w:tcPr>
          <w:p w14:paraId="1BDC332B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69A3BA2E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</w:tbl>
    <w:p w14:paraId="7CC1E4F2" w14:textId="77777777" w:rsidR="00655FDD" w:rsidRPr="00985D1A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5790636" w14:textId="77777777" w:rsidR="00655FDD" w:rsidRPr="00985D1A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4924"/>
        <w:gridCol w:w="1685"/>
        <w:gridCol w:w="1779"/>
      </w:tblGrid>
      <w:tr w:rsidR="00655FDD" w:rsidRPr="00985D1A" w14:paraId="595BC68F" w14:textId="77777777" w:rsidTr="00EE41AC">
        <w:trPr>
          <w:trHeight w:val="401"/>
        </w:trPr>
        <w:tc>
          <w:tcPr>
            <w:tcW w:w="10745" w:type="dxa"/>
            <w:gridSpan w:val="4"/>
            <w:vAlign w:val="center"/>
          </w:tcPr>
          <w:p w14:paraId="7EF0077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SCOLARITÀ PREGRESSA</w:t>
            </w:r>
          </w:p>
        </w:tc>
      </w:tr>
      <w:tr w:rsidR="00655FDD" w:rsidRPr="00985D1A" w14:paraId="71EFA7FB" w14:textId="77777777" w:rsidTr="00EE41AC">
        <w:trPr>
          <w:trHeight w:val="401"/>
        </w:trPr>
        <w:tc>
          <w:tcPr>
            <w:tcW w:w="2357" w:type="dxa"/>
            <w:vAlign w:val="center"/>
          </w:tcPr>
          <w:p w14:paraId="30DD43E0" w14:textId="0AB1732A" w:rsidR="00655FDD" w:rsidRPr="00320D95" w:rsidRDefault="00320D95" w:rsidP="00320D9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r w:rsidR="00A65F2C" w:rsidRPr="00320D95">
              <w:rPr>
                <w:rFonts w:ascii="Times New Roman" w:eastAsia="Arial" w:hAnsi="Times New Roman" w:cs="Times New Roman"/>
                <w:b/>
              </w:rPr>
              <w:t xml:space="preserve">a. </w:t>
            </w:r>
            <w:r w:rsidR="00655FDD" w:rsidRPr="00320D95">
              <w:rPr>
                <w:rFonts w:ascii="Times New Roman" w:eastAsia="Arial" w:hAnsi="Times New Roman" w:cs="Times New Roman"/>
                <w:b/>
              </w:rPr>
              <w:t>s.</w:t>
            </w:r>
            <w:r w:rsidR="003126C7" w:rsidRPr="00320D95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655FDD" w:rsidRPr="00320D95">
              <w:rPr>
                <w:rFonts w:ascii="Times New Roman" w:eastAsia="Arial" w:hAnsi="Times New Roman" w:cs="Times New Roman"/>
                <w:b/>
              </w:rPr>
              <w:t>precedent</w:t>
            </w:r>
            <w:r w:rsidR="003126C7" w:rsidRPr="00320D95">
              <w:rPr>
                <w:rFonts w:ascii="Times New Roman" w:eastAsia="Arial" w:hAnsi="Times New Roman" w:cs="Times New Roman"/>
                <w:b/>
              </w:rPr>
              <w:t>i</w:t>
            </w:r>
          </w:p>
        </w:tc>
        <w:tc>
          <w:tcPr>
            <w:tcW w:w="4924" w:type="dxa"/>
            <w:vAlign w:val="center"/>
          </w:tcPr>
          <w:p w14:paraId="3381BFBE" w14:textId="3CF0F23F" w:rsidR="00655FDD" w:rsidRPr="00985D1A" w:rsidRDefault="00794A31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D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enominazione</w:t>
            </w:r>
          </w:p>
        </w:tc>
        <w:tc>
          <w:tcPr>
            <w:tcW w:w="1685" w:type="dxa"/>
            <w:vAlign w:val="center"/>
          </w:tcPr>
          <w:p w14:paraId="13A5ADE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frequenza</w:t>
            </w:r>
          </w:p>
        </w:tc>
        <w:tc>
          <w:tcPr>
            <w:tcW w:w="1779" w:type="dxa"/>
            <w:vAlign w:val="center"/>
          </w:tcPr>
          <w:p w14:paraId="560DFEA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sostegno</w:t>
            </w:r>
          </w:p>
        </w:tc>
      </w:tr>
      <w:tr w:rsidR="00655FDD" w:rsidRPr="00985D1A" w14:paraId="78E84E27" w14:textId="77777777" w:rsidTr="00EE41AC">
        <w:trPr>
          <w:trHeight w:val="436"/>
        </w:trPr>
        <w:tc>
          <w:tcPr>
            <w:tcW w:w="2357" w:type="dxa"/>
            <w:vAlign w:val="center"/>
          </w:tcPr>
          <w:p w14:paraId="120C3B6D" w14:textId="5422DAEB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Symbol" w:hAnsi="Times New Roman" w:cs="Times New Roman"/>
              </w:rPr>
              <w:t></w:t>
            </w:r>
            <w:r w:rsidR="00320D95">
              <w:rPr>
                <w:rFonts w:ascii="Times New Roman" w:eastAsia="Arial" w:hAnsi="Times New Roman" w:cs="Times New Roman"/>
              </w:rPr>
              <w:t xml:space="preserve"> Asilo nido</w:t>
            </w:r>
          </w:p>
          <w:p w14:paraId="7A508628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14:paraId="7E37AA4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85" w:type="dxa"/>
            <w:vAlign w:val="center"/>
          </w:tcPr>
          <w:p w14:paraId="388B9E6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regolare</w:t>
            </w:r>
          </w:p>
          <w:p w14:paraId="5F4811E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irregolare</w:t>
            </w:r>
          </w:p>
        </w:tc>
        <w:tc>
          <w:tcPr>
            <w:tcW w:w="1779" w:type="dxa"/>
            <w:vAlign w:val="center"/>
          </w:tcPr>
          <w:p w14:paraId="6AE3D8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si</w:t>
            </w:r>
          </w:p>
          <w:p w14:paraId="41EB3F4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no</w:t>
            </w:r>
          </w:p>
        </w:tc>
      </w:tr>
      <w:tr w:rsidR="00655FDD" w:rsidRPr="00985D1A" w14:paraId="5B5C8D2E" w14:textId="77777777" w:rsidTr="00EE41AC">
        <w:trPr>
          <w:trHeight w:val="472"/>
        </w:trPr>
        <w:tc>
          <w:tcPr>
            <w:tcW w:w="2357" w:type="dxa"/>
            <w:vAlign w:val="center"/>
          </w:tcPr>
          <w:p w14:paraId="030B1E90" w14:textId="1202FE7B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□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320D95">
              <w:rPr>
                <w:rFonts w:ascii="Times New Roman" w:eastAsia="Arial" w:hAnsi="Times New Roman" w:cs="Times New Roman"/>
              </w:rPr>
              <w:t>Scuola dell’Infanzia</w:t>
            </w:r>
          </w:p>
        </w:tc>
        <w:tc>
          <w:tcPr>
            <w:tcW w:w="4924" w:type="dxa"/>
            <w:vAlign w:val="center"/>
          </w:tcPr>
          <w:p w14:paraId="5CA03F7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0AAFD18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regolare</w:t>
            </w:r>
          </w:p>
          <w:p w14:paraId="160657A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irregolare</w:t>
            </w:r>
          </w:p>
        </w:tc>
        <w:tc>
          <w:tcPr>
            <w:tcW w:w="1779" w:type="dxa"/>
            <w:vAlign w:val="center"/>
          </w:tcPr>
          <w:p w14:paraId="0C5E58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si</w:t>
            </w:r>
          </w:p>
          <w:p w14:paraId="1A7D7E2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no</w:t>
            </w:r>
          </w:p>
        </w:tc>
      </w:tr>
      <w:tr w:rsidR="00655FDD" w:rsidRPr="00985D1A" w14:paraId="462A482B" w14:textId="77777777" w:rsidTr="00EE41AC">
        <w:trPr>
          <w:trHeight w:val="622"/>
        </w:trPr>
        <w:tc>
          <w:tcPr>
            <w:tcW w:w="10745" w:type="dxa"/>
            <w:gridSpan w:val="4"/>
          </w:tcPr>
          <w:p w14:paraId="08A10BB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Note / trasferimenti:</w:t>
            </w:r>
          </w:p>
          <w:p w14:paraId="254AEB1C" w14:textId="77777777" w:rsidR="00655FDD" w:rsidRPr="00985D1A" w:rsidRDefault="00655FDD" w:rsidP="002E7758">
            <w:pPr>
              <w:widowControl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………………………………………………………………………………………………………..………………..</w:t>
            </w:r>
          </w:p>
        </w:tc>
      </w:tr>
    </w:tbl>
    <w:p w14:paraId="5F1F7FE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tbl>
      <w:tblPr>
        <w:tblW w:w="10743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  <w:gridCol w:w="709"/>
        <w:gridCol w:w="889"/>
      </w:tblGrid>
      <w:tr w:rsidR="00655FDD" w:rsidRPr="00985D1A" w14:paraId="3276FC60" w14:textId="77777777" w:rsidTr="00D86815">
        <w:trPr>
          <w:trHeight w:val="370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A721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CARATTERISTICHE FISICHE</w:t>
            </w:r>
          </w:p>
        </w:tc>
      </w:tr>
      <w:tr w:rsidR="00655FDD" w:rsidRPr="00985D1A" w14:paraId="5777C868" w14:textId="77777777" w:rsidTr="00D86815">
        <w:tc>
          <w:tcPr>
            <w:tcW w:w="9145" w:type="dxa"/>
            <w:tcBorders>
              <w:left w:val="single" w:sz="4" w:space="0" w:color="000000"/>
            </w:tcBorders>
            <w:vAlign w:val="center"/>
          </w:tcPr>
          <w:p w14:paraId="19BCAE91" w14:textId="77777777" w:rsidR="00655FDD" w:rsidRPr="00985D1A" w:rsidRDefault="00655FDD" w:rsidP="002E7758">
            <w:pPr>
              <w:widowControl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Utilizza protesi sanitarie o ausili tecnici</w:t>
            </w:r>
          </w:p>
        </w:tc>
        <w:tc>
          <w:tcPr>
            <w:tcW w:w="709" w:type="dxa"/>
            <w:vAlign w:val="center"/>
          </w:tcPr>
          <w:p w14:paraId="7681B349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vAlign w:val="center"/>
          </w:tcPr>
          <w:p w14:paraId="68C7E3B7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0480F414" w14:textId="77777777" w:rsidTr="00D86815">
        <w:trPr>
          <w:trHeight w:val="680"/>
        </w:trPr>
        <w:tc>
          <w:tcPr>
            <w:tcW w:w="107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03153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se si quali? </w:t>
            </w:r>
          </w:p>
        </w:tc>
      </w:tr>
      <w:tr w:rsidR="00655FDD" w:rsidRPr="00985D1A" w14:paraId="5BF03C1D" w14:textId="77777777" w:rsidTr="00D86815">
        <w:tc>
          <w:tcPr>
            <w:tcW w:w="9145" w:type="dxa"/>
            <w:tcBorders>
              <w:left w:val="single" w:sz="4" w:space="0" w:color="000000"/>
            </w:tcBorders>
            <w:vAlign w:val="center"/>
          </w:tcPr>
          <w:p w14:paraId="62205C36" w14:textId="77777777" w:rsidR="00655FDD" w:rsidRPr="00985D1A" w:rsidRDefault="00655FDD" w:rsidP="002E7758">
            <w:pPr>
              <w:widowControl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Trattamenti farmacologici</w:t>
            </w:r>
          </w:p>
        </w:tc>
        <w:tc>
          <w:tcPr>
            <w:tcW w:w="709" w:type="dxa"/>
            <w:vAlign w:val="center"/>
          </w:tcPr>
          <w:p w14:paraId="0E7E5F42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vAlign w:val="center"/>
          </w:tcPr>
          <w:p w14:paraId="21192013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4D4CDF13" w14:textId="77777777" w:rsidTr="00D86815">
        <w:trPr>
          <w:trHeight w:val="680"/>
        </w:trPr>
        <w:tc>
          <w:tcPr>
            <w:tcW w:w="10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FBC1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se si quali? </w:t>
            </w:r>
          </w:p>
        </w:tc>
      </w:tr>
    </w:tbl>
    <w:p w14:paraId="1916AC14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655FDD" w:rsidRPr="00985D1A" w14:paraId="64FC94E9" w14:textId="77777777" w:rsidTr="00D86815">
        <w:tc>
          <w:tcPr>
            <w:tcW w:w="10781" w:type="dxa"/>
          </w:tcPr>
          <w:p w14:paraId="15D43C62" w14:textId="77777777" w:rsidR="00655FDD" w:rsidRPr="00985D1A" w:rsidRDefault="00655FDD" w:rsidP="002E775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STRATEGIE PER LA GESTIONE DEI MOMENTI DI CRISI O DI EMERGENZA</w:t>
            </w:r>
          </w:p>
          <w:p w14:paraId="0A1D2929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Possibili crisi (breve descrizione) ...……………………………………………………………………..…</w:t>
            </w:r>
          </w:p>
          <w:p w14:paraId="1BC0CE28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Frequenza ……………………………………………………………………………………….……..….…</w:t>
            </w:r>
          </w:p>
          <w:p w14:paraId="4EB19A37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Strategie utili alla gestione………………………………………………………………………………….</w:t>
            </w:r>
          </w:p>
          <w:p w14:paraId="0E7606FA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Chi deve intervenire...........................................................................................................................</w:t>
            </w:r>
          </w:p>
          <w:p w14:paraId="60F653E0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  <w:b/>
                <w:color w:val="9BBB59"/>
              </w:rPr>
            </w:pPr>
            <w:r w:rsidRPr="00985D1A">
              <w:rPr>
                <w:rFonts w:ascii="Times New Roman" w:eastAsia="Arial" w:hAnsi="Times New Roman" w:cs="Times New Roman"/>
              </w:rPr>
              <w:t>Recapiti telefonici utili…………………………………………………………………………………..…...</w:t>
            </w:r>
          </w:p>
        </w:tc>
      </w:tr>
    </w:tbl>
    <w:p w14:paraId="48E994FF" w14:textId="77777777" w:rsidR="00655FDD" w:rsidRDefault="00EE41A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0A991BCB" wp14:editId="2ECBF99D">
                <wp:simplePos x="0" y="0"/>
                <wp:positionH relativeFrom="column">
                  <wp:posOffset>-95249</wp:posOffset>
                </wp:positionH>
                <wp:positionV relativeFrom="paragraph">
                  <wp:posOffset>135255</wp:posOffset>
                </wp:positionV>
                <wp:extent cx="6838950" cy="952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92F2" w14:textId="77777777" w:rsidR="00320D95" w:rsidRPr="005046A5" w:rsidRDefault="00320D95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  <w:b/>
                              </w:rPr>
                              <w:t>INTERVENTI SOCIO RIABILITATIVI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 SI            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 NO </w:t>
                            </w:r>
                          </w:p>
                          <w:p w14:paraId="30E814F3" w14:textId="77777777" w:rsidR="00320D95" w:rsidRPr="005046A5" w:rsidRDefault="00320D95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>Se SI, specificare …</w:t>
                            </w:r>
                          </w:p>
                          <w:p w14:paraId="5278693F" w14:textId="77777777" w:rsidR="00320D95" w:rsidRPr="005046A5" w:rsidRDefault="00320D95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sym w:font="Symbol" w:char="F0FF"/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IN ORARIO CURRICULARE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sym w:font="Symbol" w:char="F0FF"/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IN ORARIO EXTRACURRICULARE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91BCB" id="Rettangolo 1" o:spid="_x0000_s1026" style="position:absolute;left:0;text-align:left;margin-left:-7.5pt;margin-top:10.65pt;width:538.5pt;height: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">
                <v:textbox>
                  <w:txbxContent>
                    <w:p w14:paraId="15CE92F2" w14:textId="77777777" w:rsidR="00320D95" w:rsidRPr="005046A5" w:rsidRDefault="00320D95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  <w:b/>
                        </w:rPr>
                        <w:t>INTERVENTI SOCIO RIABILITATIVI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 SI            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 NO </w:t>
                      </w:r>
                    </w:p>
                    <w:p w14:paraId="30E814F3" w14:textId="77777777" w:rsidR="00320D95" w:rsidRPr="005046A5" w:rsidRDefault="00320D95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</w:rPr>
                        <w:t>Se SI, specificare …</w:t>
                      </w:r>
                    </w:p>
                    <w:p w14:paraId="5278693F" w14:textId="77777777" w:rsidR="00320D95" w:rsidRPr="005046A5" w:rsidRDefault="00320D95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</w:rPr>
                        <w:sym w:font="Symbol" w:char="F0FF"/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IN ORARIO CURRICULARE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sym w:font="Symbol" w:char="F0FF"/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IN ORARIO EXTRACURRICULARE</w:t>
                      </w:r>
                    </w:p>
                  </w:txbxContent>
                </v:textbox>
              </v:rect>
            </w:pict>
          </mc:Fallback>
        </mc:AlternateContent>
      </w:r>
      <w:r w:rsidR="00655FDD" w:rsidRPr="00985D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05D91F" w14:textId="77777777" w:rsidR="00FE557C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6755FA" w14:textId="77777777" w:rsidR="00FE557C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A17E3" w14:textId="77777777" w:rsidR="00FE557C" w:rsidRPr="00985D1A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531E8E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C8052D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5FCC5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655FDD" w:rsidRPr="00985D1A" w14:paraId="09F25A7A" w14:textId="77777777" w:rsidTr="00EE41AC">
        <w:trPr>
          <w:trHeight w:val="3130"/>
        </w:trPr>
        <w:tc>
          <w:tcPr>
            <w:tcW w:w="10781" w:type="dxa"/>
          </w:tcPr>
          <w:p w14:paraId="311EC977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1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ASSISTENZA EDUCATIVA</w:t>
            </w:r>
          </w:p>
          <w:p w14:paraId="0523A10B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Necessità di assistenza educativa indicate nella documentazione sanitaria </w:t>
            </w:r>
            <w:r w:rsidRPr="00985D1A">
              <w:rPr>
                <w:rFonts w:ascii="Times New Roman" w:eastAsia="Arial" w:hAnsi="Times New Roman" w:cs="Times New Roman"/>
                <w:i/>
              </w:rPr>
              <w:t>(tracciare una o più X sulle necessità indicate nella certificazione)</w:t>
            </w:r>
          </w:p>
          <w:p w14:paraId="42E5C90F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[  ] per l'autonomia personale</w:t>
            </w:r>
          </w:p>
          <w:p w14:paraId="045F28C8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[  ] per la comunicazione</w:t>
            </w:r>
          </w:p>
          <w:p w14:paraId="51AC3C73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[  ]per la relazione</w:t>
            </w:r>
          </w:p>
          <w:p w14:paraId="5797DFAB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per altro (specificare)</w:t>
            </w:r>
          </w:p>
          <w:p w14:paraId="786C7F6E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Ore richieste:</w:t>
            </w:r>
          </w:p>
          <w:p w14:paraId="756196C5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Ore settimanali assegnate dall’Ente Locale:</w:t>
            </w:r>
          </w:p>
          <w:p w14:paraId="3BE1EE7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Modalità di svolgimento: </w:t>
            </w:r>
          </w:p>
          <w:p w14:paraId="6587130A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 w:line="258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Altre informazioni utili: </w:t>
            </w:r>
          </w:p>
        </w:tc>
      </w:tr>
      <w:tr w:rsidR="00655FDD" w:rsidRPr="00985D1A" w14:paraId="48B8FCC0" w14:textId="77777777" w:rsidTr="00EE41AC">
        <w:trPr>
          <w:trHeight w:val="2602"/>
        </w:trPr>
        <w:tc>
          <w:tcPr>
            <w:tcW w:w="10781" w:type="dxa"/>
          </w:tcPr>
          <w:p w14:paraId="3185A6C1" w14:textId="77777777" w:rsidR="00655FDD" w:rsidRPr="00985D1A" w:rsidRDefault="00655FDD" w:rsidP="002E7758">
            <w:pPr>
              <w:widowControl/>
              <w:spacing w:before="20" w:after="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lastRenderedPageBreak/>
              <w:t>ASSISTENZA DI BASE</w:t>
            </w:r>
          </w:p>
          <w:p w14:paraId="6F5B08EF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</w:p>
          <w:p w14:paraId="1272BC54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Necessità di assistenza di base indicate nella documentazione sanitaria: --------------------------------------</w:t>
            </w:r>
          </w:p>
          <w:p w14:paraId="56AF8D99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Modalità di svolgimento con il personale collaboratore scolastico in servizio nella scuola: -----------------</w:t>
            </w:r>
          </w:p>
          <w:p w14:paraId="27D8116E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</w:p>
          <w:p w14:paraId="2721838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Altre figure coinvolte nell’assistenza dell’alunno durante l’orario di frequenza scolastica (ad esempio personale sanitario): ---------------------------------------------------------------------------------------------------------------</w:t>
            </w:r>
          </w:p>
          <w:p w14:paraId="4BC082DA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</w:p>
          <w:p w14:paraId="3368BBB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Altre informazioni utili: ---------------------------------------------------------------------------------------------------------</w:t>
            </w:r>
          </w:p>
          <w:p w14:paraId="53F713A1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Trebuchet MS" w:hAnsi="Times New Roman" w:cs="Times New Roman"/>
                <w:sz w:val="16"/>
                <w:szCs w:val="16"/>
                <w:u w:val="single"/>
              </w:rPr>
            </w:pPr>
          </w:p>
        </w:tc>
      </w:tr>
      <w:tr w:rsidR="00655FDD" w:rsidRPr="00985D1A" w14:paraId="57AFDFCF" w14:textId="77777777" w:rsidTr="00EE41AC">
        <w:trPr>
          <w:trHeight w:val="446"/>
        </w:trPr>
        <w:tc>
          <w:tcPr>
            <w:tcW w:w="10781" w:type="dxa"/>
          </w:tcPr>
          <w:p w14:paraId="7BC535DA" w14:textId="77777777" w:rsidR="00655FDD" w:rsidRPr="00985D1A" w:rsidRDefault="00655FDD" w:rsidP="002E7758">
            <w:pPr>
              <w:widowControl/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Rapporto docente di sostegno /alunno consigliato: </w:t>
            </w:r>
          </w:p>
        </w:tc>
      </w:tr>
    </w:tbl>
    <w:p w14:paraId="1129EC88" w14:textId="77777777" w:rsidR="00655FDD" w:rsidRPr="00985D1A" w:rsidRDefault="00655FDD" w:rsidP="00655FD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3"/>
        <w:gridCol w:w="1575"/>
        <w:gridCol w:w="1611"/>
        <w:gridCol w:w="1778"/>
        <w:gridCol w:w="1592"/>
        <w:gridCol w:w="1602"/>
        <w:gridCol w:w="1943"/>
      </w:tblGrid>
      <w:tr w:rsidR="00655FDD" w:rsidRPr="00985D1A" w14:paraId="6190516B" w14:textId="77777777" w:rsidTr="00EE41AC">
        <w:trPr>
          <w:trHeight w:val="299"/>
        </w:trPr>
        <w:tc>
          <w:tcPr>
            <w:tcW w:w="107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D934" w14:textId="625A4B9B" w:rsidR="00655FDD" w:rsidRPr="00985D1A" w:rsidRDefault="00320D95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ORARIO 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 xml:space="preserve"> INSEGNANTE DI SOSTEGNO</w:t>
            </w:r>
          </w:p>
        </w:tc>
      </w:tr>
      <w:tr w:rsidR="00655FDD" w:rsidRPr="00985D1A" w14:paraId="3CCB6EB4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522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A68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LUNEDI’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273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MARTEDI’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30B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MERCOLEDI’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C95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GIOVEDI’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589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VENERDI’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4D7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SABATO</w:t>
            </w:r>
          </w:p>
        </w:tc>
      </w:tr>
      <w:tr w:rsidR="00655FDD" w:rsidRPr="00985D1A" w14:paraId="0D8F5D68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D55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592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1D7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029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9EA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EB7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380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614304E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11B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208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B77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F57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E0F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7FC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2FA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0CF64712" w14:textId="77777777" w:rsidTr="00EE41AC">
        <w:trPr>
          <w:trHeight w:val="31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F13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718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905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AE2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B42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3FE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F44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EA32B0A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2EC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FC0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944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EA9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B1E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6E83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8D0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D73F656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0A0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AD5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C34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ED6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B4D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012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403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3ED96701" w14:textId="77777777" w:rsidTr="00EE41AC">
        <w:trPr>
          <w:trHeight w:val="299"/>
        </w:trPr>
        <w:tc>
          <w:tcPr>
            <w:tcW w:w="107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2D36" w14:textId="426A7A23" w:rsidR="00655FDD" w:rsidRPr="00985D1A" w:rsidRDefault="00320D95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ORARIO 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>ASSISTENTE EDUCATIVO</w:t>
            </w:r>
          </w:p>
        </w:tc>
      </w:tr>
      <w:tr w:rsidR="00655FDD" w:rsidRPr="00985D1A" w14:paraId="1B74510E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6AE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FC1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lunedì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752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martedì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B2C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Mercoledì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62A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giovedì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588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venerdì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BFB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sabato</w:t>
            </w:r>
          </w:p>
        </w:tc>
      </w:tr>
      <w:tr w:rsidR="00655FDD" w:rsidRPr="00985D1A" w14:paraId="514F0327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8C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C50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8B5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7FF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0E2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FB4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A7B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5F8373B1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C9C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E21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FC5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DAA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A10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20F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AAD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001B584" w14:textId="77777777" w:rsidTr="00EE41AC">
        <w:trPr>
          <w:trHeight w:val="31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28F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5EA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C98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A42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EFF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E71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1E7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0B336348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4D3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FCA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DCC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872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592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39E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719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E77099F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883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7AC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AF8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D7A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484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1D9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F46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67B9178A" w14:textId="7777777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42C8EFDC" w14:textId="4E905CA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  <w:b/>
        </w:rPr>
        <w:t xml:space="preserve"> Totale ore di sostegno  </w:t>
      </w:r>
      <w:r w:rsidR="003910DA">
        <w:rPr>
          <w:rFonts w:ascii="Times New Roman" w:eastAsia="Arial" w:hAnsi="Times New Roman" w:cs="Times New Roman"/>
          <w:b/>
        </w:rPr>
        <w:t>………….</w:t>
      </w:r>
      <w:r w:rsidRPr="00985D1A">
        <w:rPr>
          <w:rFonts w:ascii="Times New Roman" w:eastAsia="Arial" w:hAnsi="Times New Roman" w:cs="Times New Roman"/>
          <w:b/>
        </w:rPr>
        <w:t xml:space="preserve">                                                          Totale ore assistente educativo</w:t>
      </w:r>
      <w:r w:rsidRPr="00985D1A">
        <w:rPr>
          <w:rFonts w:ascii="Times New Roman" w:eastAsia="Arial" w:hAnsi="Times New Roman" w:cs="Times New Roman"/>
        </w:rPr>
        <w:t>---------------</w:t>
      </w:r>
    </w:p>
    <w:p w14:paraId="31A6A5E3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  <w:b/>
        </w:rPr>
      </w:pPr>
    </w:p>
    <w:p w14:paraId="6136BC92" w14:textId="7777777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  <w:b/>
        </w:rPr>
        <w:t xml:space="preserve"> Totale ore settimanali di assistenza in lingua LIS o Braille o altro  </w:t>
      </w:r>
      <w:r w:rsidRPr="00985D1A">
        <w:rPr>
          <w:rFonts w:ascii="Times New Roman" w:eastAsia="Arial" w:hAnsi="Times New Roman" w:cs="Times New Roman"/>
        </w:rPr>
        <w:t>------------------------------------------------</w:t>
      </w:r>
    </w:p>
    <w:p w14:paraId="0BED1558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1587E74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5D1A">
        <w:rPr>
          <w:rFonts w:ascii="Times New Roman" w:hAnsi="Times New Roman" w:cs="Times New Roman"/>
          <w:b/>
          <w:i/>
        </w:rPr>
        <w:t>(Riportare la presenza di esperti esterni presenti in orario di lezione).</w:t>
      </w:r>
    </w:p>
    <w:p w14:paraId="5AF7E56E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3299D2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L’orario di compresenza, organizzato in base alle difficoltà o abilità possedute, può ovviamente cambiare  </w:t>
      </w:r>
    </w:p>
    <w:p w14:paraId="1E7DD19C" w14:textId="0B2D1E5F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 nel corso dell’anno scolastico qualora </w:t>
      </w:r>
      <w:r w:rsidR="004D7090">
        <w:rPr>
          <w:rFonts w:ascii="Times New Roman" w:eastAsia="Arial" w:hAnsi="Times New Roman" w:cs="Times New Roman"/>
          <w:color w:val="000000"/>
        </w:rPr>
        <w:t>fosse</w:t>
      </w:r>
      <w:r w:rsidRPr="00985D1A">
        <w:rPr>
          <w:rFonts w:ascii="Times New Roman" w:eastAsia="Arial" w:hAnsi="Times New Roman" w:cs="Times New Roman"/>
          <w:color w:val="000000"/>
        </w:rPr>
        <w:t xml:space="preserve"> necessario e in funzione del criterio di flessibilità, presupposto   </w:t>
      </w:r>
    </w:p>
    <w:p w14:paraId="5BDF003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 essenziale per la strutturazione di interventi idonei. </w:t>
      </w:r>
    </w:p>
    <w:p w14:paraId="1519620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9D28B0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Intervento scuola-famiglia:</w:t>
      </w:r>
    </w:p>
    <w:p w14:paraId="6D2C2E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L’alunno\a dimora presso la propria famiglia</w:t>
      </w:r>
    </w:p>
    <w:p w14:paraId="5310704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L’alunno\a è ospitato presso qualche altra struttura</w:t>
      </w:r>
    </w:p>
    <w:p w14:paraId="38B0CA6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(specificare luogo e modalità di interazione con gli adulti referenti di questa struttura)</w:t>
      </w:r>
    </w:p>
    <w:p w14:paraId="7150E2F9" w14:textId="77777777" w:rsidR="00655FDD" w:rsidRPr="00985D1A" w:rsidRDefault="00655FDD" w:rsidP="00655F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D1A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7204E5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2A2895C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Anamnesi familiare</w:t>
      </w:r>
    </w:p>
    <w:p w14:paraId="7206562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Il nucleo familiare è composto da: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2551"/>
        <w:gridCol w:w="1610"/>
        <w:gridCol w:w="4028"/>
      </w:tblGrid>
      <w:tr w:rsidR="00655FDD" w:rsidRPr="00985D1A" w14:paraId="55F0D859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B06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DC5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cognome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B17" w14:textId="12A389BE" w:rsidR="00655FDD" w:rsidRPr="00985D1A" w:rsidRDefault="00794A31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E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tà</w:t>
            </w: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332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professione</w:t>
            </w:r>
          </w:p>
        </w:tc>
      </w:tr>
      <w:tr w:rsidR="00655FDD" w:rsidRPr="00985D1A" w14:paraId="019A0EA0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BA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327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C31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655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3BBF61EC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D21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83A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B33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10D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69C33E3E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75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1B2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CFA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0D8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21EFBF5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C0B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1CE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3C4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AAD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3F84B74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B7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615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257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448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2773704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2A6BED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In famiglia sono presenti altre persone: </w:t>
      </w:r>
      <w:r w:rsidRPr="00985D1A">
        <w:rPr>
          <w:rFonts w:ascii="Times New Roman" w:eastAsia="Arial" w:hAnsi="Times New Roman" w:cs="Times New Roman"/>
          <w:i/>
          <w:color w:val="000000"/>
        </w:rPr>
        <w:t>(indicare il numero)</w:t>
      </w:r>
    </w:p>
    <w:p w14:paraId="21F310C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04D836C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____________ nonni _____________ zii _____________ cugini _____________altri ________________</w:t>
      </w:r>
    </w:p>
    <w:p w14:paraId="75BA53D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08307B3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La lingua parlata in famiglia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color w:val="000000"/>
        </w:rPr>
        <w:t xml:space="preserve">dialetto  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color w:val="000000"/>
        </w:rPr>
        <w:t xml:space="preserve">italiano 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lingua straniera__________________________</w:t>
      </w:r>
    </w:p>
    <w:p w14:paraId="46F3A15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BE06E" w14:textId="68ACAFA4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Informazioni riguardanti il contesto familiare e sociale (rilevanti ai fini dell’inclusione scolastica):</w:t>
      </w:r>
    </w:p>
    <w:p w14:paraId="43DB1D31" w14:textId="0D4253AF" w:rsidR="00B446C5" w:rsidRP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B446C5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A83DB" w14:textId="77777777" w:rsid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24D8851" w14:textId="23E114B2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DESCRIZIONE DEL CONTESTO E RILEVAMENTO DEI BISOGNI</w:t>
      </w:r>
    </w:p>
    <w:p w14:paraId="237379A6" w14:textId="6C58F6D7" w:rsidR="00655FDD" w:rsidRPr="00985D1A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bookmarkStart w:id="0" w:name="_Hlk83213232"/>
      <w:r w:rsidRPr="00B446C5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00FDECC" w14:textId="77777777" w:rsid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14:paraId="3000BAD5" w14:textId="02ACF3C1" w:rsidR="00DE3174" w:rsidRP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DE3174">
        <w:rPr>
          <w:rFonts w:ascii="Times New Roman" w:eastAsia="Arial" w:hAnsi="Times New Roman" w:cs="Times New Roman"/>
          <w:b/>
          <w:bCs/>
          <w:color w:val="000000"/>
        </w:rPr>
        <w:t>INTERVENTO DIDATTICO-EDUCATIVO GENERALE</w:t>
      </w:r>
    </w:p>
    <w:p w14:paraId="760652C6" w14:textId="77777777" w:rsidR="00DE3174" w:rsidRP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E3174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1BE8" w14:textId="77777777" w:rsid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00E9047" w14:textId="3E10FB0A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00395">
        <w:rPr>
          <w:rFonts w:ascii="Times New Roman" w:eastAsia="Arial" w:hAnsi="Times New Roman" w:cs="Times New Roman"/>
          <w:b/>
          <w:bCs/>
          <w:color w:val="000000"/>
        </w:rPr>
        <w:t xml:space="preserve">Livello di integrazione dell’allievo all’ interno della </w:t>
      </w:r>
      <w:r w:rsidR="00320D95">
        <w:rPr>
          <w:rFonts w:ascii="Times New Roman" w:eastAsia="Arial" w:hAnsi="Times New Roman" w:cs="Times New Roman"/>
          <w:b/>
          <w:bCs/>
          <w:color w:val="000000"/>
        </w:rPr>
        <w:t>sezione</w:t>
      </w:r>
      <w:r w:rsidRPr="00800395">
        <w:rPr>
          <w:rFonts w:ascii="Times New Roman" w:eastAsia="Arial" w:hAnsi="Times New Roman" w:cs="Times New Roman"/>
          <w:b/>
          <w:bCs/>
          <w:color w:val="000000"/>
        </w:rPr>
        <w:t xml:space="preserve"> risulta</w:t>
      </w:r>
      <w:r w:rsidRPr="00985D1A">
        <w:rPr>
          <w:rFonts w:ascii="Times New Roman" w:eastAsia="Arial" w:hAnsi="Times New Roman" w:cs="Times New Roman"/>
          <w:color w:val="000000"/>
        </w:rPr>
        <w:t>:</w:t>
      </w:r>
    </w:p>
    <w:p w14:paraId="69C1A56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buona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anche attivamente, si relaziona adeguatamente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44F2F6F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sufficiente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se guidato, si relaziona in modo selettivo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37F97BC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accettabile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se sollecitato, è accettato ma tende isolarsi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790E92E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non del tutto soddisfacente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poco, si relaziona non adeg</w:t>
      </w:r>
      <w:r w:rsidRPr="00985D1A">
        <w:rPr>
          <w:rFonts w:ascii="Times New Roman" w:eastAsia="Arial" w:hAnsi="Times New Roman" w:cs="Times New Roman"/>
          <w:color w:val="000000"/>
        </w:rPr>
        <w:t>.)</w:t>
      </w:r>
    </w:p>
    <w:p w14:paraId="3F2598C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scarsa (</w:t>
      </w:r>
      <w:r w:rsidRPr="00985D1A">
        <w:rPr>
          <w:rFonts w:ascii="Times New Roman" w:eastAsia="Arial" w:hAnsi="Times New Roman" w:cs="Times New Roman"/>
          <w:i/>
          <w:color w:val="000000"/>
        </w:rPr>
        <w:t xml:space="preserve">si isola o disturba, manca di impegno, la classe fatica ad accettalo/a.. 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2063F36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C69DD" w14:textId="57399236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L’allievo</w:t>
      </w:r>
      <w:r w:rsidR="00800395">
        <w:rPr>
          <w:rFonts w:ascii="Times New Roman" w:eastAsia="Arial" w:hAnsi="Times New Roman" w:cs="Times New Roman"/>
          <w:b/>
          <w:color w:val="000000"/>
        </w:rPr>
        <w:t>/a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presenta (indicare particolari comportamenti o atteggiamenti)</w:t>
      </w:r>
    </w:p>
    <w:p w14:paraId="00F621C6" w14:textId="0D00E655" w:rsidR="00655FDD" w:rsidRPr="00985D1A" w:rsidRDefault="00794A3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bookmarkStart w:id="1" w:name="_Hlk83213041"/>
      <w:r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Times New Roman" w:eastAsia="Arial" w:hAnsi="Times New Roman" w:cs="Times New Roman"/>
          <w:b/>
          <w:color w:val="000000"/>
        </w:rPr>
        <w:t>.</w:t>
      </w:r>
    </w:p>
    <w:p w14:paraId="7795BF72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D7A5E46" w14:textId="41A0F0DF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Attivi</w:t>
      </w:r>
      <w:r w:rsidR="00320D95">
        <w:rPr>
          <w:rFonts w:ascii="Times New Roman" w:eastAsia="Arial" w:hAnsi="Times New Roman" w:cs="Times New Roman"/>
          <w:b/>
          <w:color w:val="000000"/>
        </w:rPr>
        <w:t>tà extracurricolari della sezione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(se previste, specificare)</w:t>
      </w:r>
    </w:p>
    <w:p w14:paraId="5A7FB03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F984568" w14:textId="77777777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 incontri con esperti ed altri: </w:t>
      </w:r>
    </w:p>
    <w:p w14:paraId="3FABAAA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7BEBCE2" w14:textId="77777777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partecipazione:</w:t>
      </w:r>
    </w:p>
    <w:p w14:paraId="2B60F96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24BB875" w14:textId="403BAC5F" w:rsidR="00655FDD" w:rsidRPr="00985D1A" w:rsidRDefault="00655FDD" w:rsidP="00655FDD">
      <w:pPr>
        <w:widowControl/>
        <w:pBdr>
          <w:top w:val="nil"/>
          <w:left w:val="nil"/>
          <w:bottom w:val="single" w:sz="4" w:space="2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visite di istruzione</w:t>
      </w:r>
      <w:r w:rsidR="00C04DA2">
        <w:rPr>
          <w:rFonts w:ascii="Times New Roman" w:eastAsia="Arial" w:hAnsi="Times New Roman" w:cs="Times New Roman"/>
          <w:color w:val="000000"/>
        </w:rPr>
        <w:t>*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</w:p>
    <w:p w14:paraId="6DF03F8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4C16AB8" w14:textId="4C50A0F6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viaggio di istruzione</w:t>
      </w:r>
      <w:r w:rsidR="00C04DA2">
        <w:rPr>
          <w:rFonts w:ascii="Times New Roman" w:eastAsia="Arial" w:hAnsi="Times New Roman" w:cs="Times New Roman"/>
          <w:color w:val="000000"/>
        </w:rPr>
        <w:t>*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</w:p>
    <w:p w14:paraId="7B27DE7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8F9D2E" w14:textId="66CC77CE" w:rsidR="00655FDD" w:rsidRDefault="00C04DA2" w:rsidP="00A512A7">
      <w:pPr>
        <w:widowControl/>
        <w:pBdr>
          <w:top w:val="nil"/>
          <w:left w:val="nil"/>
          <w:bottom w:val="single" w:sz="4" w:space="0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* I</w:t>
      </w:r>
      <w:r w:rsidR="00636D0C">
        <w:rPr>
          <w:rFonts w:ascii="Times New Roman" w:eastAsia="Arial" w:hAnsi="Times New Roman" w:cs="Times New Roman"/>
          <w:color w:val="000000"/>
        </w:rPr>
        <w:t>ndi</w:t>
      </w:r>
      <w:r w:rsidR="00CC3B88">
        <w:rPr>
          <w:rFonts w:ascii="Times New Roman" w:eastAsia="Arial" w:hAnsi="Times New Roman" w:cs="Times New Roman"/>
          <w:color w:val="000000"/>
        </w:rPr>
        <w:t>vidu</w:t>
      </w:r>
      <w:r w:rsidR="00636D0C">
        <w:rPr>
          <w:rFonts w:ascii="Times New Roman" w:eastAsia="Arial" w:hAnsi="Times New Roman" w:cs="Times New Roman"/>
          <w:color w:val="000000"/>
        </w:rPr>
        <w:t>are eventuali barriere</w:t>
      </w:r>
      <w:r w:rsidR="00CC3B88">
        <w:rPr>
          <w:rFonts w:ascii="Times New Roman" w:eastAsia="Arial" w:hAnsi="Times New Roman" w:cs="Times New Roman"/>
          <w:color w:val="000000"/>
        </w:rPr>
        <w:t xml:space="preserve"> </w:t>
      </w:r>
      <w:r w:rsidR="00D451E2">
        <w:rPr>
          <w:rFonts w:ascii="Times New Roman" w:eastAsia="Arial" w:hAnsi="Times New Roman" w:cs="Times New Roman"/>
          <w:color w:val="000000"/>
        </w:rPr>
        <w:t xml:space="preserve">e comunicarle ai Docenti </w:t>
      </w:r>
      <w:r w:rsidR="00320D95">
        <w:rPr>
          <w:rFonts w:ascii="Times New Roman" w:eastAsia="Arial" w:hAnsi="Times New Roman" w:cs="Times New Roman"/>
          <w:color w:val="000000"/>
        </w:rPr>
        <w:t>di sezione</w:t>
      </w:r>
      <w:r w:rsidR="00EA214F">
        <w:rPr>
          <w:rFonts w:ascii="Times New Roman" w:eastAsia="Arial" w:hAnsi="Times New Roman" w:cs="Times New Roman"/>
          <w:color w:val="000000"/>
        </w:rPr>
        <w:t xml:space="preserve">, per </w:t>
      </w:r>
      <w:r w:rsidR="002A7DA6">
        <w:rPr>
          <w:rFonts w:ascii="Times New Roman" w:eastAsia="Arial" w:hAnsi="Times New Roman" w:cs="Times New Roman"/>
          <w:color w:val="000000"/>
        </w:rPr>
        <w:t>consentire al proprio alunno</w:t>
      </w:r>
      <w:r w:rsidR="00A512A7">
        <w:rPr>
          <w:rFonts w:ascii="Times New Roman" w:eastAsia="Arial" w:hAnsi="Times New Roman" w:cs="Times New Roman"/>
          <w:color w:val="000000"/>
        </w:rPr>
        <w:t xml:space="preserve"> la partecipazione, se prevista</w:t>
      </w:r>
      <w:r>
        <w:rPr>
          <w:rFonts w:ascii="Times New Roman" w:eastAsia="Arial" w:hAnsi="Times New Roman" w:cs="Times New Roman"/>
          <w:color w:val="000000"/>
        </w:rPr>
        <w:t>.</w:t>
      </w:r>
    </w:p>
    <w:p w14:paraId="5E5067F5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A80B638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78A0196" w14:textId="4DB10103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INTERVENTI SULLE AREE TRASVERSALI</w:t>
      </w:r>
    </w:p>
    <w:p w14:paraId="346BD33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(solo in relazione alle aree compromesse indicate in D.F. e PDF sulle quali si ritiene di dover intervenire e alle quali si rimanda per la descrizione)</w:t>
      </w:r>
    </w:p>
    <w:p w14:paraId="27922119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EB5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COGNITIVO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7"/>
        <w:gridCol w:w="3400"/>
        <w:gridCol w:w="3937"/>
      </w:tblGrid>
      <w:tr w:rsidR="00655FDD" w:rsidRPr="00985D1A" w14:paraId="1FF2AFAA" w14:textId="77777777" w:rsidTr="00EE41AC">
        <w:trPr>
          <w:trHeight w:val="410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8AE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AE7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8F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0410C637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CF85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Livello di sviluppo cognitivo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F51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29A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1F6E1A03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E2D5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lastRenderedPageBreak/>
              <w:t>Strategie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B75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FDD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3E09028B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ABD2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appropriato di competenze diverse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31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B1A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AB369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F2DA3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AFFETTIVO-RELAZIONALE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94"/>
        <w:gridCol w:w="3391"/>
        <w:gridCol w:w="3955"/>
      </w:tblGrid>
      <w:tr w:rsidR="00655FDD" w:rsidRPr="00985D1A" w14:paraId="6A3681DC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A62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E96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F2B8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3BF4C993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B34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ASSE del sé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B8C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818C6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0EB937CB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EB0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Rapporto con gli altri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A1E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E928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7CA2D50" w14:textId="77777777" w:rsidTr="00EE41AC">
        <w:trPr>
          <w:trHeight w:val="646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10E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Motivazione al rapporto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5E6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EEE5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2392843" w14:textId="77777777" w:rsidR="00EE41AC" w:rsidRPr="00985D1A" w:rsidRDefault="00EE41AC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A4FC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LINGUISTICO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42"/>
        <w:gridCol w:w="3441"/>
        <w:gridCol w:w="3857"/>
      </w:tblGrid>
      <w:tr w:rsidR="00655FDD" w:rsidRPr="00985D1A" w14:paraId="38BE497B" w14:textId="77777777" w:rsidTr="00EE41AC">
        <w:trPr>
          <w:trHeight w:val="475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836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AE6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48BA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50B91F37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B5EB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Mezzi privilegiati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E81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48D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7E42DF86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6BC0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Contenuti prevalenti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9EB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7610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FB68126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1389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comunicativo – modalità di interazione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525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C098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78541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E1BB80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COMUNICAZIONALE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63"/>
        <w:gridCol w:w="3461"/>
        <w:gridCol w:w="3816"/>
      </w:tblGrid>
      <w:tr w:rsidR="00655FDD" w:rsidRPr="00985D1A" w14:paraId="168CC041" w14:textId="77777777" w:rsidTr="00EE41AC">
        <w:trPr>
          <w:trHeight w:val="446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B74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738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C163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12562DF5" w14:textId="77777777" w:rsidTr="00EE41AC">
        <w:trPr>
          <w:trHeight w:val="669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3EBA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Comprensione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397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95B0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7D73D4C" w14:textId="77777777" w:rsidTr="00EE41AC">
        <w:trPr>
          <w:trHeight w:val="669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0A3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Produzione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DC4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61F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576B3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FBA132C" w14:textId="344B4A16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SENSORIALE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3"/>
        <w:gridCol w:w="3400"/>
        <w:gridCol w:w="3937"/>
      </w:tblGrid>
      <w:tr w:rsidR="00655FDD" w:rsidRPr="00985D1A" w14:paraId="673D06FB" w14:textId="77777777" w:rsidTr="00EE41AC">
        <w:trPr>
          <w:trHeight w:val="52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5D2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20D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D0F3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4F8EBC4B" w14:textId="77777777" w:rsidTr="00EE41AC">
        <w:trPr>
          <w:trHeight w:val="72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BF7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Funzione visiva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5B3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68FF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21DD02C1" w14:textId="77777777" w:rsidTr="00EE41AC">
        <w:trPr>
          <w:trHeight w:val="72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6BD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Funzione uditiva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658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BFC5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BF7BE8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8E6D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MOTORIO-PRASSICO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73"/>
        <w:gridCol w:w="3371"/>
        <w:gridCol w:w="3996"/>
      </w:tblGrid>
      <w:tr w:rsidR="00655FDD" w:rsidRPr="00985D1A" w14:paraId="52CC4D4C" w14:textId="77777777" w:rsidTr="00EE41AC">
        <w:trPr>
          <w:trHeight w:val="42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8EF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55F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11E6B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5E0EBBB7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488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Motricità globale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6C4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6E3D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781F256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3FC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Motricità fine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CA5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FDD1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25BF22F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701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Prassie semplici e complesse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C13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3A19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C66A9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E3A1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DELL’AUTONOMIA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83"/>
        <w:gridCol w:w="3381"/>
        <w:gridCol w:w="3976"/>
      </w:tblGrid>
      <w:tr w:rsidR="00655FDD" w:rsidRPr="00985D1A" w14:paraId="0FED4B3B" w14:textId="77777777" w:rsidTr="00EE41AC">
        <w:trPr>
          <w:trHeight w:val="428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8EE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07D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4AAD7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681483C4" w14:textId="77777777" w:rsidTr="00EE41AC">
        <w:trPr>
          <w:trHeight w:val="642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D53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Autonomia personale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CDC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68F4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12D883C8" w14:textId="77777777" w:rsidTr="00EE41AC">
        <w:trPr>
          <w:trHeight w:val="642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EDA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Autonomia sociale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49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1676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7444D5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72F7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DELL’APPRENDIMENTO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78"/>
        <w:gridCol w:w="3376"/>
        <w:gridCol w:w="3986"/>
      </w:tblGrid>
      <w:tr w:rsidR="00655FDD" w:rsidRPr="00985D1A" w14:paraId="424A9EC2" w14:textId="77777777" w:rsidTr="00EE41AC">
        <w:trPr>
          <w:trHeight w:val="469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9D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B6D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435A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6D09ECEE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4B9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Lettura - scrittura - calcolo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0AB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9C15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4CE8BDD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629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spontaneo delle competenze acquisite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207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A342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CBC55A9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67C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Apprendimenti curriculari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92D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9E96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02F102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86D48C6" w14:textId="77777777" w:rsidR="006B15C8" w:rsidRDefault="006B15C8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CA21B" w14:textId="0A5AEF83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Come previsto d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>al Piano scolastico per la DDI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/DAD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6694">
        <w:rPr>
          <w:rFonts w:ascii="Times New Roman" w:hAnsi="Times New Roman" w:cs="Times New Roman"/>
          <w:b/>
          <w:bCs/>
          <w:iCs/>
          <w:sz w:val="24"/>
          <w:szCs w:val="24"/>
        </w:rPr>
        <w:t>qualora si rendesse necessario sospendere nuovamente le attività didattiche in presenza a causa delle condizioni epidemiologiche contingenti</w:t>
      </w:r>
      <w:r w:rsidR="00F66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il 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 xml:space="preserve">presente 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E3174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è integrato con 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una progettazione di azioni da condurre a distanza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33C724" w14:textId="222995A6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L’eventuale coinvolgimento degli alunni in DDI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/DAD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dovrà essere attentamente valutato dal Cdc e dalla famiglia, verificando che l’utilizzo degli strumenti tecnologici costituisca un reale e concreto beneficio in termini di efficacia della didattica.</w:t>
      </w:r>
    </w:p>
    <w:p w14:paraId="2B6B880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5FDD" w:rsidRPr="00985D1A" w14:paraId="1143B020" w14:textId="77777777" w:rsidTr="003A0741">
        <w:trPr>
          <w:trHeight w:val="1038"/>
        </w:trPr>
        <w:tc>
          <w:tcPr>
            <w:tcW w:w="10740" w:type="dxa"/>
            <w:shd w:val="clear" w:color="auto" w:fill="FBE4D5" w:themeFill="accent2" w:themeFillTint="33"/>
          </w:tcPr>
          <w:p w14:paraId="76C968D2" w14:textId="77777777" w:rsidR="003A0741" w:rsidRDefault="003A0741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AFE1F" w14:textId="305ECE42" w:rsidR="00655FDD" w:rsidRPr="00985D1A" w:rsidRDefault="00655FDD" w:rsidP="003A0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CASO DI ATTIVAZIONE DELLA DIDATTICA A DISTANZA (DAD</w:t>
            </w:r>
            <w:r w:rsidR="003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/DDI</w:t>
            </w: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CC86C5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FF0AEE7" w14:textId="31844CDE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Coordinamento fra i Doc</w:t>
      </w:r>
      <w:r w:rsidR="00B01E7C">
        <w:rPr>
          <w:rFonts w:ascii="Times New Roman" w:hAnsi="Times New Roman" w:cs="Times New Roman"/>
          <w:sz w:val="24"/>
          <w:szCs w:val="24"/>
        </w:rPr>
        <w:t>enti</w:t>
      </w:r>
      <w:r w:rsidRPr="00985D1A">
        <w:rPr>
          <w:rFonts w:ascii="Times New Roman" w:hAnsi="Times New Roman" w:cs="Times New Roman"/>
          <w:sz w:val="24"/>
          <w:szCs w:val="24"/>
        </w:rPr>
        <w:t xml:space="preserve"> del Cdc sul carico di lavoro giornaliero da assegnare.</w:t>
      </w:r>
    </w:p>
    <w:p w14:paraId="2F72AC69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Utilizzo di materiale didattico personalizzato audio/video, per dare la possibilità di ascoltare più volte le lezioni anche off-line.</w:t>
      </w:r>
    </w:p>
    <w:p w14:paraId="5D4CFF7A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Proposta di contenuti essenziali e definizioni chiare delle tracce relative agli argomenti di studio oggetto delle verifiche.</w:t>
      </w:r>
    </w:p>
    <w:p w14:paraId="6DF1C229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5FDD" w:rsidRPr="00985D1A" w14:paraId="0E17D111" w14:textId="77777777" w:rsidTr="00EE41AC">
        <w:tc>
          <w:tcPr>
            <w:tcW w:w="10740" w:type="dxa"/>
            <w:shd w:val="clear" w:color="auto" w:fill="D9E2F3" w:themeFill="accent1" w:themeFillTint="33"/>
          </w:tcPr>
          <w:p w14:paraId="52CE1396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PIANIFICAZIONE DELLA PROGETTAZIONE CURRICULARE PER DISCIPLINA DA ATTUARE   </w:t>
            </w:r>
          </w:p>
          <w:p w14:paraId="46D2551B" w14:textId="6565CA4D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451E2">
              <w:rPr>
                <w:rFonts w:ascii="Times New Roman" w:hAnsi="Times New Roman" w:cs="Times New Roman"/>
                <w:sz w:val="24"/>
                <w:szCs w:val="24"/>
              </w:rPr>
              <w:t xml:space="preserve"> I docenti condivideranno</w:t>
            </w: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 xml:space="preserve"> con la famiglia quanto di seguito riportato)</w:t>
            </w:r>
          </w:p>
        </w:tc>
      </w:tr>
    </w:tbl>
    <w:p w14:paraId="483D9203" w14:textId="77777777" w:rsidR="00655FDD" w:rsidRPr="00985D1A" w:rsidRDefault="00655FDD" w:rsidP="00655FDD">
      <w:pPr>
        <w:jc w:val="both"/>
        <w:rPr>
          <w:rFonts w:ascii="Times New Roman" w:hAnsi="Times New Roman" w:cs="Times New Roman"/>
          <w:sz w:val="18"/>
          <w:szCs w:val="18"/>
        </w:rPr>
      </w:pPr>
      <w:r w:rsidRPr="00985D1A">
        <w:rPr>
          <w:rFonts w:ascii="Times New Roman" w:hAnsi="Times New Roman" w:cs="Times New Roman"/>
          <w:sz w:val="18"/>
          <w:szCs w:val="18"/>
        </w:rPr>
        <w:t>N.B. particolare cura andrà riservata agli interventi, condivisi e pianificati anche con il personale esterno che segue gli alunni, da attuare a distanza per alunni H – BES -DSA.</w:t>
      </w:r>
    </w:p>
    <w:p w14:paraId="7D175906" w14:textId="77777777" w:rsidR="00655FDD" w:rsidRPr="00985D1A" w:rsidRDefault="00655FDD" w:rsidP="00655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Link di collegamento…………………………….</w:t>
      </w:r>
    </w:p>
    <w:p w14:paraId="03BF368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413"/>
        <w:gridCol w:w="1424"/>
        <w:gridCol w:w="1562"/>
        <w:gridCol w:w="1528"/>
        <w:gridCol w:w="1534"/>
        <w:gridCol w:w="1574"/>
      </w:tblGrid>
      <w:tr w:rsidR="00655FDD" w:rsidRPr="00985D1A" w14:paraId="2E1463AB" w14:textId="77777777" w:rsidTr="00EE41AC">
        <w:trPr>
          <w:jc w:val="center"/>
        </w:trPr>
        <w:tc>
          <w:tcPr>
            <w:tcW w:w="10622" w:type="dxa"/>
            <w:gridSpan w:val="7"/>
            <w:shd w:val="clear" w:color="auto" w:fill="E2EFD9"/>
          </w:tcPr>
          <w:p w14:paraId="599B18D4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CALENDARIO SETTIMANALE DAD</w:t>
            </w:r>
          </w:p>
        </w:tc>
      </w:tr>
      <w:tr w:rsidR="00655FDD" w:rsidRPr="00985D1A" w14:paraId="0F4EAB96" w14:textId="77777777" w:rsidTr="00EE41AC">
        <w:trPr>
          <w:jc w:val="center"/>
        </w:trPr>
        <w:tc>
          <w:tcPr>
            <w:tcW w:w="1440" w:type="dxa"/>
            <w:shd w:val="clear" w:color="auto" w:fill="D9E2F3"/>
          </w:tcPr>
          <w:p w14:paraId="5F406B1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440" w:type="dxa"/>
            <w:shd w:val="clear" w:color="auto" w:fill="FFF2CC"/>
          </w:tcPr>
          <w:p w14:paraId="455A292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1440" w:type="dxa"/>
            <w:shd w:val="clear" w:color="auto" w:fill="FFF2CC"/>
          </w:tcPr>
          <w:p w14:paraId="2EE8988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MARTEDI’</w:t>
            </w:r>
          </w:p>
        </w:tc>
        <w:tc>
          <w:tcPr>
            <w:tcW w:w="1570" w:type="dxa"/>
            <w:shd w:val="clear" w:color="auto" w:fill="FFF2CC"/>
          </w:tcPr>
          <w:p w14:paraId="2C31309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559" w:type="dxa"/>
            <w:shd w:val="clear" w:color="auto" w:fill="FFF2CC"/>
          </w:tcPr>
          <w:p w14:paraId="7621E2C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GIOVEDI'</w:t>
            </w:r>
          </w:p>
        </w:tc>
        <w:tc>
          <w:tcPr>
            <w:tcW w:w="1560" w:type="dxa"/>
            <w:shd w:val="clear" w:color="auto" w:fill="FFF2CC"/>
          </w:tcPr>
          <w:p w14:paraId="0D04CE0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1613" w:type="dxa"/>
            <w:shd w:val="clear" w:color="auto" w:fill="FFF2CC"/>
          </w:tcPr>
          <w:p w14:paraId="0C61643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</w:tc>
      </w:tr>
      <w:tr w:rsidR="00655FDD" w:rsidRPr="00985D1A" w14:paraId="2027A973" w14:textId="77777777" w:rsidTr="00EE41AC">
        <w:trPr>
          <w:jc w:val="center"/>
        </w:trPr>
        <w:tc>
          <w:tcPr>
            <w:tcW w:w="1440" w:type="dxa"/>
          </w:tcPr>
          <w:p w14:paraId="58195AE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C13FB6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B6034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8A7C22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067C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2AF33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EC0A931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32BCD13A" w14:textId="77777777" w:rsidTr="00EE41AC">
        <w:trPr>
          <w:jc w:val="center"/>
        </w:trPr>
        <w:tc>
          <w:tcPr>
            <w:tcW w:w="1440" w:type="dxa"/>
          </w:tcPr>
          <w:p w14:paraId="2C9C62C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86BA3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A1EFB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4757035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E748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A824C6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F97845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7B1FB1B6" w14:textId="77777777" w:rsidTr="00EE41AC">
        <w:trPr>
          <w:jc w:val="center"/>
        </w:trPr>
        <w:tc>
          <w:tcPr>
            <w:tcW w:w="1440" w:type="dxa"/>
          </w:tcPr>
          <w:p w14:paraId="10B36CD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628A75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66800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8493D2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B704F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D0658E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D4F74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1359F88D" w14:textId="77777777" w:rsidTr="00EE41AC">
        <w:trPr>
          <w:jc w:val="center"/>
        </w:trPr>
        <w:tc>
          <w:tcPr>
            <w:tcW w:w="1440" w:type="dxa"/>
          </w:tcPr>
          <w:p w14:paraId="09F19F9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84ED5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91783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12BCF75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9DB5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143F1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F68679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2DE4DB62" w14:textId="77777777" w:rsidTr="00EE41AC">
        <w:trPr>
          <w:jc w:val="center"/>
        </w:trPr>
        <w:tc>
          <w:tcPr>
            <w:tcW w:w="1440" w:type="dxa"/>
          </w:tcPr>
          <w:p w14:paraId="7DA0E8C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0FE76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2E0A4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34C284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2A69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AD53B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772103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122D3FBA" w14:textId="77777777" w:rsidTr="00EE41AC">
        <w:trPr>
          <w:jc w:val="center"/>
        </w:trPr>
        <w:tc>
          <w:tcPr>
            <w:tcW w:w="1440" w:type="dxa"/>
          </w:tcPr>
          <w:p w14:paraId="3FC10A6E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B9F0E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5BD10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86F680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727B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BA860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6B53E8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28541" w14:textId="77777777" w:rsidR="00655FDD" w:rsidRPr="00985D1A" w:rsidRDefault="00655FDD" w:rsidP="00655F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2EEF01C8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Tempo scuola per attività sincrone</w:t>
      </w:r>
    </w:p>
    <w:p w14:paraId="2224102D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C8D62DE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6B44B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Tempo scuola per attività asincrone</w:t>
      </w:r>
    </w:p>
    <w:p w14:paraId="7D0F6C52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3BB8624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5F2C3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Assegnazione di compiti</w:t>
      </w:r>
    </w:p>
    <w:p w14:paraId="510EFAF4" w14:textId="77777777" w:rsidR="00655FDD" w:rsidRPr="00985D1A" w:rsidRDefault="00655FDD" w:rsidP="00B100C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BE53D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EA3E402" w14:textId="6C63054B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b/>
          <w:bCs/>
        </w:rPr>
      </w:pPr>
      <w:r w:rsidRPr="00985D1A">
        <w:rPr>
          <w:rFonts w:ascii="Times New Roman" w:hAnsi="Times New Roman" w:cs="Times New Roman"/>
          <w:b/>
          <w:bCs/>
        </w:rPr>
        <w:t>In riferimento a</w:t>
      </w:r>
      <w:r w:rsidR="00B01E7C">
        <w:rPr>
          <w:rFonts w:ascii="Times New Roman" w:hAnsi="Times New Roman" w:cs="Times New Roman"/>
          <w:b/>
          <w:bCs/>
        </w:rPr>
        <w:t>gli interventi destinati agli</w:t>
      </w:r>
      <w:r w:rsidRPr="00985D1A">
        <w:rPr>
          <w:rFonts w:ascii="Times New Roman" w:hAnsi="Times New Roman" w:cs="Times New Roman"/>
          <w:b/>
          <w:bCs/>
        </w:rPr>
        <w:t xml:space="preserve"> alunni  con p</w:t>
      </w:r>
      <w:r w:rsidR="00B01E7C">
        <w:rPr>
          <w:rFonts w:ascii="Times New Roman" w:hAnsi="Times New Roman" w:cs="Times New Roman"/>
          <w:b/>
          <w:bCs/>
        </w:rPr>
        <w:t xml:space="preserve">atologie gravi o immunodepressi,  </w:t>
      </w:r>
      <w:r w:rsidR="004472E9" w:rsidRPr="00985D1A">
        <w:rPr>
          <w:rFonts w:ascii="Times New Roman" w:hAnsi="Times New Roman" w:cs="Times New Roman"/>
          <w:b/>
          <w:bCs/>
        </w:rPr>
        <w:t xml:space="preserve">il </w:t>
      </w:r>
      <w:r w:rsidRPr="00985D1A">
        <w:rPr>
          <w:rFonts w:ascii="Times New Roman" w:hAnsi="Times New Roman" w:cs="Times New Roman"/>
          <w:b/>
          <w:bCs/>
        </w:rPr>
        <w:t xml:space="preserve">PEI è integrato con la </w:t>
      </w:r>
      <w:r w:rsidR="004472E9" w:rsidRPr="00985D1A">
        <w:rPr>
          <w:rFonts w:ascii="Times New Roman" w:hAnsi="Times New Roman" w:cs="Times New Roman"/>
          <w:b/>
          <w:bCs/>
        </w:rPr>
        <w:t>sezione “</w:t>
      </w:r>
      <w:r w:rsidRPr="00985D1A">
        <w:rPr>
          <w:rFonts w:ascii="Times New Roman" w:hAnsi="Times New Roman" w:cs="Times New Roman"/>
          <w:b/>
          <w:bCs/>
        </w:rPr>
        <w:t>DIDATTICA MISTA</w:t>
      </w:r>
      <w:r w:rsidR="004472E9" w:rsidRPr="00985D1A">
        <w:rPr>
          <w:rFonts w:ascii="Times New Roman" w:hAnsi="Times New Roman" w:cs="Times New Roman"/>
          <w:b/>
          <w:bCs/>
        </w:rPr>
        <w:t>”</w:t>
      </w:r>
      <w:r w:rsidR="002E7758" w:rsidRPr="00985D1A">
        <w:rPr>
          <w:rFonts w:ascii="Times New Roman" w:hAnsi="Times New Roman" w:cs="Times New Roman"/>
          <w:b/>
          <w:bCs/>
        </w:rPr>
        <w:t xml:space="preserve"> per </w:t>
      </w:r>
      <w:r w:rsidRPr="00985D1A">
        <w:rPr>
          <w:rFonts w:ascii="Times New Roman" w:hAnsi="Times New Roman" w:cs="Times New Roman"/>
          <w:b/>
          <w:bCs/>
        </w:rPr>
        <w:t>garantire il diritto allo studio dei suddetti studenti.</w:t>
      </w:r>
    </w:p>
    <w:p w14:paraId="406EE656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  <w:b/>
          <w:bCs/>
        </w:rPr>
        <w:t>Tale didattica prevede momenti in presenza e momenti a distanza, in modalità sincrona e asincrona</w:t>
      </w:r>
      <w:r w:rsidR="004472E9" w:rsidRPr="00985D1A">
        <w:rPr>
          <w:rFonts w:ascii="Times New Roman" w:hAnsi="Times New Roman" w:cs="Times New Roman"/>
          <w:b/>
          <w:bCs/>
        </w:rPr>
        <w:t>.</w:t>
      </w:r>
    </w:p>
    <w:p w14:paraId="79874143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282E" w:rsidRPr="00985D1A" w14:paraId="16BEF052" w14:textId="77777777" w:rsidTr="002E7758">
        <w:tc>
          <w:tcPr>
            <w:tcW w:w="10606" w:type="dxa"/>
            <w:shd w:val="clear" w:color="auto" w:fill="D9E2F3" w:themeFill="accent1" w:themeFillTint="33"/>
          </w:tcPr>
          <w:p w14:paraId="54DFA73E" w14:textId="0C646D74" w:rsidR="00655FDD" w:rsidRPr="00985D1A" w:rsidRDefault="00655FDD" w:rsidP="002E7758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D1A">
              <w:rPr>
                <w:rFonts w:ascii="Times New Roman" w:hAnsi="Times New Roman" w:cs="Times New Roman"/>
                <w:b/>
                <w:sz w:val="22"/>
                <w:szCs w:val="22"/>
              </w:rPr>
              <w:t>IN CASO DI ATTIVAZIONE DELLA DIDATTICA A DISTANZA MISTA</w:t>
            </w:r>
            <w:r w:rsidR="009069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06937" w:rsidRPr="00906937">
              <w:rPr>
                <w:rFonts w:ascii="Times New Roman" w:hAnsi="Times New Roman" w:cs="Times New Roman"/>
                <w:b/>
                <w:sz w:val="22"/>
                <w:szCs w:val="22"/>
              </w:rPr>
              <w:t>(DDI)</w:t>
            </w:r>
          </w:p>
          <w:p w14:paraId="231FD1C3" w14:textId="77777777" w:rsidR="00655FDD" w:rsidRPr="00985D1A" w:rsidRDefault="00655FDD" w:rsidP="002E7758">
            <w:pPr>
              <w:widowControl/>
              <w:spacing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616426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</w:rPr>
      </w:pPr>
    </w:p>
    <w:p w14:paraId="0EFDF6E9" w14:textId="77777777" w:rsidR="004472E9" w:rsidRPr="00985D1A" w:rsidRDefault="004472E9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Definizione e comunicazione link di collegamento comune.</w:t>
      </w:r>
    </w:p>
    <w:p w14:paraId="3FF5F06F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Coordinamento fra i Doc</w:t>
      </w:r>
      <w:r w:rsidR="004472E9" w:rsidRPr="00985D1A">
        <w:rPr>
          <w:rFonts w:ascii="Times New Roman" w:hAnsi="Times New Roman" w:cs="Times New Roman"/>
        </w:rPr>
        <w:t>enti</w:t>
      </w:r>
      <w:r w:rsidRPr="00985D1A">
        <w:rPr>
          <w:rFonts w:ascii="Times New Roman" w:hAnsi="Times New Roman" w:cs="Times New Roman"/>
        </w:rPr>
        <w:t xml:space="preserve"> del Cdc sul carico di lavoro giornaliero da assegnare.</w:t>
      </w:r>
    </w:p>
    <w:p w14:paraId="5915971B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Utilizzo di materiale didattico personalizzato audio/video, per dare la possibilità di ascoltare più volte le lezioni anche off-line.</w:t>
      </w:r>
    </w:p>
    <w:p w14:paraId="2C52DD46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Proposta di contenuti essenziali e definizioni chiare delle tracce relative agli argomenti di studio oggetto delle verifiche.</w:t>
      </w:r>
    </w:p>
    <w:p w14:paraId="01FF8094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Coordinamento fra i Doc del Cdc e la famiglia sugli incontri da effettuare in presenza</w:t>
      </w:r>
    </w:p>
    <w:p w14:paraId="41F45F71" w14:textId="77777777" w:rsidR="00655FDD" w:rsidRPr="00985D1A" w:rsidRDefault="00655FDD" w:rsidP="00655FDD">
      <w:pPr>
        <w:pStyle w:val="Paragrafoelenco"/>
        <w:widowControl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FE5C4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758" w:rsidRPr="00985D1A" w14:paraId="4E50853E" w14:textId="77777777" w:rsidTr="002E7758">
        <w:tc>
          <w:tcPr>
            <w:tcW w:w="10606" w:type="dxa"/>
            <w:shd w:val="clear" w:color="auto" w:fill="D9E2F3" w:themeFill="accent1" w:themeFillTint="33"/>
          </w:tcPr>
          <w:p w14:paraId="7727D62D" w14:textId="5C818F3B" w:rsidR="00655FDD" w:rsidRPr="00985D1A" w:rsidRDefault="00655FDD" w:rsidP="002E775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CALENDARIO </w:t>
            </w:r>
            <w:r w:rsidR="005511EB" w:rsidRPr="0055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DIDATTICA </w:t>
            </w:r>
            <w:r w:rsidR="00372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PRESENZA</w:t>
            </w:r>
            <w:r w:rsidR="005511EB" w:rsidRPr="0055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MISTA (DDI)</w:t>
            </w:r>
          </w:p>
        </w:tc>
      </w:tr>
    </w:tbl>
    <w:p w14:paraId="02146FF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  <w:b/>
          <w:i/>
        </w:rPr>
        <w:t>Per monitorare gli apprendimenti  in presenza</w:t>
      </w:r>
      <w:r w:rsidR="004472E9" w:rsidRPr="00985D1A">
        <w:rPr>
          <w:rFonts w:ascii="Times New Roman" w:eastAsia="Arial" w:hAnsi="Times New Roman" w:cs="Times New Roman"/>
          <w:b/>
          <w:i/>
        </w:rPr>
        <w:t xml:space="preserve"> (previa accordo con la famiglia)</w:t>
      </w:r>
    </w:p>
    <w:p w14:paraId="65184BC4" w14:textId="77777777" w:rsidR="00655FDD" w:rsidRPr="00985D1A" w:rsidRDefault="00655FDD" w:rsidP="00655FDD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Presso il domicilio dell’alunno</w:t>
      </w:r>
    </w:p>
    <w:p w14:paraId="701F93C4" w14:textId="77777777" w:rsidR="00655FDD" w:rsidRPr="00985D1A" w:rsidRDefault="004472E9" w:rsidP="00655FDD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 xml:space="preserve">Presso </w:t>
      </w:r>
      <w:r w:rsidR="00655FDD" w:rsidRPr="00985D1A">
        <w:rPr>
          <w:rFonts w:ascii="Times New Roman" w:eastAsia="Arial" w:hAnsi="Times New Roman" w:cs="Times New Roman"/>
        </w:rPr>
        <w:t xml:space="preserve">l’Istituto </w:t>
      </w:r>
      <w:r w:rsidRPr="00985D1A">
        <w:rPr>
          <w:rFonts w:ascii="Times New Roman" w:eastAsia="Arial" w:hAnsi="Times New Roman" w:cs="Times New Roman"/>
        </w:rPr>
        <w:t xml:space="preserve">in ambiente </w:t>
      </w:r>
      <w:r w:rsidR="00655FDD" w:rsidRPr="00985D1A">
        <w:rPr>
          <w:rFonts w:ascii="Times New Roman" w:eastAsia="Arial" w:hAnsi="Times New Roman" w:cs="Times New Roman"/>
        </w:rPr>
        <w:t>individuat</w:t>
      </w:r>
      <w:r w:rsidRPr="00985D1A">
        <w:rPr>
          <w:rFonts w:ascii="Times New Roman" w:eastAsia="Arial" w:hAnsi="Times New Roman" w:cs="Times New Roman"/>
        </w:rPr>
        <w:t xml:space="preserve">o dal </w:t>
      </w:r>
      <w:r w:rsidR="00655FDD" w:rsidRPr="00985D1A">
        <w:rPr>
          <w:rFonts w:ascii="Times New Roman" w:eastAsia="Arial" w:hAnsi="Times New Roman" w:cs="Times New Roman"/>
        </w:rPr>
        <w:t xml:space="preserve"> D.S. o </w:t>
      </w:r>
      <w:r w:rsidRPr="00985D1A">
        <w:rPr>
          <w:rFonts w:ascii="Times New Roman" w:eastAsia="Arial" w:hAnsi="Times New Roman" w:cs="Times New Roman"/>
        </w:rPr>
        <w:t xml:space="preserve">dai </w:t>
      </w:r>
      <w:r w:rsidR="00655FDD" w:rsidRPr="00985D1A">
        <w:rPr>
          <w:rFonts w:ascii="Times New Roman" w:eastAsia="Arial" w:hAnsi="Times New Roman" w:cs="Times New Roman"/>
        </w:rPr>
        <w:t>collaboratori del D.S.</w:t>
      </w:r>
    </w:p>
    <w:p w14:paraId="0674B6D3" w14:textId="77777777" w:rsidR="004472E9" w:rsidRPr="00985D1A" w:rsidRDefault="004472E9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696706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  <w:b/>
          <w:i/>
        </w:rPr>
        <w:t xml:space="preserve">Con cadenza   </w:t>
      </w:r>
    </w:p>
    <w:p w14:paraId="1463F325" w14:textId="77777777" w:rsidR="00655FDD" w:rsidRPr="00985D1A" w:rsidRDefault="00655FDD" w:rsidP="00655FDD">
      <w:pPr>
        <w:pStyle w:val="Paragrafoelenco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Quindicinale</w:t>
      </w:r>
    </w:p>
    <w:p w14:paraId="59739B58" w14:textId="236F14D5" w:rsidR="00655FDD" w:rsidRDefault="004472E9" w:rsidP="00655FDD">
      <w:pPr>
        <w:pStyle w:val="Paragrafoelenco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A</w:t>
      </w:r>
      <w:r w:rsidR="00655FDD" w:rsidRPr="00985D1A">
        <w:rPr>
          <w:rFonts w:ascii="Times New Roman" w:eastAsia="Arial" w:hAnsi="Times New Roman" w:cs="Times New Roman"/>
        </w:rPr>
        <w:t>ltro</w:t>
      </w:r>
      <w:r w:rsidRPr="00985D1A">
        <w:rPr>
          <w:rFonts w:ascii="Times New Roman" w:eastAsia="Arial" w:hAnsi="Times New Roman" w:cs="Times New Roman"/>
        </w:rPr>
        <w:t xml:space="preserve"> …………</w:t>
      </w:r>
    </w:p>
    <w:p w14:paraId="777EED57" w14:textId="77777777" w:rsidR="005F5733" w:rsidRPr="00985D1A" w:rsidRDefault="005F5733" w:rsidP="005F5733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1413"/>
        <w:gridCol w:w="1428"/>
        <w:gridCol w:w="1573"/>
        <w:gridCol w:w="1527"/>
        <w:gridCol w:w="1535"/>
        <w:gridCol w:w="1571"/>
      </w:tblGrid>
      <w:tr w:rsidR="005F5733" w:rsidRPr="005F5733" w14:paraId="30FC38BD" w14:textId="77777777" w:rsidTr="004E13E1">
        <w:trPr>
          <w:jc w:val="center"/>
        </w:trPr>
        <w:tc>
          <w:tcPr>
            <w:tcW w:w="10622" w:type="dxa"/>
            <w:gridSpan w:val="7"/>
            <w:shd w:val="clear" w:color="auto" w:fill="E2EFD9"/>
          </w:tcPr>
          <w:p w14:paraId="14D7AC5D" w14:textId="32F5F54A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CALENDARIO SETTIMANALE DD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I</w:t>
            </w:r>
            <w:r w:rsidR="002D188B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IN PRESENZA </w:t>
            </w:r>
            <w:r w:rsidR="002D188B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MISTA)</w:t>
            </w:r>
          </w:p>
        </w:tc>
      </w:tr>
      <w:tr w:rsidR="005F5733" w:rsidRPr="005F5733" w14:paraId="4DA728D2" w14:textId="77777777" w:rsidTr="004E13E1">
        <w:trPr>
          <w:jc w:val="center"/>
        </w:trPr>
        <w:tc>
          <w:tcPr>
            <w:tcW w:w="1440" w:type="dxa"/>
            <w:shd w:val="clear" w:color="auto" w:fill="D9E2F3"/>
          </w:tcPr>
          <w:p w14:paraId="5719730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lastRenderedPageBreak/>
              <w:t>ORARIO</w:t>
            </w:r>
          </w:p>
        </w:tc>
        <w:tc>
          <w:tcPr>
            <w:tcW w:w="1440" w:type="dxa"/>
            <w:shd w:val="clear" w:color="auto" w:fill="FFF2CC"/>
          </w:tcPr>
          <w:p w14:paraId="065F324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LUNEDI’</w:t>
            </w:r>
          </w:p>
        </w:tc>
        <w:tc>
          <w:tcPr>
            <w:tcW w:w="1440" w:type="dxa"/>
            <w:shd w:val="clear" w:color="auto" w:fill="FFF2CC"/>
          </w:tcPr>
          <w:p w14:paraId="0D19B4D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MARTEDI’</w:t>
            </w:r>
          </w:p>
        </w:tc>
        <w:tc>
          <w:tcPr>
            <w:tcW w:w="1570" w:type="dxa"/>
            <w:shd w:val="clear" w:color="auto" w:fill="FFF2CC"/>
          </w:tcPr>
          <w:p w14:paraId="2E3BD2DB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MERCOLEDI’</w:t>
            </w:r>
          </w:p>
        </w:tc>
        <w:tc>
          <w:tcPr>
            <w:tcW w:w="1559" w:type="dxa"/>
            <w:shd w:val="clear" w:color="auto" w:fill="FFF2CC"/>
          </w:tcPr>
          <w:p w14:paraId="4814F639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GIOVEDI'</w:t>
            </w:r>
          </w:p>
        </w:tc>
        <w:tc>
          <w:tcPr>
            <w:tcW w:w="1560" w:type="dxa"/>
            <w:shd w:val="clear" w:color="auto" w:fill="FFF2CC"/>
          </w:tcPr>
          <w:p w14:paraId="6736BA4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VENERDI’</w:t>
            </w:r>
          </w:p>
        </w:tc>
        <w:tc>
          <w:tcPr>
            <w:tcW w:w="1613" w:type="dxa"/>
            <w:shd w:val="clear" w:color="auto" w:fill="FFF2CC"/>
          </w:tcPr>
          <w:p w14:paraId="399614C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SABATO</w:t>
            </w:r>
          </w:p>
        </w:tc>
      </w:tr>
      <w:tr w:rsidR="005F5733" w:rsidRPr="005F5733" w14:paraId="48608F5D" w14:textId="77777777" w:rsidTr="004E13E1">
        <w:trPr>
          <w:jc w:val="center"/>
        </w:trPr>
        <w:tc>
          <w:tcPr>
            <w:tcW w:w="1440" w:type="dxa"/>
          </w:tcPr>
          <w:p w14:paraId="20D5F20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AB2EC6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D2420E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7E0F36EC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28BB095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A6280D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1FF6567C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1DA85AD8" w14:textId="77777777" w:rsidTr="004E13E1">
        <w:trPr>
          <w:jc w:val="center"/>
        </w:trPr>
        <w:tc>
          <w:tcPr>
            <w:tcW w:w="1440" w:type="dxa"/>
          </w:tcPr>
          <w:p w14:paraId="3B68C51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D5DE92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6C7842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F2551A3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15B9BE0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1BB9D9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6598455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55468292" w14:textId="77777777" w:rsidTr="004E13E1">
        <w:trPr>
          <w:jc w:val="center"/>
        </w:trPr>
        <w:tc>
          <w:tcPr>
            <w:tcW w:w="1440" w:type="dxa"/>
          </w:tcPr>
          <w:p w14:paraId="5EB1D43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6726B08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24ED22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4E11B5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3AE2345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2FECAB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53B4AC6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44318904" w14:textId="77777777" w:rsidTr="004E13E1">
        <w:trPr>
          <w:jc w:val="center"/>
        </w:trPr>
        <w:tc>
          <w:tcPr>
            <w:tcW w:w="1440" w:type="dxa"/>
          </w:tcPr>
          <w:p w14:paraId="0D0BF9C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F79050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0C1D16E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268C292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6A14705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D27EDB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6FD7C87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41D64588" w14:textId="77777777" w:rsidTr="004E13E1">
        <w:trPr>
          <w:jc w:val="center"/>
        </w:trPr>
        <w:tc>
          <w:tcPr>
            <w:tcW w:w="1440" w:type="dxa"/>
          </w:tcPr>
          <w:p w14:paraId="3B6242E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3AE948E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B85DB3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793869DB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0441E75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F54433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0EA3ED6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15663030" w14:textId="77777777" w:rsidTr="004E13E1">
        <w:trPr>
          <w:jc w:val="center"/>
        </w:trPr>
        <w:tc>
          <w:tcPr>
            <w:tcW w:w="1440" w:type="dxa"/>
          </w:tcPr>
          <w:p w14:paraId="54363B1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F859C2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3C5346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F77326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5AD53FA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1F6F5C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3A3EC70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431B750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A010B2E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516CC16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INTERVENTI SUGLI APPRENDIMENTI CURRICOLARI</w:t>
      </w:r>
    </w:p>
    <w:p w14:paraId="16A042CF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D2FB85F" w14:textId="5CDE63E9" w:rsidR="00655FDD" w:rsidRPr="00985D1A" w:rsidRDefault="00655FDD" w:rsidP="007C1A42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 xml:space="preserve">Premessa: la programmazione, oltre al consolidamento delle strumentalità di base, riguarderà anche l’acquisizione di contenuti </w:t>
      </w:r>
      <w:r w:rsidR="00D451E2">
        <w:rPr>
          <w:rFonts w:ascii="Times New Roman" w:eastAsia="Arial" w:hAnsi="Times New Roman" w:cs="Times New Roman"/>
          <w:i/>
          <w:color w:val="000000"/>
        </w:rPr>
        <w:t xml:space="preserve">afferenti ai </w:t>
      </w:r>
      <w:r w:rsidR="00320D95">
        <w:rPr>
          <w:rFonts w:ascii="Times New Roman" w:eastAsia="Arial" w:hAnsi="Times New Roman" w:cs="Times New Roman"/>
          <w:i/>
          <w:color w:val="000000"/>
        </w:rPr>
        <w:t>singoli campi di esperienz</w:t>
      </w:r>
      <w:r w:rsidRPr="00985D1A">
        <w:rPr>
          <w:rFonts w:ascii="Times New Roman" w:eastAsia="Arial" w:hAnsi="Times New Roman" w:cs="Times New Roman"/>
          <w:i/>
          <w:color w:val="000000"/>
        </w:rPr>
        <w:t xml:space="preserve">e, secondo modalità e proposte individualizzate, ma affini il più possibile alle proposte </w:t>
      </w:r>
      <w:r w:rsidR="00320D95">
        <w:rPr>
          <w:rFonts w:ascii="Times New Roman" w:eastAsia="Arial" w:hAnsi="Times New Roman" w:cs="Times New Roman"/>
          <w:i/>
          <w:color w:val="000000"/>
        </w:rPr>
        <w:t>rivolte agli alunni della sezione</w:t>
      </w:r>
      <w:r w:rsidRPr="00985D1A">
        <w:rPr>
          <w:rFonts w:ascii="Times New Roman" w:eastAsia="Arial" w:hAnsi="Times New Roman" w:cs="Times New Roman"/>
          <w:i/>
          <w:color w:val="000000"/>
        </w:rPr>
        <w:t xml:space="preserve"> e con esse raccordate</w:t>
      </w:r>
      <w:r w:rsidRPr="00985D1A">
        <w:rPr>
          <w:rFonts w:ascii="Times New Roman" w:eastAsia="Arial" w:hAnsi="Times New Roman" w:cs="Times New Roman"/>
          <w:color w:val="000000"/>
        </w:rPr>
        <w:t xml:space="preserve">. </w:t>
      </w:r>
      <w:r w:rsidRPr="00985D1A">
        <w:rPr>
          <w:rFonts w:ascii="Times New Roman" w:eastAsia="Arial" w:hAnsi="Times New Roman" w:cs="Times New Roman"/>
          <w:i/>
          <w:color w:val="000000"/>
        </w:rPr>
        <w:t>Ogni insegnante opererà secondo quanto previsto ed esplicitato dalla programmazione. La progettazione può essere oggetto di aggiornamento per una ridefinizione degli obiettivi e dei contenuti, sulla base delle necessità e delle potenzialità dell’alunno</w:t>
      </w:r>
      <w:r w:rsidRPr="00985D1A">
        <w:rPr>
          <w:rFonts w:ascii="Times New Roman" w:eastAsia="Arial" w:hAnsi="Times New Roman" w:cs="Times New Roman"/>
          <w:color w:val="000000"/>
        </w:rPr>
        <w:t>.</w:t>
      </w:r>
    </w:p>
    <w:p w14:paraId="4AC0DEB1" w14:textId="77777777" w:rsidR="00655FDD" w:rsidRPr="00985D1A" w:rsidRDefault="00655FDD" w:rsidP="000B73D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BFF65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OBIETTIVI FORMATIVI </w:t>
      </w:r>
    </w:p>
    <w:p w14:paraId="06F1B065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108B8FC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Aumentare il livello di autostima al fine di fargli acquisire maggiore fiducia</w:t>
      </w:r>
    </w:p>
    <w:p w14:paraId="46AD480E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Sviluppare la capacità di gestire in modo autonomo il proprio lavoro</w:t>
      </w:r>
    </w:p>
    <w:p w14:paraId="00B216E2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Promuovere la motivazione e interesse per le attività che gli vengono proposte</w:t>
      </w:r>
    </w:p>
    <w:p w14:paraId="4B249A37" w14:textId="73F4FEC3" w:rsidR="00655FDD" w:rsidRPr="00985D1A" w:rsidRDefault="00320D95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Migliorare le capacità dei</w:t>
      </w:r>
      <w:r w:rsidR="00655FDD" w:rsidRPr="00985D1A">
        <w:rPr>
          <w:rFonts w:ascii="Times New Roman" w:eastAsia="Arial" w:hAnsi="Times New Roman" w:cs="Times New Roman"/>
          <w:color w:val="000000"/>
        </w:rPr>
        <w:t xml:space="preserve"> tempi di attenzione e concentrazione</w:t>
      </w:r>
    </w:p>
    <w:p w14:paraId="563D2013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Favorire la socializzazione e la comunicazione </w:t>
      </w:r>
    </w:p>
    <w:p w14:paraId="0204540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7B17F27E" w14:textId="499BCEBE" w:rsidR="002C3B0D" w:rsidRPr="0097333B" w:rsidRDefault="00320D95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</w:rPr>
        <w:t xml:space="preserve">PROGRAMMAZIONE </w:t>
      </w:r>
      <w:r w:rsidR="00D451E2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</w:rPr>
        <w:t>PER CAMPI DI ESPERIENZA</w:t>
      </w:r>
    </w:p>
    <w:p w14:paraId="60BED232" w14:textId="469D44E6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A6902D9" w14:textId="499F09C3" w:rsidR="0097333B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54649E4" w14:textId="77777777" w:rsidR="0097333B" w:rsidRPr="00985D1A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ayout w:type="fixed"/>
        <w:tblLook w:val="0400" w:firstRow="0" w:lastRow="0" w:firstColumn="0" w:lastColumn="0" w:noHBand="0" w:noVBand="1"/>
      </w:tblPr>
      <w:tblGrid>
        <w:gridCol w:w="10456"/>
      </w:tblGrid>
      <w:tr w:rsidR="002C3B0D" w:rsidRPr="00985D1A" w14:paraId="5EC5EEA3" w14:textId="77777777" w:rsidTr="002C3B0D">
        <w:trPr>
          <w:jc w:val="center"/>
        </w:trPr>
        <w:tc>
          <w:tcPr>
            <w:tcW w:w="10456" w:type="dxa"/>
            <w:shd w:val="clear" w:color="auto" w:fill="FFE599" w:themeFill="accent4" w:themeFillTint="66"/>
          </w:tcPr>
          <w:p w14:paraId="1392B3D7" w14:textId="77777777" w:rsidR="002C3B0D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COMPETENZE DI CITTADINANZA</w:t>
            </w:r>
          </w:p>
          <w:p w14:paraId="7E09F341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>
              <w:t>(Raccomandazione del Consiglio Ue del 22-05.2018)</w:t>
            </w:r>
          </w:p>
        </w:tc>
      </w:tr>
    </w:tbl>
    <w:p w14:paraId="6A60BDF3" w14:textId="21CAD243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CF10D6F" w14:textId="77777777" w:rsidR="0097333B" w:rsidRPr="00985D1A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812"/>
      </w:tblGrid>
      <w:tr w:rsidR="002C3B0D" w:rsidRPr="00985D1A" w14:paraId="63CC202E" w14:textId="77777777" w:rsidTr="002C3B0D">
        <w:trPr>
          <w:trHeight w:val="1303"/>
          <w:jc w:val="center"/>
        </w:trPr>
        <w:tc>
          <w:tcPr>
            <w:tcW w:w="4673" w:type="dxa"/>
          </w:tcPr>
          <w:p w14:paraId="1C641235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Imparare ad imparare   </w:t>
            </w:r>
          </w:p>
          <w:p w14:paraId="461B498E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Progettare</w:t>
            </w:r>
          </w:p>
          <w:p w14:paraId="1FE19F4F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Comunicare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comprendere</w:t>
            </w:r>
          </w:p>
          <w:p w14:paraId="2DA9618F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Collaborare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partecipare</w:t>
            </w:r>
          </w:p>
          <w:p w14:paraId="561065D8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5812" w:type="dxa"/>
          </w:tcPr>
          <w:p w14:paraId="4E1FE077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Agire in modo autonomo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responsabile</w:t>
            </w:r>
          </w:p>
          <w:p w14:paraId="37F31CA2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Risolvere problemi</w:t>
            </w:r>
          </w:p>
          <w:p w14:paraId="049E3FCF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Individuare collegamenti e relazioni</w:t>
            </w:r>
          </w:p>
          <w:p w14:paraId="46028A37" w14:textId="77777777" w:rsidR="002C3B0D" w:rsidRPr="00985D1A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Acquisire e interpretare le informazioni</w:t>
            </w:r>
          </w:p>
          <w:p w14:paraId="6A7D4BA6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14:paraId="50D3FCF6" w14:textId="77777777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6E6E51C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32F02004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4108FFD0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14A978C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5A4862F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43BCBF59" w14:textId="77777777" w:rsidR="007C1A42" w:rsidRPr="00985D1A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pPr w:leftFromText="141" w:rightFromText="141" w:vertAnchor="text" w:horzAnchor="margin" w:tblpXSpec="center" w:tblpY="42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564"/>
      </w:tblGrid>
      <w:tr w:rsidR="002C3B0D" w14:paraId="206CF284" w14:textId="77777777" w:rsidTr="002C3B0D">
        <w:trPr>
          <w:trHeight w:val="545"/>
        </w:trPr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14:paraId="6F9C3AF6" w14:textId="77777777" w:rsidR="002C3B0D" w:rsidRPr="006759B1" w:rsidRDefault="002C3B0D" w:rsidP="004E13E1">
            <w:pPr>
              <w:spacing w:after="0" w:line="240" w:lineRule="auto"/>
              <w:ind w:right="61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>
              <w:tab/>
            </w:r>
            <w:r w:rsidRPr="006759B1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COMPETENZE CHIAVE EUROPEE</w:t>
            </w:r>
          </w:p>
          <w:p w14:paraId="578EE827" w14:textId="77777777" w:rsidR="002C3B0D" w:rsidRDefault="002C3B0D" w:rsidP="004E13E1">
            <w:pPr>
              <w:tabs>
                <w:tab w:val="left" w:pos="2535"/>
                <w:tab w:val="center" w:pos="4888"/>
                <w:tab w:val="center" w:pos="4959"/>
                <w:tab w:val="left" w:pos="7791"/>
              </w:tabs>
              <w:spacing w:after="0" w:line="240" w:lineRule="auto"/>
              <w:ind w:right="62"/>
              <w:jc w:val="center"/>
              <w:rPr>
                <w:color w:val="000000"/>
              </w:rPr>
            </w:pPr>
            <w:r w:rsidRPr="006759B1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(Raccomandazione del Consiglio Ue del 22.05.2018)</w:t>
            </w:r>
          </w:p>
        </w:tc>
      </w:tr>
    </w:tbl>
    <w:p w14:paraId="0EA07D56" w14:textId="6F984A9D" w:rsidR="002C3B0D" w:rsidRDefault="002C3B0D" w:rsidP="002C3B0D">
      <w:pPr>
        <w:widowControl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4073492B" w14:textId="77777777" w:rsidR="0097333B" w:rsidRDefault="0097333B" w:rsidP="002C3B0D">
      <w:pPr>
        <w:widowControl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812"/>
      </w:tblGrid>
      <w:tr w:rsidR="002C3B0D" w:rsidRPr="00985D1A" w14:paraId="6B551AEC" w14:textId="77777777" w:rsidTr="002C3B0D">
        <w:trPr>
          <w:trHeight w:val="1303"/>
          <w:jc w:val="center"/>
        </w:trPr>
        <w:tc>
          <w:tcPr>
            <w:tcW w:w="4673" w:type="dxa"/>
          </w:tcPr>
          <w:p w14:paraId="3DF4F561" w14:textId="100A83F7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lastRenderedPageBreak/>
              <w:t>Competenza alfabetica funzionale</w:t>
            </w:r>
          </w:p>
          <w:p w14:paraId="7976595C" w14:textId="424CE843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multilinguistica</w:t>
            </w:r>
          </w:p>
          <w:p w14:paraId="4C4F176E" w14:textId="4DCDEE10" w:rsidR="002C3B0D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Competenza matematica e competenza di </w:t>
            </w:r>
            <w:r w:rsidR="00D65111"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b</w:t>
            </w: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ase in scienze e tecnologie</w:t>
            </w:r>
          </w:p>
          <w:p w14:paraId="1142BE4A" w14:textId="6B87FCB1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digitale</w:t>
            </w:r>
          </w:p>
          <w:p w14:paraId="488AE2DE" w14:textId="77777777" w:rsidR="002C3B0D" w:rsidRPr="007C1A42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5812" w:type="dxa"/>
          </w:tcPr>
          <w:p w14:paraId="6D3A3C19" w14:textId="2EAA4B4D" w:rsidR="002C3B0D" w:rsidRPr="007C1A42" w:rsidRDefault="002C3B0D" w:rsidP="0097333B">
            <w:pPr>
              <w:pStyle w:val="Paragrafoelenco"/>
              <w:keepNext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personale, sociale e capacità di imparare</w:t>
            </w:r>
            <w:r w:rsidR="0097333B"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 </w:t>
            </w: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ad imparare</w:t>
            </w:r>
          </w:p>
          <w:p w14:paraId="6E208F7A" w14:textId="4C175435" w:rsidR="002C3B0D" w:rsidRPr="007C1A42" w:rsidRDefault="002C3B0D" w:rsidP="0097333B">
            <w:pPr>
              <w:pStyle w:val="Paragrafoelenco"/>
              <w:keepNext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sociale e civica in materia di cittadinanza</w:t>
            </w:r>
          </w:p>
          <w:p w14:paraId="39E307D3" w14:textId="77777777" w:rsidR="00B203E9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imprenditoriale</w:t>
            </w:r>
          </w:p>
          <w:p w14:paraId="4C17D803" w14:textId="35344408" w:rsidR="002C3B0D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Competenza in materia di consapevolezza ed </w:t>
            </w:r>
          </w:p>
          <w:p w14:paraId="49C6D138" w14:textId="5766930B" w:rsidR="002C3B0D" w:rsidRPr="007C1A42" w:rsidRDefault="002C3B0D" w:rsidP="0097333B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espressione culturali</w:t>
            </w:r>
          </w:p>
        </w:tc>
      </w:tr>
    </w:tbl>
    <w:p w14:paraId="3AF6B7CF" w14:textId="77777777" w:rsidR="000B73DA" w:rsidRDefault="000B73DA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6A3CABBC" w14:textId="77777777" w:rsidR="006759B1" w:rsidRPr="00985D1A" w:rsidRDefault="006759B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47B0D19" w14:textId="77777777" w:rsidTr="00C311AE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8C53E3" w14:textId="5744B78F" w:rsidR="00655FDD" w:rsidRPr="00985D1A" w:rsidRDefault="00320D95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Campo di esperienza  IL SE’ E L’ALTRO</w:t>
            </w:r>
          </w:p>
        </w:tc>
      </w:tr>
      <w:tr w:rsidR="00655FDD" w:rsidRPr="00985D1A" w14:paraId="3424885C" w14:textId="77777777" w:rsidTr="00C311AE">
        <w:trPr>
          <w:trHeight w:val="327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2458E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252351B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703DB4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A0063A0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BFABE6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D664D2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8A9C62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CEE7092" w14:textId="77777777" w:rsidTr="00C311AE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0D5B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5764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3C605BDB" w14:textId="77777777" w:rsidTr="00C311AE">
        <w:trPr>
          <w:trHeight w:val="100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15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79D78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87D2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57B0AEDC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3100A5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C6A505F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99F725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680A846B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EAB2DD7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E1DF521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B9D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D1B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E75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E59A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455EC11B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E99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2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ACC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8EA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E4B159B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42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9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50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3CE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897293D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AD0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D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21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72C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0750F9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70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1B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1DF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958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35E538F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5C6BB96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4174641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EF0082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AF34D5A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2EB2C2B" w14:textId="349540B6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E051CB" w14:textId="24AEC41F" w:rsidR="006759B1" w:rsidRDefault="006759B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0A497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90" w:type="dxa"/>
        <w:tblInd w:w="-74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5031"/>
        <w:gridCol w:w="5459"/>
      </w:tblGrid>
      <w:tr w:rsidR="00655FDD" w:rsidRPr="00985D1A" w14:paraId="101FF193" w14:textId="77777777" w:rsidTr="002E7758">
        <w:trPr>
          <w:trHeight w:val="71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CB1E80C" w14:textId="7180FF02" w:rsidR="00655FDD" w:rsidRPr="00985D1A" w:rsidRDefault="00320D95" w:rsidP="00320D95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Campo di esperienza   </w:t>
            </w:r>
            <w:r w:rsidR="00D86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 CORPO E IL MOVIMENTO</w:t>
            </w:r>
          </w:p>
        </w:tc>
      </w:tr>
      <w:tr w:rsidR="00655FDD" w:rsidRPr="00985D1A" w14:paraId="4BF65ECB" w14:textId="77777777" w:rsidTr="002E7758">
        <w:trPr>
          <w:trHeight w:val="268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35D62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2EA24F4C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3C8D02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9E65530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445EF74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A41BE75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734498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ADF21E2" w14:textId="77777777" w:rsidTr="002E7758">
        <w:trPr>
          <w:trHeight w:val="385"/>
        </w:trPr>
        <w:tc>
          <w:tcPr>
            <w:tcW w:w="5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70E8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41FC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4524E594" w14:textId="77777777" w:rsidTr="002E7758">
        <w:trPr>
          <w:trHeight w:val="842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C3E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20396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2F48251A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7DC41EB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67DC9074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90C7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3883CF4" w14:textId="77777777" w:rsidR="00655FDD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0C971C7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1C2C6B3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F1A9A6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AA1ADA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315BE836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78F5926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2DE27F4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E8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866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2B4D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10A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1DC92B23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D7F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BF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DC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A94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587AF42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F3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9D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F83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344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5104F3E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F8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5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45D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CFB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DF7A7C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BF3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61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1D1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372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0ED7A3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176EE9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AC09C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500A30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47A840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B26F30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04542A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1A0F7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ECF9D5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DD5234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4B60AB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6C5FEB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97B82F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708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743"/>
      </w:tblGrid>
      <w:tr w:rsidR="00655FDD" w:rsidRPr="00985D1A" w14:paraId="1DBFC670" w14:textId="77777777" w:rsidTr="007218ED">
        <w:trPr>
          <w:trHeight w:val="711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5C65F2" w14:textId="0863FBC3" w:rsidR="00655FDD" w:rsidRPr="00985D1A" w:rsidRDefault="00D86861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Campo di esperienza   </w:t>
            </w:r>
            <w:r w:rsidR="00D45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 DISCORSI E LE PAROLE</w:t>
            </w:r>
          </w:p>
        </w:tc>
      </w:tr>
      <w:tr w:rsidR="00655FDD" w:rsidRPr="00985D1A" w14:paraId="29F0003F" w14:textId="77777777" w:rsidTr="007218ED">
        <w:trPr>
          <w:trHeight w:val="2685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C8223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389758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B6F46D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6FE5F4F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679B1710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3D0B7F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92DB7C6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FBFF62D" w14:textId="77777777" w:rsidTr="007218ED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3824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B35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26BDD0A0" w14:textId="77777777" w:rsidTr="007218ED">
        <w:trPr>
          <w:trHeight w:val="133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0EB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C456F8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4A8D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5AF955F3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634496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4B0B41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FB9183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09FA5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0A91357B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01D6052D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10D8B75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655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74C3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2FE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CE8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3E14736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AD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1D6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406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818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FBD9C57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3D2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E4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339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4B4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A7BEA4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7C4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B3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735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E4E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D6E40C9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19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62B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9D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6ED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9B8385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B56028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AAB86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970067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9B55AB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D66545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9BE14A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C2B012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8D79DF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2D2F4B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202622D" w14:textId="08DC725C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1BDBF6" w14:textId="57AD92E5" w:rsidR="00D451E2" w:rsidRDefault="00D451E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8E936E8" w14:textId="365E982D" w:rsidR="00D451E2" w:rsidRDefault="00D451E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600CBC4" w14:textId="77777777" w:rsidR="00D451E2" w:rsidRPr="00985D1A" w:rsidRDefault="00D451E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7D287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857DE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83C9EC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560E3A11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A3FC2E" w14:textId="7017D42A" w:rsidR="00655FDD" w:rsidRPr="00985D1A" w:rsidRDefault="00D86861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Campo di esperienza   </w:t>
            </w:r>
            <w:r w:rsidR="00D45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IMMAGINI, SUONI, COLORI</w:t>
            </w:r>
          </w:p>
        </w:tc>
      </w:tr>
      <w:tr w:rsidR="00655FDD" w:rsidRPr="00985D1A" w14:paraId="7284667B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67158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FC72EA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754EBD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FE7B181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36917004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4830E3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2C60A4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86C2499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7B16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E55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5AB6E9B0" w14:textId="77777777" w:rsidTr="002E7758">
        <w:trPr>
          <w:trHeight w:val="69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E91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2DB85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D8C6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62FE2E6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2062D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037D221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29248A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0F98574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1E5F81FE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2F81B73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68A56C7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72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30C1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30E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0BFB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9BB8472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EBC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9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952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42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4B7D8A1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D87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18E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7A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56A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3E7DF08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1A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35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9BC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456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626F1B1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28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FAD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201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9EA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F12CD4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F5AA6B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3BA86B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5CDB6F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FF2432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C072C6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A3E266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5535B5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8FA426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D19D7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91CAD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31FB5A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288CB2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4E701F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D44512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EA23E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16F38F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2EA426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02A3B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4F7F85FB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4E8636" w14:textId="299D2763" w:rsidR="00655FDD" w:rsidRPr="00985D1A" w:rsidRDefault="00D86861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Campo di esperienza   </w:t>
            </w:r>
            <w:r w:rsidR="00D45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CONOSCENZA DEL MONDO</w:t>
            </w:r>
          </w:p>
        </w:tc>
      </w:tr>
      <w:tr w:rsidR="00655FDD" w:rsidRPr="00985D1A" w14:paraId="5B2491BE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3C925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45887DE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0533BF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42F86C3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1E51A42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D12762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84BB327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2E03E64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172B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8ABC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3D8E421" w14:textId="77777777" w:rsidTr="002E7758">
        <w:trPr>
          <w:trHeight w:val="75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51F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4643C0E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04B688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57F504D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6DC8709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D95518A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E397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2B4C2B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B9FDD7F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F012F3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B7E631E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2AD23E31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3AAD70E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E6F6BF0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AE9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0F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C3D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094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50F648D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C84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45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F1F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A58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424FA49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71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B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796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7A3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1AC0809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759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9F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63A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30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739DE54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7B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BD1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FFA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04F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213269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BD36A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E70B9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6B4BF6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F1EBB1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8FB31F3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7B808A6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30AC30" w14:textId="77777777" w:rsidR="003F0B15" w:rsidRPr="00985D1A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43E6EF6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0625DB" w14:textId="22C52618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bookmarkStart w:id="2" w:name="_GoBack"/>
      <w:bookmarkEnd w:id="2"/>
    </w:p>
    <w:p w14:paraId="28E7038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17EF1A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45912F27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03C45E" w14:textId="774CA892" w:rsidR="00655FDD" w:rsidRPr="00985D1A" w:rsidRDefault="00D86861" w:rsidP="00D86861">
            <w:pPr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Attività di </w:t>
            </w:r>
            <w:r w:rsidR="00655FDD" w:rsidRPr="00985D1A">
              <w:rPr>
                <w:rFonts w:ascii="Times New Roman" w:eastAsia="Times New Roman" w:hAnsi="Times New Roman" w:cs="Times New Roman"/>
                <w:b/>
              </w:rPr>
              <w:t xml:space="preserve">    RELIGIONE</w:t>
            </w:r>
          </w:p>
        </w:tc>
      </w:tr>
      <w:tr w:rsidR="00655FDD" w:rsidRPr="00985D1A" w14:paraId="0983243B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ABF4F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161A393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71245E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31094F8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E2FD71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C5A935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9D4887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27A5DC9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A25C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5C5E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0670641C" w14:textId="77777777" w:rsidTr="002E7758">
        <w:trPr>
          <w:trHeight w:val="8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C77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2D7CE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3469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0BD2FFC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E697A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D550250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146A1A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DB5A2B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C2F64B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136FF4B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15893138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75ECB92F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4D9C148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F9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0B56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D00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E0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6580DAAD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5F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70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05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1F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60BCCDD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042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214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D4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CF5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06C3FCAC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2416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CC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8D0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57D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B06DD92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7F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C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041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FEE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16F101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CC92B5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C9021B5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06A280C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38F219C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0941ED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2F32FC49" w14:textId="77777777" w:rsidR="001303E1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246D93" w14:textId="77777777" w:rsidR="00AF0D9D" w:rsidRDefault="00AF0D9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18C8987" w14:textId="77777777" w:rsidR="00AF0D9D" w:rsidRPr="00985D1A" w:rsidRDefault="00AF0D9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2055888" w14:textId="77777777" w:rsidR="001303E1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32223558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6545EF" w14:textId="77777777" w:rsidR="007218ED" w:rsidRDefault="007218E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938E146" w14:textId="77777777" w:rsidR="007218ED" w:rsidRDefault="007218E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6273983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9D60C76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655FDD" w:rsidRPr="00985D1A" w14:paraId="49671D2A" w14:textId="77777777" w:rsidTr="002E7758">
        <w:trPr>
          <w:trHeight w:val="1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0CB7C29" w14:textId="1577152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lastRenderedPageBreak/>
              <w:t>TIPOLOGIA DI GESTIONE DI INTERAZIONE CON L’ ALUNNO</w:t>
            </w:r>
            <w:r w:rsidR="00C75F2D">
              <w:rPr>
                <w:rFonts w:ascii="Times New Roman" w:hAnsi="Times New Roman" w:cs="Times New Roman"/>
                <w:b/>
              </w:rPr>
              <w:t>/A</w:t>
            </w:r>
          </w:p>
        </w:tc>
      </w:tr>
      <w:tr w:rsidR="00655FDD" w:rsidRPr="00985D1A" w14:paraId="3C97A3D9" w14:textId="77777777" w:rsidTr="002E7758">
        <w:trPr>
          <w:trHeight w:val="181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03C" w14:textId="72C17F67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in presenza (</w:t>
            </w:r>
            <w:r w:rsidRPr="00985D1A">
              <w:rPr>
                <w:rFonts w:ascii="Times New Roman" w:hAnsi="Times New Roman" w:cs="Times New Roman"/>
                <w:i/>
              </w:rPr>
              <w:t>trasmissione dei materiali, delle indicazioni di studio, delle esercitazioni da parte dell’insegnante nei tempi convenzionali)</w:t>
            </w:r>
            <w:r w:rsidRPr="00985D1A">
              <w:rPr>
                <w:rFonts w:ascii="Times New Roman" w:eastAsia="Arial" w:hAnsi="Times New Roman" w:cs="Times New Roman"/>
              </w:rPr>
              <w:t xml:space="preserve"> </w:t>
            </w:r>
            <w:r w:rsidRPr="00985D1A">
              <w:rPr>
                <w:rFonts w:ascii="Times New Roman" w:hAnsi="Times New Roman" w:cs="Times New Roman"/>
                <w:i/>
              </w:rPr>
              <w:t>L’intervento did</w:t>
            </w:r>
            <w:r w:rsidR="00D11E29">
              <w:rPr>
                <w:rFonts w:ascii="Times New Roman" w:hAnsi="Times New Roman" w:cs="Times New Roman"/>
                <w:i/>
              </w:rPr>
              <w:t>attico verrà effettuato in sezion</w:t>
            </w:r>
            <w:r w:rsidRPr="00985D1A">
              <w:rPr>
                <w:rFonts w:ascii="Times New Roman" w:hAnsi="Times New Roman" w:cs="Times New Roman"/>
                <w:i/>
              </w:rPr>
              <w:t>e, ma al bisogno, sempre in accordo con l’alunno, i docenti curricolari, gli operatori della Asl e con l’autorizzazione dei genitori (confermata dalla firma apposta al presente documento), l’alunno potrà essere invitato a svolgere attività individualizzata fuori dall’aula per un tempo limitato, variabile a seconda della necessità</w:t>
            </w:r>
            <w:r w:rsidR="00D11E29">
              <w:rPr>
                <w:rFonts w:ascii="Times New Roman" w:hAnsi="Times New Roman" w:cs="Times New Roman"/>
                <w:i/>
              </w:rPr>
              <w:t>.</w:t>
            </w:r>
          </w:p>
          <w:p w14:paraId="30996775" w14:textId="77777777" w:rsidR="00AC472C" w:rsidRPr="00985D1A" w:rsidRDefault="00AC472C" w:rsidP="00AC472C">
            <w:pPr>
              <w:widowControl/>
              <w:spacing w:after="0" w:line="240" w:lineRule="auto"/>
              <w:ind w:left="357"/>
              <w:rPr>
                <w:rFonts w:ascii="Times New Roman" w:hAnsi="Times New Roman" w:cs="Times New Roman"/>
                <w:i/>
              </w:rPr>
            </w:pPr>
          </w:p>
          <w:p w14:paraId="0822CD0C" w14:textId="77777777" w:rsidR="00CD6F72" w:rsidRPr="00985D1A" w:rsidRDefault="00655FDD" w:rsidP="007218ED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 xml:space="preserve">in presenza con DAD mista </w:t>
            </w:r>
            <w:r w:rsidR="00AC472C" w:rsidRPr="00985D1A">
              <w:rPr>
                <w:rFonts w:ascii="Times New Roman" w:hAnsi="Times New Roman" w:cs="Times New Roman"/>
                <w:b/>
              </w:rPr>
              <w:t>(</w:t>
            </w:r>
            <w:r w:rsidR="00AC472C" w:rsidRPr="00985D1A">
              <w:rPr>
                <w:rFonts w:ascii="Times New Roman" w:hAnsi="Times New Roman" w:cs="Times New Roman"/>
                <w:i/>
              </w:rPr>
              <w:t>attività individualizzata in un’aula</w:t>
            </w:r>
            <w:r w:rsidR="00AC472C" w:rsidRPr="00985D1A">
              <w:rPr>
                <w:rFonts w:ascii="Times New Roman" w:eastAsia="Arial" w:hAnsi="Times New Roman" w:cs="Times New Roman"/>
              </w:rPr>
              <w:t xml:space="preserve"> </w:t>
            </w:r>
            <w:r w:rsidR="00AC472C" w:rsidRPr="00985D1A">
              <w:rPr>
                <w:rFonts w:ascii="Times New Roman" w:hAnsi="Times New Roman" w:cs="Times New Roman"/>
                <w:i/>
              </w:rPr>
              <w:t>individuata dal  D.S. o dai collaboratori del D.S nei tempi stabiliti).</w:t>
            </w:r>
          </w:p>
          <w:p w14:paraId="3A20FB29" w14:textId="77777777" w:rsidR="00655FDD" w:rsidRPr="00985D1A" w:rsidRDefault="00655FDD" w:rsidP="002E775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14:paraId="1E501768" w14:textId="1D26F644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asincrona</w:t>
            </w:r>
            <w:r w:rsidRPr="00985D1A">
              <w:rPr>
                <w:rFonts w:ascii="Times New Roman" w:hAnsi="Times New Roman" w:cs="Times New Roman"/>
              </w:rPr>
              <w:t xml:space="preserve"> (</w:t>
            </w:r>
            <w:r w:rsidRPr="00985D1A">
              <w:rPr>
                <w:rFonts w:ascii="Times New Roman" w:hAnsi="Times New Roman" w:cs="Times New Roman"/>
                <w:i/>
              </w:rPr>
              <w:t>trasmissione dei materi</w:t>
            </w:r>
            <w:r w:rsidR="00D11E29">
              <w:rPr>
                <w:rFonts w:ascii="Times New Roman" w:hAnsi="Times New Roman" w:cs="Times New Roman"/>
                <w:i/>
              </w:rPr>
              <w:t>ali, delle indicazioni di attività da svolgere</w:t>
            </w:r>
            <w:r w:rsidRPr="00985D1A">
              <w:rPr>
                <w:rFonts w:ascii="Times New Roman" w:hAnsi="Times New Roman" w:cs="Times New Roman"/>
                <w:i/>
              </w:rPr>
              <w:t>, delle esercitazioni da parte dell’insegnante in un dato momento e f</w:t>
            </w:r>
            <w:r w:rsidR="00D11E29">
              <w:rPr>
                <w:rFonts w:ascii="Times New Roman" w:hAnsi="Times New Roman" w:cs="Times New Roman"/>
                <w:i/>
              </w:rPr>
              <w:t>ruizione da parte dell’alunno</w:t>
            </w:r>
            <w:r w:rsidRPr="00985D1A">
              <w:rPr>
                <w:rFonts w:ascii="Times New Roman" w:hAnsi="Times New Roman" w:cs="Times New Roman"/>
                <w:i/>
              </w:rPr>
              <w:t xml:space="preserve"> in un arco temporale indicato dall’insegnante</w:t>
            </w:r>
            <w:r w:rsidRPr="00985D1A">
              <w:rPr>
                <w:rFonts w:ascii="Times New Roman" w:hAnsi="Times New Roman" w:cs="Times New Roman"/>
              </w:rPr>
              <w:t>)</w:t>
            </w:r>
          </w:p>
          <w:p w14:paraId="019EBD83" w14:textId="77777777" w:rsidR="00655FDD" w:rsidRPr="00985D1A" w:rsidRDefault="00655FDD" w:rsidP="002E775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14:paraId="41D8FE11" w14:textId="135F7D2D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sincrona</w:t>
            </w:r>
            <w:r w:rsidRPr="00985D1A">
              <w:rPr>
                <w:rFonts w:ascii="Times New Roman" w:hAnsi="Times New Roman" w:cs="Times New Roman"/>
              </w:rPr>
              <w:t xml:space="preserve"> (</w:t>
            </w:r>
            <w:r w:rsidRPr="00985D1A">
              <w:rPr>
                <w:rFonts w:ascii="Times New Roman" w:hAnsi="Times New Roman" w:cs="Times New Roman"/>
                <w:i/>
              </w:rPr>
              <w:t>interazione immediat</w:t>
            </w:r>
            <w:r w:rsidR="00D11E29">
              <w:rPr>
                <w:rFonts w:ascii="Times New Roman" w:hAnsi="Times New Roman" w:cs="Times New Roman"/>
                <w:i/>
              </w:rPr>
              <w:t>a tra l’insegnante e l’alunno di una sezione</w:t>
            </w:r>
            <w:r w:rsidRPr="00985D1A">
              <w:rPr>
                <w:rFonts w:ascii="Times New Roman" w:hAnsi="Times New Roman" w:cs="Times New Roman"/>
                <w:i/>
              </w:rPr>
              <w:t xml:space="preserve"> come da orario stabilito per le attività in modalità MEET</w:t>
            </w:r>
            <w:r w:rsidRPr="00985D1A">
              <w:rPr>
                <w:rFonts w:ascii="Times New Roman" w:hAnsi="Times New Roman" w:cs="Times New Roman"/>
              </w:rPr>
              <w:t>)</w:t>
            </w:r>
          </w:p>
        </w:tc>
      </w:tr>
    </w:tbl>
    <w:p w14:paraId="2075A0B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BA2462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5104"/>
      </w:tblGrid>
      <w:tr w:rsidR="00655FDD" w:rsidRPr="00985D1A" w14:paraId="69675F6F" w14:textId="77777777" w:rsidTr="001303E1">
        <w:trPr>
          <w:trHeight w:val="2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69DAD8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METODOLOGIE ADOTTATE</w:t>
            </w:r>
          </w:p>
          <w:p w14:paraId="26FD95C5" w14:textId="10F0E797" w:rsidR="00655FDD" w:rsidRPr="00985D1A" w:rsidRDefault="009D47DB" w:rsidP="00967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 </w:t>
            </w:r>
            <w:r w:rsidR="00655FDD" w:rsidRPr="00985D1A">
              <w:rPr>
                <w:rFonts w:ascii="Times New Roman" w:hAnsi="Times New Roman" w:cs="Times New Roman"/>
                <w:b/>
              </w:rPr>
              <w:t>presente programmazione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5FDD" w:rsidRPr="00985D1A">
              <w:rPr>
                <w:rFonts w:ascii="Times New Roman" w:hAnsi="Times New Roman" w:cs="Times New Roman"/>
                <w:b/>
              </w:rPr>
              <w:t>si basa sulla considerazione dell’alunno</w:t>
            </w:r>
            <w:r w:rsidR="00FD07A9">
              <w:rPr>
                <w:rFonts w:ascii="Times New Roman" w:hAnsi="Times New Roman" w:cs="Times New Roman"/>
                <w:b/>
              </w:rPr>
              <w:t>/a</w:t>
            </w:r>
            <w:r w:rsidR="00655FDD" w:rsidRPr="00985D1A">
              <w:rPr>
                <w:rFonts w:ascii="Times New Roman" w:hAnsi="Times New Roman" w:cs="Times New Roman"/>
                <w:b/>
              </w:rPr>
              <w:t xml:space="preserve"> come protagonista dell’apprendimento </w:t>
            </w:r>
            <w:r w:rsidR="009673E2">
              <w:rPr>
                <w:rFonts w:ascii="Times New Roman" w:hAnsi="Times New Roman" w:cs="Times New Roman"/>
                <w:b/>
              </w:rPr>
              <w:t xml:space="preserve">che si realizza attraverso l’uso di </w:t>
            </w:r>
            <w:r w:rsidR="00655FDD" w:rsidRPr="00985D1A">
              <w:rPr>
                <w:rFonts w:ascii="Times New Roman" w:hAnsi="Times New Roman" w:cs="Times New Roman"/>
                <w:b/>
              </w:rPr>
              <w:t xml:space="preserve">strumenti e </w:t>
            </w:r>
            <w:r w:rsidR="009673E2">
              <w:rPr>
                <w:rFonts w:ascii="Times New Roman" w:hAnsi="Times New Roman" w:cs="Times New Roman"/>
                <w:b/>
              </w:rPr>
              <w:t xml:space="preserve">di </w:t>
            </w:r>
            <w:r w:rsidR="00655FDD" w:rsidRPr="00985D1A">
              <w:rPr>
                <w:rFonts w:ascii="Times New Roman" w:hAnsi="Times New Roman" w:cs="Times New Roman"/>
                <w:b/>
              </w:rPr>
              <w:t>una pluralità di strategie didattiche integrate volte alla costruzione attiva della conoscenza,  l’attivazione di personali strategie di approccio al “sapere”, il rispetto dei ritmi e degli stili di apprendimento e l’“assecondando” dei meccanismi di autoregolazione. La metodologia è funzionale ai bisogni dell’alunno</w:t>
            </w:r>
            <w:r w:rsidR="00314A95">
              <w:rPr>
                <w:rFonts w:ascii="Times New Roman" w:hAnsi="Times New Roman" w:cs="Times New Roman"/>
                <w:b/>
              </w:rPr>
              <w:t>/a</w:t>
            </w:r>
            <w:r w:rsidR="00655FDD" w:rsidRPr="00985D1A">
              <w:rPr>
                <w:rFonts w:ascii="Times New Roman" w:hAnsi="Times New Roman" w:cs="Times New Roman"/>
                <w:b/>
              </w:rPr>
              <w:t>, considerando gli interessi, le necessi</w:t>
            </w:r>
            <w:r w:rsidR="001303E1" w:rsidRPr="00985D1A">
              <w:rPr>
                <w:rFonts w:ascii="Times New Roman" w:hAnsi="Times New Roman" w:cs="Times New Roman"/>
                <w:b/>
              </w:rPr>
              <w:t>tà e le motivazioni quotidiane.</w:t>
            </w:r>
          </w:p>
        </w:tc>
      </w:tr>
      <w:tr w:rsidR="00655FDD" w:rsidRPr="00985D1A" w14:paraId="5EF47D3F" w14:textId="77777777" w:rsidTr="002E7758">
        <w:trPr>
          <w:trHeight w:val="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205B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codice linguistico calibrato alle capacità cognitive del discente</w:t>
            </w:r>
          </w:p>
          <w:p w14:paraId="4E7726A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rappresentazioni concrete di alcuni argomenti</w:t>
            </w:r>
          </w:p>
          <w:p w14:paraId="4C12246A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esemplificazioni di testi che saranno opportunamente riformulati con altre scelte lessicali e morfo-</w:t>
            </w:r>
          </w:p>
          <w:p w14:paraId="6F0BD13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     sintattiche</w:t>
            </w:r>
          </w:p>
          <w:p w14:paraId="33673674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schemi grafici ed esempi pratici</w:t>
            </w:r>
          </w:p>
          <w:p w14:paraId="19A0CE9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adozione dello “slow learner” ovvero misurare lo sforzo richiesto e rallentare il ritmo comunicativo </w:t>
            </w:r>
          </w:p>
          <w:p w14:paraId="4922578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     per consentire una decodifica graduale, lenta ma         corretta</w:t>
            </w:r>
          </w:p>
          <w:p w14:paraId="45842291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analisi guidata di brani e di testi di vario genere attraverso domande, conversazioni e sintesi</w:t>
            </w:r>
          </w:p>
          <w:p w14:paraId="792EF6A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Problem-solving: individuazione di procedure per risolvere un problema</w:t>
            </w:r>
          </w:p>
          <w:p w14:paraId="19BA618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apprendimento cooperativo</w:t>
            </w:r>
          </w:p>
          <w:p w14:paraId="1E3C5CAD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lavoro di gruppo e/o a coppie</w:t>
            </w:r>
          </w:p>
          <w:p w14:paraId="0CBC0A27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tutoring e peer tutoring</w:t>
            </w:r>
          </w:p>
          <w:p w14:paraId="24DE4194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lettura delle consegne e guida nel ragionamento da parte del docente</w:t>
            </w:r>
          </w:p>
          <w:p w14:paraId="7D86823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Cooperative learning </w:t>
            </w:r>
          </w:p>
          <w:p w14:paraId="2C3E3B5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Learning by doing</w:t>
            </w:r>
          </w:p>
          <w:p w14:paraId="6A775DD5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Peer tutoring</w:t>
            </w:r>
          </w:p>
          <w:p w14:paraId="00579D6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Discussione guidata</w:t>
            </w:r>
          </w:p>
          <w:p w14:paraId="3C3F51C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Formalizzazione dei risultati </w:t>
            </w:r>
          </w:p>
          <w:p w14:paraId="643086A6" w14:textId="248DB664" w:rsidR="00655FDD" w:rsidRPr="00985D1A" w:rsidRDefault="00D11E29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Esercitazioni pratiche in sezione</w:t>
            </w:r>
            <w:r w:rsidR="00655FDD" w:rsidRPr="00985D1A">
              <w:rPr>
                <w:rFonts w:ascii="Times New Roman" w:hAnsi="Times New Roman" w:cs="Times New Roman"/>
              </w:rPr>
              <w:t xml:space="preserve"> e nei laboratori, individuali e in piccoli gruppi</w:t>
            </w:r>
          </w:p>
          <w:p w14:paraId="34AA6A3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  <w:r w:rsidRPr="00985D1A">
              <w:rPr>
                <w:rFonts w:ascii="Times New Roman" w:hAnsi="Times New Roman" w:cs="Times New Roman"/>
              </w:rPr>
              <w:t>Lezione interattiva</w:t>
            </w:r>
          </w:p>
          <w:p w14:paraId="08BAA17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E-Learning</w:t>
            </w:r>
          </w:p>
          <w:p w14:paraId="7AD237DC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Circle Tme</w:t>
            </w:r>
          </w:p>
          <w:p w14:paraId="6DB5F1F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Role Playing</w:t>
            </w:r>
          </w:p>
          <w:p w14:paraId="7811C63C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Ricerca-azione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CB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Lezione differita</w:t>
            </w:r>
          </w:p>
          <w:p w14:paraId="52962821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Lezione frontale</w:t>
            </w:r>
          </w:p>
          <w:p w14:paraId="658E570C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Produzione di modelli</w:t>
            </w:r>
          </w:p>
          <w:p w14:paraId="20AE5821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Ricerca, archiviazione ed elaborazione delle informazioni</w:t>
            </w:r>
          </w:p>
          <w:p w14:paraId="5B77ABA0" w14:textId="77777777" w:rsidR="00655FDD" w:rsidRPr="00985D1A" w:rsidRDefault="00655FDD" w:rsidP="002E7758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</w:p>
          <w:p w14:paraId="18FFF776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______________________</w:t>
            </w:r>
          </w:p>
          <w:p w14:paraId="2EC537A5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</w:t>
            </w:r>
            <w:r w:rsidRPr="00985D1A">
              <w:rPr>
                <w:rFonts w:ascii="Times New Roman" w:eastAsia="Times New Roman" w:hAnsi="Times New Roman" w:cs="Times New Roman"/>
              </w:rPr>
              <w:t>: ______________________</w:t>
            </w:r>
          </w:p>
        </w:tc>
      </w:tr>
    </w:tbl>
    <w:p w14:paraId="6475BE97" w14:textId="77777777" w:rsidR="00C311AE" w:rsidRPr="00985D1A" w:rsidRDefault="00C311AE" w:rsidP="007218E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14EF4384" w14:textId="77777777" w:rsidTr="001303E1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6A7BA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</w:rPr>
              <w:lastRenderedPageBreak/>
              <w:t>STRATEGIE</w:t>
            </w:r>
          </w:p>
          <w:p w14:paraId="0515DC0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In generale, le strategie operative variano in corrispondenza dei diversi obiettivi e contenuti, cercando di procedere sempre con estrema gradualità dal semplice al complesso, dal reale all’astratto.</w:t>
            </w:r>
          </w:p>
          <w:p w14:paraId="32A7D5A3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BB8BCE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FDD" w:rsidRPr="00985D1A" w14:paraId="1C81E374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E529" w14:textId="40EE45E8" w:rsidR="00655FDD" w:rsidRPr="00FF1271" w:rsidRDefault="00D11E29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rinforzi verbali</w:t>
            </w:r>
            <w:r w:rsidR="00655FDD" w:rsidRPr="00FF1271">
              <w:rPr>
                <w:rFonts w:ascii="Times New Roman" w:hAnsi="Times New Roman" w:cs="Times New Roman"/>
                <w:color w:val="000000"/>
              </w:rPr>
              <w:t>, quali spiegazioni ulter</w:t>
            </w:r>
            <w:r>
              <w:rPr>
                <w:rFonts w:ascii="Times New Roman" w:hAnsi="Times New Roman" w:cs="Times New Roman"/>
                <w:color w:val="000000"/>
              </w:rPr>
              <w:t>iori,</w:t>
            </w:r>
            <w:r w:rsidR="00655FDD" w:rsidRPr="00FF1271">
              <w:rPr>
                <w:rFonts w:ascii="Times New Roman" w:hAnsi="Times New Roman" w:cs="Times New Roman"/>
                <w:color w:val="000000"/>
              </w:rPr>
              <w:t xml:space="preserve"> stesura di schemi riepilogativi.</w:t>
            </w:r>
          </w:p>
          <w:p w14:paraId="5C4D374D" w14:textId="77777777" w:rsidR="00655FDD" w:rsidRPr="00FF1271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271">
              <w:rPr>
                <w:rFonts w:ascii="Times New Roman" w:hAnsi="Times New Roman" w:cs="Times New Roman"/>
                <w:color w:val="000000"/>
              </w:rPr>
              <w:t>ripetizione e  reiterazione</w:t>
            </w:r>
          </w:p>
          <w:p w14:paraId="194F63E9" w14:textId="77777777" w:rsidR="00655FDD" w:rsidRPr="00314A95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controllo dei compiti svolti a casa (per fare acquisire un metodo di lavoro razionale e continuo nel tempo).</w:t>
            </w:r>
          </w:p>
          <w:p w14:paraId="15B89A71" w14:textId="77777777" w:rsidR="00655FDD" w:rsidRPr="00314A95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rinforzo positivo quale incoraggiamento e aiuto per sviluppare fiducia in sé e negli altri.</w:t>
            </w:r>
          </w:p>
          <w:p w14:paraId="6609AEC0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Altro</w:t>
            </w:r>
          </w:p>
        </w:tc>
      </w:tr>
    </w:tbl>
    <w:p w14:paraId="3DFF9B9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1201413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F7D709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0D9050BB" w14:textId="77777777" w:rsidTr="001303E1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5442B7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 xml:space="preserve">AMBIENTI DI APPRENDIMENTO </w:t>
            </w:r>
          </w:p>
        </w:tc>
      </w:tr>
      <w:tr w:rsidR="00655FDD" w:rsidRPr="00985D1A" w14:paraId="7B7763CD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DF49" w14:textId="77777777" w:rsidR="00FF1271" w:rsidRPr="00FF1271" w:rsidRDefault="00FF1271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/>
              <w:rPr>
                <w:rFonts w:ascii="Times New Roman" w:hAnsi="Times New Roman" w:cs="Times New Roman"/>
                <w:color w:val="000000"/>
              </w:rPr>
            </w:pPr>
          </w:p>
          <w:p w14:paraId="6903ED0D" w14:textId="77777777" w:rsidR="00655FDD" w:rsidRPr="00F04CED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color w:val="000000"/>
              </w:rPr>
            </w:pPr>
            <w:r w:rsidRPr="00F04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FLIPPED CLASSROOM</w:t>
            </w:r>
            <w:r w:rsidRPr="00F0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CED">
              <w:rPr>
                <w:rFonts w:ascii="Times New Roman" w:hAnsi="Times New Roman" w:cs="Times New Roman"/>
                <w:color w:val="000000"/>
              </w:rPr>
              <w:t>(</w:t>
            </w:r>
            <w:r w:rsidRPr="00F04CED">
              <w:rPr>
                <w:rFonts w:ascii="Times New Roman" w:hAnsi="Times New Roman" w:cs="Times New Roman"/>
                <w:i/>
                <w:color w:val="000000"/>
              </w:rPr>
              <w:t>Prevede l’inversione delle due attività classiche della scuola: la fase di “diffusione” dei 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Pr="00F04CED">
              <w:rPr>
                <w:rFonts w:ascii="Times New Roman" w:hAnsi="Times New Roman" w:cs="Times New Roman"/>
                <w:color w:val="000000"/>
              </w:rPr>
              <w:t>).</w:t>
            </w:r>
          </w:p>
          <w:p w14:paraId="56A9FD8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706D99" w14:textId="77777777" w:rsidR="00655FDD" w:rsidRPr="00FF1271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i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TEAL  (Technology Enhanced Active Learning): </w:t>
            </w:r>
            <w:r w:rsidRPr="00FF1271">
              <w:rPr>
                <w:rFonts w:ascii="Times New Roman" w:hAnsi="Times New Roman" w:cs="Times New Roman"/>
                <w:i/>
                <w:color w:val="000000"/>
              </w:rPr>
              <w:t>spazi e tecnologie interconnesse, per favorire l’istruzione tra pari. Il docente introduce l’argomento con domande, esercizi e rappresentazioni grafiche. Poi ogni gruppo lavora in maniera collaborativa e attiva, a distanza, con l’ausilio di un device per raccogliere informazioni e dati ed effettuare esperimenti o verifiche.</w:t>
            </w:r>
          </w:p>
          <w:p w14:paraId="3E2977F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EB784C" w14:textId="77777777" w:rsidR="00655FDD" w:rsidRPr="00985D1A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METODO BYOD (bring your own device):</w:t>
            </w:r>
          </w:p>
          <w:p w14:paraId="7F72DF56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83" w:hanging="28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FF1271">
              <w:rPr>
                <w:rFonts w:ascii="Times New Roman" w:hAnsi="Times New Roman" w:cs="Times New Roman"/>
                <w:i/>
                <w:color w:val="000000"/>
              </w:rPr>
              <w:t>APPRENDIMENTO BASATO SU PROBLEMI adeguati all’età degli alunni (problem based learning)</w:t>
            </w:r>
          </w:p>
          <w:p w14:paraId="74EEDD60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83" w:hanging="284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FF1271">
              <w:rPr>
                <w:rFonts w:ascii="Times New Roman" w:hAnsi="Times New Roman" w:cs="Times New Roman"/>
                <w:i/>
                <w:color w:val="000000"/>
                <w:lang w:val="en-US"/>
              </w:rPr>
              <w:t>- APPRENDIMENTO BASATO SU SFIDE (challenged based learning).</w:t>
            </w:r>
          </w:p>
          <w:p w14:paraId="0AAFA4E3" w14:textId="77777777" w:rsidR="00655FDD" w:rsidRPr="00985D1A" w:rsidRDefault="00655FDD" w:rsidP="00F04CED">
            <w:pPr>
              <w:pStyle w:val="Paragrafoelenco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USO DEI VIDEO NELLA DIDATTICA</w:t>
            </w:r>
            <w:r w:rsidRPr="00985D1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14:paraId="0F55596E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F1271">
              <w:rPr>
                <w:rFonts w:ascii="Times New Roman" w:hAnsi="Times New Roman" w:cs="Times New Roman"/>
                <w:i/>
                <w:color w:val="000000"/>
              </w:rPr>
              <w:t>è indispensabile sia per produrre che per fruire di contenuti, utilizzando, ad esempio, Screencast-o-matic che permette di registrare il video del pc con un documento e il relativo audio di spiegazione da parte del docente. Condivisione del filmato su Classroom: diventa l’equivalente di una lezione a distanza in modalità differita. In alternativa, è possibile caricare un documento e separatamente l’audio di spiegazione</w:t>
            </w:r>
          </w:p>
          <w:p w14:paraId="585496F1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 w:hanging="49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ALTRO…</w:t>
            </w:r>
          </w:p>
          <w:p w14:paraId="402F8E6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3CB3D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52AC73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529C2C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544E0BB2" w14:textId="77777777" w:rsidTr="001303E1">
        <w:trPr>
          <w:trHeight w:val="3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E231E4B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STRUMENTI DIGITALI UTILIZZATI</w:t>
            </w:r>
          </w:p>
        </w:tc>
      </w:tr>
      <w:tr w:rsidR="00655FDD" w:rsidRPr="00985D1A" w14:paraId="1B1B8354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8D98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Comunicazioni e assegnazione compiti tramite Registro Elettronico giornaliero</w:t>
            </w:r>
          </w:p>
          <w:p w14:paraId="5BFBE991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 – Materiale didattico </w:t>
            </w:r>
          </w:p>
          <w:p w14:paraId="6A3C4859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Piattaforma </w:t>
            </w:r>
            <w:r w:rsidRPr="00985D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Collabora</w:t>
            </w: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B07505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Piattaforma Jitsi meet</w:t>
            </w:r>
          </w:p>
          <w:p w14:paraId="7D860FDD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Altro </w:t>
            </w:r>
          </w:p>
        </w:tc>
      </w:tr>
    </w:tbl>
    <w:p w14:paraId="0989F2AE" w14:textId="77777777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</w:rPr>
      </w:pPr>
    </w:p>
    <w:p w14:paraId="0C2FA36E" w14:textId="77777777" w:rsidR="00C311AE" w:rsidRDefault="00C311AE" w:rsidP="00655FDD">
      <w:pPr>
        <w:spacing w:after="0"/>
        <w:jc w:val="both"/>
        <w:rPr>
          <w:rFonts w:ascii="Times New Roman" w:hAnsi="Times New Roman" w:cs="Times New Roman"/>
        </w:rPr>
      </w:pPr>
    </w:p>
    <w:p w14:paraId="0D99D1B6" w14:textId="77777777" w:rsidR="007D7872" w:rsidRDefault="007D7872" w:rsidP="00655FDD">
      <w:pPr>
        <w:spacing w:after="0"/>
        <w:jc w:val="both"/>
        <w:rPr>
          <w:rFonts w:ascii="Times New Roman" w:hAnsi="Times New Roman" w:cs="Times New Roman"/>
        </w:rPr>
      </w:pPr>
    </w:p>
    <w:p w14:paraId="610EE8B0" w14:textId="77777777" w:rsidR="007D7872" w:rsidRPr="00985D1A" w:rsidRDefault="007D7872" w:rsidP="00655FD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3118"/>
        <w:gridCol w:w="4183"/>
      </w:tblGrid>
      <w:tr w:rsidR="00655FDD" w:rsidRPr="00985D1A" w14:paraId="1C257613" w14:textId="77777777" w:rsidTr="001303E1">
        <w:trPr>
          <w:trHeight w:val="9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A9D5881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lastRenderedPageBreak/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159006B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STRUMENTI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E71BB25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MATERIALI DI STUDIO</w:t>
            </w:r>
          </w:p>
        </w:tc>
      </w:tr>
      <w:tr w:rsidR="00655FDD" w:rsidRPr="00985D1A" w14:paraId="3D1DC03E" w14:textId="77777777" w:rsidTr="002E7758">
        <w:trPr>
          <w:trHeight w:val="9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85A6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Visione di film e spettacoli teatrali</w:t>
            </w:r>
          </w:p>
          <w:p w14:paraId="0E272DD7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Incontri con esperti in presenza</w:t>
            </w:r>
          </w:p>
          <w:p w14:paraId="1016403D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Incontri con esperti a distanza</w:t>
            </w:r>
          </w:p>
          <w:p w14:paraId="40AB214D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condotte nel laboratorio:</w:t>
            </w:r>
          </w:p>
          <w:p w14:paraId="00296935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Informatica</w:t>
            </w:r>
          </w:p>
          <w:p w14:paraId="4FB5CEC0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Linguistico</w:t>
            </w:r>
          </w:p>
          <w:p w14:paraId="0CC973F2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Scientifico</w:t>
            </w:r>
          </w:p>
          <w:p w14:paraId="2771C4C3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Artistico</w:t>
            </w:r>
          </w:p>
          <w:p w14:paraId="52962902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Musicale</w:t>
            </w:r>
          </w:p>
          <w:p w14:paraId="65B00618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Palestra</w:t>
            </w:r>
          </w:p>
          <w:p w14:paraId="2CE6B4CA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Biblioteca</w:t>
            </w:r>
          </w:p>
          <w:p w14:paraId="29B27CB4" w14:textId="77777777" w:rsidR="00655FDD" w:rsidRPr="00985D1A" w:rsidRDefault="00655FDD" w:rsidP="002E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66DEA1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6877AD23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523A1212" w14:textId="77777777" w:rsidR="00655FDD" w:rsidRPr="00985D1A" w:rsidRDefault="00655FDD" w:rsidP="002E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E22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 personali</w:t>
            </w:r>
          </w:p>
          <w:p w14:paraId="1EFA8FEB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Smartphon</w:t>
            </w:r>
          </w:p>
          <w:p w14:paraId="0D6FDB6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Apparecchiature di laboratorio</w:t>
            </w:r>
          </w:p>
          <w:p w14:paraId="173FC3C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Libri di testo e dispense</w:t>
            </w:r>
          </w:p>
          <w:p w14:paraId="04464AD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</w:p>
          <w:p w14:paraId="17B2C22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dedicato e generale</w:t>
            </w:r>
          </w:p>
          <w:p w14:paraId="3FCEF8A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Strumenti di misurazione</w:t>
            </w:r>
          </w:p>
          <w:p w14:paraId="022712F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Sussidi audiovisivi</w:t>
            </w:r>
          </w:p>
          <w:p w14:paraId="30103D57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</w:t>
            </w:r>
          </w:p>
          <w:p w14:paraId="7A0E0CB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Giornali e riviste scientifiche</w:t>
            </w:r>
          </w:p>
          <w:p w14:paraId="080BD993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Tabelle, grafici, plastici e    </w:t>
            </w:r>
          </w:p>
          <w:p w14:paraId="49A69C5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</w:t>
            </w:r>
          </w:p>
          <w:p w14:paraId="17C7A6F2" w14:textId="77777777" w:rsidR="00655FDD" w:rsidRPr="00985D1A" w:rsidRDefault="00655FDD" w:rsidP="002E775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14:paraId="615C4B62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2CC4D4A8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F3A5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 messe a disposizione da case editrici</w:t>
            </w:r>
          </w:p>
          <w:p w14:paraId="3C75C6C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libri di testo</w:t>
            </w:r>
          </w:p>
          <w:p w14:paraId="0D577ED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Libro di testo digitale</w:t>
            </w:r>
          </w:p>
          <w:p w14:paraId="70AA8B18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semplificazioni del libro di testo</w:t>
            </w:r>
          </w:p>
          <w:p w14:paraId="59A71B5E" w14:textId="77777777" w:rsidR="00655FDD" w:rsidRPr="00985D1A" w:rsidRDefault="00655FDD" w:rsidP="002E775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Materiale di supporto, schede e mappe di sintesi realizzate dal docente</w:t>
            </w:r>
          </w:p>
          <w:p w14:paraId="7AD1C487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formulari</w:t>
            </w:r>
          </w:p>
          <w:p w14:paraId="5C6D7803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frasari in lingua straniera</w:t>
            </w:r>
          </w:p>
          <w:p w14:paraId="5411CD8C" w14:textId="6A8B21FA" w:rsidR="00655FDD" w:rsidRPr="00D11E29" w:rsidRDefault="00655FDD" w:rsidP="00D11E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dizionari</w:t>
            </w:r>
          </w:p>
          <w:p w14:paraId="4A0747B4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pc;</w:t>
            </w:r>
          </w:p>
          <w:p w14:paraId="1456A80C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software didattici</w:t>
            </w:r>
          </w:p>
          <w:p w14:paraId="5B799E2A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Espansioni online o tramite cd del libro di testo </w:t>
            </w:r>
          </w:p>
          <w:p w14:paraId="63B587E0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Erogazione di video presenti in rete e condivisione del relativo link</w:t>
            </w:r>
          </w:p>
          <w:p w14:paraId="462A755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Realizzazione di propri video da condividere </w:t>
            </w:r>
          </w:p>
          <w:p w14:paraId="65E36F34" w14:textId="77777777" w:rsidR="00655FDD" w:rsidRPr="00985D1A" w:rsidRDefault="00655FDD" w:rsidP="002E7758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</w:t>
            </w:r>
          </w:p>
          <w:p w14:paraId="612E025E" w14:textId="77777777" w:rsidR="00655FDD" w:rsidRPr="00985D1A" w:rsidRDefault="00655FDD" w:rsidP="002E7758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</w:t>
            </w:r>
          </w:p>
        </w:tc>
      </w:tr>
    </w:tbl>
    <w:p w14:paraId="3964DA2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20D778B" w14:textId="59AFAF44" w:rsidR="00990CBA" w:rsidRDefault="00990CB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  <w:gridCol w:w="923"/>
      </w:tblGrid>
      <w:tr w:rsidR="00655FDD" w:rsidRPr="00985D1A" w14:paraId="0F168A6B" w14:textId="77777777" w:rsidTr="001303E1">
        <w:trPr>
          <w:trHeight w:val="8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9F41C2" w14:textId="77777777" w:rsidR="00655FDD" w:rsidRPr="00985D1A" w:rsidRDefault="00655FDD" w:rsidP="002E7758">
            <w:pPr>
              <w:spacing w:after="0" w:line="240" w:lineRule="auto"/>
              <w:ind w:left="499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MODALITA’ DI VERIFICA</w:t>
            </w:r>
          </w:p>
          <w:p w14:paraId="1BAABDEB" w14:textId="652AE0FA" w:rsidR="00655FDD" w:rsidRPr="00985D1A" w:rsidRDefault="00655FDD" w:rsidP="002E7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Le verifiche, in linea generale, saranno svolte in co</w:t>
            </w:r>
            <w:r w:rsidR="00D11E29">
              <w:rPr>
                <w:rFonts w:ascii="Times New Roman" w:hAnsi="Times New Roman" w:cs="Times New Roman"/>
                <w:b/>
              </w:rPr>
              <w:t>ntemporanea con il gruppo sezione</w:t>
            </w:r>
            <w:r w:rsidR="00875018">
              <w:rPr>
                <w:rFonts w:ascii="Times New Roman" w:hAnsi="Times New Roman" w:cs="Times New Roman"/>
                <w:b/>
              </w:rPr>
              <w:t>. S</w:t>
            </w:r>
            <w:r w:rsidRPr="00985D1A">
              <w:rPr>
                <w:rFonts w:ascii="Times New Roman" w:hAnsi="Times New Roman" w:cs="Times New Roman"/>
                <w:b/>
              </w:rPr>
              <w:t>e necessario potranno essere svolte in momenti diversi e/o prevedere tempi più lunghi.</w:t>
            </w:r>
          </w:p>
          <w:p w14:paraId="00449F64" w14:textId="4DA14361" w:rsidR="00655FDD" w:rsidRPr="00985D1A" w:rsidRDefault="00655FDD" w:rsidP="002E7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 xml:space="preserve">In ogni caso, si </w:t>
            </w:r>
            <w:r w:rsidR="00875018">
              <w:rPr>
                <w:rFonts w:ascii="Times New Roman" w:hAnsi="Times New Roman" w:cs="Times New Roman"/>
                <w:b/>
              </w:rPr>
              <w:t xml:space="preserve">struttureranno in modo da garantire il sicuro successo in considerazione del </w:t>
            </w:r>
            <w:r w:rsidRPr="00985D1A">
              <w:rPr>
                <w:rFonts w:ascii="Times New Roman" w:hAnsi="Times New Roman" w:cs="Times New Roman"/>
                <w:b/>
              </w:rPr>
              <w:t>reale livello di apprendimento raggiunto dall’alunno</w:t>
            </w:r>
            <w:r w:rsidR="00875018">
              <w:rPr>
                <w:rFonts w:ascii="Times New Roman" w:hAnsi="Times New Roman" w:cs="Times New Roman"/>
                <w:b/>
              </w:rPr>
              <w:t>/a. P</w:t>
            </w:r>
            <w:r w:rsidRPr="00985D1A">
              <w:rPr>
                <w:rFonts w:ascii="Times New Roman" w:hAnsi="Times New Roman" w:cs="Times New Roman"/>
                <w:b/>
              </w:rPr>
              <w:t>ertanto</w:t>
            </w:r>
            <w:r w:rsidR="00875018">
              <w:rPr>
                <w:rFonts w:ascii="Times New Roman" w:hAnsi="Times New Roman" w:cs="Times New Roman"/>
                <w:b/>
              </w:rPr>
              <w:t>,</w:t>
            </w:r>
            <w:r w:rsidRPr="00985D1A">
              <w:rPr>
                <w:rFonts w:ascii="Times New Roman" w:hAnsi="Times New Roman" w:cs="Times New Roman"/>
                <w:b/>
              </w:rPr>
              <w:t xml:space="preserve"> potranno essere uguali a</w:t>
            </w:r>
            <w:r w:rsidR="00D11E29">
              <w:rPr>
                <w:rFonts w:ascii="Times New Roman" w:hAnsi="Times New Roman" w:cs="Times New Roman"/>
                <w:b/>
              </w:rPr>
              <w:t xml:space="preserve"> quelle della sezione</w:t>
            </w:r>
            <w:r w:rsidRPr="00985D1A">
              <w:rPr>
                <w:rFonts w:ascii="Times New Roman" w:hAnsi="Times New Roman" w:cs="Times New Roman"/>
                <w:b/>
              </w:rPr>
              <w:t>, equipollenti rispetto ai contenuti o rispetto alla forma, personalizzate o differenziate (DPR 122/ 2009 –ART. 9)</w:t>
            </w:r>
            <w:r w:rsidR="00875018">
              <w:rPr>
                <w:rFonts w:ascii="Times New Roman" w:hAnsi="Times New Roman" w:cs="Times New Roman"/>
                <w:b/>
              </w:rPr>
              <w:t>.</w:t>
            </w:r>
          </w:p>
          <w:p w14:paraId="63A36996" w14:textId="4488C675" w:rsidR="00655FDD" w:rsidRPr="00985D1A" w:rsidRDefault="00655FDD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5FDD" w:rsidRPr="00985D1A" w14:paraId="523DDB93" w14:textId="77777777" w:rsidTr="002E7758">
        <w:trPr>
          <w:trHeight w:val="5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F473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IN PRESENZA E/O A DISTANZA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C7DB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FDD" w:rsidRPr="00985D1A" w14:paraId="34FAE603" w14:textId="77777777" w:rsidTr="002E7758">
        <w:trPr>
          <w:trHeight w:val="5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707" w14:textId="68AAC3E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colloqui guidati individuali supportati da mappe e schem</w:t>
            </w:r>
            <w:r w:rsidR="00D1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i, </w:t>
            </w: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altro</w:t>
            </w:r>
          </w:p>
          <w:p w14:paraId="1B3C9301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 strutturate o semi strutturate (a completamento, vero/falso, a risposta multipla o altro);</w:t>
            </w:r>
          </w:p>
          <w:p w14:paraId="7DE053DE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analisi guidata di testi semplificati;</w:t>
            </w:r>
          </w:p>
          <w:p w14:paraId="380C40E9" w14:textId="77777777" w:rsidR="00655FDD" w:rsidRPr="00FD2A3D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Esercizi di verifica acquisizione contenuti</w:t>
            </w:r>
          </w:p>
          <w:p w14:paraId="142E4249" w14:textId="77777777" w:rsidR="00655FDD" w:rsidRPr="00FD2A3D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A3D">
              <w:rPr>
                <w:rFonts w:ascii="Times New Roman" w:hAnsi="Times New Roman" w:cs="Times New Roman"/>
                <w:sz w:val="20"/>
                <w:szCs w:val="20"/>
              </w:rPr>
              <w:t>Raccolta di elaborati grafici liberi e guidati</w:t>
            </w:r>
          </w:p>
          <w:p w14:paraId="4DB1B479" w14:textId="77777777" w:rsidR="00655FDD" w:rsidRPr="00FD2A3D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A3D">
              <w:rPr>
                <w:rFonts w:ascii="Times New Roman" w:hAnsi="Times New Roman" w:cs="Times New Roman"/>
                <w:sz w:val="20"/>
                <w:szCs w:val="20"/>
              </w:rPr>
              <w:t>Verbalizzazioni</w:t>
            </w:r>
          </w:p>
          <w:p w14:paraId="35656A83" w14:textId="77777777" w:rsidR="00655FDD" w:rsidRPr="00FD2A3D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Osservazioni</w:t>
            </w:r>
          </w:p>
          <w:p w14:paraId="0EB3F44A" w14:textId="77777777" w:rsidR="00655FDD" w:rsidRPr="00FD2A3D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A3D">
              <w:rPr>
                <w:rFonts w:ascii="Times New Roman" w:hAnsi="Times New Roman" w:cs="Times New Roman"/>
                <w:sz w:val="20"/>
                <w:szCs w:val="20"/>
              </w:rPr>
              <w:t>Test online</w:t>
            </w:r>
          </w:p>
          <w:p w14:paraId="28AF866A" w14:textId="77777777" w:rsidR="00655FDD" w:rsidRPr="00F745D0" w:rsidRDefault="00655FDD" w:rsidP="00F745D0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FD2A3D">
              <w:rPr>
                <w:rFonts w:ascii="Times New Roman" w:hAnsi="Times New Roman" w:cs="Times New Roman"/>
                <w:sz w:val="20"/>
                <w:szCs w:val="20"/>
              </w:rPr>
              <w:t>Altro: 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4794" w14:textId="77777777" w:rsidR="00655FDD" w:rsidRPr="00985D1A" w:rsidRDefault="00655FDD" w:rsidP="002E775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56D4A3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562838FF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5742"/>
      </w:tblGrid>
      <w:tr w:rsidR="00655FDD" w:rsidRPr="00985D1A" w14:paraId="28C17734" w14:textId="77777777" w:rsidTr="001303E1">
        <w:trPr>
          <w:trHeight w:val="5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94C2201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MODALITA’ DI COMUNICAZIONE  CON LE FAMIGLIE</w:t>
            </w:r>
          </w:p>
        </w:tc>
      </w:tr>
      <w:tr w:rsidR="00655FDD" w:rsidRPr="00985D1A" w14:paraId="75A5DD15" w14:textId="77777777" w:rsidTr="002E7758">
        <w:trPr>
          <w:trHeight w:val="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C84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IN PRESENZA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764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A DISTANZA</w:t>
            </w:r>
          </w:p>
        </w:tc>
      </w:tr>
      <w:tr w:rsidR="00655FDD" w:rsidRPr="00985D1A" w14:paraId="08665FB8" w14:textId="77777777" w:rsidTr="002E7758">
        <w:trPr>
          <w:trHeight w:val="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2EB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Segreteria scolastica</w:t>
            </w:r>
          </w:p>
          <w:p w14:paraId="1FE4BC91" w14:textId="58DFF7DD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Ra</w:t>
            </w:r>
            <w:r w:rsidR="00FD2A3D">
              <w:rPr>
                <w:rFonts w:ascii="Times New Roman" w:hAnsi="Times New Roman" w:cs="Times New Roman"/>
                <w:color w:val="000000"/>
              </w:rPr>
              <w:t>ppresentante di sezione</w:t>
            </w:r>
          </w:p>
          <w:p w14:paraId="2522CD2F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Registro elettronico AXIOS</w:t>
            </w:r>
          </w:p>
          <w:p w14:paraId="43265AFE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Piattaforma Collabora</w:t>
            </w:r>
          </w:p>
          <w:p w14:paraId="317D90B9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Comunicazioni telefoniche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9DE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Segreteria scolastica</w:t>
            </w:r>
          </w:p>
          <w:p w14:paraId="7E89A942" w14:textId="34F4968A" w:rsidR="00655FDD" w:rsidRPr="00F745D0" w:rsidRDefault="00FD2A3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Rappresentante di sezione</w:t>
            </w:r>
          </w:p>
          <w:p w14:paraId="022F515A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Registro elettronico AXIOS</w:t>
            </w:r>
          </w:p>
          <w:p w14:paraId="6C508D49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Piattaforma Collabora</w:t>
            </w:r>
          </w:p>
          <w:p w14:paraId="69490E13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Comunicazioni telefoniche</w:t>
            </w:r>
          </w:p>
          <w:p w14:paraId="32ADD6AE" w14:textId="77777777" w:rsidR="00655FDD" w:rsidRPr="00F745D0" w:rsidRDefault="00655FDD" w:rsidP="002E7758">
            <w:pP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</w:rPr>
            </w:pPr>
          </w:p>
          <w:p w14:paraId="52119AA4" w14:textId="77777777" w:rsidR="00655FDD" w:rsidRPr="00F745D0" w:rsidRDefault="00655FDD" w:rsidP="002E7758">
            <w:pPr>
              <w:spacing w:after="0" w:line="240" w:lineRule="auto"/>
              <w:ind w:left="358"/>
              <w:rPr>
                <w:rFonts w:ascii="Times New Roman" w:hAnsi="Times New Roman" w:cs="Times New Roman"/>
                <w:b/>
              </w:rPr>
            </w:pPr>
          </w:p>
        </w:tc>
      </w:tr>
    </w:tbl>
    <w:p w14:paraId="5A72DD06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3961E74" w14:textId="7F63DD1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525BFD4" w14:textId="5D14E35D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5634D4A" w14:textId="2518F5AE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995CF67" w14:textId="726FE563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9BFFB7A" w14:textId="18999504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56F672B9" w14:textId="59E303C4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5145908" w14:textId="1B1CDD69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D66D59E" w14:textId="04B76C9C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BCE4211" w14:textId="77777777" w:rsidR="00FD2A3D" w:rsidRDefault="00FD2A3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11AF181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3E1" w:rsidRPr="00985D1A" w14:paraId="268C79B2" w14:textId="77777777" w:rsidTr="00C311AE">
        <w:tc>
          <w:tcPr>
            <w:tcW w:w="10606" w:type="dxa"/>
            <w:shd w:val="clear" w:color="auto" w:fill="BDD6EE" w:themeFill="accent5" w:themeFillTint="66"/>
          </w:tcPr>
          <w:p w14:paraId="6E434A76" w14:textId="77777777" w:rsidR="001303E1" w:rsidRPr="00FD2A3D" w:rsidRDefault="001303E1" w:rsidP="001303E1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  <w:r w:rsidRPr="00FD2A3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VALUTAZIONE</w:t>
            </w:r>
          </w:p>
        </w:tc>
      </w:tr>
      <w:tr w:rsidR="001303E1" w:rsidRPr="00985D1A" w14:paraId="2AF426A3" w14:textId="77777777" w:rsidTr="000D56A3">
        <w:trPr>
          <w:trHeight w:val="58"/>
        </w:trPr>
        <w:tc>
          <w:tcPr>
            <w:tcW w:w="10606" w:type="dxa"/>
          </w:tcPr>
          <w:p w14:paraId="11EC8FFE" w14:textId="20608522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 valutazione 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>sa</w:t>
            </w:r>
            <w:r w:rsidR="00FD2A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rà effettuata considerando il processo di apprendimento,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il livello di partenza, i progressi registrati, l’impegno e l’interesse manifestato. art. 16 della L.104/92)</w:t>
            </w:r>
          </w:p>
          <w:p w14:paraId="3B5CCBBB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Attraverso la valutazione, momento educativo e formativo, si vuole:</w:t>
            </w:r>
          </w:p>
          <w:p w14:paraId="72009135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Cercare di creare consapevolezza delle proprie reali possibilità;</w:t>
            </w:r>
          </w:p>
          <w:p w14:paraId="1ACF9B03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Aiutare lo sviluppo dell’autostima;</w:t>
            </w:r>
          </w:p>
          <w:p w14:paraId="297A8634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Gratificare l’impegno e i risultati ottenuti.</w:t>
            </w:r>
          </w:p>
          <w:p w14:paraId="7D05BC72" w14:textId="1B8D2633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Si rimanda alle gr</w:t>
            </w:r>
            <w:r w:rsidR="00FD2A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iglie di valutazione riportate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nel Protocollo di valutazione d’Istituto e a quanto riportato nel  Piano scolastico per la Didattica Digitale Integrata. </w:t>
            </w:r>
          </w:p>
          <w:p w14:paraId="712EC979" w14:textId="7BA5463B" w:rsidR="00F745D0" w:rsidRPr="000D56A3" w:rsidRDefault="001303E1" w:rsidP="007D787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Le griglie e i rispettivi criteri di valutazione periodica e finale potranno essere adattati  al singolo alunno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>/a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14:paraId="3D499A7F" w14:textId="2998303C" w:rsidR="00F745D0" w:rsidRPr="00985D1A" w:rsidRDefault="00F745D0" w:rsidP="00655FDD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5FDD" w:rsidRPr="00985D1A" w14:paraId="0D8085CC" w14:textId="77777777" w:rsidTr="005F2F39">
        <w:tc>
          <w:tcPr>
            <w:tcW w:w="10598" w:type="dxa"/>
            <w:shd w:val="clear" w:color="auto" w:fill="A8D08D" w:themeFill="accent6" w:themeFillTint="99"/>
          </w:tcPr>
          <w:p w14:paraId="4BB8D998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PATTO EDUCATIVO</w:t>
            </w:r>
            <w:r w:rsidR="005F2F39" w:rsidRPr="00985D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DI CORRESPONSABILITA’</w:t>
            </w:r>
          </w:p>
        </w:tc>
      </w:tr>
      <w:tr w:rsidR="00655FDD" w:rsidRPr="00985D1A" w14:paraId="71DEF10B" w14:textId="77777777" w:rsidTr="005F2F39">
        <w:tc>
          <w:tcPr>
            <w:tcW w:w="10598" w:type="dxa"/>
          </w:tcPr>
          <w:p w14:paraId="169993F7" w14:textId="77777777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CE2EB1" w14:textId="12AFA948" w:rsidR="00655FDD" w:rsidRPr="00985D1A" w:rsidRDefault="00FD2A3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Il Consiglio di sezione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si impegna a: </w:t>
            </w:r>
          </w:p>
          <w:p w14:paraId="7705656E" w14:textId="19621833" w:rsidR="00655FDD" w:rsidRPr="00FD2A3D" w:rsidRDefault="00655FDD" w:rsidP="00FD2A3D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promuovere processi metacognitivi per sollecitare nell’alunno</w:t>
            </w:r>
            <w:r w:rsidR="00726A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/a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l’autocontrollo e l’autovalutazione dei propri processi di apprendimento</w:t>
            </w:r>
          </w:p>
          <w:p w14:paraId="2511273F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valorizzare i successi gratificando gli sforzi e l’impegno</w:t>
            </w:r>
          </w:p>
          <w:p w14:paraId="1E1B6026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promuovere l’apprendimento collaborativo</w:t>
            </w:r>
          </w:p>
          <w:p w14:paraId="1B44577E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favorire l’uso degli strumenti compensativi</w:t>
            </w:r>
          </w:p>
          <w:p w14:paraId="27DD2D67" w14:textId="77777777" w:rsidR="00B66CCA" w:rsidRPr="00985D1A" w:rsidRDefault="00B66CCA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6B239DD5" w14:textId="3A964F3F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in caso di attivazione di didattica </w:t>
            </w:r>
            <w:r w:rsidR="00654ED9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digitale integrata</w:t>
            </w:r>
            <w:r w:rsidR="00B66CCA"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:</w:t>
            </w:r>
            <w:r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14:paraId="506AF747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assicurare attività didattiche in presenza e a distanza, sincrone e asincrone</w:t>
            </w:r>
          </w:p>
          <w:p w14:paraId="171888D5" w14:textId="77777777" w:rsidR="00D050AC" w:rsidRPr="00985D1A" w:rsidRDefault="00D050AC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460EF3" w14:textId="256D5ACC" w:rsidR="00655FDD" w:rsidRPr="00985D1A" w:rsidRDefault="007D7872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La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famiglia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si impegna a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51B84343" w14:textId="2774E6F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Favorire lo scambio informativo famiglia/scuola: si concorda che, oltre ai momenti regolarmente calendarizzati, ogni qual volta ce ne sarà necessità, da parte di entrambi, si attiveranno dei momenti di condivisione del</w:t>
            </w:r>
            <w:r w:rsidR="00FD2A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 situazioni che si presentano</w:t>
            </w:r>
          </w:p>
          <w:p w14:paraId="24F94A04" w14:textId="78098A23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sost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la motivazione e l’impegno dell’alunno/a nel lavoro scolastico e domestico</w:t>
            </w:r>
          </w:p>
          <w:p w14:paraId="0A994BC8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sost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l’azione educativa della scuola condividendo i criteri e le modalità di verifica e valutazione</w:t>
            </w:r>
          </w:p>
          <w:p w14:paraId="35FCE058" w14:textId="19B5B9CE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verifica</w:t>
            </w:r>
            <w:r w:rsidR="00B313B3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regola</w:t>
            </w:r>
            <w:r w:rsidR="00B313B3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rmente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lo svolgimento dei compiti assegnati, se necessario procederà ad una riduzi</w:t>
            </w:r>
            <w:r w:rsidR="00FD2A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one</w:t>
            </w:r>
          </w:p>
          <w:p w14:paraId="41375BA6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curare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la preparazione del materiale occorrente per il giorno seguente</w:t>
            </w:r>
          </w:p>
          <w:p w14:paraId="03C3B451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insegnare ad usare anche a casa gli strumenti compensativi concordati con la scuola</w:t>
            </w:r>
          </w:p>
          <w:p w14:paraId="6F411CBF" w14:textId="77777777" w:rsidR="007D7872" w:rsidRDefault="007D7872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E94612" w14:textId="7EAAA85C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 caso di attivazione d</w:t>
            </w:r>
            <w:r w:rsidR="007D787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ella </w:t>
            </w: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didattica </w:t>
            </w:r>
            <w:r w:rsidR="006E149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digitale integrata</w:t>
            </w:r>
          </w:p>
          <w:p w14:paraId="6131CE52" w14:textId="77777777" w:rsidR="004C3622" w:rsidRPr="00985D1A" w:rsidRDefault="00655FDD" w:rsidP="004C3622">
            <w:pPr>
              <w:widowControl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 famiglia assicur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a:</w:t>
            </w:r>
          </w:p>
          <w:p w14:paraId="4EC4F8F4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l’uso degli strumenti didattici digitali, a casa e a scuola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58F8852" w14:textId="77777777" w:rsidR="00655FDD" w:rsidRPr="00985D1A" w:rsidRDefault="00655FDD" w:rsidP="00655FDD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Il rispetto del calendario concordato con la Scuola 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 presenza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e a distanza.</w:t>
            </w:r>
          </w:p>
          <w:p w14:paraId="1E6DB045" w14:textId="77777777" w:rsidR="00655FDD" w:rsidRPr="00985D1A" w:rsidRDefault="00655FDD" w:rsidP="002E7758">
            <w:pPr>
              <w:widowControl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1011EB" w14:textId="77777777" w:rsidR="00655FDD" w:rsidRPr="00985D1A" w:rsidRDefault="00655FDD" w:rsidP="002E7758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 w:rsidRPr="00985D1A">
              <w:rPr>
                <w:b/>
                <w:i/>
                <w:color w:val="auto"/>
                <w:sz w:val="23"/>
                <w:szCs w:val="23"/>
              </w:rPr>
              <w:t>Al fine di favorire la fruizione della DDI, l’I.C. Tommasone - Alighieri rende disponibil</w:t>
            </w:r>
            <w:r w:rsidR="004C3622" w:rsidRPr="00985D1A">
              <w:rPr>
                <w:b/>
                <w:i/>
                <w:color w:val="auto"/>
                <w:sz w:val="23"/>
                <w:szCs w:val="23"/>
              </w:rPr>
              <w:t>i</w:t>
            </w:r>
            <w:r w:rsidRPr="00985D1A">
              <w:rPr>
                <w:b/>
                <w:i/>
                <w:color w:val="auto"/>
                <w:sz w:val="23"/>
                <w:szCs w:val="23"/>
              </w:rPr>
              <w:t xml:space="preserve"> tablet/pc portatili e chiavette USB per la connettività di proprietà della scuola da assegnare in comodato d’uso gratuito agli studenti in difficoltà (mancato possesso di un dispositivo o connessione). </w:t>
            </w:r>
          </w:p>
          <w:p w14:paraId="108C4FD2" w14:textId="77777777" w:rsidR="00655FDD" w:rsidRPr="00985D1A" w:rsidRDefault="00655FDD" w:rsidP="004C36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I dispositivi sono concessi dietro specifica richiesta da parte delle famiglie </w:t>
            </w:r>
          </w:p>
        </w:tc>
      </w:tr>
      <w:tr w:rsidR="00655FDD" w:rsidRPr="00985D1A" w14:paraId="04FFB199" w14:textId="77777777" w:rsidTr="005F2F39">
        <w:trPr>
          <w:trHeight w:val="1289"/>
        </w:trPr>
        <w:tc>
          <w:tcPr>
            <w:tcW w:w="10598" w:type="dxa"/>
          </w:tcPr>
          <w:p w14:paraId="10D23753" w14:textId="639C5A62" w:rsidR="00655FDD" w:rsidRPr="00985D1A" w:rsidRDefault="00FD2A3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Nelle attività  l’alunno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6BA1163C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E6A6" w14:textId="5E990F61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 un</w:t>
            </w:r>
            <w:r w:rsidR="00FD2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esperto esterno</w:t>
            </w: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di:_______________________________________</w:t>
            </w:r>
          </w:p>
          <w:p w14:paraId="0B4322AF" w14:textId="7C1D1069" w:rsidR="00655FDD" w:rsidRPr="00985D1A" w:rsidRDefault="00655FDD" w:rsidP="002E7758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 cadenza </w:t>
            </w:r>
          </w:p>
          <w:p w14:paraId="299645C7" w14:textId="020B8CCD" w:rsidR="00655FDD" w:rsidRPr="00985D1A" w:rsidRDefault="00A464DF" w:rsidP="002E775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33BEB8" wp14:editId="0ACB0659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31115</wp:posOffset>
                      </wp:positionV>
                      <wp:extent cx="193040" cy="151765"/>
                      <wp:effectExtent l="0" t="0" r="16510" b="19685"/>
                      <wp:wrapNone/>
                      <wp:docPr id="172" name="Connettor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799A0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72" o:spid="_x0000_s1026" type="#_x0000_t120" style="position:absolute;margin-left:238.6pt;margin-top:2.45pt;width:15.2pt;height:11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90098A" wp14:editId="6BC91D25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38735</wp:posOffset>
                      </wp:positionV>
                      <wp:extent cx="193040" cy="151765"/>
                      <wp:effectExtent l="0" t="0" r="16510" b="19685"/>
                      <wp:wrapNone/>
                      <wp:docPr id="171" name="Connettor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78F849" id="Connettore 171" o:spid="_x0000_s1026" type="#_x0000_t120" style="position:absolute;margin-left:117.65pt;margin-top:3.05pt;width:15.2pt;height:11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55FDD"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8F158D" wp14:editId="333AB34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</wp:posOffset>
                      </wp:positionV>
                      <wp:extent cx="193040" cy="151765"/>
                      <wp:effectExtent l="0" t="0" r="16510" b="19685"/>
                      <wp:wrapNone/>
                      <wp:docPr id="2" name="Connetto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D074FA" id="Connettore 2" o:spid="_x0000_s1026" type="#_x0000_t120" style="position:absolute;margin-left:19pt;margin-top:.9pt;width:15.2pt;height:11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55FDD"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quotidiana                 settimanale                     quindicinale</w:t>
            </w:r>
          </w:p>
        </w:tc>
      </w:tr>
      <w:tr w:rsidR="00655FDD" w:rsidRPr="00985D1A" w14:paraId="0D767123" w14:textId="77777777" w:rsidTr="005F2F39">
        <w:trPr>
          <w:trHeight w:val="1748"/>
        </w:trPr>
        <w:tc>
          <w:tcPr>
            <w:tcW w:w="10598" w:type="dxa"/>
            <w:shd w:val="clear" w:color="auto" w:fill="FFFFFF" w:themeFill="background1"/>
          </w:tcPr>
          <w:p w14:paraId="604CE6F0" w14:textId="77777777" w:rsidR="00655FDD" w:rsidRPr="00985D1A" w:rsidRDefault="00655FDD" w:rsidP="002E7758">
            <w:pPr>
              <w:ind w:left="379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7369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dai familiari.</w:t>
            </w:r>
          </w:p>
          <w:p w14:paraId="3A0C3E0A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 un tutor</w:t>
            </w:r>
          </w:p>
          <w:p w14:paraId="02B4D6A3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Ricorre all’aiuto di compagni.</w:t>
            </w:r>
          </w:p>
          <w:p w14:paraId="6E9AD15A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Utilizza strumenti compensativi.</w:t>
            </w:r>
          </w:p>
          <w:p w14:paraId="445E54FF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Altro.</w:t>
            </w:r>
          </w:p>
          <w:p w14:paraId="71EF8962" w14:textId="77777777" w:rsidR="00655FDD" w:rsidRPr="00985D1A" w:rsidRDefault="00655FDD" w:rsidP="002E7758">
            <w:pPr>
              <w:ind w:left="379" w:hanging="37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55FDD" w:rsidRPr="00985D1A" w14:paraId="026BF881" w14:textId="77777777" w:rsidTr="005606E4">
        <w:trPr>
          <w:trHeight w:val="696"/>
        </w:trPr>
        <w:tc>
          <w:tcPr>
            <w:tcW w:w="10598" w:type="dxa"/>
          </w:tcPr>
          <w:p w14:paraId="13DEFAFF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 riportate dalla famiglia:</w:t>
            </w:r>
          </w:p>
          <w:p w14:paraId="6C4FD3B6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9ED78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997F447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5831FE9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3290B97" w14:textId="7CB0EB60" w:rsidR="00B313B3" w:rsidRPr="00985D1A" w:rsidRDefault="00B313B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8AE3F1A" w14:textId="77777777" w:rsidR="00CD6F72" w:rsidRPr="00985D1A" w:rsidRDefault="00CD6F7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B970806" w14:textId="77777777" w:rsidR="00F745D0" w:rsidRDefault="00F745D0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4BA22A1" w14:textId="77777777" w:rsidR="00CD6F72" w:rsidRPr="00985D1A" w:rsidRDefault="00CD6F7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10"/>
        <w:gridCol w:w="3273"/>
        <w:gridCol w:w="10"/>
        <w:gridCol w:w="3431"/>
      </w:tblGrid>
      <w:tr w:rsidR="00655FDD" w:rsidRPr="00985D1A" w14:paraId="1E42A2CE" w14:textId="77777777" w:rsidTr="002E7758">
        <w:trPr>
          <w:trHeight w:val="299"/>
        </w:trPr>
        <w:tc>
          <w:tcPr>
            <w:tcW w:w="10632" w:type="dxa"/>
            <w:gridSpan w:val="5"/>
          </w:tcPr>
          <w:p w14:paraId="405CA61A" w14:textId="3D5D112E" w:rsidR="007D7872" w:rsidRDefault="007D7872" w:rsidP="002E7758">
            <w:pPr>
              <w:widowControl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FIGURE RESPONSABILI DEL PROCESSO DI INTEGRAZIONE/APPRENDIMENTO </w:t>
            </w:r>
          </w:p>
          <w:p w14:paraId="43CF4544" w14:textId="27F0457C" w:rsidR="00655FDD" w:rsidRPr="00985D1A" w:rsidRDefault="007D7872" w:rsidP="002E7758">
            <w:pPr>
              <w:widowControl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ATTRAVERSO L’ATTUAZIONE DEL PRESENTE 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>PIANO EDUCATIVO INDIVIDUALIZZATO</w:t>
            </w:r>
          </w:p>
          <w:p w14:paraId="01A1263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FDD" w:rsidRPr="00985D1A" w14:paraId="7B29938D" w14:textId="77777777" w:rsidTr="002E7758">
        <w:tc>
          <w:tcPr>
            <w:tcW w:w="3918" w:type="dxa"/>
            <w:gridSpan w:val="2"/>
          </w:tcPr>
          <w:p w14:paraId="7D6C887C" w14:textId="2955B168" w:rsidR="00655FDD" w:rsidRPr="00985D1A" w:rsidRDefault="00FD2A3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Docenti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 xml:space="preserve">                   </w:t>
            </w:r>
          </w:p>
        </w:tc>
        <w:tc>
          <w:tcPr>
            <w:tcW w:w="3283" w:type="dxa"/>
            <w:gridSpan w:val="2"/>
          </w:tcPr>
          <w:p w14:paraId="47BCE5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Nome e cognome  </w:t>
            </w:r>
          </w:p>
        </w:tc>
        <w:tc>
          <w:tcPr>
            <w:tcW w:w="3431" w:type="dxa"/>
          </w:tcPr>
          <w:p w14:paraId="34C16AC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Firme</w:t>
            </w:r>
          </w:p>
        </w:tc>
      </w:tr>
      <w:tr w:rsidR="00655FDD" w:rsidRPr="00985D1A" w14:paraId="2FB27E1C" w14:textId="77777777" w:rsidTr="002E7758">
        <w:tc>
          <w:tcPr>
            <w:tcW w:w="3918" w:type="dxa"/>
            <w:gridSpan w:val="2"/>
          </w:tcPr>
          <w:p w14:paraId="050E8AD4" w14:textId="1E3F1A6F" w:rsidR="00655FDD" w:rsidRPr="00985D1A" w:rsidRDefault="00FD2A3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Docente di sezione</w:t>
            </w:r>
            <w:r w:rsidR="00655FDD" w:rsidRPr="00985D1A">
              <w:rPr>
                <w:rFonts w:ascii="Times New Roman" w:eastAsia="Arial" w:hAnsi="Times New Roman" w:cs="Times New Roman"/>
              </w:rPr>
              <w:t xml:space="preserve">       </w:t>
            </w:r>
          </w:p>
        </w:tc>
        <w:tc>
          <w:tcPr>
            <w:tcW w:w="3283" w:type="dxa"/>
            <w:gridSpan w:val="2"/>
          </w:tcPr>
          <w:p w14:paraId="19F08B3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C193FD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8C83EE9" w14:textId="77777777" w:rsidTr="002E7758">
        <w:tc>
          <w:tcPr>
            <w:tcW w:w="3918" w:type="dxa"/>
            <w:gridSpan w:val="2"/>
          </w:tcPr>
          <w:p w14:paraId="6D9CC6B2" w14:textId="65E56E32" w:rsidR="00655FDD" w:rsidRPr="00985D1A" w:rsidRDefault="00FD2A3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Docente di sezione</w:t>
            </w:r>
            <w:r w:rsidRPr="00985D1A">
              <w:rPr>
                <w:rFonts w:ascii="Times New Roman" w:eastAsia="Arial" w:hAnsi="Times New Roman" w:cs="Times New Roman"/>
              </w:rPr>
              <w:t xml:space="preserve">       </w:t>
            </w:r>
          </w:p>
        </w:tc>
        <w:tc>
          <w:tcPr>
            <w:tcW w:w="3283" w:type="dxa"/>
            <w:gridSpan w:val="2"/>
          </w:tcPr>
          <w:p w14:paraId="327F824B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0B632D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B43982C" w14:textId="77777777" w:rsidTr="002E7758">
        <w:tc>
          <w:tcPr>
            <w:tcW w:w="3918" w:type="dxa"/>
            <w:gridSpan w:val="2"/>
          </w:tcPr>
          <w:p w14:paraId="45225952" w14:textId="4496B144" w:rsidR="00655FDD" w:rsidRPr="00985D1A" w:rsidRDefault="00FD2A3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Docente di sostegno              </w:t>
            </w:r>
          </w:p>
        </w:tc>
        <w:tc>
          <w:tcPr>
            <w:tcW w:w="3283" w:type="dxa"/>
            <w:gridSpan w:val="2"/>
          </w:tcPr>
          <w:p w14:paraId="51C96F1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7B87A9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2DC4C5A" w14:textId="77777777" w:rsidTr="002E7758">
        <w:tc>
          <w:tcPr>
            <w:tcW w:w="3918" w:type="dxa"/>
            <w:gridSpan w:val="2"/>
          </w:tcPr>
          <w:p w14:paraId="2B3194FF" w14:textId="65B2B39E" w:rsidR="00655FDD" w:rsidRPr="00985D1A" w:rsidRDefault="00FD2A3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Referente di Istituto Inclusione     </w:t>
            </w:r>
          </w:p>
        </w:tc>
        <w:tc>
          <w:tcPr>
            <w:tcW w:w="3283" w:type="dxa"/>
            <w:gridSpan w:val="2"/>
          </w:tcPr>
          <w:p w14:paraId="282DB94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7D29ACE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BE4995F" w14:textId="77777777" w:rsidTr="002E7758">
        <w:tc>
          <w:tcPr>
            <w:tcW w:w="3918" w:type="dxa"/>
            <w:gridSpan w:val="2"/>
          </w:tcPr>
          <w:p w14:paraId="3961C418" w14:textId="74D38EE9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             </w:t>
            </w:r>
          </w:p>
        </w:tc>
        <w:tc>
          <w:tcPr>
            <w:tcW w:w="3283" w:type="dxa"/>
            <w:gridSpan w:val="2"/>
          </w:tcPr>
          <w:p w14:paraId="76ACA1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7C0D62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E386615" w14:textId="77777777" w:rsidTr="002E7758">
        <w:trPr>
          <w:trHeight w:val="404"/>
        </w:trPr>
        <w:tc>
          <w:tcPr>
            <w:tcW w:w="10632" w:type="dxa"/>
            <w:gridSpan w:val="5"/>
          </w:tcPr>
          <w:p w14:paraId="4F0AD91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59BE2A43" w14:textId="77777777" w:rsidTr="002E7758">
        <w:trPr>
          <w:trHeight w:val="286"/>
        </w:trPr>
        <w:tc>
          <w:tcPr>
            <w:tcW w:w="3918" w:type="dxa"/>
            <w:gridSpan w:val="2"/>
          </w:tcPr>
          <w:p w14:paraId="04B11C15" w14:textId="77777777" w:rsidR="00655FDD" w:rsidRPr="00FD2A3D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FD2A3D">
              <w:rPr>
                <w:rFonts w:ascii="Times New Roman" w:eastAsia="Arial" w:hAnsi="Times New Roman" w:cs="Times New Roman"/>
                <w:b/>
              </w:rPr>
              <w:t xml:space="preserve">Genitori                                         </w:t>
            </w:r>
          </w:p>
        </w:tc>
        <w:tc>
          <w:tcPr>
            <w:tcW w:w="3283" w:type="dxa"/>
            <w:gridSpan w:val="2"/>
          </w:tcPr>
          <w:p w14:paraId="198F0D3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1FFA208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6BB686E" w14:textId="77777777" w:rsidTr="002E7758">
        <w:trPr>
          <w:trHeight w:val="286"/>
        </w:trPr>
        <w:tc>
          <w:tcPr>
            <w:tcW w:w="3918" w:type="dxa"/>
            <w:gridSpan w:val="2"/>
          </w:tcPr>
          <w:p w14:paraId="6F68430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3283" w:type="dxa"/>
            <w:gridSpan w:val="2"/>
          </w:tcPr>
          <w:p w14:paraId="0DE0329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D01BCF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61BDDC8" w14:textId="77777777" w:rsidTr="002E7758">
        <w:trPr>
          <w:trHeight w:val="153"/>
        </w:trPr>
        <w:tc>
          <w:tcPr>
            <w:tcW w:w="3918" w:type="dxa"/>
            <w:gridSpan w:val="2"/>
          </w:tcPr>
          <w:p w14:paraId="0EA24B5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0331C49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274FA93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29C4E92" w14:textId="77777777" w:rsidTr="002E7758">
        <w:trPr>
          <w:trHeight w:val="153"/>
        </w:trPr>
        <w:tc>
          <w:tcPr>
            <w:tcW w:w="10632" w:type="dxa"/>
            <w:gridSpan w:val="5"/>
          </w:tcPr>
          <w:p w14:paraId="6618059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08C6864" w14:textId="77777777" w:rsidTr="002E7758">
        <w:trPr>
          <w:trHeight w:val="153"/>
        </w:trPr>
        <w:tc>
          <w:tcPr>
            <w:tcW w:w="3918" w:type="dxa"/>
            <w:gridSpan w:val="2"/>
          </w:tcPr>
          <w:p w14:paraId="017F1E8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ASL Psicologa </w:t>
            </w:r>
            <w:r w:rsidR="009E2BA6" w:rsidRPr="00985D1A">
              <w:rPr>
                <w:rFonts w:ascii="Times New Roman" w:eastAsia="Arial" w:hAnsi="Times New Roman" w:cs="Times New Roman"/>
              </w:rPr>
              <w:t xml:space="preserve">  </w:t>
            </w:r>
            <w:r w:rsidR="00B66495">
              <w:rPr>
                <w:rFonts w:ascii="Times New Roman" w:eastAsia="Arial" w:hAnsi="Times New Roman" w:cs="Times New Roman"/>
              </w:rPr>
              <w:t xml:space="preserve">– </w:t>
            </w:r>
          </w:p>
        </w:tc>
        <w:tc>
          <w:tcPr>
            <w:tcW w:w="3283" w:type="dxa"/>
            <w:gridSpan w:val="2"/>
          </w:tcPr>
          <w:p w14:paraId="04C281E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4FD32A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C095459" w14:textId="77777777" w:rsidTr="002E7758">
        <w:trPr>
          <w:trHeight w:val="153"/>
        </w:trPr>
        <w:tc>
          <w:tcPr>
            <w:tcW w:w="3918" w:type="dxa"/>
            <w:gridSpan w:val="2"/>
          </w:tcPr>
          <w:p w14:paraId="558DC8B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Neuropsichiatra </w:t>
            </w:r>
            <w:r w:rsidR="00B66495">
              <w:rPr>
                <w:rFonts w:ascii="Times New Roman" w:eastAsia="Arial" w:hAnsi="Times New Roman" w:cs="Times New Roman"/>
              </w:rPr>
              <w:t xml:space="preserve">–    </w:t>
            </w:r>
          </w:p>
        </w:tc>
        <w:tc>
          <w:tcPr>
            <w:tcW w:w="3283" w:type="dxa"/>
            <w:gridSpan w:val="2"/>
          </w:tcPr>
          <w:p w14:paraId="3B58F0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DFC886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8BC6206" w14:textId="77777777" w:rsidTr="002E7758">
        <w:trPr>
          <w:trHeight w:val="153"/>
        </w:trPr>
        <w:tc>
          <w:tcPr>
            <w:tcW w:w="3918" w:type="dxa"/>
            <w:gridSpan w:val="2"/>
          </w:tcPr>
          <w:p w14:paraId="4CF5A3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067B8B4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C9AC67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9ABD99F" w14:textId="77777777" w:rsidTr="002E7758">
        <w:trPr>
          <w:trHeight w:val="153"/>
        </w:trPr>
        <w:tc>
          <w:tcPr>
            <w:tcW w:w="3918" w:type="dxa"/>
            <w:gridSpan w:val="2"/>
          </w:tcPr>
          <w:p w14:paraId="1E09731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Esperti esterni</w:t>
            </w:r>
          </w:p>
        </w:tc>
        <w:tc>
          <w:tcPr>
            <w:tcW w:w="3283" w:type="dxa"/>
            <w:gridSpan w:val="2"/>
          </w:tcPr>
          <w:p w14:paraId="6B92382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3817D2B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90C37D7" w14:textId="77777777" w:rsidTr="002E7758">
        <w:trPr>
          <w:trHeight w:val="410"/>
        </w:trPr>
        <w:tc>
          <w:tcPr>
            <w:tcW w:w="3908" w:type="dxa"/>
          </w:tcPr>
          <w:p w14:paraId="50C8A46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3C57857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41" w:type="dxa"/>
            <w:gridSpan w:val="2"/>
          </w:tcPr>
          <w:p w14:paraId="04A7163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4C6F040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5EFB831E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W w:w="1063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55FDD" w:rsidRPr="00985D1A" w14:paraId="04778EAC" w14:textId="77777777" w:rsidTr="002E7758">
        <w:trPr>
          <w:trHeight w:val="410"/>
        </w:trPr>
        <w:tc>
          <w:tcPr>
            <w:tcW w:w="10632" w:type="dxa"/>
          </w:tcPr>
          <w:p w14:paraId="71E1F4C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di condivisione GLHO</w:t>
            </w:r>
          </w:p>
        </w:tc>
      </w:tr>
      <w:tr w:rsidR="00655FDD" w:rsidRPr="00985D1A" w14:paraId="64A56FBF" w14:textId="77777777" w:rsidTr="002E7758">
        <w:trPr>
          <w:trHeight w:val="410"/>
        </w:trPr>
        <w:tc>
          <w:tcPr>
            <w:tcW w:w="10632" w:type="dxa"/>
          </w:tcPr>
          <w:p w14:paraId="79A90804" w14:textId="73E9A95C" w:rsidR="00655FDD" w:rsidRPr="00985D1A" w:rsidRDefault="00FD2A3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Data del Consiglio di Sezione</w:t>
            </w:r>
          </w:p>
        </w:tc>
      </w:tr>
    </w:tbl>
    <w:p w14:paraId="39BCDA9D" w14:textId="77777777" w:rsidR="00655FDD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47A674B9" w14:textId="77777777" w:rsidR="007D7872" w:rsidRPr="00985D1A" w:rsidRDefault="007D7872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1D1B85EA" w14:textId="429EB374" w:rsidR="00655FDD" w:rsidRPr="001B5C9C" w:rsidRDefault="00655FDD" w:rsidP="001D5E82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</w:rPr>
        <w:t xml:space="preserve">    Il trattamento e la segretezza</w:t>
      </w:r>
      <w:r w:rsidR="00FD2A3D">
        <w:rPr>
          <w:rFonts w:ascii="Times New Roman" w:eastAsia="Arial" w:hAnsi="Times New Roman" w:cs="Times New Roman"/>
        </w:rPr>
        <w:t xml:space="preserve"> dei dati e delle informazioni </w:t>
      </w:r>
      <w:r w:rsidRPr="00985D1A">
        <w:rPr>
          <w:rFonts w:ascii="Times New Roman" w:eastAsia="Arial" w:hAnsi="Times New Roman" w:cs="Times New Roman"/>
        </w:rPr>
        <w:t xml:space="preserve">registrati </w:t>
      </w:r>
      <w:r w:rsidR="007D7872">
        <w:rPr>
          <w:rFonts w:ascii="Times New Roman" w:eastAsia="Arial" w:hAnsi="Times New Roman" w:cs="Times New Roman"/>
        </w:rPr>
        <w:t xml:space="preserve">nel presente documento </w:t>
      </w:r>
      <w:r w:rsidRPr="00985D1A">
        <w:rPr>
          <w:rFonts w:ascii="Times New Roman" w:eastAsia="Arial" w:hAnsi="Times New Roman" w:cs="Times New Roman"/>
        </w:rPr>
        <w:t>sono tutelati da quanto disposto   dal D.Lvo 196/2003 recante</w:t>
      </w:r>
      <w:r w:rsidR="007D7872">
        <w:rPr>
          <w:rFonts w:ascii="Times New Roman" w:eastAsia="Arial" w:hAnsi="Times New Roman" w:cs="Times New Roman"/>
        </w:rPr>
        <w:t>: “</w:t>
      </w:r>
      <w:r w:rsidR="007D7872" w:rsidRPr="007D7872">
        <w:rPr>
          <w:rFonts w:ascii="Times New Roman" w:eastAsia="Arial" w:hAnsi="Times New Roman" w:cs="Times New Roman"/>
          <w:i/>
        </w:rPr>
        <w:t>D</w:t>
      </w:r>
      <w:r w:rsidRPr="007D7872">
        <w:rPr>
          <w:rFonts w:ascii="Times New Roman" w:eastAsia="Arial" w:hAnsi="Times New Roman" w:cs="Times New Roman"/>
          <w:i/>
        </w:rPr>
        <w:t xml:space="preserve">isposizioni in materia di </w:t>
      </w:r>
      <w:r w:rsidR="007D7872" w:rsidRPr="007D7872">
        <w:rPr>
          <w:rFonts w:ascii="Times New Roman" w:eastAsia="Arial" w:hAnsi="Times New Roman" w:cs="Times New Roman"/>
          <w:i/>
        </w:rPr>
        <w:t xml:space="preserve"> t</w:t>
      </w:r>
      <w:r w:rsidRPr="007D7872">
        <w:rPr>
          <w:rFonts w:ascii="Times New Roman" w:eastAsia="Arial" w:hAnsi="Times New Roman" w:cs="Times New Roman"/>
          <w:i/>
        </w:rPr>
        <w:t>utela</w:t>
      </w:r>
      <w:r w:rsidRPr="001B5C9C">
        <w:rPr>
          <w:rFonts w:ascii="Times New Roman" w:eastAsia="Arial" w:hAnsi="Times New Roman" w:cs="Times New Roman"/>
          <w:i/>
        </w:rPr>
        <w:t xml:space="preserve"> delle persone e di altri soggetti rispetto al trattamento dei dati personali</w:t>
      </w:r>
      <w:r w:rsidR="001B5C9C">
        <w:rPr>
          <w:rFonts w:ascii="Times New Roman" w:eastAsia="Arial" w:hAnsi="Times New Roman" w:cs="Times New Roman"/>
          <w:i/>
        </w:rPr>
        <w:t>”</w:t>
      </w:r>
      <w:r w:rsidRPr="001B5C9C">
        <w:rPr>
          <w:rFonts w:ascii="Times New Roman" w:eastAsia="Arial" w:hAnsi="Times New Roman" w:cs="Times New Roman"/>
          <w:i/>
        </w:rPr>
        <w:t>.</w:t>
      </w:r>
    </w:p>
    <w:p w14:paraId="43ED236C" w14:textId="77777777" w:rsidR="00655FDD" w:rsidRDefault="00655FDD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4D92EF25" w14:textId="77777777" w:rsidR="007D7872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18ED470B" w14:textId="77777777" w:rsidR="007D7872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61CB3A59" w14:textId="77777777" w:rsidR="007D7872" w:rsidRPr="00985D1A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tbl>
      <w:tblPr>
        <w:tblpPr w:leftFromText="141" w:rightFromText="141" w:vertAnchor="text" w:horzAnchor="margin" w:tblpXSpec="right" w:tblpY="80"/>
        <w:tblW w:w="6662" w:type="dxa"/>
        <w:tblLayout w:type="fixed"/>
        <w:tblLook w:val="0400" w:firstRow="0" w:lastRow="0" w:firstColumn="0" w:lastColumn="0" w:noHBand="0" w:noVBand="1"/>
      </w:tblPr>
      <w:tblGrid>
        <w:gridCol w:w="2254"/>
        <w:gridCol w:w="4408"/>
      </w:tblGrid>
      <w:tr w:rsidR="00655FDD" w:rsidRPr="00985D1A" w14:paraId="284720B7" w14:textId="77777777" w:rsidTr="002E7758">
        <w:tc>
          <w:tcPr>
            <w:tcW w:w="2254" w:type="dxa"/>
            <w:shd w:val="clear" w:color="auto" w:fill="auto"/>
          </w:tcPr>
          <w:p w14:paraId="7B74AFA9" w14:textId="77777777" w:rsidR="00655FDD" w:rsidRPr="00985D1A" w:rsidRDefault="00655FDD" w:rsidP="002E775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85D1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</w:t>
            </w:r>
            <w:r w:rsidRPr="00985D1A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DFCFB64" wp14:editId="08D6F50A">
                  <wp:extent cx="1285875" cy="1200150"/>
                  <wp:effectExtent l="0" t="0" r="9525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shd w:val="clear" w:color="auto" w:fill="auto"/>
          </w:tcPr>
          <w:p w14:paraId="4683E6E5" w14:textId="7B532FD3" w:rsidR="00655FDD" w:rsidRPr="00985D1A" w:rsidRDefault="00063EFB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P.P.V. </w:t>
            </w:r>
            <w:r w:rsidR="0079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55FDD"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>IL DIRIGENTE SCOLASTICO</w:t>
            </w:r>
          </w:p>
          <w:p w14:paraId="4D3DCCD0" w14:textId="415EA389" w:rsidR="00655FDD" w:rsidRPr="00985D1A" w:rsidRDefault="00063EFB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9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FDD"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>Francesca CHIECHI</w:t>
            </w:r>
          </w:p>
          <w:p w14:paraId="56E7176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  <w:p w14:paraId="7A7AEF49" w14:textId="03C7046B" w:rsidR="00655FDD" w:rsidRPr="00985D1A" w:rsidRDefault="00FF44B2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7907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</w:t>
            </w: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7907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</w:t>
            </w: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55FDD" w:rsidRPr="0098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Firma autografa omessa ai sensi</w:t>
            </w:r>
          </w:p>
          <w:p w14:paraId="593ACE49" w14:textId="378EFE85" w:rsidR="00655FDD" w:rsidRPr="00985D1A" w:rsidRDefault="0079072D" w:rsidP="002E7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655FDD" w:rsidRPr="00985D1A">
              <w:rPr>
                <w:rFonts w:ascii="Times New Roman" w:hAnsi="Times New Roman" w:cs="Times New Roman"/>
                <w:sz w:val="16"/>
                <w:szCs w:val="16"/>
              </w:rPr>
              <w:t>dell'art.3, comma 2 del D. Lgs.n.39/1993</w:t>
            </w:r>
          </w:p>
          <w:p w14:paraId="4008AFA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BBEC2C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</w:p>
    <w:p w14:paraId="704426C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18FDD1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7214B2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34D709D" w14:textId="77777777" w:rsidR="00655FDD" w:rsidRPr="00985D1A" w:rsidRDefault="00655FDD" w:rsidP="00655FDD">
      <w:pPr>
        <w:jc w:val="center"/>
        <w:rPr>
          <w:rFonts w:ascii="Times New Roman" w:eastAsia="Arial" w:hAnsi="Times New Roman" w:cs="Times New Roman"/>
          <w:b/>
        </w:rPr>
      </w:pPr>
    </w:p>
    <w:p w14:paraId="6CE5FAA8" w14:textId="77777777" w:rsidR="00655FDD" w:rsidRPr="00985D1A" w:rsidRDefault="00655FDD" w:rsidP="00655FDD">
      <w:pPr>
        <w:jc w:val="center"/>
        <w:rPr>
          <w:rFonts w:ascii="Times New Roman" w:eastAsia="Arial" w:hAnsi="Times New Roman" w:cs="Times New Roman"/>
          <w:b/>
        </w:rPr>
      </w:pPr>
    </w:p>
    <w:sectPr w:rsidR="00655FDD" w:rsidRPr="00985D1A" w:rsidSect="005046A5">
      <w:headerReference w:type="default" r:id="rId9"/>
      <w:footerReference w:type="default" r:id="rId10"/>
      <w:pgSz w:w="11906" w:h="16838"/>
      <w:pgMar w:top="284" w:right="720" w:bottom="1135" w:left="720" w:header="708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7F95" w14:textId="77777777" w:rsidR="00D51AB2" w:rsidRDefault="00D51AB2">
      <w:pPr>
        <w:spacing w:after="0" w:line="240" w:lineRule="auto"/>
      </w:pPr>
      <w:r>
        <w:separator/>
      </w:r>
    </w:p>
  </w:endnote>
  <w:endnote w:type="continuationSeparator" w:id="0">
    <w:p w14:paraId="7DA50BB5" w14:textId="77777777" w:rsidR="00D51AB2" w:rsidRDefault="00D5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3183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7088CE" w14:textId="23771623" w:rsidR="00320D95" w:rsidRDefault="00320D95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1E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1E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262114" w14:textId="77777777" w:rsidR="00320D95" w:rsidRDefault="00320D95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766D" w14:textId="77777777" w:rsidR="00D51AB2" w:rsidRDefault="00D51AB2">
      <w:pPr>
        <w:spacing w:after="0" w:line="240" w:lineRule="auto"/>
      </w:pPr>
      <w:r>
        <w:separator/>
      </w:r>
    </w:p>
  </w:footnote>
  <w:footnote w:type="continuationSeparator" w:id="0">
    <w:p w14:paraId="342CBD0F" w14:textId="77777777" w:rsidR="00D51AB2" w:rsidRDefault="00D5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F01F" w14:textId="77777777" w:rsidR="00320D95" w:rsidRDefault="00320D95" w:rsidP="00C311AE">
    <w:pPr>
      <w:pStyle w:val="Intestazione"/>
      <w:tabs>
        <w:tab w:val="clear" w:pos="4819"/>
        <w:tab w:val="clear" w:pos="9638"/>
        <w:tab w:val="left" w:pos="90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3CE"/>
    <w:multiLevelType w:val="hybridMultilevel"/>
    <w:tmpl w:val="0416F7C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72D"/>
    <w:multiLevelType w:val="multilevel"/>
    <w:tmpl w:val="625C01F4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CF70F70"/>
    <w:multiLevelType w:val="multilevel"/>
    <w:tmpl w:val="E876945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F16896"/>
    <w:multiLevelType w:val="hybridMultilevel"/>
    <w:tmpl w:val="2828FCF2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710"/>
    <w:multiLevelType w:val="hybridMultilevel"/>
    <w:tmpl w:val="67C091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1BA"/>
    <w:multiLevelType w:val="multilevel"/>
    <w:tmpl w:val="608653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221BD"/>
    <w:multiLevelType w:val="hybridMultilevel"/>
    <w:tmpl w:val="743C9E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74189"/>
    <w:multiLevelType w:val="multilevel"/>
    <w:tmpl w:val="BF0EFE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1744A7"/>
    <w:multiLevelType w:val="multilevel"/>
    <w:tmpl w:val="13ECC6B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5375C6"/>
    <w:multiLevelType w:val="multilevel"/>
    <w:tmpl w:val="EB5A68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D959A6"/>
    <w:multiLevelType w:val="hybridMultilevel"/>
    <w:tmpl w:val="0DA827A0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286A25E3"/>
    <w:multiLevelType w:val="multilevel"/>
    <w:tmpl w:val="7DA47AF6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4F0E2A"/>
    <w:multiLevelType w:val="multilevel"/>
    <w:tmpl w:val="2536F28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CF5FD6"/>
    <w:multiLevelType w:val="hybridMultilevel"/>
    <w:tmpl w:val="F182A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11A"/>
    <w:multiLevelType w:val="multilevel"/>
    <w:tmpl w:val="86F26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EA580C"/>
    <w:multiLevelType w:val="multilevel"/>
    <w:tmpl w:val="04CC7488"/>
    <w:lvl w:ilvl="0">
      <w:start w:val="1"/>
      <w:numFmt w:val="bullet"/>
      <w:lvlText w:val="◻"/>
      <w:lvlJc w:val="left"/>
      <w:pPr>
        <w:ind w:left="79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D0617D"/>
    <w:multiLevelType w:val="multilevel"/>
    <w:tmpl w:val="687E49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3615D7"/>
    <w:multiLevelType w:val="hybridMultilevel"/>
    <w:tmpl w:val="061CD5F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B5990"/>
    <w:multiLevelType w:val="multilevel"/>
    <w:tmpl w:val="6620522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2C5B97"/>
    <w:multiLevelType w:val="hybridMultilevel"/>
    <w:tmpl w:val="0AC232E2"/>
    <w:lvl w:ilvl="0" w:tplc="2CEE031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F0937"/>
    <w:multiLevelType w:val="hybridMultilevel"/>
    <w:tmpl w:val="44B093CC"/>
    <w:lvl w:ilvl="0" w:tplc="9538173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627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ED1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C711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CD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0D3C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29F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EA3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875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87E8D"/>
    <w:multiLevelType w:val="hybridMultilevel"/>
    <w:tmpl w:val="7DA45B36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822"/>
    <w:multiLevelType w:val="multilevel"/>
    <w:tmpl w:val="ADDED36A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BE395A"/>
    <w:multiLevelType w:val="hybridMultilevel"/>
    <w:tmpl w:val="78BEA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3C39"/>
    <w:multiLevelType w:val="hybridMultilevel"/>
    <w:tmpl w:val="27DA219C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A2CF5"/>
    <w:multiLevelType w:val="multilevel"/>
    <w:tmpl w:val="EF18F3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4D6C21"/>
    <w:multiLevelType w:val="hybridMultilevel"/>
    <w:tmpl w:val="E0A23EF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14450"/>
    <w:multiLevelType w:val="multilevel"/>
    <w:tmpl w:val="E91C8B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B84508"/>
    <w:multiLevelType w:val="multilevel"/>
    <w:tmpl w:val="226851E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C35762C"/>
    <w:multiLevelType w:val="multilevel"/>
    <w:tmpl w:val="81041CF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D83582"/>
    <w:multiLevelType w:val="multilevel"/>
    <w:tmpl w:val="0B366BDA"/>
    <w:lvl w:ilvl="0">
      <w:numFmt w:val="bullet"/>
      <w:lvlText w:val=""/>
      <w:lvlJc w:val="left"/>
      <w:pPr>
        <w:ind w:left="7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31" w15:restartNumberingAfterBreak="0">
    <w:nsid w:val="73A006C6"/>
    <w:multiLevelType w:val="multilevel"/>
    <w:tmpl w:val="FA68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4B92E1F"/>
    <w:multiLevelType w:val="multilevel"/>
    <w:tmpl w:val="163203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BC1BA6"/>
    <w:multiLevelType w:val="multilevel"/>
    <w:tmpl w:val="D494BDB4"/>
    <w:lvl w:ilvl="0">
      <w:start w:val="1"/>
      <w:numFmt w:val="bullet"/>
      <w:lvlText w:val="◻"/>
      <w:lvlJc w:val="left"/>
      <w:pPr>
        <w:ind w:left="794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460265"/>
    <w:multiLevelType w:val="hybridMultilevel"/>
    <w:tmpl w:val="FD229E9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4453"/>
    <w:multiLevelType w:val="hybridMultilevel"/>
    <w:tmpl w:val="2D846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5"/>
  </w:num>
  <w:num w:numId="4">
    <w:abstractNumId w:val="28"/>
  </w:num>
  <w:num w:numId="5">
    <w:abstractNumId w:val="14"/>
  </w:num>
  <w:num w:numId="6">
    <w:abstractNumId w:val="33"/>
  </w:num>
  <w:num w:numId="7">
    <w:abstractNumId w:val="12"/>
  </w:num>
  <w:num w:numId="8">
    <w:abstractNumId w:val="1"/>
  </w:num>
  <w:num w:numId="9">
    <w:abstractNumId w:val="5"/>
  </w:num>
  <w:num w:numId="10">
    <w:abstractNumId w:val="18"/>
  </w:num>
  <w:num w:numId="11">
    <w:abstractNumId w:val="16"/>
  </w:num>
  <w:num w:numId="12">
    <w:abstractNumId w:val="31"/>
  </w:num>
  <w:num w:numId="13">
    <w:abstractNumId w:val="22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29"/>
  </w:num>
  <w:num w:numId="19">
    <w:abstractNumId w:val="11"/>
  </w:num>
  <w:num w:numId="20">
    <w:abstractNumId w:val="27"/>
  </w:num>
  <w:num w:numId="21">
    <w:abstractNumId w:val="10"/>
  </w:num>
  <w:num w:numId="22">
    <w:abstractNumId w:val="20"/>
  </w:num>
  <w:num w:numId="23">
    <w:abstractNumId w:val="30"/>
  </w:num>
  <w:num w:numId="24">
    <w:abstractNumId w:val="6"/>
  </w:num>
  <w:num w:numId="25">
    <w:abstractNumId w:val="23"/>
  </w:num>
  <w:num w:numId="26">
    <w:abstractNumId w:val="35"/>
  </w:num>
  <w:num w:numId="27">
    <w:abstractNumId w:val="19"/>
  </w:num>
  <w:num w:numId="28">
    <w:abstractNumId w:val="13"/>
  </w:num>
  <w:num w:numId="29">
    <w:abstractNumId w:val="21"/>
  </w:num>
  <w:num w:numId="30">
    <w:abstractNumId w:val="34"/>
  </w:num>
  <w:num w:numId="31">
    <w:abstractNumId w:val="17"/>
  </w:num>
  <w:num w:numId="32">
    <w:abstractNumId w:val="26"/>
  </w:num>
  <w:num w:numId="33">
    <w:abstractNumId w:val="0"/>
  </w:num>
  <w:num w:numId="34">
    <w:abstractNumId w:val="4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78"/>
    <w:rsid w:val="00063EFB"/>
    <w:rsid w:val="000A46D3"/>
    <w:rsid w:val="000B73DA"/>
    <w:rsid w:val="000D56A3"/>
    <w:rsid w:val="00116E17"/>
    <w:rsid w:val="001303E1"/>
    <w:rsid w:val="00143188"/>
    <w:rsid w:val="00154FCF"/>
    <w:rsid w:val="00155F29"/>
    <w:rsid w:val="00174C80"/>
    <w:rsid w:val="001B5C9C"/>
    <w:rsid w:val="001D110D"/>
    <w:rsid w:val="001D32B9"/>
    <w:rsid w:val="001D5E82"/>
    <w:rsid w:val="001E21BF"/>
    <w:rsid w:val="002273F1"/>
    <w:rsid w:val="0026282E"/>
    <w:rsid w:val="002A7DA6"/>
    <w:rsid w:val="002C3B0D"/>
    <w:rsid w:val="002D188B"/>
    <w:rsid w:val="002E7758"/>
    <w:rsid w:val="003126C7"/>
    <w:rsid w:val="00314A95"/>
    <w:rsid w:val="00320D95"/>
    <w:rsid w:val="00364CC1"/>
    <w:rsid w:val="00366D86"/>
    <w:rsid w:val="00372033"/>
    <w:rsid w:val="003910DA"/>
    <w:rsid w:val="003A0741"/>
    <w:rsid w:val="003D0D19"/>
    <w:rsid w:val="003E66E3"/>
    <w:rsid w:val="003F0B15"/>
    <w:rsid w:val="00433F21"/>
    <w:rsid w:val="004472E9"/>
    <w:rsid w:val="004A6F22"/>
    <w:rsid w:val="004B0002"/>
    <w:rsid w:val="004B1836"/>
    <w:rsid w:val="004C35D5"/>
    <w:rsid w:val="004C3622"/>
    <w:rsid w:val="004D7090"/>
    <w:rsid w:val="004E13E1"/>
    <w:rsid w:val="005046A5"/>
    <w:rsid w:val="005511EB"/>
    <w:rsid w:val="005606E4"/>
    <w:rsid w:val="00573592"/>
    <w:rsid w:val="005E044B"/>
    <w:rsid w:val="005F2F39"/>
    <w:rsid w:val="005F5733"/>
    <w:rsid w:val="00600435"/>
    <w:rsid w:val="00624751"/>
    <w:rsid w:val="00636D0C"/>
    <w:rsid w:val="00654ED9"/>
    <w:rsid w:val="00655FDD"/>
    <w:rsid w:val="0067019D"/>
    <w:rsid w:val="006759B1"/>
    <w:rsid w:val="006A19A9"/>
    <w:rsid w:val="006B15C8"/>
    <w:rsid w:val="006E149E"/>
    <w:rsid w:val="007218ED"/>
    <w:rsid w:val="00726A99"/>
    <w:rsid w:val="007279C0"/>
    <w:rsid w:val="00750062"/>
    <w:rsid w:val="00752651"/>
    <w:rsid w:val="0079072D"/>
    <w:rsid w:val="00794A31"/>
    <w:rsid w:val="007C1A42"/>
    <w:rsid w:val="007D26EE"/>
    <w:rsid w:val="007D7872"/>
    <w:rsid w:val="007D7E34"/>
    <w:rsid w:val="00800395"/>
    <w:rsid w:val="0080225F"/>
    <w:rsid w:val="00805DFA"/>
    <w:rsid w:val="00832A0C"/>
    <w:rsid w:val="008335F7"/>
    <w:rsid w:val="00841778"/>
    <w:rsid w:val="00875018"/>
    <w:rsid w:val="008859C7"/>
    <w:rsid w:val="008C3551"/>
    <w:rsid w:val="008D1F97"/>
    <w:rsid w:val="00906937"/>
    <w:rsid w:val="0092639A"/>
    <w:rsid w:val="00965884"/>
    <w:rsid w:val="009673E2"/>
    <w:rsid w:val="0097333B"/>
    <w:rsid w:val="00977845"/>
    <w:rsid w:val="00985D1A"/>
    <w:rsid w:val="00990CBA"/>
    <w:rsid w:val="009D47DB"/>
    <w:rsid w:val="009E2BA6"/>
    <w:rsid w:val="00A01A54"/>
    <w:rsid w:val="00A30C5B"/>
    <w:rsid w:val="00A464DF"/>
    <w:rsid w:val="00A512A7"/>
    <w:rsid w:val="00A55155"/>
    <w:rsid w:val="00A65F2C"/>
    <w:rsid w:val="00A668E0"/>
    <w:rsid w:val="00A674C6"/>
    <w:rsid w:val="00AB3443"/>
    <w:rsid w:val="00AC472C"/>
    <w:rsid w:val="00AF0D9D"/>
    <w:rsid w:val="00AF5896"/>
    <w:rsid w:val="00B01E7C"/>
    <w:rsid w:val="00B100C4"/>
    <w:rsid w:val="00B13549"/>
    <w:rsid w:val="00B13FD0"/>
    <w:rsid w:val="00B203E9"/>
    <w:rsid w:val="00B313B3"/>
    <w:rsid w:val="00B446C5"/>
    <w:rsid w:val="00B66495"/>
    <w:rsid w:val="00B66CCA"/>
    <w:rsid w:val="00B9569C"/>
    <w:rsid w:val="00BC1690"/>
    <w:rsid w:val="00BE5EB1"/>
    <w:rsid w:val="00BF0C33"/>
    <w:rsid w:val="00C04DA2"/>
    <w:rsid w:val="00C311AE"/>
    <w:rsid w:val="00C45DD6"/>
    <w:rsid w:val="00C75F2D"/>
    <w:rsid w:val="00CC3B88"/>
    <w:rsid w:val="00CD6F72"/>
    <w:rsid w:val="00CF4EC3"/>
    <w:rsid w:val="00D050AC"/>
    <w:rsid w:val="00D11E29"/>
    <w:rsid w:val="00D334A6"/>
    <w:rsid w:val="00D4362F"/>
    <w:rsid w:val="00D451E2"/>
    <w:rsid w:val="00D51AB2"/>
    <w:rsid w:val="00D65111"/>
    <w:rsid w:val="00D660E2"/>
    <w:rsid w:val="00D84BFC"/>
    <w:rsid w:val="00D86815"/>
    <w:rsid w:val="00D86861"/>
    <w:rsid w:val="00DE3174"/>
    <w:rsid w:val="00E20585"/>
    <w:rsid w:val="00E518BE"/>
    <w:rsid w:val="00E804DA"/>
    <w:rsid w:val="00EA214F"/>
    <w:rsid w:val="00EA703F"/>
    <w:rsid w:val="00EE41AC"/>
    <w:rsid w:val="00EF508A"/>
    <w:rsid w:val="00EF56FA"/>
    <w:rsid w:val="00F04CED"/>
    <w:rsid w:val="00F45356"/>
    <w:rsid w:val="00F66694"/>
    <w:rsid w:val="00F745D0"/>
    <w:rsid w:val="00F7707D"/>
    <w:rsid w:val="00FC753A"/>
    <w:rsid w:val="00FD07A9"/>
    <w:rsid w:val="00FD2A3D"/>
    <w:rsid w:val="00FE557C"/>
    <w:rsid w:val="00FF1271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7C509"/>
  <w15:docId w15:val="{5DD683AD-F5D1-4DB4-AB79-AEDDB70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55FDD"/>
    <w:pPr>
      <w:widowControl w:val="0"/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rsid w:val="00655FDD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  <w:szCs w:val="24"/>
    </w:rPr>
  </w:style>
  <w:style w:type="paragraph" w:styleId="Titolo2">
    <w:name w:val="heading 2"/>
    <w:basedOn w:val="Normale"/>
    <w:next w:val="Normale"/>
    <w:link w:val="Titolo2Carattere"/>
    <w:rsid w:val="00655FDD"/>
    <w:pPr>
      <w:keepNext/>
      <w:widowControl/>
      <w:spacing w:after="0" w:line="240" w:lineRule="auto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rsid w:val="00655FD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rsid w:val="00655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655FDD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link w:val="Titolo6Carattere"/>
    <w:rsid w:val="00655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5FDD"/>
    <w:rPr>
      <w:rFonts w:ascii="Times New Roman" w:eastAsia="Times New Roman" w:hAnsi="Times New Roman" w:cs="Times New Roman"/>
      <w:b/>
      <w:color w:val="FFFFF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5FDD"/>
    <w:rPr>
      <w:rFonts w:ascii="Verdana" w:eastAsia="Verdana" w:hAnsi="Verdana" w:cs="Verdana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55FDD"/>
    <w:rPr>
      <w:rFonts w:ascii="Cambria" w:eastAsia="Cambria" w:hAnsi="Cambria" w:cs="Cambria"/>
      <w:b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55FDD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55FDD"/>
    <w:rPr>
      <w:rFonts w:ascii="Cambria" w:eastAsia="Cambria" w:hAnsi="Cambria" w:cs="Cambria"/>
      <w:color w:val="243F61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55FDD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655FDD"/>
    <w:pPr>
      <w:widowControl w:val="0"/>
      <w:spacing w:after="200" w:line="27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655F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655FDD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655FDD"/>
    <w:pPr>
      <w:widowControl/>
      <w:spacing w:after="0" w:line="240" w:lineRule="auto"/>
      <w:jc w:val="center"/>
    </w:pPr>
    <w:rPr>
      <w:rFonts w:ascii="Arial" w:eastAsia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55FDD"/>
    <w:rPr>
      <w:rFonts w:ascii="Arial" w:eastAsia="Arial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FDD"/>
    <w:rPr>
      <w:rFonts w:ascii="Tahoma" w:eastAsia="Calibri" w:hAnsi="Tahoma" w:cs="Tahoma"/>
      <w:sz w:val="16"/>
      <w:szCs w:val="16"/>
      <w:lang w:eastAsia="it-IT"/>
    </w:rPr>
  </w:style>
  <w:style w:type="table" w:customStyle="1" w:styleId="TableGrid">
    <w:name w:val="TableGrid"/>
    <w:rsid w:val="00655FD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55FDD"/>
    <w:pPr>
      <w:ind w:left="720"/>
      <w:contextualSpacing/>
    </w:pPr>
  </w:style>
  <w:style w:type="paragraph" w:customStyle="1" w:styleId="Standard">
    <w:name w:val="Standard"/>
    <w:rsid w:val="00655F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styleId="Grigliatabella">
    <w:name w:val="Table Grid"/>
    <w:basedOn w:val="Tabellanormale"/>
    <w:uiPriority w:val="39"/>
    <w:rsid w:val="00655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55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F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C5B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C5B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dc:description/>
  <cp:lastModifiedBy>Utente</cp:lastModifiedBy>
  <cp:revision>6</cp:revision>
  <dcterms:created xsi:type="dcterms:W3CDTF">2021-09-24T13:30:00Z</dcterms:created>
  <dcterms:modified xsi:type="dcterms:W3CDTF">2021-09-24T16:41:00Z</dcterms:modified>
</cp:coreProperties>
</file>