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DCE1" w14:textId="77777777" w:rsidR="00655FDD" w:rsidRPr="00985D1A" w:rsidRDefault="00655FDD" w:rsidP="00655FDD">
      <w:pPr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985D1A">
        <w:rPr>
          <w:rFonts w:ascii="Times New Roman" w:hAnsi="Times New Roman" w:cs="Times New Roman"/>
          <w:noProof/>
        </w:rPr>
        <w:drawing>
          <wp:inline distT="0" distB="0" distL="0" distR="0" wp14:anchorId="4DCDE964" wp14:editId="6F7F8834">
            <wp:extent cx="6115050" cy="1466850"/>
            <wp:effectExtent l="0" t="0" r="0" b="0"/>
            <wp:docPr id="4" name="Immagine 4" descr="C:\Users\Marino\AppData\Local\Microsoft\Windows\INetCache\Content.Word\INTESTAZIONE ULTIMA 2020 tommasone_alighieri_intestazione_2021_bozz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\AppData\Local\Microsoft\Windows\INetCache\Content.Word\INTESTAZIONE ULTIMA 2020 tommasone_alighieri_intestazione_2021_bozz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7C4D" w14:textId="77777777" w:rsidR="00655FDD" w:rsidRDefault="00655FDD" w:rsidP="00655FDD">
      <w:pPr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14:paraId="3FFEC5E4" w14:textId="77777777" w:rsidR="00655FDD" w:rsidRPr="00985D1A" w:rsidRDefault="00655FDD" w:rsidP="00655FDD">
      <w:pPr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14:paraId="2BFA8050" w14:textId="77777777" w:rsidR="00655FDD" w:rsidRPr="00985D1A" w:rsidRDefault="00655FDD" w:rsidP="00D86815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6" w:color="000000"/>
        </w:pBdr>
        <w:tabs>
          <w:tab w:val="left" w:pos="2295"/>
        </w:tabs>
        <w:spacing w:after="0" w:line="240" w:lineRule="auto"/>
        <w:ind w:left="142"/>
        <w:jc w:val="center"/>
        <w:rPr>
          <w:rFonts w:ascii="Times New Roman" w:eastAsia="Arial" w:hAnsi="Times New Roman" w:cs="Times New Roman"/>
          <w:b/>
          <w:smallCaps/>
          <w:sz w:val="40"/>
          <w:szCs w:val="40"/>
        </w:rPr>
      </w:pPr>
      <w:r w:rsidRPr="00985D1A">
        <w:rPr>
          <w:rFonts w:ascii="Times New Roman" w:eastAsia="Arial" w:hAnsi="Times New Roman" w:cs="Times New Roman"/>
          <w:b/>
          <w:smallCaps/>
          <w:sz w:val="40"/>
          <w:szCs w:val="40"/>
        </w:rPr>
        <w:t>Piano Educativo Individualizzato</w:t>
      </w:r>
    </w:p>
    <w:p w14:paraId="441957A7" w14:textId="379810B0" w:rsidR="00655FDD" w:rsidRPr="00985D1A" w:rsidRDefault="00655FDD" w:rsidP="00D86815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6" w:color="000000"/>
        </w:pBdr>
        <w:tabs>
          <w:tab w:val="left" w:pos="2295"/>
        </w:tabs>
        <w:spacing w:after="0" w:line="240" w:lineRule="auto"/>
        <w:ind w:left="142"/>
        <w:jc w:val="center"/>
        <w:rPr>
          <w:rFonts w:ascii="Times New Roman" w:eastAsia="Arial" w:hAnsi="Times New Roman" w:cs="Times New Roman"/>
          <w:b/>
          <w:smallCaps/>
          <w:sz w:val="24"/>
          <w:szCs w:val="24"/>
        </w:rPr>
      </w:pPr>
      <w:proofErr w:type="spellStart"/>
      <w:r w:rsidRPr="00985D1A">
        <w:rPr>
          <w:rFonts w:ascii="Times New Roman" w:eastAsia="Arial" w:hAnsi="Times New Roman" w:cs="Times New Roman"/>
          <w:b/>
          <w:smallCaps/>
          <w:sz w:val="24"/>
          <w:szCs w:val="24"/>
        </w:rPr>
        <w:t>a.s.</w:t>
      </w:r>
      <w:proofErr w:type="spellEnd"/>
      <w:r w:rsidRPr="00985D1A">
        <w:rPr>
          <w:rFonts w:ascii="Times New Roman" w:eastAsia="Arial" w:hAnsi="Times New Roman" w:cs="Times New Roman"/>
          <w:b/>
          <w:smallCaps/>
          <w:sz w:val="24"/>
          <w:szCs w:val="24"/>
        </w:rPr>
        <w:t xml:space="preserve"> 202</w:t>
      </w:r>
      <w:r w:rsidR="00832A0C">
        <w:rPr>
          <w:rFonts w:ascii="Times New Roman" w:eastAsia="Arial" w:hAnsi="Times New Roman" w:cs="Times New Roman"/>
          <w:b/>
          <w:smallCaps/>
          <w:sz w:val="24"/>
          <w:szCs w:val="24"/>
        </w:rPr>
        <w:t>1</w:t>
      </w:r>
      <w:r w:rsidRPr="00985D1A">
        <w:rPr>
          <w:rFonts w:ascii="Times New Roman" w:eastAsia="Arial" w:hAnsi="Times New Roman" w:cs="Times New Roman"/>
          <w:b/>
          <w:smallCaps/>
          <w:sz w:val="24"/>
          <w:szCs w:val="24"/>
        </w:rPr>
        <w:t>-202</w:t>
      </w:r>
      <w:r w:rsidR="00832A0C">
        <w:rPr>
          <w:rFonts w:ascii="Times New Roman" w:eastAsia="Arial" w:hAnsi="Times New Roman" w:cs="Times New Roman"/>
          <w:b/>
          <w:smallCaps/>
          <w:sz w:val="24"/>
          <w:szCs w:val="24"/>
        </w:rPr>
        <w:t>2</w:t>
      </w:r>
    </w:p>
    <w:p w14:paraId="1B446C4D" w14:textId="77777777" w:rsidR="00655FDD" w:rsidRDefault="00655FDD" w:rsidP="00655FDD">
      <w:pPr>
        <w:tabs>
          <w:tab w:val="left" w:pos="229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16"/>
          <w:szCs w:val="16"/>
        </w:rPr>
      </w:pPr>
    </w:p>
    <w:p w14:paraId="2C22BE60" w14:textId="77777777" w:rsidR="0092639A" w:rsidRDefault="0092639A" w:rsidP="00655FDD">
      <w:pPr>
        <w:tabs>
          <w:tab w:val="left" w:pos="229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0"/>
      </w:tblGrid>
      <w:tr w:rsidR="0092639A" w:rsidRPr="00985D1A" w14:paraId="73F2292E" w14:textId="77777777" w:rsidTr="003E35DA">
        <w:trPr>
          <w:trHeight w:val="742"/>
        </w:trPr>
        <w:tc>
          <w:tcPr>
            <w:tcW w:w="10740" w:type="dxa"/>
            <w:vAlign w:val="center"/>
          </w:tcPr>
          <w:p w14:paraId="7BC29C46" w14:textId="77777777" w:rsidR="0092639A" w:rsidRPr="00985D1A" w:rsidRDefault="0092639A" w:rsidP="003E35DA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32"/>
                <w:szCs w:val="32"/>
              </w:rPr>
            </w:pPr>
            <w:r w:rsidRPr="00985D1A">
              <w:rPr>
                <w:rFonts w:ascii="Times New Roman" w:eastAsia="Arial" w:hAnsi="Times New Roman" w:cs="Times New Roman"/>
                <w:b/>
                <w:smallCaps/>
                <w:sz w:val="32"/>
                <w:szCs w:val="32"/>
              </w:rPr>
              <w:t xml:space="preserve">ALUNNO/A: </w:t>
            </w:r>
          </w:p>
        </w:tc>
      </w:tr>
    </w:tbl>
    <w:p w14:paraId="25A39BFB" w14:textId="77777777" w:rsidR="00FE557C" w:rsidRPr="00985D1A" w:rsidRDefault="00FE557C" w:rsidP="00655FDD">
      <w:pPr>
        <w:tabs>
          <w:tab w:val="left" w:pos="229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3211"/>
        <w:gridCol w:w="238"/>
        <w:gridCol w:w="4081"/>
      </w:tblGrid>
      <w:tr w:rsidR="0092639A" w:rsidRPr="00985D1A" w14:paraId="22E94777" w14:textId="77777777" w:rsidTr="00C067D5">
        <w:trPr>
          <w:trHeight w:val="448"/>
        </w:trPr>
        <w:tc>
          <w:tcPr>
            <w:tcW w:w="3210" w:type="dxa"/>
            <w:vAlign w:val="center"/>
          </w:tcPr>
          <w:p w14:paraId="5B302E48" w14:textId="77777777" w:rsidR="0092639A" w:rsidRPr="00985D1A" w:rsidRDefault="0092639A" w:rsidP="00C067D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 xml:space="preserve">Nato/a </w:t>
            </w:r>
            <w:proofErr w:type="spellStart"/>
            <w:r w:rsidRPr="00985D1A">
              <w:rPr>
                <w:rFonts w:ascii="Times New Roman" w:eastAsia="Arial" w:hAnsi="Times New Roman" w:cs="Times New Roman"/>
                <w:b/>
              </w:rPr>
              <w:t>a</w:t>
            </w:r>
            <w:proofErr w:type="spellEnd"/>
            <w:r w:rsidRPr="00985D1A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3211" w:type="dxa"/>
            <w:vAlign w:val="center"/>
          </w:tcPr>
          <w:p w14:paraId="626C54C0" w14:textId="77777777" w:rsidR="0092639A" w:rsidRPr="00985D1A" w:rsidRDefault="0092639A" w:rsidP="00C067D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</w:rPr>
              <w:t>i</w:t>
            </w:r>
            <w:r w:rsidRPr="00985D1A">
              <w:rPr>
                <w:rFonts w:ascii="Times New Roman" w:eastAsia="Arial" w:hAnsi="Times New Roman" w:cs="Times New Roman"/>
                <w:b/>
              </w:rPr>
              <w:t xml:space="preserve">l 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70FC265C" w14:textId="77777777" w:rsidR="0092639A" w:rsidRPr="00985D1A" w:rsidRDefault="0092639A" w:rsidP="00C067D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i/>
                <w:smallCap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</w:tcPr>
          <w:p w14:paraId="145884BF" w14:textId="77777777" w:rsidR="0092639A" w:rsidRPr="00985D1A" w:rsidRDefault="0092639A" w:rsidP="00C067D5">
            <w:pPr>
              <w:widowControl/>
              <w:spacing w:after="0" w:line="240" w:lineRule="auto"/>
              <w:ind w:left="-251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   </w:t>
            </w:r>
            <w:r w:rsidRPr="00985D1A">
              <w:rPr>
                <w:rFonts w:ascii="Times New Roman" w:eastAsia="Arial" w:hAnsi="Times New Roman" w:cs="Times New Roman"/>
                <w:b/>
              </w:rPr>
              <w:t>Residente in</w:t>
            </w:r>
          </w:p>
        </w:tc>
      </w:tr>
    </w:tbl>
    <w:p w14:paraId="6A675CEC" w14:textId="77777777" w:rsidR="0092639A" w:rsidRPr="00985D1A" w:rsidRDefault="0092639A" w:rsidP="0092639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2"/>
        <w:gridCol w:w="5438"/>
      </w:tblGrid>
      <w:tr w:rsidR="0092639A" w:rsidRPr="00985D1A" w14:paraId="3370CF14" w14:textId="77777777" w:rsidTr="00C067D5">
        <w:trPr>
          <w:trHeight w:val="456"/>
        </w:trPr>
        <w:tc>
          <w:tcPr>
            <w:tcW w:w="5302" w:type="dxa"/>
            <w:vAlign w:val="center"/>
          </w:tcPr>
          <w:p w14:paraId="1A64A885" w14:textId="77777777" w:rsidR="0092639A" w:rsidRPr="00985D1A" w:rsidRDefault="0092639A" w:rsidP="00C067D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Recapiti telefonici</w:t>
            </w:r>
          </w:p>
        </w:tc>
        <w:tc>
          <w:tcPr>
            <w:tcW w:w="5438" w:type="dxa"/>
            <w:vAlign w:val="center"/>
          </w:tcPr>
          <w:p w14:paraId="22A1C78A" w14:textId="77777777" w:rsidR="0092639A" w:rsidRPr="00985D1A" w:rsidRDefault="0092639A" w:rsidP="00C067D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Altri recapiti</w:t>
            </w:r>
          </w:p>
        </w:tc>
      </w:tr>
    </w:tbl>
    <w:p w14:paraId="09C4F2DC" w14:textId="77777777" w:rsidR="0092639A" w:rsidRDefault="0092639A" w:rsidP="0092639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16"/>
          <w:szCs w:val="16"/>
        </w:rPr>
      </w:pPr>
    </w:p>
    <w:p w14:paraId="10A3A9ED" w14:textId="77777777" w:rsidR="00655FDD" w:rsidRPr="00985D1A" w:rsidRDefault="00655FDD" w:rsidP="00655FDD">
      <w:pPr>
        <w:tabs>
          <w:tab w:val="left" w:pos="229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6"/>
        <w:gridCol w:w="276"/>
        <w:gridCol w:w="7988"/>
      </w:tblGrid>
      <w:tr w:rsidR="00655FDD" w:rsidRPr="00985D1A" w14:paraId="38DFA7F7" w14:textId="77777777" w:rsidTr="00D86815">
        <w:trPr>
          <w:trHeight w:val="505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B659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Classe         sez.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F25897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i/>
                <w:smallCaps/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4DD4" w14:textId="51926344" w:rsidR="00655FDD" w:rsidRPr="00985D1A" w:rsidRDefault="00655FDD" w:rsidP="00174C80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 xml:space="preserve">Scuola        </w:t>
            </w:r>
            <w:proofErr w:type="gramStart"/>
            <w:r w:rsidRPr="00985D1A">
              <w:rPr>
                <w:rFonts w:ascii="Times New Roman" w:eastAsia="Symbol" w:hAnsi="Times New Roman" w:cs="Times New Roman"/>
                <w:b/>
              </w:rPr>
              <w:t></w:t>
            </w:r>
            <w:r w:rsidRPr="00985D1A">
              <w:rPr>
                <w:rFonts w:ascii="Times New Roman" w:eastAsia="Arial" w:hAnsi="Times New Roman" w:cs="Times New Roman"/>
                <w:b/>
              </w:rPr>
              <w:t xml:space="preserve">  PRIMARIA</w:t>
            </w:r>
            <w:proofErr w:type="gramEnd"/>
            <w:r w:rsidRPr="00985D1A">
              <w:rPr>
                <w:rFonts w:ascii="Times New Roman" w:eastAsia="Arial" w:hAnsi="Times New Roman" w:cs="Times New Roman"/>
                <w:b/>
              </w:rPr>
              <w:t xml:space="preserve">   </w:t>
            </w:r>
            <w:r w:rsidR="0092639A">
              <w:rPr>
                <w:rFonts w:ascii="Times New Roman" w:eastAsia="Arial" w:hAnsi="Times New Roman" w:cs="Times New Roman"/>
                <w:b/>
              </w:rPr>
              <w:t xml:space="preserve">             </w:t>
            </w:r>
            <w:r w:rsidRPr="00985D1A">
              <w:rPr>
                <w:rFonts w:ascii="Times New Roman" w:eastAsia="Symbol" w:hAnsi="Times New Roman" w:cs="Times New Roman"/>
                <w:b/>
              </w:rPr>
              <w:t></w:t>
            </w:r>
            <w:r w:rsidRPr="00985D1A">
              <w:rPr>
                <w:rFonts w:ascii="Times New Roman" w:eastAsia="Arial" w:hAnsi="Times New Roman" w:cs="Times New Roman"/>
                <w:b/>
              </w:rPr>
              <w:t xml:space="preserve">  SC</w:t>
            </w:r>
            <w:r w:rsidR="00174C80">
              <w:rPr>
                <w:rFonts w:ascii="Times New Roman" w:eastAsia="Arial" w:hAnsi="Times New Roman" w:cs="Times New Roman"/>
                <w:b/>
              </w:rPr>
              <w:t xml:space="preserve">ONDARIA  di </w:t>
            </w:r>
            <w:r w:rsidRPr="00985D1A">
              <w:rPr>
                <w:rFonts w:ascii="Times New Roman" w:eastAsia="Arial" w:hAnsi="Times New Roman" w:cs="Times New Roman"/>
                <w:b/>
              </w:rPr>
              <w:t xml:space="preserve"> I GRADO</w:t>
            </w:r>
          </w:p>
        </w:tc>
      </w:tr>
      <w:tr w:rsidR="00655FDD" w:rsidRPr="00985D1A" w14:paraId="06ED45D4" w14:textId="77777777" w:rsidTr="00D86815">
        <w:trPr>
          <w:trHeight w:val="505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826C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Insegnante di sostegno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076551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i/>
                <w:smallCaps/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A679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20F20BB1" w14:textId="77777777" w:rsidTr="00D86815">
        <w:trPr>
          <w:trHeight w:val="505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8FA2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Seguito per ore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F2DD8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i/>
                <w:smallCaps/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71D7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00B73CD4" w14:textId="77777777" w:rsidR="00655FDD" w:rsidRPr="00985D1A" w:rsidRDefault="00655FDD" w:rsidP="00655FDD">
      <w:pPr>
        <w:tabs>
          <w:tab w:val="left" w:pos="229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16"/>
          <w:szCs w:val="16"/>
        </w:rPr>
      </w:pPr>
    </w:p>
    <w:p w14:paraId="17BA4471" w14:textId="77777777" w:rsidR="00655FDD" w:rsidRPr="00985D1A" w:rsidRDefault="00655FDD" w:rsidP="00655FDD">
      <w:pPr>
        <w:spacing w:after="0" w:line="240" w:lineRule="auto"/>
        <w:jc w:val="both"/>
        <w:rPr>
          <w:rFonts w:ascii="Times New Roman" w:eastAsia="Arial" w:hAnsi="Times New Roman" w:cs="Times New Roman"/>
          <w:smallCaps/>
          <w:sz w:val="16"/>
          <w:szCs w:val="16"/>
        </w:rPr>
      </w:pPr>
    </w:p>
    <w:p w14:paraId="462080CF" w14:textId="77777777" w:rsidR="00FE557C" w:rsidRDefault="00FE557C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16"/>
          <w:szCs w:val="16"/>
        </w:rPr>
      </w:pPr>
    </w:p>
    <w:tbl>
      <w:tblPr>
        <w:tblW w:w="10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8"/>
        <w:gridCol w:w="2824"/>
        <w:gridCol w:w="4253"/>
      </w:tblGrid>
      <w:tr w:rsidR="00655FDD" w:rsidRPr="00985D1A" w14:paraId="54C6FDD0" w14:textId="77777777" w:rsidTr="00D86815">
        <w:tc>
          <w:tcPr>
            <w:tcW w:w="10745" w:type="dxa"/>
            <w:gridSpan w:val="3"/>
            <w:shd w:val="clear" w:color="auto" w:fill="D5DCE4" w:themeFill="text2" w:themeFillTint="33"/>
          </w:tcPr>
          <w:p w14:paraId="463E0808" w14:textId="77777777" w:rsidR="00655FDD" w:rsidRPr="00985D1A" w:rsidRDefault="00655FDD" w:rsidP="002E7758">
            <w:pPr>
              <w:widowControl/>
              <w:spacing w:after="0" w:line="360" w:lineRule="auto"/>
              <w:ind w:right="-25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85D1A">
              <w:rPr>
                <w:rFonts w:ascii="Times New Roman" w:eastAsia="Arial" w:hAnsi="Times New Roman" w:cs="Times New Roman"/>
                <w:sz w:val="28"/>
                <w:szCs w:val="28"/>
              </w:rPr>
              <w:t>ANAMNESI CLINICA</w:t>
            </w:r>
          </w:p>
        </w:tc>
      </w:tr>
      <w:tr w:rsidR="00655FDD" w:rsidRPr="00985D1A" w14:paraId="28BE91FF" w14:textId="77777777" w:rsidTr="00D86815">
        <w:trPr>
          <w:trHeight w:val="426"/>
        </w:trPr>
        <w:tc>
          <w:tcPr>
            <w:tcW w:w="3668" w:type="dxa"/>
            <w:vAlign w:val="center"/>
          </w:tcPr>
          <w:p w14:paraId="7103E568" w14:textId="77777777" w:rsidR="00655FDD" w:rsidRPr="00985D1A" w:rsidRDefault="00655FDD" w:rsidP="002E7758">
            <w:pPr>
              <w:widowControl/>
              <w:spacing w:after="0" w:line="288" w:lineRule="auto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Diagnosi clinica e codice ICD-10:</w:t>
            </w:r>
          </w:p>
          <w:p w14:paraId="3D84C69C" w14:textId="77777777" w:rsidR="00655FDD" w:rsidRPr="00985D1A" w:rsidRDefault="00655FDD" w:rsidP="002E7758">
            <w:pPr>
              <w:widowControl/>
              <w:spacing w:after="0" w:line="288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24" w:type="dxa"/>
          </w:tcPr>
          <w:p w14:paraId="29C42404" w14:textId="77777777" w:rsidR="00655FDD" w:rsidRPr="00985D1A" w:rsidRDefault="00655FDD" w:rsidP="002E7758">
            <w:pPr>
              <w:keepNext/>
              <w:widowControl/>
              <w:spacing w:after="0" w:line="240" w:lineRule="auto"/>
              <w:ind w:left="-9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Data prima diagnosi:</w:t>
            </w:r>
          </w:p>
          <w:p w14:paraId="64A68305" w14:textId="77777777" w:rsidR="00655FDD" w:rsidRPr="00985D1A" w:rsidRDefault="00655FDD" w:rsidP="002E7758">
            <w:pPr>
              <w:keepNext/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4253" w:type="dxa"/>
          </w:tcPr>
          <w:p w14:paraId="62FD414A" w14:textId="77777777" w:rsidR="00655FDD" w:rsidRPr="00985D1A" w:rsidRDefault="00655FDD" w:rsidP="002E7758">
            <w:pPr>
              <w:widowControl/>
              <w:spacing w:after="0" w:line="229" w:lineRule="auto"/>
              <w:ind w:left="-79" w:right="-25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Data ultimo aggiornamento diagnosi:</w:t>
            </w:r>
          </w:p>
        </w:tc>
      </w:tr>
      <w:tr w:rsidR="00655FDD" w:rsidRPr="00985D1A" w14:paraId="381763C6" w14:textId="77777777" w:rsidTr="00D86815">
        <w:trPr>
          <w:trHeight w:val="500"/>
        </w:trPr>
        <w:tc>
          <w:tcPr>
            <w:tcW w:w="10745" w:type="dxa"/>
            <w:gridSpan w:val="3"/>
          </w:tcPr>
          <w:p w14:paraId="31F39C82" w14:textId="77777777" w:rsidR="00655FDD" w:rsidRPr="00985D1A" w:rsidRDefault="00655FDD" w:rsidP="002E7758">
            <w:pPr>
              <w:widowControl/>
              <w:spacing w:after="0" w:line="240" w:lineRule="auto"/>
              <w:ind w:right="-25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Periodi di ospedalizzazione: </w:t>
            </w:r>
          </w:p>
          <w:p w14:paraId="69C7FBE5" w14:textId="77777777" w:rsidR="00655FDD" w:rsidRPr="00985D1A" w:rsidRDefault="00655FDD" w:rsidP="002E7758">
            <w:pPr>
              <w:widowControl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5FDD" w:rsidRPr="00985D1A" w14:paraId="715BEAF0" w14:textId="77777777" w:rsidTr="00D86815">
        <w:trPr>
          <w:trHeight w:val="500"/>
        </w:trPr>
        <w:tc>
          <w:tcPr>
            <w:tcW w:w="10745" w:type="dxa"/>
            <w:gridSpan w:val="3"/>
          </w:tcPr>
          <w:p w14:paraId="745B65C3" w14:textId="77777777" w:rsidR="00655FDD" w:rsidRPr="00985D1A" w:rsidRDefault="00655FDD" w:rsidP="002E7758">
            <w:pPr>
              <w:keepNext/>
              <w:ind w:right="-2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85D1A">
              <w:rPr>
                <w:rFonts w:ascii="Times New Roman" w:eastAsia="Arial" w:hAnsi="Times New Roman" w:cs="Times New Roman"/>
                <w:sz w:val="24"/>
                <w:szCs w:val="24"/>
              </w:rPr>
              <w:t>DIAGNOSI CLINICA:</w:t>
            </w:r>
          </w:p>
        </w:tc>
      </w:tr>
      <w:tr w:rsidR="00655FDD" w:rsidRPr="00985D1A" w14:paraId="334E4525" w14:textId="77777777" w:rsidTr="00D86815">
        <w:trPr>
          <w:trHeight w:val="500"/>
        </w:trPr>
        <w:tc>
          <w:tcPr>
            <w:tcW w:w="10745" w:type="dxa"/>
            <w:gridSpan w:val="3"/>
          </w:tcPr>
          <w:p w14:paraId="6E50F830" w14:textId="77777777" w:rsidR="00655FDD" w:rsidRPr="00985D1A" w:rsidRDefault="00655FDD" w:rsidP="002E7758">
            <w:pPr>
              <w:widowControl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CONSEGUENZE FUNZIONALI: </w:t>
            </w:r>
          </w:p>
        </w:tc>
      </w:tr>
      <w:tr w:rsidR="00655FDD" w:rsidRPr="00985D1A" w14:paraId="37888112" w14:textId="77777777" w:rsidTr="00D86815">
        <w:trPr>
          <w:trHeight w:val="500"/>
        </w:trPr>
        <w:tc>
          <w:tcPr>
            <w:tcW w:w="10745" w:type="dxa"/>
            <w:gridSpan w:val="3"/>
          </w:tcPr>
          <w:p w14:paraId="5CBF7215" w14:textId="77777777" w:rsidR="00655FDD" w:rsidRPr="00985D1A" w:rsidRDefault="00655FDD" w:rsidP="002E7758">
            <w:pPr>
              <w:widowControl/>
              <w:spacing w:after="0" w:line="240" w:lineRule="auto"/>
              <w:ind w:right="-2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GRADO DI DISABILITA’: </w:t>
            </w:r>
          </w:p>
        </w:tc>
      </w:tr>
    </w:tbl>
    <w:p w14:paraId="0ACC6988" w14:textId="77777777" w:rsidR="00655FDD" w:rsidRDefault="00655FDD" w:rsidP="00655FDD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b/>
          <w:sz w:val="16"/>
          <w:szCs w:val="16"/>
        </w:rPr>
      </w:pPr>
      <w:r w:rsidRPr="00985D1A">
        <w:rPr>
          <w:rFonts w:ascii="Times New Roman" w:eastAsia="Arial" w:hAnsi="Times New Roman" w:cs="Times New Roman"/>
          <w:b/>
          <w:sz w:val="16"/>
          <w:szCs w:val="16"/>
        </w:rPr>
        <w:t xml:space="preserve">  </w:t>
      </w:r>
    </w:p>
    <w:p w14:paraId="5EF93FA6" w14:textId="77777777" w:rsidR="00FE557C" w:rsidRDefault="00FE557C" w:rsidP="00655FDD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b/>
          <w:sz w:val="16"/>
          <w:szCs w:val="16"/>
        </w:rPr>
      </w:pPr>
    </w:p>
    <w:tbl>
      <w:tblPr>
        <w:tblW w:w="10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34"/>
        <w:gridCol w:w="1182"/>
        <w:gridCol w:w="3354"/>
        <w:gridCol w:w="992"/>
        <w:gridCol w:w="1106"/>
      </w:tblGrid>
      <w:tr w:rsidR="00655FDD" w:rsidRPr="00985D1A" w14:paraId="4BB7459E" w14:textId="77777777" w:rsidTr="00D86815">
        <w:trPr>
          <w:trHeight w:val="383"/>
        </w:trPr>
        <w:tc>
          <w:tcPr>
            <w:tcW w:w="10745" w:type="dxa"/>
            <w:gridSpan w:val="6"/>
            <w:shd w:val="clear" w:color="auto" w:fill="auto"/>
          </w:tcPr>
          <w:p w14:paraId="317E0CA1" w14:textId="77777777" w:rsidR="00655FDD" w:rsidRPr="00985D1A" w:rsidRDefault="00655FDD" w:rsidP="002E7758">
            <w:pPr>
              <w:widowControl/>
              <w:spacing w:before="120" w:after="240" w:line="227" w:lineRule="auto"/>
              <w:ind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AREE FUNZIONALI INTERESSATE DAL DEFICIT</w:t>
            </w:r>
          </w:p>
        </w:tc>
      </w:tr>
      <w:tr w:rsidR="00655FDD" w:rsidRPr="00985D1A" w14:paraId="5EF68C71" w14:textId="77777777" w:rsidTr="00D86815">
        <w:trPr>
          <w:trHeight w:val="405"/>
        </w:trPr>
        <w:tc>
          <w:tcPr>
            <w:tcW w:w="2977" w:type="dxa"/>
          </w:tcPr>
          <w:p w14:paraId="50F6A307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cognitiva</w:t>
            </w:r>
          </w:p>
        </w:tc>
        <w:tc>
          <w:tcPr>
            <w:tcW w:w="1134" w:type="dxa"/>
          </w:tcPr>
          <w:p w14:paraId="20D91B36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82" w:type="dxa"/>
          </w:tcPr>
          <w:p w14:paraId="43F5AE06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3354" w:type="dxa"/>
          </w:tcPr>
          <w:p w14:paraId="4321F9FD" w14:textId="77777777" w:rsidR="00655FDD" w:rsidRPr="00985D1A" w:rsidRDefault="00655FDD" w:rsidP="002E7758">
            <w:pPr>
              <w:widowControl/>
              <w:spacing w:after="0" w:line="271" w:lineRule="auto"/>
              <w:ind w:left="102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affettiva/relazionale</w:t>
            </w:r>
          </w:p>
        </w:tc>
        <w:tc>
          <w:tcPr>
            <w:tcW w:w="992" w:type="dxa"/>
          </w:tcPr>
          <w:p w14:paraId="098048A3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06" w:type="dxa"/>
          </w:tcPr>
          <w:p w14:paraId="196F5402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  <w:tr w:rsidR="00655FDD" w:rsidRPr="00985D1A" w14:paraId="6C49FFB1" w14:textId="77777777" w:rsidTr="00D86815">
        <w:trPr>
          <w:trHeight w:val="425"/>
        </w:trPr>
        <w:tc>
          <w:tcPr>
            <w:tcW w:w="2977" w:type="dxa"/>
          </w:tcPr>
          <w:p w14:paraId="3376C256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comunicazionale</w:t>
            </w:r>
          </w:p>
        </w:tc>
        <w:tc>
          <w:tcPr>
            <w:tcW w:w="1134" w:type="dxa"/>
          </w:tcPr>
          <w:p w14:paraId="6E0A3DAC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82" w:type="dxa"/>
          </w:tcPr>
          <w:p w14:paraId="19ECE6EC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3354" w:type="dxa"/>
          </w:tcPr>
          <w:p w14:paraId="3063B3E4" w14:textId="77777777" w:rsidR="00655FDD" w:rsidRPr="00985D1A" w:rsidRDefault="00655FDD" w:rsidP="002E7758">
            <w:pPr>
              <w:widowControl/>
              <w:spacing w:before="15" w:after="0" w:line="256" w:lineRule="auto"/>
              <w:ind w:left="102" w:right="148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linguistica</w:t>
            </w:r>
          </w:p>
        </w:tc>
        <w:tc>
          <w:tcPr>
            <w:tcW w:w="992" w:type="dxa"/>
          </w:tcPr>
          <w:p w14:paraId="7BF90897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06" w:type="dxa"/>
          </w:tcPr>
          <w:p w14:paraId="1BCB9619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  <w:tr w:rsidR="00655FDD" w:rsidRPr="00985D1A" w14:paraId="7CBC53F8" w14:textId="77777777" w:rsidTr="00D86815">
        <w:trPr>
          <w:trHeight w:val="430"/>
        </w:trPr>
        <w:tc>
          <w:tcPr>
            <w:tcW w:w="2977" w:type="dxa"/>
          </w:tcPr>
          <w:p w14:paraId="6DE3157F" w14:textId="77777777" w:rsidR="00655FDD" w:rsidRPr="00985D1A" w:rsidRDefault="00655FDD" w:rsidP="002E7758">
            <w:pPr>
              <w:widowControl/>
              <w:spacing w:after="0" w:line="273" w:lineRule="auto"/>
              <w:ind w:left="79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sensoriale</w:t>
            </w:r>
          </w:p>
        </w:tc>
        <w:tc>
          <w:tcPr>
            <w:tcW w:w="1134" w:type="dxa"/>
          </w:tcPr>
          <w:p w14:paraId="3BBC8E11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82" w:type="dxa"/>
          </w:tcPr>
          <w:p w14:paraId="4BA2EF6D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3354" w:type="dxa"/>
          </w:tcPr>
          <w:p w14:paraId="44C80CDA" w14:textId="77777777" w:rsidR="00655FDD" w:rsidRPr="00985D1A" w:rsidRDefault="00655FDD" w:rsidP="002E7758">
            <w:pPr>
              <w:widowControl/>
              <w:spacing w:after="0" w:line="273" w:lineRule="auto"/>
              <w:ind w:left="102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motoria -prassica</w:t>
            </w:r>
          </w:p>
        </w:tc>
        <w:tc>
          <w:tcPr>
            <w:tcW w:w="992" w:type="dxa"/>
          </w:tcPr>
          <w:p w14:paraId="49A1E262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06" w:type="dxa"/>
          </w:tcPr>
          <w:p w14:paraId="6276A59D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  <w:tr w:rsidR="00655FDD" w:rsidRPr="00985D1A" w14:paraId="492A7471" w14:textId="77777777" w:rsidTr="00D86815">
        <w:trPr>
          <w:trHeight w:val="422"/>
        </w:trPr>
        <w:tc>
          <w:tcPr>
            <w:tcW w:w="2977" w:type="dxa"/>
          </w:tcPr>
          <w:p w14:paraId="5FEE4C6D" w14:textId="77777777" w:rsidR="00655FDD" w:rsidRPr="00985D1A" w:rsidRDefault="00655FDD" w:rsidP="002E7758">
            <w:pPr>
              <w:widowControl/>
              <w:spacing w:after="0" w:line="273" w:lineRule="auto"/>
              <w:ind w:left="79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dell’autonomia</w:t>
            </w:r>
          </w:p>
        </w:tc>
        <w:tc>
          <w:tcPr>
            <w:tcW w:w="1134" w:type="dxa"/>
          </w:tcPr>
          <w:p w14:paraId="53F6CAD6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82" w:type="dxa"/>
          </w:tcPr>
          <w:p w14:paraId="3DD05A65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3354" w:type="dxa"/>
          </w:tcPr>
          <w:p w14:paraId="7D28A8AF" w14:textId="77777777" w:rsidR="00655FDD" w:rsidRPr="00985D1A" w:rsidRDefault="00655FDD" w:rsidP="002E7758">
            <w:pPr>
              <w:widowControl/>
              <w:spacing w:after="0" w:line="273" w:lineRule="auto"/>
              <w:ind w:left="102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dell’apprendimento</w:t>
            </w:r>
          </w:p>
        </w:tc>
        <w:tc>
          <w:tcPr>
            <w:tcW w:w="992" w:type="dxa"/>
          </w:tcPr>
          <w:p w14:paraId="1BDC332B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06" w:type="dxa"/>
          </w:tcPr>
          <w:p w14:paraId="69A3BA2E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</w:tbl>
    <w:p w14:paraId="7CC1E4F2" w14:textId="77777777" w:rsidR="00655FDD" w:rsidRPr="00985D1A" w:rsidRDefault="00655FDD" w:rsidP="00655FDD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35790636" w14:textId="77777777" w:rsidR="00655FDD" w:rsidRPr="00985D1A" w:rsidRDefault="00655FDD" w:rsidP="00655FDD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tbl>
      <w:tblPr>
        <w:tblW w:w="10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4924"/>
        <w:gridCol w:w="1685"/>
        <w:gridCol w:w="1779"/>
      </w:tblGrid>
      <w:tr w:rsidR="00655FDD" w:rsidRPr="00985D1A" w14:paraId="595BC68F" w14:textId="77777777" w:rsidTr="00EE41AC">
        <w:trPr>
          <w:trHeight w:val="401"/>
        </w:trPr>
        <w:tc>
          <w:tcPr>
            <w:tcW w:w="10745" w:type="dxa"/>
            <w:gridSpan w:val="4"/>
            <w:vAlign w:val="center"/>
          </w:tcPr>
          <w:p w14:paraId="7EF0077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lastRenderedPageBreak/>
              <w:t>SCOLARITÀ PREGRESSA</w:t>
            </w:r>
          </w:p>
        </w:tc>
      </w:tr>
      <w:tr w:rsidR="00655FDD" w:rsidRPr="00985D1A" w14:paraId="71EFA7FB" w14:textId="77777777" w:rsidTr="00EE41AC">
        <w:trPr>
          <w:trHeight w:val="401"/>
        </w:trPr>
        <w:tc>
          <w:tcPr>
            <w:tcW w:w="2357" w:type="dxa"/>
            <w:vAlign w:val="center"/>
          </w:tcPr>
          <w:p w14:paraId="30DD43E0" w14:textId="02DCFED6" w:rsidR="00655FDD" w:rsidRPr="00A65F2C" w:rsidRDefault="00A65F2C" w:rsidP="00A65F2C">
            <w:pPr>
              <w:pStyle w:val="Paragrafoelenco"/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a. </w:t>
            </w:r>
            <w:r w:rsidR="00655FDD" w:rsidRPr="00A65F2C">
              <w:rPr>
                <w:rFonts w:ascii="Times New Roman" w:eastAsia="Arial" w:hAnsi="Times New Roman" w:cs="Times New Roman"/>
                <w:b/>
              </w:rPr>
              <w:t>s.</w:t>
            </w:r>
            <w:r w:rsidR="003126C7" w:rsidRPr="00A65F2C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655FDD" w:rsidRPr="00A65F2C">
              <w:rPr>
                <w:rFonts w:ascii="Times New Roman" w:eastAsia="Arial" w:hAnsi="Times New Roman" w:cs="Times New Roman"/>
                <w:b/>
              </w:rPr>
              <w:t>precedent</w:t>
            </w:r>
            <w:r w:rsidR="003126C7" w:rsidRPr="00A65F2C">
              <w:rPr>
                <w:rFonts w:ascii="Times New Roman" w:eastAsia="Arial" w:hAnsi="Times New Roman" w:cs="Times New Roman"/>
                <w:b/>
              </w:rPr>
              <w:t>i</w:t>
            </w:r>
          </w:p>
        </w:tc>
        <w:tc>
          <w:tcPr>
            <w:tcW w:w="4924" w:type="dxa"/>
            <w:vAlign w:val="center"/>
          </w:tcPr>
          <w:p w14:paraId="3381BFBE" w14:textId="3CF0F23F" w:rsidR="00655FDD" w:rsidRPr="00985D1A" w:rsidRDefault="00794A31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D</w:t>
            </w:r>
            <w:r w:rsidR="00655FDD" w:rsidRPr="00985D1A">
              <w:rPr>
                <w:rFonts w:ascii="Times New Roman" w:eastAsia="Arial" w:hAnsi="Times New Roman" w:cs="Times New Roman"/>
                <w:b/>
                <w:color w:val="000000"/>
              </w:rPr>
              <w:t>enominazione</w:t>
            </w:r>
          </w:p>
        </w:tc>
        <w:tc>
          <w:tcPr>
            <w:tcW w:w="1685" w:type="dxa"/>
            <w:vAlign w:val="center"/>
          </w:tcPr>
          <w:p w14:paraId="13A5ADEC" w14:textId="10C42515" w:rsidR="00655FDD" w:rsidRPr="00985D1A" w:rsidRDefault="009C6433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</w:t>
            </w:r>
            <w:r w:rsidR="00655FDD" w:rsidRPr="00985D1A">
              <w:rPr>
                <w:rFonts w:ascii="Times New Roman" w:eastAsia="Arial" w:hAnsi="Times New Roman" w:cs="Times New Roman"/>
                <w:b/>
                <w:color w:val="000000"/>
              </w:rPr>
              <w:t>requenza</w:t>
            </w:r>
          </w:p>
        </w:tc>
        <w:tc>
          <w:tcPr>
            <w:tcW w:w="1779" w:type="dxa"/>
            <w:vAlign w:val="center"/>
          </w:tcPr>
          <w:p w14:paraId="560DFEA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sostegno</w:t>
            </w:r>
          </w:p>
        </w:tc>
      </w:tr>
      <w:tr w:rsidR="00655FDD" w:rsidRPr="00985D1A" w14:paraId="78E84E27" w14:textId="77777777" w:rsidTr="00EE41AC">
        <w:trPr>
          <w:trHeight w:val="436"/>
        </w:trPr>
        <w:tc>
          <w:tcPr>
            <w:tcW w:w="2357" w:type="dxa"/>
            <w:vAlign w:val="center"/>
          </w:tcPr>
          <w:p w14:paraId="120C3B6D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Symbol" w:hAnsi="Times New Roman" w:cs="Times New Roman"/>
              </w:rPr>
              <w:t></w:t>
            </w:r>
            <w:r w:rsidRPr="00985D1A">
              <w:rPr>
                <w:rFonts w:ascii="Times New Roman" w:eastAsia="Arial" w:hAnsi="Times New Roman" w:cs="Times New Roman"/>
              </w:rPr>
              <w:t xml:space="preserve"> Scuola Infanzia</w:t>
            </w:r>
          </w:p>
          <w:p w14:paraId="7A508628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24" w:type="dxa"/>
            <w:vAlign w:val="center"/>
          </w:tcPr>
          <w:p w14:paraId="7E37AA4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85" w:type="dxa"/>
            <w:vAlign w:val="center"/>
          </w:tcPr>
          <w:p w14:paraId="388B9E6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regolare</w:t>
            </w:r>
          </w:p>
          <w:p w14:paraId="5F4811E8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irregolare</w:t>
            </w:r>
          </w:p>
        </w:tc>
        <w:tc>
          <w:tcPr>
            <w:tcW w:w="1779" w:type="dxa"/>
            <w:vAlign w:val="center"/>
          </w:tcPr>
          <w:p w14:paraId="6AE3D83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si</w:t>
            </w:r>
          </w:p>
          <w:p w14:paraId="41EB3F4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no</w:t>
            </w:r>
          </w:p>
        </w:tc>
      </w:tr>
      <w:tr w:rsidR="00655FDD" w:rsidRPr="00985D1A" w14:paraId="5B5C8D2E" w14:textId="77777777" w:rsidTr="00EE41AC">
        <w:trPr>
          <w:trHeight w:val="472"/>
        </w:trPr>
        <w:tc>
          <w:tcPr>
            <w:tcW w:w="2357" w:type="dxa"/>
            <w:vAlign w:val="center"/>
          </w:tcPr>
          <w:p w14:paraId="030B1E90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□</w:t>
            </w:r>
            <w:r w:rsidRPr="00985D1A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985D1A">
              <w:rPr>
                <w:rFonts w:ascii="Times New Roman" w:eastAsia="Arial" w:hAnsi="Times New Roman" w:cs="Times New Roman"/>
              </w:rPr>
              <w:t xml:space="preserve">Scuola Primaria </w:t>
            </w:r>
          </w:p>
        </w:tc>
        <w:tc>
          <w:tcPr>
            <w:tcW w:w="4924" w:type="dxa"/>
            <w:vAlign w:val="center"/>
          </w:tcPr>
          <w:p w14:paraId="5CA03F78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0AAFD18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regolare</w:t>
            </w:r>
          </w:p>
          <w:p w14:paraId="160657A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irregolare</w:t>
            </w:r>
          </w:p>
        </w:tc>
        <w:tc>
          <w:tcPr>
            <w:tcW w:w="1779" w:type="dxa"/>
            <w:vAlign w:val="center"/>
          </w:tcPr>
          <w:p w14:paraId="0C5E58B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si</w:t>
            </w:r>
          </w:p>
          <w:p w14:paraId="1A7D7E2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no</w:t>
            </w:r>
          </w:p>
        </w:tc>
      </w:tr>
      <w:tr w:rsidR="00655FDD" w:rsidRPr="00985D1A" w14:paraId="462A482B" w14:textId="77777777" w:rsidTr="00EE41AC">
        <w:trPr>
          <w:trHeight w:val="622"/>
        </w:trPr>
        <w:tc>
          <w:tcPr>
            <w:tcW w:w="10745" w:type="dxa"/>
            <w:gridSpan w:val="4"/>
          </w:tcPr>
          <w:p w14:paraId="08A10BB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Note / trasferimenti:</w:t>
            </w:r>
          </w:p>
          <w:p w14:paraId="254AEB1C" w14:textId="77777777" w:rsidR="00655FDD" w:rsidRPr="00985D1A" w:rsidRDefault="00655FDD" w:rsidP="002E7758">
            <w:pPr>
              <w:widowControl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………………………………………………………………………………………………………..………………..</w:t>
            </w:r>
          </w:p>
        </w:tc>
      </w:tr>
    </w:tbl>
    <w:p w14:paraId="5F1F7FE6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tbl>
      <w:tblPr>
        <w:tblW w:w="10743" w:type="dxa"/>
        <w:tblInd w:w="-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5"/>
        <w:gridCol w:w="709"/>
        <w:gridCol w:w="889"/>
      </w:tblGrid>
      <w:tr w:rsidR="00655FDD" w:rsidRPr="00985D1A" w14:paraId="3276FC60" w14:textId="77777777" w:rsidTr="00D86815">
        <w:trPr>
          <w:trHeight w:val="370"/>
        </w:trPr>
        <w:tc>
          <w:tcPr>
            <w:tcW w:w="107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7A721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CARATTERISTICHE FISICHE</w:t>
            </w:r>
          </w:p>
        </w:tc>
      </w:tr>
      <w:tr w:rsidR="00655FDD" w:rsidRPr="00985D1A" w14:paraId="5777C868" w14:textId="77777777" w:rsidTr="00D86815">
        <w:tc>
          <w:tcPr>
            <w:tcW w:w="9145" w:type="dxa"/>
            <w:tcBorders>
              <w:left w:val="single" w:sz="4" w:space="0" w:color="000000"/>
            </w:tcBorders>
            <w:vAlign w:val="center"/>
          </w:tcPr>
          <w:p w14:paraId="19BCAE91" w14:textId="77777777" w:rsidR="00655FDD" w:rsidRPr="00985D1A" w:rsidRDefault="00655FDD" w:rsidP="002E7758">
            <w:pPr>
              <w:widowControl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Utilizza protesi sanitarie o ausili tecnici</w:t>
            </w:r>
          </w:p>
        </w:tc>
        <w:tc>
          <w:tcPr>
            <w:tcW w:w="709" w:type="dxa"/>
            <w:vAlign w:val="center"/>
          </w:tcPr>
          <w:p w14:paraId="7681B349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889" w:type="dxa"/>
            <w:tcBorders>
              <w:right w:val="single" w:sz="4" w:space="0" w:color="000000"/>
            </w:tcBorders>
            <w:vAlign w:val="center"/>
          </w:tcPr>
          <w:p w14:paraId="68C7E3B7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  <w:tr w:rsidR="00655FDD" w:rsidRPr="00985D1A" w14:paraId="0480F414" w14:textId="77777777" w:rsidTr="00D86815">
        <w:trPr>
          <w:trHeight w:val="680"/>
        </w:trPr>
        <w:tc>
          <w:tcPr>
            <w:tcW w:w="107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03153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se </w:t>
            </w:r>
            <w:proofErr w:type="gramStart"/>
            <w:r w:rsidRPr="00985D1A">
              <w:rPr>
                <w:rFonts w:ascii="Times New Roman" w:eastAsia="Arial" w:hAnsi="Times New Roman" w:cs="Times New Roman"/>
              </w:rPr>
              <w:t>si</w:t>
            </w:r>
            <w:proofErr w:type="gramEnd"/>
            <w:r w:rsidRPr="00985D1A">
              <w:rPr>
                <w:rFonts w:ascii="Times New Roman" w:eastAsia="Arial" w:hAnsi="Times New Roman" w:cs="Times New Roman"/>
              </w:rPr>
              <w:t xml:space="preserve"> quali? </w:t>
            </w:r>
          </w:p>
        </w:tc>
      </w:tr>
      <w:tr w:rsidR="00655FDD" w:rsidRPr="00985D1A" w14:paraId="5BF03C1D" w14:textId="77777777" w:rsidTr="00D86815">
        <w:tc>
          <w:tcPr>
            <w:tcW w:w="9145" w:type="dxa"/>
            <w:tcBorders>
              <w:left w:val="single" w:sz="4" w:space="0" w:color="000000"/>
            </w:tcBorders>
            <w:vAlign w:val="center"/>
          </w:tcPr>
          <w:p w14:paraId="62205C36" w14:textId="77777777" w:rsidR="00655FDD" w:rsidRPr="00985D1A" w:rsidRDefault="00655FDD" w:rsidP="002E7758">
            <w:pPr>
              <w:widowControl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Trattamenti farmacologici</w:t>
            </w:r>
          </w:p>
        </w:tc>
        <w:tc>
          <w:tcPr>
            <w:tcW w:w="709" w:type="dxa"/>
            <w:vAlign w:val="center"/>
          </w:tcPr>
          <w:p w14:paraId="0E7E5F42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889" w:type="dxa"/>
            <w:tcBorders>
              <w:right w:val="single" w:sz="4" w:space="0" w:color="000000"/>
            </w:tcBorders>
            <w:vAlign w:val="center"/>
          </w:tcPr>
          <w:p w14:paraId="21192013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  <w:tr w:rsidR="00655FDD" w:rsidRPr="00985D1A" w14:paraId="4D4CDF13" w14:textId="77777777" w:rsidTr="00D86815">
        <w:trPr>
          <w:trHeight w:val="680"/>
        </w:trPr>
        <w:tc>
          <w:tcPr>
            <w:tcW w:w="10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FBC1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se </w:t>
            </w:r>
            <w:proofErr w:type="gramStart"/>
            <w:r w:rsidRPr="00985D1A">
              <w:rPr>
                <w:rFonts w:ascii="Times New Roman" w:eastAsia="Arial" w:hAnsi="Times New Roman" w:cs="Times New Roman"/>
              </w:rPr>
              <w:t>si</w:t>
            </w:r>
            <w:proofErr w:type="gramEnd"/>
            <w:r w:rsidRPr="00985D1A">
              <w:rPr>
                <w:rFonts w:ascii="Times New Roman" w:eastAsia="Arial" w:hAnsi="Times New Roman" w:cs="Times New Roman"/>
              </w:rPr>
              <w:t xml:space="preserve"> quali? </w:t>
            </w:r>
          </w:p>
        </w:tc>
      </w:tr>
    </w:tbl>
    <w:p w14:paraId="1916AC14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1"/>
      </w:tblGrid>
      <w:tr w:rsidR="00655FDD" w:rsidRPr="00985D1A" w14:paraId="64FC94E9" w14:textId="77777777" w:rsidTr="00D86815">
        <w:tc>
          <w:tcPr>
            <w:tcW w:w="10781" w:type="dxa"/>
          </w:tcPr>
          <w:p w14:paraId="15D43C62" w14:textId="77777777" w:rsidR="00655FDD" w:rsidRPr="00985D1A" w:rsidRDefault="00655FDD" w:rsidP="002E7758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STRATEGIE PER LA GESTIONE DEI MOMENTI DI CRISI O DI EMERGENZA</w:t>
            </w:r>
          </w:p>
          <w:p w14:paraId="0A1D2929" w14:textId="77777777" w:rsidR="00655FDD" w:rsidRPr="00985D1A" w:rsidRDefault="00655FDD" w:rsidP="002E7758">
            <w:pPr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Possibili crisi (breve descrizione) ...………………………………………………………………</w:t>
            </w:r>
            <w:proofErr w:type="gramStart"/>
            <w:r w:rsidRPr="00985D1A">
              <w:rPr>
                <w:rFonts w:ascii="Times New Roman" w:eastAsia="Arial" w:hAnsi="Times New Roman" w:cs="Times New Roman"/>
              </w:rPr>
              <w:t>…….</w:t>
            </w:r>
            <w:proofErr w:type="gramEnd"/>
            <w:r w:rsidRPr="00985D1A">
              <w:rPr>
                <w:rFonts w:ascii="Times New Roman" w:eastAsia="Arial" w:hAnsi="Times New Roman" w:cs="Times New Roman"/>
              </w:rPr>
              <w:t>.…</w:t>
            </w:r>
          </w:p>
          <w:p w14:paraId="1BC0CE28" w14:textId="77777777" w:rsidR="00655FDD" w:rsidRPr="00985D1A" w:rsidRDefault="00655FDD" w:rsidP="002E7758">
            <w:pPr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Frequenza …………………………………………………………………………………</w:t>
            </w:r>
            <w:proofErr w:type="gramStart"/>
            <w:r w:rsidRPr="00985D1A">
              <w:rPr>
                <w:rFonts w:ascii="Times New Roman" w:eastAsia="Arial" w:hAnsi="Times New Roman" w:cs="Times New Roman"/>
              </w:rPr>
              <w:t>…….</w:t>
            </w:r>
            <w:proofErr w:type="gramEnd"/>
            <w:r w:rsidRPr="00985D1A">
              <w:rPr>
                <w:rFonts w:ascii="Times New Roman" w:eastAsia="Arial" w:hAnsi="Times New Roman" w:cs="Times New Roman"/>
              </w:rPr>
              <w:t>……..….…</w:t>
            </w:r>
          </w:p>
          <w:p w14:paraId="4EB19A37" w14:textId="77777777" w:rsidR="00655FDD" w:rsidRPr="00985D1A" w:rsidRDefault="00655FDD" w:rsidP="002E7758">
            <w:pPr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Strategie utili alla gestione………………………………………………………………………………….</w:t>
            </w:r>
          </w:p>
          <w:p w14:paraId="0E7606FA" w14:textId="77777777" w:rsidR="00655FDD" w:rsidRPr="00985D1A" w:rsidRDefault="00655FDD" w:rsidP="002E7758">
            <w:pPr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Chi deve intervenire...........................................................................................................................</w:t>
            </w:r>
          </w:p>
          <w:p w14:paraId="60F653E0" w14:textId="77777777" w:rsidR="00655FDD" w:rsidRPr="00985D1A" w:rsidRDefault="00655FDD" w:rsidP="002E7758">
            <w:pPr>
              <w:rPr>
                <w:rFonts w:ascii="Times New Roman" w:eastAsia="Arial" w:hAnsi="Times New Roman" w:cs="Times New Roman"/>
                <w:b/>
                <w:color w:val="9BBB59"/>
              </w:rPr>
            </w:pPr>
            <w:r w:rsidRPr="00985D1A">
              <w:rPr>
                <w:rFonts w:ascii="Times New Roman" w:eastAsia="Arial" w:hAnsi="Times New Roman" w:cs="Times New Roman"/>
              </w:rPr>
              <w:t>Recapiti telefonici utili……………………………………………………………………………</w:t>
            </w:r>
            <w:proofErr w:type="gramStart"/>
            <w:r w:rsidRPr="00985D1A">
              <w:rPr>
                <w:rFonts w:ascii="Times New Roman" w:eastAsia="Arial" w:hAnsi="Times New Roman" w:cs="Times New Roman"/>
              </w:rPr>
              <w:t>…….</w:t>
            </w:r>
            <w:proofErr w:type="gramEnd"/>
            <w:r w:rsidRPr="00985D1A">
              <w:rPr>
                <w:rFonts w:ascii="Times New Roman" w:eastAsia="Arial" w:hAnsi="Times New Roman" w:cs="Times New Roman"/>
              </w:rPr>
              <w:t>.…...</w:t>
            </w:r>
          </w:p>
        </w:tc>
      </w:tr>
    </w:tbl>
    <w:p w14:paraId="48E994FF" w14:textId="77777777" w:rsidR="00655FDD" w:rsidRDefault="00EE41AC" w:rsidP="0065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D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0A991BCB" wp14:editId="2ECBF99D">
                <wp:simplePos x="0" y="0"/>
                <wp:positionH relativeFrom="column">
                  <wp:posOffset>-95249</wp:posOffset>
                </wp:positionH>
                <wp:positionV relativeFrom="paragraph">
                  <wp:posOffset>135255</wp:posOffset>
                </wp:positionV>
                <wp:extent cx="6838950" cy="9525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92F2" w14:textId="77777777" w:rsidR="009D47DB" w:rsidRPr="005046A5" w:rsidRDefault="009D47DB" w:rsidP="00655F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6A5">
                              <w:rPr>
                                <w:rFonts w:ascii="Times New Roman" w:hAnsi="Times New Roman" w:cs="Times New Roman"/>
                                <w:b/>
                              </w:rPr>
                              <w:t>INTERVENTI SOCIO RIABILITATIVI</w:t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 xml:space="preserve"> SI                </w:t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 xml:space="preserve"> NO </w:t>
                            </w:r>
                          </w:p>
                          <w:p w14:paraId="30E814F3" w14:textId="77777777" w:rsidR="009D47DB" w:rsidRPr="005046A5" w:rsidRDefault="009D47DB" w:rsidP="00655F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>Se SI, specificare …</w:t>
                            </w:r>
                          </w:p>
                          <w:p w14:paraId="5278693F" w14:textId="77777777" w:rsidR="009D47DB" w:rsidRPr="005046A5" w:rsidRDefault="009D47DB" w:rsidP="00655F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sym w:font="Symbol" w:char="F0FF"/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 xml:space="preserve"> IN ORARIO CURRICULARE    </w:t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sym w:font="Symbol" w:char="F0FF"/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 xml:space="preserve"> IN ORARIO EXTRACURRICULARE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991BCB" id="Rettangolo 1" o:spid="_x0000_s1026" style="position:absolute;left:0;text-align:left;margin-left:-7.5pt;margin-top:10.65pt;width:538.5pt;height: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">
                <v:textbox>
                  <w:txbxContent>
                    <w:p w14:paraId="15CE92F2" w14:textId="77777777" w:rsidR="009D47DB" w:rsidRPr="005046A5" w:rsidRDefault="009D47DB" w:rsidP="00655F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046A5">
                        <w:rPr>
                          <w:rFonts w:ascii="Times New Roman" w:hAnsi="Times New Roman" w:cs="Times New Roman"/>
                          <w:b/>
                        </w:rPr>
                        <w:t>INTERVENTI SOCIO RIABILITATIVI</w:t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t xml:space="preserve"> SI                </w:t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t xml:space="preserve"> NO </w:t>
                      </w:r>
                    </w:p>
                    <w:p w14:paraId="30E814F3" w14:textId="77777777" w:rsidR="009D47DB" w:rsidRPr="005046A5" w:rsidRDefault="009D47DB" w:rsidP="00655F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046A5">
                        <w:rPr>
                          <w:rFonts w:ascii="Times New Roman" w:hAnsi="Times New Roman" w:cs="Times New Roman"/>
                        </w:rPr>
                        <w:t>Se SI, specificare …</w:t>
                      </w:r>
                    </w:p>
                    <w:p w14:paraId="5278693F" w14:textId="77777777" w:rsidR="009D47DB" w:rsidRPr="005046A5" w:rsidRDefault="009D47DB" w:rsidP="00655F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046A5">
                        <w:rPr>
                          <w:rFonts w:ascii="Times New Roman" w:hAnsi="Times New Roman" w:cs="Times New Roman"/>
                        </w:rPr>
                        <w:sym w:font="Symbol" w:char="F0FF"/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t xml:space="preserve"> IN ORARIO CURRICULARE    </w:t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sym w:font="Symbol" w:char="F0FF"/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t xml:space="preserve"> IN ORARIO EXTRACURRICULARE</w:t>
                      </w:r>
                    </w:p>
                  </w:txbxContent>
                </v:textbox>
              </v:rect>
            </w:pict>
          </mc:Fallback>
        </mc:AlternateContent>
      </w:r>
      <w:r w:rsidR="00655FDD" w:rsidRPr="00985D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405D91F" w14:textId="77777777" w:rsidR="00FE557C" w:rsidRDefault="00FE557C" w:rsidP="0065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6755FA" w14:textId="77777777" w:rsidR="00FE557C" w:rsidRDefault="00FE557C" w:rsidP="0065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5A17E3" w14:textId="77777777" w:rsidR="00FE557C" w:rsidRPr="00985D1A" w:rsidRDefault="00FE557C" w:rsidP="0065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D531E8E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C8052D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E5FCC5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1"/>
      </w:tblGrid>
      <w:tr w:rsidR="00655FDD" w:rsidRPr="00985D1A" w14:paraId="09F25A7A" w14:textId="77777777" w:rsidTr="00EE41AC">
        <w:trPr>
          <w:trHeight w:val="3130"/>
        </w:trPr>
        <w:tc>
          <w:tcPr>
            <w:tcW w:w="10781" w:type="dxa"/>
          </w:tcPr>
          <w:p w14:paraId="311EC977" w14:textId="77777777" w:rsidR="00655FDD" w:rsidRPr="00985D1A" w:rsidRDefault="00655FDD" w:rsidP="002E7758">
            <w:pPr>
              <w:widowControl/>
              <w:tabs>
                <w:tab w:val="right" w:pos="9637"/>
              </w:tabs>
              <w:spacing w:before="20" w:after="120" w:line="258" w:lineRule="auto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ASSISTENZA EDUCATIVA</w:t>
            </w:r>
          </w:p>
          <w:p w14:paraId="0523A10B" w14:textId="77777777" w:rsidR="00655FDD" w:rsidRPr="00985D1A" w:rsidRDefault="00655FDD" w:rsidP="002E7758">
            <w:pPr>
              <w:widowControl/>
              <w:tabs>
                <w:tab w:val="right" w:pos="9637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Necessità di assistenza educativa indicate nella documentazione sanitaria </w:t>
            </w:r>
            <w:r w:rsidRPr="00985D1A">
              <w:rPr>
                <w:rFonts w:ascii="Times New Roman" w:eastAsia="Arial" w:hAnsi="Times New Roman" w:cs="Times New Roman"/>
                <w:i/>
              </w:rPr>
              <w:t>(tracciare una o più X sulle necessità indicate nella certificazione)</w:t>
            </w:r>
          </w:p>
          <w:p w14:paraId="42E5C90F" w14:textId="77777777" w:rsidR="00655FDD" w:rsidRPr="00985D1A" w:rsidRDefault="00655FDD" w:rsidP="002E7758">
            <w:pPr>
              <w:widowControl/>
              <w:tabs>
                <w:tab w:val="right" w:pos="9637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proofErr w:type="gramStart"/>
            <w:r w:rsidRPr="00985D1A">
              <w:rPr>
                <w:rFonts w:ascii="Times New Roman" w:eastAsia="Arial" w:hAnsi="Times New Roman" w:cs="Times New Roman"/>
              </w:rPr>
              <w:t>[  ]</w:t>
            </w:r>
            <w:proofErr w:type="gramEnd"/>
            <w:r w:rsidRPr="00985D1A">
              <w:rPr>
                <w:rFonts w:ascii="Times New Roman" w:eastAsia="Arial" w:hAnsi="Times New Roman" w:cs="Times New Roman"/>
              </w:rPr>
              <w:t xml:space="preserve"> per l'autonomia personale</w:t>
            </w:r>
          </w:p>
          <w:p w14:paraId="045F28C8" w14:textId="77777777" w:rsidR="00655FDD" w:rsidRPr="00985D1A" w:rsidRDefault="00655FDD" w:rsidP="002E7758">
            <w:pPr>
              <w:widowControl/>
              <w:tabs>
                <w:tab w:val="right" w:pos="9637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proofErr w:type="gramStart"/>
            <w:r w:rsidRPr="00985D1A">
              <w:rPr>
                <w:rFonts w:ascii="Times New Roman" w:eastAsia="Arial" w:hAnsi="Times New Roman" w:cs="Times New Roman"/>
              </w:rPr>
              <w:t>[  ]</w:t>
            </w:r>
            <w:proofErr w:type="gramEnd"/>
            <w:r w:rsidRPr="00985D1A">
              <w:rPr>
                <w:rFonts w:ascii="Times New Roman" w:eastAsia="Arial" w:hAnsi="Times New Roman" w:cs="Times New Roman"/>
              </w:rPr>
              <w:t xml:space="preserve"> per la comunicazione</w:t>
            </w:r>
          </w:p>
          <w:p w14:paraId="51AC3C73" w14:textId="77777777" w:rsidR="00655FDD" w:rsidRPr="00985D1A" w:rsidRDefault="00655FDD" w:rsidP="002E7758">
            <w:pPr>
              <w:widowControl/>
              <w:tabs>
                <w:tab w:val="right" w:pos="9637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proofErr w:type="gramStart"/>
            <w:r w:rsidRPr="00985D1A">
              <w:rPr>
                <w:rFonts w:ascii="Times New Roman" w:eastAsia="Arial" w:hAnsi="Times New Roman" w:cs="Times New Roman"/>
              </w:rPr>
              <w:t>[  ]</w:t>
            </w:r>
            <w:proofErr w:type="gramEnd"/>
            <w:r w:rsidRPr="00985D1A">
              <w:rPr>
                <w:rFonts w:ascii="Times New Roman" w:eastAsia="Arial" w:hAnsi="Times New Roman" w:cs="Times New Roman"/>
              </w:rPr>
              <w:t>per la relazione</w:t>
            </w:r>
          </w:p>
          <w:p w14:paraId="5797DFAB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per altro (specificare)</w:t>
            </w:r>
          </w:p>
          <w:p w14:paraId="786C7F6E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</w:rPr>
              <w:t>Ore richieste:</w:t>
            </w:r>
          </w:p>
          <w:p w14:paraId="756196C5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</w:rPr>
              <w:t>Ore settimanali assegnate dall’Ente Locale:</w:t>
            </w:r>
          </w:p>
          <w:p w14:paraId="3BE1EE7D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Modalità di svolgimento: </w:t>
            </w:r>
          </w:p>
          <w:p w14:paraId="6587130A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 w:line="258" w:lineRule="auto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Altre informazioni utili: </w:t>
            </w:r>
          </w:p>
        </w:tc>
      </w:tr>
      <w:tr w:rsidR="00655FDD" w:rsidRPr="00985D1A" w14:paraId="48B8FCC0" w14:textId="77777777" w:rsidTr="00EE41AC">
        <w:trPr>
          <w:trHeight w:val="2602"/>
        </w:trPr>
        <w:tc>
          <w:tcPr>
            <w:tcW w:w="10781" w:type="dxa"/>
          </w:tcPr>
          <w:p w14:paraId="3185A6C1" w14:textId="77777777" w:rsidR="00655FDD" w:rsidRPr="00985D1A" w:rsidRDefault="00655FDD" w:rsidP="002E7758">
            <w:pPr>
              <w:widowControl/>
              <w:spacing w:before="20" w:after="2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lastRenderedPageBreak/>
              <w:t>ASSISTENZA DI BASE</w:t>
            </w:r>
          </w:p>
          <w:p w14:paraId="6F5B08EF" w14:textId="77777777" w:rsidR="00655FDD" w:rsidRPr="00985D1A" w:rsidRDefault="00655FDD" w:rsidP="002E7758">
            <w:pPr>
              <w:widowControl/>
              <w:tabs>
                <w:tab w:val="right" w:pos="9356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</w:p>
          <w:p w14:paraId="1272BC54" w14:textId="77777777" w:rsidR="00655FDD" w:rsidRPr="00985D1A" w:rsidRDefault="00655FDD" w:rsidP="002E7758">
            <w:pPr>
              <w:widowControl/>
              <w:tabs>
                <w:tab w:val="right" w:pos="9356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</w:rPr>
              <w:t>Necessità di assistenza di base indicate nella documentazione sanitaria: --------------------------------------</w:t>
            </w:r>
          </w:p>
          <w:p w14:paraId="56AF8D99" w14:textId="77777777" w:rsidR="00655FDD" w:rsidRPr="00985D1A" w:rsidRDefault="00655FDD" w:rsidP="002E7758">
            <w:pPr>
              <w:widowControl/>
              <w:tabs>
                <w:tab w:val="right" w:pos="9356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</w:rPr>
              <w:t>Modalità di svolgimento con il personale collaboratore scolastico in servizio nella scuola: -----------------</w:t>
            </w:r>
          </w:p>
          <w:p w14:paraId="27D8116E" w14:textId="77777777" w:rsidR="00655FDD" w:rsidRPr="00985D1A" w:rsidRDefault="00655FDD" w:rsidP="002E7758">
            <w:pPr>
              <w:widowControl/>
              <w:tabs>
                <w:tab w:val="right" w:pos="9356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</w:p>
          <w:p w14:paraId="2721838D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</w:rPr>
              <w:t>Altre figure coinvolte nell’assistenza dell’alunno durante l’orario di frequenza scolastica (ad esempio personale sanitario): ---------------------------------------------------------------------------------------------------------------</w:t>
            </w:r>
          </w:p>
          <w:p w14:paraId="4BC082DA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</w:p>
          <w:p w14:paraId="3368BBBD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Altre informazioni utili: ---------------------------------------------------------------------------------------------------------</w:t>
            </w:r>
          </w:p>
          <w:p w14:paraId="53F713A1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Trebuchet MS" w:hAnsi="Times New Roman" w:cs="Times New Roman"/>
                <w:sz w:val="16"/>
                <w:szCs w:val="16"/>
                <w:u w:val="single"/>
              </w:rPr>
            </w:pPr>
          </w:p>
        </w:tc>
      </w:tr>
      <w:tr w:rsidR="00655FDD" w:rsidRPr="00985D1A" w14:paraId="57AFDFCF" w14:textId="77777777" w:rsidTr="00EE41AC">
        <w:trPr>
          <w:trHeight w:val="446"/>
        </w:trPr>
        <w:tc>
          <w:tcPr>
            <w:tcW w:w="10781" w:type="dxa"/>
          </w:tcPr>
          <w:p w14:paraId="7BC535DA" w14:textId="77777777" w:rsidR="00655FDD" w:rsidRPr="00985D1A" w:rsidRDefault="00655FDD" w:rsidP="002E7758">
            <w:pPr>
              <w:widowControl/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Rapporto docente di sostegno /alunno consigliato: </w:t>
            </w:r>
          </w:p>
        </w:tc>
      </w:tr>
    </w:tbl>
    <w:p w14:paraId="1129EC88" w14:textId="77777777" w:rsidR="00655FDD" w:rsidRPr="00985D1A" w:rsidRDefault="00655FDD" w:rsidP="00655FD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3"/>
        <w:gridCol w:w="1575"/>
        <w:gridCol w:w="1611"/>
        <w:gridCol w:w="1778"/>
        <w:gridCol w:w="1592"/>
        <w:gridCol w:w="1602"/>
        <w:gridCol w:w="1943"/>
      </w:tblGrid>
      <w:tr w:rsidR="00655FDD" w:rsidRPr="00985D1A" w14:paraId="6190516B" w14:textId="77777777" w:rsidTr="00EE41AC">
        <w:trPr>
          <w:trHeight w:val="299"/>
        </w:trPr>
        <w:tc>
          <w:tcPr>
            <w:tcW w:w="1077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D93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ORARIO E MATERIE INSEGNANTE DI SOSTEGNO</w:t>
            </w:r>
          </w:p>
        </w:tc>
      </w:tr>
      <w:tr w:rsidR="00655FDD" w:rsidRPr="00985D1A" w14:paraId="3CCB6EB4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522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DA68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LUNEDI’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273D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MARTEDI’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30B8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MERCOLEDI’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9C95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GIOVEDI’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589D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VENERDI’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A4D7D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SABATO</w:t>
            </w:r>
          </w:p>
        </w:tc>
      </w:tr>
      <w:tr w:rsidR="00655FDD" w:rsidRPr="00985D1A" w14:paraId="0D8F5D68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2D55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0592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91D7C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D029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99EA6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EB7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3809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4614304E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F11BB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208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5B77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F578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4E0F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7FC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2FA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0CF64712" w14:textId="77777777" w:rsidTr="00EE41AC">
        <w:trPr>
          <w:trHeight w:val="315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F130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A718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905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AE2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B42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3FE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F44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4EA32B0A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2EC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BFC0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F944B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EA98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CB1E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16E83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8D01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4D73F656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70A01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AD5D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2C34C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AED69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B4D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0012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403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3ED96701" w14:textId="77777777" w:rsidTr="00EE41AC">
        <w:trPr>
          <w:trHeight w:val="299"/>
        </w:trPr>
        <w:tc>
          <w:tcPr>
            <w:tcW w:w="1077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2D36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ORARIO E MATERIE ASSISTENTE EDUCATIVO</w:t>
            </w:r>
          </w:p>
        </w:tc>
      </w:tr>
      <w:tr w:rsidR="00655FDD" w:rsidRPr="00985D1A" w14:paraId="1B74510E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6AE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FC1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lunedì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752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martedì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FB2C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Mercoledì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B62AD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giovedì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55884" w14:textId="5DD9654C" w:rsidR="00655FDD" w:rsidRPr="00985D1A" w:rsidRDefault="009C6433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V</w:t>
            </w:r>
            <w:r w:rsidR="00655FDD" w:rsidRPr="00985D1A">
              <w:rPr>
                <w:rFonts w:ascii="Times New Roman" w:eastAsia="Arial" w:hAnsi="Times New Roman" w:cs="Times New Roman"/>
                <w:b/>
              </w:rPr>
              <w:t>enerdì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1BFB5" w14:textId="5F40FFD9" w:rsidR="00655FDD" w:rsidRPr="00985D1A" w:rsidRDefault="00945F39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S</w:t>
            </w:r>
            <w:r w:rsidR="00655FDD" w:rsidRPr="00985D1A">
              <w:rPr>
                <w:rFonts w:ascii="Times New Roman" w:eastAsia="Arial" w:hAnsi="Times New Roman" w:cs="Times New Roman"/>
                <w:b/>
              </w:rPr>
              <w:t>abato</w:t>
            </w:r>
          </w:p>
        </w:tc>
      </w:tr>
      <w:tr w:rsidR="00655FDD" w:rsidRPr="00985D1A" w14:paraId="514F0327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58C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9C50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8B58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37FF6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0E2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7FB4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A7B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5F8373B1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8C9C1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0E21B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FC5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DAA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8A10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20F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CAAD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1001B584" w14:textId="77777777" w:rsidTr="00EE41AC">
        <w:trPr>
          <w:trHeight w:val="315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A28F0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15EA6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8C98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A42C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EFF1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E71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41E7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0B336348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4D3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7FCA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DCC0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5872B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F5929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C39E1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5719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6E77099F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48830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97AC6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7AF88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5D7A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0484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1D90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F46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67B9178A" w14:textId="77777777" w:rsidR="00655FDD" w:rsidRPr="00985D1A" w:rsidRDefault="00655FDD" w:rsidP="00655FDD">
      <w:pPr>
        <w:widowControl/>
        <w:pBdr>
          <w:bottom w:val="single" w:sz="4" w:space="1" w:color="000000"/>
        </w:pBdr>
        <w:spacing w:after="0" w:line="240" w:lineRule="auto"/>
        <w:rPr>
          <w:rFonts w:ascii="Times New Roman" w:eastAsia="Arial" w:hAnsi="Times New Roman" w:cs="Times New Roman"/>
          <w:b/>
        </w:rPr>
      </w:pPr>
    </w:p>
    <w:p w14:paraId="42C8EFDC" w14:textId="4E905CA7" w:rsidR="00655FDD" w:rsidRPr="00985D1A" w:rsidRDefault="00655FDD" w:rsidP="00655FDD">
      <w:pPr>
        <w:widowControl/>
        <w:pBdr>
          <w:bottom w:val="single" w:sz="4" w:space="1" w:color="000000"/>
        </w:pBdr>
        <w:spacing w:after="0" w:line="240" w:lineRule="auto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  <w:b/>
        </w:rPr>
        <w:t xml:space="preserve"> Totale ore di </w:t>
      </w:r>
      <w:proofErr w:type="gramStart"/>
      <w:r w:rsidRPr="00985D1A">
        <w:rPr>
          <w:rFonts w:ascii="Times New Roman" w:eastAsia="Arial" w:hAnsi="Times New Roman" w:cs="Times New Roman"/>
          <w:b/>
        </w:rPr>
        <w:t xml:space="preserve">sostegno  </w:t>
      </w:r>
      <w:r w:rsidR="003910DA">
        <w:rPr>
          <w:rFonts w:ascii="Times New Roman" w:eastAsia="Arial" w:hAnsi="Times New Roman" w:cs="Times New Roman"/>
          <w:b/>
        </w:rPr>
        <w:t>…</w:t>
      </w:r>
      <w:proofErr w:type="gramEnd"/>
      <w:r w:rsidR="003910DA">
        <w:rPr>
          <w:rFonts w:ascii="Times New Roman" w:eastAsia="Arial" w:hAnsi="Times New Roman" w:cs="Times New Roman"/>
          <w:b/>
        </w:rPr>
        <w:t>……….</w:t>
      </w:r>
      <w:r w:rsidRPr="00985D1A">
        <w:rPr>
          <w:rFonts w:ascii="Times New Roman" w:eastAsia="Arial" w:hAnsi="Times New Roman" w:cs="Times New Roman"/>
          <w:b/>
        </w:rPr>
        <w:t xml:space="preserve">                                                          Totale ore assistente educativo</w:t>
      </w:r>
      <w:r w:rsidRPr="00985D1A">
        <w:rPr>
          <w:rFonts w:ascii="Times New Roman" w:eastAsia="Arial" w:hAnsi="Times New Roman" w:cs="Times New Roman"/>
        </w:rPr>
        <w:t>---------------</w:t>
      </w:r>
    </w:p>
    <w:p w14:paraId="31A6A5E3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Arial" w:hAnsi="Times New Roman" w:cs="Times New Roman"/>
          <w:b/>
        </w:rPr>
      </w:pPr>
    </w:p>
    <w:p w14:paraId="6136BC92" w14:textId="77777777" w:rsidR="00655FDD" w:rsidRPr="00985D1A" w:rsidRDefault="00655FDD" w:rsidP="00655FDD">
      <w:pPr>
        <w:widowControl/>
        <w:pBdr>
          <w:bottom w:val="single" w:sz="4" w:space="1" w:color="000000"/>
        </w:pBdr>
        <w:spacing w:after="0" w:line="240" w:lineRule="auto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  <w:b/>
        </w:rPr>
        <w:t xml:space="preserve"> Totale ore settimanali di assistenza in lingua LIS o Braille o </w:t>
      </w:r>
      <w:proofErr w:type="gramStart"/>
      <w:r w:rsidRPr="00985D1A">
        <w:rPr>
          <w:rFonts w:ascii="Times New Roman" w:eastAsia="Arial" w:hAnsi="Times New Roman" w:cs="Times New Roman"/>
          <w:b/>
        </w:rPr>
        <w:t xml:space="preserve">altro  </w:t>
      </w:r>
      <w:r w:rsidRPr="00985D1A">
        <w:rPr>
          <w:rFonts w:ascii="Times New Roman" w:eastAsia="Arial" w:hAnsi="Times New Roman" w:cs="Times New Roman"/>
        </w:rPr>
        <w:t>------------------------------------------------</w:t>
      </w:r>
      <w:proofErr w:type="gramEnd"/>
    </w:p>
    <w:p w14:paraId="0BED1558" w14:textId="77777777" w:rsidR="00655FDD" w:rsidRPr="00985D1A" w:rsidRDefault="00655FDD" w:rsidP="00655FDD">
      <w:pPr>
        <w:pStyle w:val="Standard"/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1587E74" w14:textId="77777777" w:rsidR="00655FDD" w:rsidRPr="00985D1A" w:rsidRDefault="00655FDD" w:rsidP="00655FDD">
      <w:pPr>
        <w:pStyle w:val="Standard"/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85D1A">
        <w:rPr>
          <w:rFonts w:ascii="Times New Roman" w:hAnsi="Times New Roman" w:cs="Times New Roman"/>
          <w:b/>
          <w:i/>
        </w:rPr>
        <w:t>(Riportare la presenza di esperti esterni presenti in orario di lezione).</w:t>
      </w:r>
    </w:p>
    <w:p w14:paraId="5AF7E56E" w14:textId="77777777" w:rsidR="00655FDD" w:rsidRPr="00985D1A" w:rsidRDefault="00655FDD" w:rsidP="00655FDD">
      <w:pPr>
        <w:pStyle w:val="Standard"/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3299D2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L’orario di compresenza, organizzato in base alle difficoltà o abilità possedute, può ovviamente cambiare  </w:t>
      </w:r>
    </w:p>
    <w:p w14:paraId="1E7DD19C" w14:textId="0B2D1E5F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 nel corso dell’anno scolastico qualora </w:t>
      </w:r>
      <w:r w:rsidR="004D7090">
        <w:rPr>
          <w:rFonts w:ascii="Times New Roman" w:eastAsia="Arial" w:hAnsi="Times New Roman" w:cs="Times New Roman"/>
          <w:color w:val="000000"/>
        </w:rPr>
        <w:t>fosse</w:t>
      </w:r>
      <w:r w:rsidRPr="00985D1A">
        <w:rPr>
          <w:rFonts w:ascii="Times New Roman" w:eastAsia="Arial" w:hAnsi="Times New Roman" w:cs="Times New Roman"/>
          <w:color w:val="000000"/>
        </w:rPr>
        <w:t xml:space="preserve"> necessario e in funzione del criterio di flessibilità, presupposto   </w:t>
      </w:r>
    </w:p>
    <w:p w14:paraId="5BDF003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 essenziale per la strutturazione di interventi idonei. </w:t>
      </w:r>
    </w:p>
    <w:p w14:paraId="1519620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9D28B07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Intervento scuola-famiglia:</w:t>
      </w:r>
    </w:p>
    <w:p w14:paraId="6D2C2EE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Symbol" w:hAnsi="Times New Roman" w:cs="Times New Roman"/>
          <w:color w:val="000000"/>
        </w:rPr>
        <w:t></w:t>
      </w:r>
      <w:r w:rsidRPr="00985D1A">
        <w:rPr>
          <w:rFonts w:ascii="Times New Roman" w:eastAsia="Arial" w:hAnsi="Times New Roman" w:cs="Times New Roman"/>
          <w:color w:val="000000"/>
        </w:rPr>
        <w:t xml:space="preserve"> L’alunno\a dimora presso la propria famiglia</w:t>
      </w:r>
    </w:p>
    <w:p w14:paraId="5310704B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Symbol" w:hAnsi="Times New Roman" w:cs="Times New Roman"/>
          <w:color w:val="000000"/>
        </w:rPr>
        <w:t></w:t>
      </w:r>
      <w:r w:rsidRPr="00985D1A">
        <w:rPr>
          <w:rFonts w:ascii="Times New Roman" w:eastAsia="Arial" w:hAnsi="Times New Roman" w:cs="Times New Roman"/>
          <w:color w:val="000000"/>
        </w:rPr>
        <w:t xml:space="preserve"> L’alunno\a è ospitato presso qualche altra struttura</w:t>
      </w:r>
    </w:p>
    <w:p w14:paraId="38B0CA62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</w:rPr>
      </w:pPr>
      <w:r w:rsidRPr="00985D1A">
        <w:rPr>
          <w:rFonts w:ascii="Times New Roman" w:eastAsia="Arial" w:hAnsi="Times New Roman" w:cs="Times New Roman"/>
          <w:i/>
          <w:color w:val="000000"/>
        </w:rPr>
        <w:t>(specificare luogo e modalità di interazione con gli adulti referenti di questa struttura)</w:t>
      </w:r>
    </w:p>
    <w:p w14:paraId="7150E2F9" w14:textId="77777777" w:rsidR="00655FDD" w:rsidRPr="00985D1A" w:rsidRDefault="00655FDD" w:rsidP="00655FD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D1A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47204E56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2A2895C4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Anamnesi familiare</w:t>
      </w:r>
    </w:p>
    <w:p w14:paraId="7206562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>Il nucleo familiare è composto da: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3"/>
        <w:gridCol w:w="2551"/>
        <w:gridCol w:w="1610"/>
        <w:gridCol w:w="4028"/>
      </w:tblGrid>
      <w:tr w:rsidR="00655FDD" w:rsidRPr="00985D1A" w14:paraId="55F0D859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3B06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DC5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cognome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0B17" w14:textId="12A389BE" w:rsidR="00655FDD" w:rsidRPr="00985D1A" w:rsidRDefault="00794A31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E</w:t>
            </w:r>
            <w:r w:rsidR="00655FDD" w:rsidRPr="00985D1A">
              <w:rPr>
                <w:rFonts w:ascii="Times New Roman" w:eastAsia="Arial" w:hAnsi="Times New Roman" w:cs="Times New Roman"/>
                <w:b/>
                <w:color w:val="000000"/>
              </w:rPr>
              <w:t>tà</w:t>
            </w: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3325" w14:textId="4005FC75" w:rsidR="00655FDD" w:rsidRPr="00985D1A" w:rsidRDefault="00945F39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P</w:t>
            </w:r>
            <w:r w:rsidR="00655FDD" w:rsidRPr="00985D1A">
              <w:rPr>
                <w:rFonts w:ascii="Times New Roman" w:eastAsia="Arial" w:hAnsi="Times New Roman" w:cs="Times New Roman"/>
                <w:b/>
                <w:color w:val="000000"/>
              </w:rPr>
              <w:t>rofessione</w:t>
            </w:r>
          </w:p>
        </w:tc>
      </w:tr>
      <w:tr w:rsidR="00655FDD" w:rsidRPr="00985D1A" w14:paraId="019A0EA0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BA3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327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C31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6655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3BBF61EC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FD21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83A8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B330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10D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69C33E3E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75B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1B2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CFA7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0D8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421EFBF5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7C0B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1CE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A3C4F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8AAD7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43F84B74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B79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615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257F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4485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14:paraId="2773704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12A6BED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i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In famiglia sono presenti altre persone: </w:t>
      </w:r>
      <w:r w:rsidRPr="00985D1A">
        <w:rPr>
          <w:rFonts w:ascii="Times New Roman" w:eastAsia="Arial" w:hAnsi="Times New Roman" w:cs="Times New Roman"/>
          <w:i/>
          <w:color w:val="000000"/>
        </w:rPr>
        <w:t>(indicare il numero)</w:t>
      </w:r>
    </w:p>
    <w:p w14:paraId="21F310CC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04D836C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>____________ nonni _____________ zii _____________ cugini _____________altri ________________</w:t>
      </w:r>
    </w:p>
    <w:p w14:paraId="75BA53D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08307B37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La lingua parlata in famiglia</w:t>
      </w:r>
      <w:r w:rsidRPr="00985D1A">
        <w:rPr>
          <w:rFonts w:ascii="Times New Roman" w:eastAsia="Arial" w:hAnsi="Times New Roman" w:cs="Times New Roman"/>
          <w:color w:val="000000"/>
        </w:rPr>
        <w:t xml:space="preserve">: </w:t>
      </w:r>
      <w:proofErr w:type="gramStart"/>
      <w:r w:rsidRPr="00985D1A">
        <w:rPr>
          <w:rFonts w:ascii="Times New Roman" w:eastAsia="Symbol" w:hAnsi="Times New Roman" w:cs="Times New Roman"/>
          <w:color w:val="000000"/>
        </w:rPr>
        <w:t></w:t>
      </w:r>
      <w:r w:rsidRPr="00985D1A">
        <w:rPr>
          <w:rFonts w:ascii="Times New Roman" w:eastAsia="Arial" w:hAnsi="Times New Roman" w:cs="Times New Roman"/>
          <w:color w:val="000000"/>
        </w:rPr>
        <w:t xml:space="preserve"> </w:t>
      </w:r>
      <w:r w:rsidRPr="00985D1A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985D1A">
        <w:rPr>
          <w:rFonts w:ascii="Times New Roman" w:eastAsia="Arial" w:hAnsi="Times New Roman" w:cs="Times New Roman"/>
          <w:color w:val="000000"/>
        </w:rPr>
        <w:t>dialetto</w:t>
      </w:r>
      <w:proofErr w:type="gramEnd"/>
      <w:r w:rsidRPr="00985D1A">
        <w:rPr>
          <w:rFonts w:ascii="Times New Roman" w:eastAsia="Arial" w:hAnsi="Times New Roman" w:cs="Times New Roman"/>
          <w:color w:val="000000"/>
        </w:rPr>
        <w:t xml:space="preserve">   </w:t>
      </w:r>
      <w:r w:rsidRPr="00985D1A">
        <w:rPr>
          <w:rFonts w:ascii="Times New Roman" w:eastAsia="Symbol" w:hAnsi="Times New Roman" w:cs="Times New Roman"/>
          <w:color w:val="000000"/>
        </w:rPr>
        <w:t></w:t>
      </w:r>
      <w:r w:rsidRPr="00985D1A">
        <w:rPr>
          <w:rFonts w:ascii="Times New Roman" w:eastAsia="Arial" w:hAnsi="Times New Roman" w:cs="Times New Roman"/>
          <w:color w:val="000000"/>
        </w:rPr>
        <w:t xml:space="preserve"> </w:t>
      </w:r>
      <w:r w:rsidRPr="00985D1A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985D1A">
        <w:rPr>
          <w:rFonts w:ascii="Times New Roman" w:eastAsia="Arial" w:hAnsi="Times New Roman" w:cs="Times New Roman"/>
          <w:color w:val="000000"/>
        </w:rPr>
        <w:t xml:space="preserve">italiano  </w:t>
      </w:r>
      <w:r w:rsidRPr="00985D1A">
        <w:rPr>
          <w:rFonts w:ascii="Times New Roman" w:eastAsia="Symbol" w:hAnsi="Times New Roman" w:cs="Times New Roman"/>
          <w:color w:val="000000"/>
        </w:rPr>
        <w:t></w:t>
      </w:r>
      <w:r w:rsidRPr="00985D1A">
        <w:rPr>
          <w:rFonts w:ascii="Times New Roman" w:eastAsia="Arial" w:hAnsi="Times New Roman" w:cs="Times New Roman"/>
          <w:color w:val="000000"/>
        </w:rPr>
        <w:t xml:space="preserve"> lingua straniera__________________________</w:t>
      </w:r>
    </w:p>
    <w:p w14:paraId="46F3A15B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2BE06E" w14:textId="68ACAFA4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Informazioni riguardanti il contesto familiare e sociale (rilevanti ai fini dell’inclusione scolastica):</w:t>
      </w:r>
    </w:p>
    <w:p w14:paraId="43DB1D31" w14:textId="0D4253AF" w:rsidR="00B446C5" w:rsidRPr="00B446C5" w:rsidRDefault="00B446C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B446C5">
        <w:rPr>
          <w:rFonts w:ascii="Times New Roman" w:eastAsia="Arial" w:hAnsi="Times New Roman" w:cs="Times New Roma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A83DB" w14:textId="77777777" w:rsidR="00B446C5" w:rsidRDefault="00B446C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24D8851" w14:textId="23E114B2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DESCRIZIONE DEL CONTESTO E RILEVAMENTO DEI BISOGNI</w:t>
      </w:r>
    </w:p>
    <w:p w14:paraId="237379A6" w14:textId="6C58F6D7" w:rsidR="00655FDD" w:rsidRPr="00985D1A" w:rsidRDefault="00B446C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bookmarkStart w:id="0" w:name="_Hlk83213232"/>
      <w:r w:rsidRPr="00B446C5">
        <w:rPr>
          <w:rFonts w:ascii="Times New Roman" w:eastAsia="Arial" w:hAnsi="Times New Roman" w:cs="Times New Roma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400FDECC" w14:textId="77777777" w:rsidR="00DE3174" w:rsidRDefault="00DE3174" w:rsidP="00DE317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</w:rPr>
      </w:pPr>
    </w:p>
    <w:p w14:paraId="3000BAD5" w14:textId="02ACF3C1" w:rsidR="00DE3174" w:rsidRPr="00DE3174" w:rsidRDefault="00DE3174" w:rsidP="00DE317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</w:rPr>
      </w:pPr>
      <w:r w:rsidRPr="00DE3174">
        <w:rPr>
          <w:rFonts w:ascii="Times New Roman" w:eastAsia="Arial" w:hAnsi="Times New Roman" w:cs="Times New Roman"/>
          <w:b/>
          <w:bCs/>
          <w:color w:val="000000"/>
        </w:rPr>
        <w:t>INTERVENTO DIDATTICO-EDUCATIVO GENERALE</w:t>
      </w:r>
    </w:p>
    <w:p w14:paraId="760652C6" w14:textId="77777777" w:rsidR="00DE3174" w:rsidRPr="00DE3174" w:rsidRDefault="00DE3174" w:rsidP="00DE317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DE3174">
        <w:rPr>
          <w:rFonts w:ascii="Times New Roman" w:eastAsia="Arial" w:hAnsi="Times New Roman" w:cs="Times New Roma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AE1BE8" w14:textId="77777777" w:rsidR="00B446C5" w:rsidRDefault="00B446C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200E9047" w14:textId="752C84B8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00395">
        <w:rPr>
          <w:rFonts w:ascii="Times New Roman" w:eastAsia="Arial" w:hAnsi="Times New Roman" w:cs="Times New Roman"/>
          <w:b/>
          <w:bCs/>
          <w:color w:val="000000"/>
        </w:rPr>
        <w:t xml:space="preserve">Livello di integrazione dell’allievo all’ interno della </w:t>
      </w:r>
      <w:r w:rsidR="00800395">
        <w:rPr>
          <w:rFonts w:ascii="Times New Roman" w:eastAsia="Arial" w:hAnsi="Times New Roman" w:cs="Times New Roman"/>
          <w:b/>
          <w:bCs/>
          <w:color w:val="000000"/>
        </w:rPr>
        <w:t>classe</w:t>
      </w:r>
      <w:r w:rsidRPr="00800395">
        <w:rPr>
          <w:rFonts w:ascii="Times New Roman" w:eastAsia="Arial" w:hAnsi="Times New Roman" w:cs="Times New Roman"/>
          <w:b/>
          <w:bCs/>
          <w:color w:val="000000"/>
        </w:rPr>
        <w:t xml:space="preserve"> risulta</w:t>
      </w:r>
      <w:r w:rsidRPr="00985D1A">
        <w:rPr>
          <w:rFonts w:ascii="Times New Roman" w:eastAsia="Arial" w:hAnsi="Times New Roman" w:cs="Times New Roman"/>
          <w:color w:val="000000"/>
        </w:rPr>
        <w:t>:</w:t>
      </w:r>
    </w:p>
    <w:p w14:paraId="69C1A56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 </w:t>
      </w:r>
      <w:r w:rsidRPr="00985D1A">
        <w:rPr>
          <w:rFonts w:ascii="Times New Roman" w:eastAsia="Arial" w:hAnsi="Times New Roman" w:cs="Times New Roman"/>
          <w:color w:val="000000"/>
        </w:rPr>
        <w:t>buona (</w:t>
      </w:r>
      <w:r w:rsidRPr="00985D1A">
        <w:rPr>
          <w:rFonts w:ascii="Times New Roman" w:eastAsia="Arial" w:hAnsi="Times New Roman" w:cs="Times New Roman"/>
          <w:i/>
          <w:color w:val="000000"/>
        </w:rPr>
        <w:t>collabora e partecipa anche attivamente, si relaziona adeguatamente</w:t>
      </w:r>
      <w:r w:rsidRPr="00985D1A">
        <w:rPr>
          <w:rFonts w:ascii="Times New Roman" w:eastAsia="Arial" w:hAnsi="Times New Roman" w:cs="Times New Roman"/>
          <w:color w:val="000000"/>
        </w:rPr>
        <w:t>)</w:t>
      </w:r>
    </w:p>
    <w:p w14:paraId="44F2F6F9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</w:t>
      </w:r>
      <w:r w:rsidRPr="00985D1A">
        <w:rPr>
          <w:rFonts w:ascii="Times New Roman" w:eastAsia="Arial" w:hAnsi="Times New Roman" w:cs="Times New Roman"/>
          <w:color w:val="000000"/>
        </w:rPr>
        <w:t xml:space="preserve"> sufficiente (</w:t>
      </w:r>
      <w:r w:rsidRPr="00985D1A">
        <w:rPr>
          <w:rFonts w:ascii="Times New Roman" w:eastAsia="Arial" w:hAnsi="Times New Roman" w:cs="Times New Roman"/>
          <w:i/>
          <w:color w:val="000000"/>
        </w:rPr>
        <w:t>collabora e partecipa se guidato, si relaziona in modo selettivo</w:t>
      </w:r>
      <w:r w:rsidRPr="00985D1A">
        <w:rPr>
          <w:rFonts w:ascii="Times New Roman" w:eastAsia="Arial" w:hAnsi="Times New Roman" w:cs="Times New Roman"/>
          <w:color w:val="000000"/>
        </w:rPr>
        <w:t>)</w:t>
      </w:r>
    </w:p>
    <w:p w14:paraId="37F97BC9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</w:t>
      </w:r>
      <w:r w:rsidRPr="00985D1A">
        <w:rPr>
          <w:rFonts w:ascii="Times New Roman" w:eastAsia="Arial" w:hAnsi="Times New Roman" w:cs="Times New Roman"/>
          <w:color w:val="000000"/>
        </w:rPr>
        <w:t xml:space="preserve"> accettabile (</w:t>
      </w:r>
      <w:r w:rsidRPr="00985D1A">
        <w:rPr>
          <w:rFonts w:ascii="Times New Roman" w:eastAsia="Arial" w:hAnsi="Times New Roman" w:cs="Times New Roman"/>
          <w:i/>
          <w:color w:val="000000"/>
        </w:rPr>
        <w:t>collabora e partecipa se sollecitato, è accettato ma tende isolarsi</w:t>
      </w:r>
      <w:r w:rsidRPr="00985D1A">
        <w:rPr>
          <w:rFonts w:ascii="Times New Roman" w:eastAsia="Arial" w:hAnsi="Times New Roman" w:cs="Times New Roman"/>
          <w:color w:val="000000"/>
        </w:rPr>
        <w:t>)</w:t>
      </w:r>
    </w:p>
    <w:p w14:paraId="790E92E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</w:t>
      </w:r>
      <w:r w:rsidRPr="00985D1A">
        <w:rPr>
          <w:rFonts w:ascii="Times New Roman" w:eastAsia="Arial" w:hAnsi="Times New Roman" w:cs="Times New Roman"/>
          <w:color w:val="000000"/>
        </w:rPr>
        <w:t xml:space="preserve"> non del tutto soddisfacente (</w:t>
      </w:r>
      <w:r w:rsidRPr="00985D1A">
        <w:rPr>
          <w:rFonts w:ascii="Times New Roman" w:eastAsia="Arial" w:hAnsi="Times New Roman" w:cs="Times New Roman"/>
          <w:i/>
          <w:color w:val="000000"/>
        </w:rPr>
        <w:t xml:space="preserve">collabora e partecipa poco, si relaziona non </w:t>
      </w:r>
      <w:proofErr w:type="spellStart"/>
      <w:r w:rsidRPr="00985D1A">
        <w:rPr>
          <w:rFonts w:ascii="Times New Roman" w:eastAsia="Arial" w:hAnsi="Times New Roman" w:cs="Times New Roman"/>
          <w:i/>
          <w:color w:val="000000"/>
        </w:rPr>
        <w:t>adeg</w:t>
      </w:r>
      <w:proofErr w:type="spellEnd"/>
      <w:r w:rsidRPr="00985D1A">
        <w:rPr>
          <w:rFonts w:ascii="Times New Roman" w:eastAsia="Arial" w:hAnsi="Times New Roman" w:cs="Times New Roman"/>
          <w:color w:val="000000"/>
        </w:rPr>
        <w:t>.)</w:t>
      </w:r>
    </w:p>
    <w:p w14:paraId="3F2598C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</w:t>
      </w:r>
      <w:r w:rsidRPr="00985D1A">
        <w:rPr>
          <w:rFonts w:ascii="Times New Roman" w:eastAsia="Arial" w:hAnsi="Times New Roman" w:cs="Times New Roman"/>
          <w:color w:val="000000"/>
        </w:rPr>
        <w:t xml:space="preserve"> scarsa (</w:t>
      </w:r>
      <w:r w:rsidRPr="00985D1A">
        <w:rPr>
          <w:rFonts w:ascii="Times New Roman" w:eastAsia="Arial" w:hAnsi="Times New Roman" w:cs="Times New Roman"/>
          <w:i/>
          <w:color w:val="000000"/>
        </w:rPr>
        <w:t>si isola o disturba, manca di impegno, la classe fatica ad accettalo/a.</w:t>
      </w:r>
      <w:proofErr w:type="gramStart"/>
      <w:r w:rsidRPr="00985D1A">
        <w:rPr>
          <w:rFonts w:ascii="Times New Roman" w:eastAsia="Arial" w:hAnsi="Times New Roman" w:cs="Times New Roman"/>
          <w:i/>
          <w:color w:val="000000"/>
        </w:rPr>
        <w:t xml:space="preserve">. </w:t>
      </w:r>
      <w:r w:rsidRPr="00985D1A">
        <w:rPr>
          <w:rFonts w:ascii="Times New Roman" w:eastAsia="Arial" w:hAnsi="Times New Roman" w:cs="Times New Roman"/>
          <w:color w:val="000000"/>
        </w:rPr>
        <w:t>)</w:t>
      </w:r>
      <w:proofErr w:type="gramEnd"/>
    </w:p>
    <w:p w14:paraId="2063F36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7C69DD" w14:textId="57399236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L’allievo</w:t>
      </w:r>
      <w:r w:rsidR="00800395">
        <w:rPr>
          <w:rFonts w:ascii="Times New Roman" w:eastAsia="Arial" w:hAnsi="Times New Roman" w:cs="Times New Roman"/>
          <w:b/>
          <w:color w:val="000000"/>
        </w:rPr>
        <w:t>/a</w:t>
      </w:r>
      <w:r w:rsidRPr="00985D1A">
        <w:rPr>
          <w:rFonts w:ascii="Times New Roman" w:eastAsia="Arial" w:hAnsi="Times New Roman" w:cs="Times New Roman"/>
          <w:b/>
          <w:color w:val="000000"/>
        </w:rPr>
        <w:t xml:space="preserve"> presenta (indicare particolari comportamenti o atteggiamenti)</w:t>
      </w:r>
    </w:p>
    <w:p w14:paraId="00F621C6" w14:textId="0D00E655" w:rsidR="00655FDD" w:rsidRPr="00985D1A" w:rsidRDefault="00794A3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bookmarkStart w:id="1" w:name="_Hlk83213041"/>
      <w:r>
        <w:rPr>
          <w:rFonts w:ascii="Times New Roman" w:eastAsia="Arial" w:hAnsi="Times New Roman" w:cs="Times New Roma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>
        <w:rPr>
          <w:rFonts w:ascii="Times New Roman" w:eastAsia="Arial" w:hAnsi="Times New Roman" w:cs="Times New Roman"/>
          <w:b/>
          <w:color w:val="000000"/>
        </w:rPr>
        <w:t>.</w:t>
      </w:r>
    </w:p>
    <w:p w14:paraId="7795BF72" w14:textId="77777777" w:rsidR="00AF5896" w:rsidRDefault="00AF5896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D7A5E46" w14:textId="3CE6A6B2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Attività extracurricolari della classe (se previste, specificare)</w:t>
      </w:r>
    </w:p>
    <w:p w14:paraId="5A7FB03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6F984568" w14:textId="77777777" w:rsidR="00655FDD" w:rsidRPr="00985D1A" w:rsidRDefault="00655FDD" w:rsidP="00655FDD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 incontri con esperti ed altri: </w:t>
      </w:r>
    </w:p>
    <w:p w14:paraId="3FABAAA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37BEBCE2" w14:textId="77777777" w:rsidR="00655FDD" w:rsidRPr="00985D1A" w:rsidRDefault="00655FDD" w:rsidP="00655FDD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 </w:t>
      </w:r>
      <w:r w:rsidRPr="00985D1A">
        <w:rPr>
          <w:rFonts w:ascii="Times New Roman" w:eastAsia="Arial" w:hAnsi="Times New Roman" w:cs="Times New Roman"/>
          <w:color w:val="000000"/>
        </w:rPr>
        <w:t>partecipazione:</w:t>
      </w:r>
    </w:p>
    <w:p w14:paraId="2B60F96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424BB875" w14:textId="403BAC5F" w:rsidR="00655FDD" w:rsidRPr="00985D1A" w:rsidRDefault="00655FDD" w:rsidP="00655FDD">
      <w:pPr>
        <w:widowControl/>
        <w:pBdr>
          <w:top w:val="nil"/>
          <w:left w:val="nil"/>
          <w:bottom w:val="single" w:sz="4" w:space="2" w:color="000000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 </w:t>
      </w:r>
      <w:r w:rsidRPr="00985D1A">
        <w:rPr>
          <w:rFonts w:ascii="Times New Roman" w:eastAsia="Arial" w:hAnsi="Times New Roman" w:cs="Times New Roman"/>
          <w:color w:val="000000"/>
        </w:rPr>
        <w:t>visite di istruzione</w:t>
      </w:r>
      <w:r w:rsidR="00C04DA2">
        <w:rPr>
          <w:rFonts w:ascii="Times New Roman" w:eastAsia="Arial" w:hAnsi="Times New Roman" w:cs="Times New Roman"/>
          <w:color w:val="000000"/>
        </w:rPr>
        <w:t>*</w:t>
      </w:r>
      <w:r w:rsidRPr="00985D1A">
        <w:rPr>
          <w:rFonts w:ascii="Times New Roman" w:eastAsia="Arial" w:hAnsi="Times New Roman" w:cs="Times New Roman"/>
          <w:color w:val="000000"/>
        </w:rPr>
        <w:t xml:space="preserve">: </w:t>
      </w:r>
    </w:p>
    <w:p w14:paraId="6DF03F8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34C16AB8" w14:textId="4C50A0F6" w:rsidR="00655FDD" w:rsidRPr="00985D1A" w:rsidRDefault="00655FDD" w:rsidP="00655FDD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 </w:t>
      </w:r>
      <w:r w:rsidRPr="00985D1A">
        <w:rPr>
          <w:rFonts w:ascii="Times New Roman" w:eastAsia="Arial" w:hAnsi="Times New Roman" w:cs="Times New Roman"/>
          <w:color w:val="000000"/>
        </w:rPr>
        <w:t>viaggio di istruzione</w:t>
      </w:r>
      <w:r w:rsidR="00C04DA2">
        <w:rPr>
          <w:rFonts w:ascii="Times New Roman" w:eastAsia="Arial" w:hAnsi="Times New Roman" w:cs="Times New Roman"/>
          <w:color w:val="000000"/>
        </w:rPr>
        <w:t>*</w:t>
      </w:r>
      <w:r w:rsidRPr="00985D1A">
        <w:rPr>
          <w:rFonts w:ascii="Times New Roman" w:eastAsia="Arial" w:hAnsi="Times New Roman" w:cs="Times New Roman"/>
          <w:color w:val="000000"/>
        </w:rPr>
        <w:t xml:space="preserve">: </w:t>
      </w:r>
    </w:p>
    <w:p w14:paraId="7B27DE7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38F9D2E" w14:textId="21657EE6" w:rsidR="00655FDD" w:rsidRDefault="00C04DA2" w:rsidP="00A512A7">
      <w:pPr>
        <w:widowControl/>
        <w:pBdr>
          <w:top w:val="nil"/>
          <w:left w:val="nil"/>
          <w:bottom w:val="single" w:sz="4" w:space="0" w:color="000000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* I</w:t>
      </w:r>
      <w:r w:rsidR="00636D0C">
        <w:rPr>
          <w:rFonts w:ascii="Times New Roman" w:eastAsia="Arial" w:hAnsi="Times New Roman" w:cs="Times New Roman"/>
          <w:color w:val="000000"/>
        </w:rPr>
        <w:t>ndi</w:t>
      </w:r>
      <w:r w:rsidR="00CC3B88">
        <w:rPr>
          <w:rFonts w:ascii="Times New Roman" w:eastAsia="Arial" w:hAnsi="Times New Roman" w:cs="Times New Roman"/>
          <w:color w:val="000000"/>
        </w:rPr>
        <w:t>vidu</w:t>
      </w:r>
      <w:r w:rsidR="00636D0C">
        <w:rPr>
          <w:rFonts w:ascii="Times New Roman" w:eastAsia="Arial" w:hAnsi="Times New Roman" w:cs="Times New Roman"/>
          <w:color w:val="000000"/>
        </w:rPr>
        <w:t>are eventuali barriere</w:t>
      </w:r>
      <w:r w:rsidR="00CC3B88">
        <w:rPr>
          <w:rFonts w:ascii="Times New Roman" w:eastAsia="Arial" w:hAnsi="Times New Roman" w:cs="Times New Roman"/>
          <w:color w:val="000000"/>
        </w:rPr>
        <w:t xml:space="preserve"> </w:t>
      </w:r>
      <w:r w:rsidR="00EA214F">
        <w:rPr>
          <w:rFonts w:ascii="Times New Roman" w:eastAsia="Arial" w:hAnsi="Times New Roman" w:cs="Times New Roman"/>
          <w:color w:val="000000"/>
        </w:rPr>
        <w:t xml:space="preserve">e comunicarle al Coordinatore di classe, per </w:t>
      </w:r>
      <w:r w:rsidR="002A7DA6">
        <w:rPr>
          <w:rFonts w:ascii="Times New Roman" w:eastAsia="Arial" w:hAnsi="Times New Roman" w:cs="Times New Roman"/>
          <w:color w:val="000000"/>
        </w:rPr>
        <w:t>consentire al proprio alunno</w:t>
      </w:r>
      <w:r w:rsidR="00A512A7">
        <w:rPr>
          <w:rFonts w:ascii="Times New Roman" w:eastAsia="Arial" w:hAnsi="Times New Roman" w:cs="Times New Roman"/>
          <w:color w:val="000000"/>
        </w:rPr>
        <w:t xml:space="preserve"> la partecipazione, se prevista</w:t>
      </w:r>
      <w:r>
        <w:rPr>
          <w:rFonts w:ascii="Times New Roman" w:eastAsia="Arial" w:hAnsi="Times New Roman" w:cs="Times New Roman"/>
          <w:color w:val="000000"/>
        </w:rPr>
        <w:t>.</w:t>
      </w:r>
    </w:p>
    <w:p w14:paraId="5E5067F5" w14:textId="77777777" w:rsidR="00AF5896" w:rsidRDefault="00AF5896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1A80B638" w14:textId="77777777" w:rsidR="00AF5896" w:rsidRDefault="00AF5896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678A0196" w14:textId="4DB10103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INTERVENTI SULLE AREE TRASVERSALI</w:t>
      </w:r>
    </w:p>
    <w:p w14:paraId="346BD33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985D1A">
        <w:rPr>
          <w:rFonts w:ascii="Times New Roman" w:eastAsia="Arial" w:hAnsi="Times New Roman" w:cs="Times New Roman"/>
          <w:i/>
          <w:color w:val="000000"/>
        </w:rPr>
        <w:t>(solo in relazione alle aree compromesse indicate in D.F. e PDF sulle quali si ritiene di dover intervenire e alle quali si rimanda per la descrizione)</w:t>
      </w:r>
    </w:p>
    <w:p w14:paraId="27922119" w14:textId="77777777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EB5E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ASSE COGNITIVO</w:t>
      </w:r>
      <w:r w:rsidRPr="00985D1A">
        <w:rPr>
          <w:rFonts w:ascii="Times New Roman" w:eastAsia="Arial" w:hAnsi="Times New Roman" w:cs="Times New Roman"/>
          <w:color w:val="000000"/>
        </w:rPr>
        <w:t xml:space="preserve"> 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37"/>
        <w:gridCol w:w="3400"/>
        <w:gridCol w:w="3937"/>
      </w:tblGrid>
      <w:tr w:rsidR="00655FDD" w:rsidRPr="00985D1A" w14:paraId="1FF2AFAA" w14:textId="77777777" w:rsidTr="00EE41AC">
        <w:trPr>
          <w:trHeight w:val="410"/>
        </w:trPr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8AE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AE7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8F3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0410C637" w14:textId="77777777" w:rsidTr="00EE41AC">
        <w:trPr>
          <w:trHeight w:val="614"/>
        </w:trPr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CF85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Livello di sviluppo cognitivo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F515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29A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1F6E1A03" w14:textId="77777777" w:rsidTr="00EE41AC">
        <w:trPr>
          <w:trHeight w:val="614"/>
        </w:trPr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E2D5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lastRenderedPageBreak/>
              <w:t>Strategie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B75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FDD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3E09028B" w14:textId="77777777" w:rsidTr="00EE41AC">
        <w:trPr>
          <w:trHeight w:val="614"/>
        </w:trPr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ABD2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Uso appropriato di competenze diverse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831C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B1A0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AB369E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F2DA3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ASSE AFFETTIVO-RELAZIONALE</w:t>
      </w:r>
      <w:r w:rsidRPr="00985D1A">
        <w:rPr>
          <w:rFonts w:ascii="Times New Roman" w:eastAsia="Arial" w:hAnsi="Times New Roman" w:cs="Times New Roman"/>
          <w:color w:val="000000"/>
        </w:rPr>
        <w:t xml:space="preserve">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94"/>
        <w:gridCol w:w="3391"/>
        <w:gridCol w:w="3955"/>
      </w:tblGrid>
      <w:tr w:rsidR="00655FDD" w:rsidRPr="00985D1A" w14:paraId="6A3681DC" w14:textId="77777777" w:rsidTr="00EE41AC">
        <w:trPr>
          <w:trHeight w:val="431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A62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E96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FF2B8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3BF4C993" w14:textId="77777777" w:rsidTr="00EE41AC">
        <w:trPr>
          <w:trHeight w:val="431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B34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ASSE del sé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B8C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818C6C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0EB937CB" w14:textId="77777777" w:rsidTr="00EE41AC">
        <w:trPr>
          <w:trHeight w:val="431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EB0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Rapporto con gli altri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A1E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E928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47CA2D50" w14:textId="77777777" w:rsidTr="00EE41AC">
        <w:trPr>
          <w:trHeight w:val="646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10E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Motivazione al rapporto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5E6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BEEE5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2392843" w14:textId="77777777" w:rsidR="00EE41AC" w:rsidRPr="00985D1A" w:rsidRDefault="00EE41AC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CA4FC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ASSE LINGUISTICO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442"/>
        <w:gridCol w:w="3441"/>
        <w:gridCol w:w="3857"/>
      </w:tblGrid>
      <w:tr w:rsidR="00655FDD" w:rsidRPr="00985D1A" w14:paraId="38BE497B" w14:textId="77777777" w:rsidTr="00EE41AC">
        <w:trPr>
          <w:trHeight w:val="475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836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AE6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948BA7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50B91F37" w14:textId="77777777" w:rsidTr="00EE41AC">
        <w:trPr>
          <w:trHeight w:val="711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B5EB" w14:textId="77777777" w:rsidR="00655FDD" w:rsidRPr="00985D1A" w:rsidRDefault="00655FDD" w:rsidP="002E7758">
            <w:pPr>
              <w:spacing w:after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Mezzi privilegiati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E818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48D9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7E42DF86" w14:textId="77777777" w:rsidTr="00EE41AC">
        <w:trPr>
          <w:trHeight w:val="711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6BC0" w14:textId="77777777" w:rsidR="00655FDD" w:rsidRPr="00985D1A" w:rsidRDefault="00655FDD" w:rsidP="002E7758">
            <w:pPr>
              <w:spacing w:after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Contenuti prevalenti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9EBC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A7610C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0FB68126" w14:textId="77777777" w:rsidTr="00EE41AC">
        <w:trPr>
          <w:trHeight w:val="711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1389" w14:textId="77777777" w:rsidR="00655FDD" w:rsidRPr="00985D1A" w:rsidRDefault="00655FDD" w:rsidP="002E7758">
            <w:pPr>
              <w:spacing w:after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Uso comunicativo – modalità di interazione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525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C098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785410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E1BB806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ASSE COMUNICAZIONALE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463"/>
        <w:gridCol w:w="3461"/>
        <w:gridCol w:w="3816"/>
      </w:tblGrid>
      <w:tr w:rsidR="00655FDD" w:rsidRPr="00985D1A" w14:paraId="168CC041" w14:textId="77777777" w:rsidTr="00EE41AC">
        <w:trPr>
          <w:trHeight w:val="446"/>
        </w:trPr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B74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738F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1C163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12562DF5" w14:textId="77777777" w:rsidTr="00EE41AC">
        <w:trPr>
          <w:trHeight w:val="669"/>
        </w:trPr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3EBA" w14:textId="77777777" w:rsidR="00655FDD" w:rsidRPr="00985D1A" w:rsidRDefault="00655FDD" w:rsidP="002E7758">
            <w:pPr>
              <w:spacing w:after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Comprensione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397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E95B0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47D73D4C" w14:textId="77777777" w:rsidTr="00EE41AC">
        <w:trPr>
          <w:trHeight w:val="669"/>
        </w:trPr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C0A3" w14:textId="77777777" w:rsidR="00655FDD" w:rsidRPr="00985D1A" w:rsidRDefault="00655FDD" w:rsidP="002E7758">
            <w:pPr>
              <w:spacing w:after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Produzione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DC45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661F9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7576B3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5FBA132C" w14:textId="344B4A16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ASSE SENSORIALE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403"/>
        <w:gridCol w:w="3400"/>
        <w:gridCol w:w="3937"/>
      </w:tblGrid>
      <w:tr w:rsidR="00655FDD" w:rsidRPr="00985D1A" w14:paraId="673D06FB" w14:textId="77777777" w:rsidTr="00EE41AC">
        <w:trPr>
          <w:trHeight w:val="523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E5D2C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20D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FD0F3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4F8EBC4B" w14:textId="77777777" w:rsidTr="00EE41AC">
        <w:trPr>
          <w:trHeight w:val="728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BF7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Funzione visiva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5B3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68FF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21DD02C1" w14:textId="77777777" w:rsidTr="00EE41AC">
        <w:trPr>
          <w:trHeight w:val="728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6BD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Funzione uditiva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658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0BFC5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6BF7BE8" w14:textId="77777777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28E6D7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ASSE MOTORIO-PRASSICO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73"/>
        <w:gridCol w:w="3371"/>
        <w:gridCol w:w="3996"/>
      </w:tblGrid>
      <w:tr w:rsidR="00655FDD" w:rsidRPr="00985D1A" w14:paraId="52CC4D4C" w14:textId="77777777" w:rsidTr="00EE41AC">
        <w:trPr>
          <w:trHeight w:val="422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8EF0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55F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11E6B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5E0EBBB7" w14:textId="77777777" w:rsidTr="00EE41AC">
        <w:trPr>
          <w:trHeight w:val="632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488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Motricità globale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6C48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76E3D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0781F256" w14:textId="77777777" w:rsidTr="00EE41AC">
        <w:trPr>
          <w:trHeight w:val="632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3FC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Motricità fine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CA5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6FDD1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025BF22F" w14:textId="77777777" w:rsidTr="00EE41AC">
        <w:trPr>
          <w:trHeight w:val="632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A701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Prassie semplici e complesse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C13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03A19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C66A90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6E3A1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ASSE DELL’AUTONOMIA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83"/>
        <w:gridCol w:w="3381"/>
        <w:gridCol w:w="3976"/>
      </w:tblGrid>
      <w:tr w:rsidR="00655FDD" w:rsidRPr="00985D1A" w14:paraId="0FED4B3B" w14:textId="77777777" w:rsidTr="00EE41AC">
        <w:trPr>
          <w:trHeight w:val="428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8EEF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07D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4AAD7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681483C4" w14:textId="77777777" w:rsidTr="00EE41AC">
        <w:trPr>
          <w:trHeight w:val="642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D53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Autonomia personale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CDC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68F4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12D883C8" w14:textId="77777777" w:rsidTr="00EE41AC">
        <w:trPr>
          <w:trHeight w:val="642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EDA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Autonomia sociale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7495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B1676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7444D5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572F7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ASSE DELL’APPRENDIMENTO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78"/>
        <w:gridCol w:w="3376"/>
        <w:gridCol w:w="3986"/>
      </w:tblGrid>
      <w:tr w:rsidR="00655FDD" w:rsidRPr="00985D1A" w14:paraId="424A9EC2" w14:textId="77777777" w:rsidTr="00EE41AC">
        <w:trPr>
          <w:trHeight w:val="469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39DB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B6D7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C435A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6D09ECEE" w14:textId="77777777" w:rsidTr="00EE41AC">
        <w:trPr>
          <w:trHeight w:val="703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4B9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Lettura - scrittura - calcolo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0AB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9C15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44CE8BDD" w14:textId="77777777" w:rsidTr="00EE41AC">
        <w:trPr>
          <w:trHeight w:val="703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629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Uso spontaneo delle competenze acquisite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207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9A3420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4CBC55A9" w14:textId="77777777" w:rsidTr="00EE41AC">
        <w:trPr>
          <w:trHeight w:val="703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67C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Apprendimenti curriculari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92D0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39E96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02F102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86D48C6" w14:textId="77777777" w:rsidR="006B15C8" w:rsidRDefault="006B15C8" w:rsidP="00655F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CA21B" w14:textId="0A5AEF83" w:rsidR="00655FDD" w:rsidRPr="00985D1A" w:rsidRDefault="00655FDD" w:rsidP="00655F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D1A">
        <w:rPr>
          <w:rFonts w:ascii="Times New Roman" w:hAnsi="Times New Roman" w:cs="Times New Roman"/>
          <w:b/>
          <w:bCs/>
          <w:sz w:val="24"/>
          <w:szCs w:val="24"/>
        </w:rPr>
        <w:t>Come previsto d</w:t>
      </w:r>
      <w:r w:rsidR="00F66694">
        <w:rPr>
          <w:rFonts w:ascii="Times New Roman" w:hAnsi="Times New Roman" w:cs="Times New Roman"/>
          <w:b/>
          <w:bCs/>
          <w:sz w:val="24"/>
          <w:szCs w:val="24"/>
        </w:rPr>
        <w:t>al Piano scolastico per la DDI</w:t>
      </w:r>
      <w:r w:rsidR="003A0741">
        <w:rPr>
          <w:rFonts w:ascii="Times New Roman" w:hAnsi="Times New Roman" w:cs="Times New Roman"/>
          <w:b/>
          <w:bCs/>
          <w:sz w:val="24"/>
          <w:szCs w:val="24"/>
        </w:rPr>
        <w:t>/DAD</w:t>
      </w:r>
      <w:r w:rsidR="00F666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666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qualora si rendesse necessario sospendere nuovamente le attività didattiche in presenza a causa delle condizioni epidemiologiche </w:t>
      </w:r>
      <w:proofErr w:type="gramStart"/>
      <w:r w:rsidRPr="00F66694">
        <w:rPr>
          <w:rFonts w:ascii="Times New Roman" w:hAnsi="Times New Roman" w:cs="Times New Roman"/>
          <w:b/>
          <w:bCs/>
          <w:iCs/>
          <w:sz w:val="24"/>
          <w:szCs w:val="24"/>
        </w:rPr>
        <w:t>contingenti</w:t>
      </w:r>
      <w:r w:rsidR="00F66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5D1A">
        <w:rPr>
          <w:rFonts w:ascii="Times New Roman" w:hAnsi="Times New Roman" w:cs="Times New Roman"/>
          <w:b/>
          <w:bCs/>
          <w:sz w:val="24"/>
          <w:szCs w:val="24"/>
        </w:rPr>
        <w:t xml:space="preserve"> il</w:t>
      </w:r>
      <w:proofErr w:type="gramEnd"/>
      <w:r w:rsidRPr="00985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6694">
        <w:rPr>
          <w:rFonts w:ascii="Times New Roman" w:hAnsi="Times New Roman" w:cs="Times New Roman"/>
          <w:b/>
          <w:bCs/>
          <w:sz w:val="24"/>
          <w:szCs w:val="24"/>
        </w:rPr>
        <w:t xml:space="preserve">presente </w:t>
      </w:r>
      <w:r w:rsidRPr="00985D1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E3174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Pr="00985D1A">
        <w:rPr>
          <w:rFonts w:ascii="Times New Roman" w:hAnsi="Times New Roman" w:cs="Times New Roman"/>
          <w:b/>
          <w:bCs/>
          <w:sz w:val="24"/>
          <w:szCs w:val="24"/>
        </w:rPr>
        <w:t xml:space="preserve"> è integrato con </w:t>
      </w:r>
      <w:r w:rsidR="003A0741">
        <w:rPr>
          <w:rFonts w:ascii="Times New Roman" w:hAnsi="Times New Roman" w:cs="Times New Roman"/>
          <w:b/>
          <w:bCs/>
          <w:sz w:val="24"/>
          <w:szCs w:val="24"/>
        </w:rPr>
        <w:t>una progettazione di azioni da condurre a distanza</w:t>
      </w:r>
      <w:r w:rsidRPr="00985D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33C724" w14:textId="222995A6" w:rsidR="00655FDD" w:rsidRPr="00985D1A" w:rsidRDefault="00655FDD" w:rsidP="00655F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D1A">
        <w:rPr>
          <w:rFonts w:ascii="Times New Roman" w:hAnsi="Times New Roman" w:cs="Times New Roman"/>
          <w:b/>
          <w:bCs/>
          <w:sz w:val="24"/>
          <w:szCs w:val="24"/>
        </w:rPr>
        <w:t>L’eventuale coinvolgimento degli alunni in DDI</w:t>
      </w:r>
      <w:r w:rsidR="003A0741">
        <w:rPr>
          <w:rFonts w:ascii="Times New Roman" w:hAnsi="Times New Roman" w:cs="Times New Roman"/>
          <w:b/>
          <w:bCs/>
          <w:sz w:val="24"/>
          <w:szCs w:val="24"/>
        </w:rPr>
        <w:t>/DAD</w:t>
      </w:r>
      <w:r w:rsidRPr="00985D1A">
        <w:rPr>
          <w:rFonts w:ascii="Times New Roman" w:hAnsi="Times New Roman" w:cs="Times New Roman"/>
          <w:b/>
          <w:bCs/>
          <w:sz w:val="24"/>
          <w:szCs w:val="24"/>
        </w:rPr>
        <w:t xml:space="preserve"> dovrà essere attentamente valutato dal </w:t>
      </w:r>
      <w:proofErr w:type="spellStart"/>
      <w:r w:rsidRPr="00985D1A">
        <w:rPr>
          <w:rFonts w:ascii="Times New Roman" w:hAnsi="Times New Roman" w:cs="Times New Roman"/>
          <w:b/>
          <w:bCs/>
          <w:sz w:val="24"/>
          <w:szCs w:val="24"/>
        </w:rPr>
        <w:t>Cdc</w:t>
      </w:r>
      <w:proofErr w:type="spellEnd"/>
      <w:r w:rsidRPr="00985D1A">
        <w:rPr>
          <w:rFonts w:ascii="Times New Roman" w:hAnsi="Times New Roman" w:cs="Times New Roman"/>
          <w:b/>
          <w:bCs/>
          <w:sz w:val="24"/>
          <w:szCs w:val="24"/>
        </w:rPr>
        <w:t xml:space="preserve"> e dalla famiglia, verificando che l’utilizzo degli strumenti tecnologici costituisca un reale e concreto beneficio in termini di efficacia della didattica.</w:t>
      </w:r>
    </w:p>
    <w:p w14:paraId="2B6B880C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55FDD" w:rsidRPr="00985D1A" w14:paraId="1143B020" w14:textId="77777777" w:rsidTr="003A0741">
        <w:trPr>
          <w:trHeight w:val="1038"/>
        </w:trPr>
        <w:tc>
          <w:tcPr>
            <w:tcW w:w="10740" w:type="dxa"/>
            <w:shd w:val="clear" w:color="auto" w:fill="FBE4D5" w:themeFill="accent2" w:themeFillTint="33"/>
          </w:tcPr>
          <w:p w14:paraId="76C968D2" w14:textId="77777777" w:rsidR="003A0741" w:rsidRDefault="003A0741" w:rsidP="002E7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AFE1F" w14:textId="305ECE42" w:rsidR="00655FDD" w:rsidRPr="00985D1A" w:rsidRDefault="00655FDD" w:rsidP="003A0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CASO DI ATTIVAZIONE DELLA DIDATTICA A DISTANZA (DAD</w:t>
            </w:r>
            <w:r w:rsidR="003A0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/DDI</w:t>
            </w: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6CC86C5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5FF0AEE7" w14:textId="31844CDE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Coordinamento fra i Doc</w:t>
      </w:r>
      <w:r w:rsidR="00B01E7C">
        <w:rPr>
          <w:rFonts w:ascii="Times New Roman" w:hAnsi="Times New Roman" w:cs="Times New Roman"/>
          <w:sz w:val="24"/>
          <w:szCs w:val="24"/>
        </w:rPr>
        <w:t>enti</w:t>
      </w:r>
      <w:r w:rsidRPr="00985D1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85D1A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Pr="00985D1A">
        <w:rPr>
          <w:rFonts w:ascii="Times New Roman" w:hAnsi="Times New Roman" w:cs="Times New Roman"/>
          <w:sz w:val="24"/>
          <w:szCs w:val="24"/>
        </w:rPr>
        <w:t xml:space="preserve"> sul carico di lavoro giornaliero da assegnare.</w:t>
      </w:r>
    </w:p>
    <w:p w14:paraId="2F72AC69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Utilizzo di materiale didattico personalizzato audio/video, per dare la possibilità di ascoltare più volte le lezioni anche off-line.</w:t>
      </w:r>
    </w:p>
    <w:p w14:paraId="5D4CFF7A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Proposta di contenuti essenziali e definizioni chiare delle tracce relative agli argomenti di studio oggetto delle verifiche.</w:t>
      </w:r>
    </w:p>
    <w:p w14:paraId="6DF1C229" w14:textId="77777777" w:rsidR="00655FDD" w:rsidRPr="00985D1A" w:rsidRDefault="00655FDD" w:rsidP="00655FDD">
      <w:pPr>
        <w:widowControl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55FDD" w:rsidRPr="00985D1A" w14:paraId="0E17D111" w14:textId="77777777" w:rsidTr="00EE41AC">
        <w:tc>
          <w:tcPr>
            <w:tcW w:w="10740" w:type="dxa"/>
            <w:shd w:val="clear" w:color="auto" w:fill="D9E2F3" w:themeFill="accent1" w:themeFillTint="33"/>
          </w:tcPr>
          <w:p w14:paraId="52CE1396" w14:textId="77777777" w:rsidR="00655FDD" w:rsidRPr="00985D1A" w:rsidRDefault="00655FDD" w:rsidP="002E7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PIANIFICAZIONE DELLA PROGETTAZIONE CURRICULARE PER DISCIPLINA DA ATTUARE   </w:t>
            </w:r>
          </w:p>
          <w:p w14:paraId="46D2551B" w14:textId="77777777" w:rsidR="00655FDD" w:rsidRPr="00985D1A" w:rsidRDefault="00655FDD" w:rsidP="002E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85D1A">
              <w:rPr>
                <w:rFonts w:ascii="Times New Roman" w:hAnsi="Times New Roman" w:cs="Times New Roman"/>
                <w:sz w:val="24"/>
                <w:szCs w:val="24"/>
              </w:rPr>
              <w:t xml:space="preserve"> Il</w:t>
            </w:r>
            <w:proofErr w:type="gramEnd"/>
            <w:r w:rsidRPr="00985D1A">
              <w:rPr>
                <w:rFonts w:ascii="Times New Roman" w:hAnsi="Times New Roman" w:cs="Times New Roman"/>
                <w:sz w:val="24"/>
                <w:szCs w:val="24"/>
              </w:rPr>
              <w:t xml:space="preserve"> Coordinatore condividerà con la famiglia quanto di seguito riportato)</w:t>
            </w:r>
          </w:p>
        </w:tc>
      </w:tr>
    </w:tbl>
    <w:p w14:paraId="483D9203" w14:textId="77777777" w:rsidR="00655FDD" w:rsidRPr="00985D1A" w:rsidRDefault="00655FDD" w:rsidP="00655FDD">
      <w:pPr>
        <w:jc w:val="both"/>
        <w:rPr>
          <w:rFonts w:ascii="Times New Roman" w:hAnsi="Times New Roman" w:cs="Times New Roman"/>
          <w:sz w:val="18"/>
          <w:szCs w:val="18"/>
        </w:rPr>
      </w:pPr>
      <w:r w:rsidRPr="00985D1A">
        <w:rPr>
          <w:rFonts w:ascii="Times New Roman" w:hAnsi="Times New Roman" w:cs="Times New Roman"/>
          <w:sz w:val="18"/>
          <w:szCs w:val="18"/>
        </w:rPr>
        <w:t>N.B. particolare cura andrà riservata agli interventi, condivisi e pianificati anche con il personale esterno che segue gli alunni, da attuare a distanza per alunni H – BES -DSA.</w:t>
      </w:r>
    </w:p>
    <w:p w14:paraId="7D175906" w14:textId="77777777" w:rsidR="00655FDD" w:rsidRPr="00985D1A" w:rsidRDefault="00655FDD" w:rsidP="00655F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D1A">
        <w:rPr>
          <w:rFonts w:ascii="Times New Roman" w:hAnsi="Times New Roman" w:cs="Times New Roman"/>
          <w:b/>
          <w:bCs/>
          <w:sz w:val="24"/>
          <w:szCs w:val="24"/>
        </w:rPr>
        <w:t>Link di collegamento…………………………….</w:t>
      </w:r>
    </w:p>
    <w:p w14:paraId="03BF3684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Grigliatabella2"/>
        <w:tblW w:w="0" w:type="auto"/>
        <w:jc w:val="center"/>
        <w:tblLook w:val="04A0" w:firstRow="1" w:lastRow="0" w:firstColumn="1" w:lastColumn="0" w:noHBand="0" w:noVBand="1"/>
      </w:tblPr>
      <w:tblGrid>
        <w:gridCol w:w="1421"/>
        <w:gridCol w:w="1413"/>
        <w:gridCol w:w="1424"/>
        <w:gridCol w:w="1562"/>
        <w:gridCol w:w="1528"/>
        <w:gridCol w:w="1534"/>
        <w:gridCol w:w="1574"/>
      </w:tblGrid>
      <w:tr w:rsidR="00655FDD" w:rsidRPr="00985D1A" w14:paraId="2E1463AB" w14:textId="77777777" w:rsidTr="00EE41AC">
        <w:trPr>
          <w:jc w:val="center"/>
        </w:trPr>
        <w:tc>
          <w:tcPr>
            <w:tcW w:w="10622" w:type="dxa"/>
            <w:gridSpan w:val="7"/>
            <w:shd w:val="clear" w:color="auto" w:fill="E2EFD9"/>
          </w:tcPr>
          <w:p w14:paraId="599B18D4" w14:textId="77777777" w:rsidR="00655FDD" w:rsidRPr="00985D1A" w:rsidRDefault="00655FDD" w:rsidP="002E7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CALENDARIO SETTIMANALE DAD</w:t>
            </w:r>
          </w:p>
        </w:tc>
      </w:tr>
      <w:tr w:rsidR="00655FDD" w:rsidRPr="00985D1A" w14:paraId="0F4EAB96" w14:textId="77777777" w:rsidTr="00EE41AC">
        <w:trPr>
          <w:jc w:val="center"/>
        </w:trPr>
        <w:tc>
          <w:tcPr>
            <w:tcW w:w="1440" w:type="dxa"/>
            <w:shd w:val="clear" w:color="auto" w:fill="D9E2F3"/>
          </w:tcPr>
          <w:p w14:paraId="5F406B1D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</w:rPr>
              <w:t>ORARIO</w:t>
            </w:r>
          </w:p>
        </w:tc>
        <w:tc>
          <w:tcPr>
            <w:tcW w:w="1440" w:type="dxa"/>
            <w:shd w:val="clear" w:color="auto" w:fill="FFF2CC"/>
          </w:tcPr>
          <w:p w14:paraId="455A292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1440" w:type="dxa"/>
            <w:shd w:val="clear" w:color="auto" w:fill="FFF2CC"/>
          </w:tcPr>
          <w:p w14:paraId="2EE8988D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MARTEDI’</w:t>
            </w:r>
          </w:p>
        </w:tc>
        <w:tc>
          <w:tcPr>
            <w:tcW w:w="1570" w:type="dxa"/>
            <w:shd w:val="clear" w:color="auto" w:fill="FFF2CC"/>
          </w:tcPr>
          <w:p w14:paraId="2C313097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MERCOLEDI’</w:t>
            </w:r>
          </w:p>
        </w:tc>
        <w:tc>
          <w:tcPr>
            <w:tcW w:w="1559" w:type="dxa"/>
            <w:shd w:val="clear" w:color="auto" w:fill="FFF2CC"/>
          </w:tcPr>
          <w:p w14:paraId="7621E2C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GIOVEDI'</w:t>
            </w:r>
          </w:p>
        </w:tc>
        <w:tc>
          <w:tcPr>
            <w:tcW w:w="1560" w:type="dxa"/>
            <w:shd w:val="clear" w:color="auto" w:fill="FFF2CC"/>
          </w:tcPr>
          <w:p w14:paraId="0D04CE0C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VENERDI’</w:t>
            </w:r>
          </w:p>
        </w:tc>
        <w:tc>
          <w:tcPr>
            <w:tcW w:w="1613" w:type="dxa"/>
            <w:shd w:val="clear" w:color="auto" w:fill="FFF2CC"/>
          </w:tcPr>
          <w:p w14:paraId="0C61643A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SABATO</w:t>
            </w:r>
          </w:p>
        </w:tc>
      </w:tr>
      <w:tr w:rsidR="00655FDD" w:rsidRPr="00985D1A" w14:paraId="2027A973" w14:textId="77777777" w:rsidTr="00EE41AC">
        <w:trPr>
          <w:jc w:val="center"/>
        </w:trPr>
        <w:tc>
          <w:tcPr>
            <w:tcW w:w="1440" w:type="dxa"/>
          </w:tcPr>
          <w:p w14:paraId="58195AE7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C13FB6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B60342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48A7C229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067CC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2AF332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EC0A931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DD" w:rsidRPr="00985D1A" w14:paraId="32BCD13A" w14:textId="77777777" w:rsidTr="00EE41AC">
        <w:trPr>
          <w:jc w:val="center"/>
        </w:trPr>
        <w:tc>
          <w:tcPr>
            <w:tcW w:w="1440" w:type="dxa"/>
          </w:tcPr>
          <w:p w14:paraId="2C9C62CA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86BA33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A1EFB2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54757035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5E748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A824C6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F978457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DD" w:rsidRPr="00985D1A" w14:paraId="7B1FB1B6" w14:textId="77777777" w:rsidTr="00EE41AC">
        <w:trPr>
          <w:jc w:val="center"/>
        </w:trPr>
        <w:tc>
          <w:tcPr>
            <w:tcW w:w="1440" w:type="dxa"/>
          </w:tcPr>
          <w:p w14:paraId="10B36CD3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628A75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66800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38493D24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B704F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D0658E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ED4F74A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DD" w:rsidRPr="00985D1A" w14:paraId="1359F88D" w14:textId="77777777" w:rsidTr="00EE41AC">
        <w:trPr>
          <w:jc w:val="center"/>
        </w:trPr>
        <w:tc>
          <w:tcPr>
            <w:tcW w:w="1440" w:type="dxa"/>
          </w:tcPr>
          <w:p w14:paraId="09F19F9D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84ED54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917833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12BCF759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69DB5C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1143F1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F68679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DD" w:rsidRPr="00985D1A" w14:paraId="2DE4DB62" w14:textId="77777777" w:rsidTr="00EE41AC">
        <w:trPr>
          <w:jc w:val="center"/>
        </w:trPr>
        <w:tc>
          <w:tcPr>
            <w:tcW w:w="1440" w:type="dxa"/>
          </w:tcPr>
          <w:p w14:paraId="7DA0E8CC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0FE76D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2E0A4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534C284B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2A694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AD53BA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7721037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DD" w:rsidRPr="00985D1A" w14:paraId="122D3FBA" w14:textId="77777777" w:rsidTr="00EE41AC">
        <w:trPr>
          <w:jc w:val="center"/>
        </w:trPr>
        <w:tc>
          <w:tcPr>
            <w:tcW w:w="1440" w:type="dxa"/>
          </w:tcPr>
          <w:p w14:paraId="3FC10A6E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B9F0E7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5BD10B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786F6809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F727B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BA860B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6B53E8C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28541" w14:textId="77777777" w:rsidR="00655FDD" w:rsidRPr="00985D1A" w:rsidRDefault="00655FDD" w:rsidP="00655F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2EEF01C8" w14:textId="77777777" w:rsidR="00655FDD" w:rsidRPr="00985D1A" w:rsidRDefault="00655FDD" w:rsidP="00655FDD">
      <w:pPr>
        <w:widowControl/>
        <w:numPr>
          <w:ilvl w:val="0"/>
          <w:numId w:val="2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Tempo scuola per attività sincrone</w:t>
      </w:r>
    </w:p>
    <w:p w14:paraId="2224102D" w14:textId="77777777" w:rsidR="00655FDD" w:rsidRPr="00985D1A" w:rsidRDefault="00655FDD" w:rsidP="00655FDD">
      <w:pPr>
        <w:widowControl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C8D62DE" w14:textId="77777777" w:rsidR="00655FDD" w:rsidRPr="00985D1A" w:rsidRDefault="00655FDD" w:rsidP="00655FDD">
      <w:pPr>
        <w:widowControl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16B44B" w14:textId="77777777" w:rsidR="00655FDD" w:rsidRPr="00985D1A" w:rsidRDefault="00655FDD" w:rsidP="00655FDD">
      <w:pPr>
        <w:widowControl/>
        <w:numPr>
          <w:ilvl w:val="0"/>
          <w:numId w:val="2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Tempo scuola per attività asincrone</w:t>
      </w:r>
    </w:p>
    <w:p w14:paraId="7D0F6C52" w14:textId="77777777" w:rsidR="00655FDD" w:rsidRPr="00985D1A" w:rsidRDefault="00655FDD" w:rsidP="00655FDD">
      <w:pPr>
        <w:widowControl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3BB8624" w14:textId="77777777" w:rsidR="00655FDD" w:rsidRPr="00985D1A" w:rsidRDefault="00655FDD" w:rsidP="00655FDD">
      <w:pPr>
        <w:widowControl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15F2C3" w14:textId="77777777" w:rsidR="00655FDD" w:rsidRPr="00985D1A" w:rsidRDefault="00655FDD" w:rsidP="00655FDD">
      <w:pPr>
        <w:widowControl/>
        <w:numPr>
          <w:ilvl w:val="0"/>
          <w:numId w:val="2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Assegnazione di compiti</w:t>
      </w:r>
    </w:p>
    <w:p w14:paraId="510EFAF4" w14:textId="77777777" w:rsidR="00655FDD" w:rsidRPr="00985D1A" w:rsidRDefault="00655FDD" w:rsidP="00B100C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6BE53DB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EA3E402" w14:textId="6C63054B" w:rsidR="00655FDD" w:rsidRPr="00985D1A" w:rsidRDefault="00655FDD" w:rsidP="00655FDD">
      <w:pPr>
        <w:widowControl/>
        <w:spacing w:after="0"/>
        <w:jc w:val="both"/>
        <w:rPr>
          <w:rFonts w:ascii="Times New Roman" w:hAnsi="Times New Roman" w:cs="Times New Roman"/>
          <w:b/>
          <w:bCs/>
        </w:rPr>
      </w:pPr>
      <w:r w:rsidRPr="00985D1A">
        <w:rPr>
          <w:rFonts w:ascii="Times New Roman" w:hAnsi="Times New Roman" w:cs="Times New Roman"/>
          <w:b/>
          <w:bCs/>
        </w:rPr>
        <w:t>In riferimento a</w:t>
      </w:r>
      <w:r w:rsidR="00B01E7C">
        <w:rPr>
          <w:rFonts w:ascii="Times New Roman" w:hAnsi="Times New Roman" w:cs="Times New Roman"/>
          <w:b/>
          <w:bCs/>
        </w:rPr>
        <w:t>gli interventi destinati agli</w:t>
      </w:r>
      <w:r w:rsidRPr="00985D1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985D1A">
        <w:rPr>
          <w:rFonts w:ascii="Times New Roman" w:hAnsi="Times New Roman" w:cs="Times New Roman"/>
          <w:b/>
          <w:bCs/>
        </w:rPr>
        <w:t>alunni  con</w:t>
      </w:r>
      <w:proofErr w:type="gramEnd"/>
      <w:r w:rsidRPr="00985D1A">
        <w:rPr>
          <w:rFonts w:ascii="Times New Roman" w:hAnsi="Times New Roman" w:cs="Times New Roman"/>
          <w:b/>
          <w:bCs/>
        </w:rPr>
        <w:t xml:space="preserve"> p</w:t>
      </w:r>
      <w:r w:rsidR="00B01E7C">
        <w:rPr>
          <w:rFonts w:ascii="Times New Roman" w:hAnsi="Times New Roman" w:cs="Times New Roman"/>
          <w:b/>
          <w:bCs/>
        </w:rPr>
        <w:t xml:space="preserve">atologie gravi o immunodepressi,  </w:t>
      </w:r>
      <w:r w:rsidR="004472E9" w:rsidRPr="00985D1A">
        <w:rPr>
          <w:rFonts w:ascii="Times New Roman" w:hAnsi="Times New Roman" w:cs="Times New Roman"/>
          <w:b/>
          <w:bCs/>
        </w:rPr>
        <w:t xml:space="preserve">il </w:t>
      </w:r>
      <w:r w:rsidRPr="00985D1A">
        <w:rPr>
          <w:rFonts w:ascii="Times New Roman" w:hAnsi="Times New Roman" w:cs="Times New Roman"/>
          <w:b/>
          <w:bCs/>
        </w:rPr>
        <w:t xml:space="preserve">PEI è integrato con la </w:t>
      </w:r>
      <w:r w:rsidR="004472E9" w:rsidRPr="00985D1A">
        <w:rPr>
          <w:rFonts w:ascii="Times New Roman" w:hAnsi="Times New Roman" w:cs="Times New Roman"/>
          <w:b/>
          <w:bCs/>
        </w:rPr>
        <w:t>sezione “</w:t>
      </w:r>
      <w:r w:rsidRPr="00985D1A">
        <w:rPr>
          <w:rFonts w:ascii="Times New Roman" w:hAnsi="Times New Roman" w:cs="Times New Roman"/>
          <w:b/>
          <w:bCs/>
        </w:rPr>
        <w:t>DIDATTICA MISTA</w:t>
      </w:r>
      <w:r w:rsidR="004472E9" w:rsidRPr="00985D1A">
        <w:rPr>
          <w:rFonts w:ascii="Times New Roman" w:hAnsi="Times New Roman" w:cs="Times New Roman"/>
          <w:b/>
          <w:bCs/>
        </w:rPr>
        <w:t>”</w:t>
      </w:r>
      <w:r w:rsidR="002E7758" w:rsidRPr="00985D1A">
        <w:rPr>
          <w:rFonts w:ascii="Times New Roman" w:hAnsi="Times New Roman" w:cs="Times New Roman"/>
          <w:b/>
          <w:bCs/>
        </w:rPr>
        <w:t xml:space="preserve"> per </w:t>
      </w:r>
      <w:r w:rsidRPr="00985D1A">
        <w:rPr>
          <w:rFonts w:ascii="Times New Roman" w:hAnsi="Times New Roman" w:cs="Times New Roman"/>
          <w:b/>
          <w:bCs/>
        </w:rPr>
        <w:t>garantire il diritto allo studio dei suddetti studenti.</w:t>
      </w:r>
    </w:p>
    <w:p w14:paraId="406EE656" w14:textId="77777777" w:rsidR="00655FDD" w:rsidRPr="00985D1A" w:rsidRDefault="00655FDD" w:rsidP="00655FDD">
      <w:pPr>
        <w:widowControl/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  <w:b/>
          <w:bCs/>
        </w:rPr>
        <w:t>Tale didattica prevede momenti in presenza e momenti a distanza, in modalità sincrona e asincrona</w:t>
      </w:r>
      <w:r w:rsidR="004472E9" w:rsidRPr="00985D1A">
        <w:rPr>
          <w:rFonts w:ascii="Times New Roman" w:hAnsi="Times New Roman" w:cs="Times New Roman"/>
          <w:b/>
          <w:bCs/>
        </w:rPr>
        <w:t>.</w:t>
      </w:r>
    </w:p>
    <w:p w14:paraId="79874143" w14:textId="77777777" w:rsidR="00655FDD" w:rsidRPr="00985D1A" w:rsidRDefault="00655FDD" w:rsidP="00655FDD">
      <w:pPr>
        <w:widowControl/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282E" w:rsidRPr="00985D1A" w14:paraId="16BEF052" w14:textId="77777777" w:rsidTr="002E7758">
        <w:tc>
          <w:tcPr>
            <w:tcW w:w="10606" w:type="dxa"/>
            <w:shd w:val="clear" w:color="auto" w:fill="D9E2F3" w:themeFill="accent1" w:themeFillTint="33"/>
          </w:tcPr>
          <w:p w14:paraId="54DFA73E" w14:textId="0C646D74" w:rsidR="00655FDD" w:rsidRPr="00985D1A" w:rsidRDefault="00655FDD" w:rsidP="002E7758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D1A">
              <w:rPr>
                <w:rFonts w:ascii="Times New Roman" w:hAnsi="Times New Roman" w:cs="Times New Roman"/>
                <w:b/>
                <w:sz w:val="22"/>
                <w:szCs w:val="22"/>
              </w:rPr>
              <w:t>IN CASO DI ATTIVAZIONE DELLA DIDATTICA A DISTANZA MISTA</w:t>
            </w:r>
            <w:r w:rsidR="009069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06937" w:rsidRPr="00906937">
              <w:rPr>
                <w:rFonts w:ascii="Times New Roman" w:hAnsi="Times New Roman" w:cs="Times New Roman"/>
                <w:b/>
                <w:sz w:val="22"/>
                <w:szCs w:val="22"/>
              </w:rPr>
              <w:t>(DDI)</w:t>
            </w:r>
          </w:p>
          <w:p w14:paraId="231FD1C3" w14:textId="77777777" w:rsidR="00655FDD" w:rsidRPr="00985D1A" w:rsidRDefault="00655FDD" w:rsidP="002E7758">
            <w:pPr>
              <w:widowControl/>
              <w:spacing w:after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3616426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FF0000"/>
        </w:rPr>
      </w:pPr>
    </w:p>
    <w:p w14:paraId="0EFDF6E9" w14:textId="77777777" w:rsidR="004472E9" w:rsidRPr="00985D1A" w:rsidRDefault="004472E9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</w:rPr>
        <w:t>Definizione e comunicazione link di collegamento comune.</w:t>
      </w:r>
    </w:p>
    <w:p w14:paraId="3FF5F06F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</w:rPr>
        <w:t>Coordinamento fra i Doc</w:t>
      </w:r>
      <w:r w:rsidR="004472E9" w:rsidRPr="00985D1A">
        <w:rPr>
          <w:rFonts w:ascii="Times New Roman" w:hAnsi="Times New Roman" w:cs="Times New Roman"/>
        </w:rPr>
        <w:t>enti</w:t>
      </w:r>
      <w:r w:rsidRPr="00985D1A">
        <w:rPr>
          <w:rFonts w:ascii="Times New Roman" w:hAnsi="Times New Roman" w:cs="Times New Roman"/>
        </w:rPr>
        <w:t xml:space="preserve"> del </w:t>
      </w:r>
      <w:proofErr w:type="spellStart"/>
      <w:r w:rsidRPr="00985D1A">
        <w:rPr>
          <w:rFonts w:ascii="Times New Roman" w:hAnsi="Times New Roman" w:cs="Times New Roman"/>
        </w:rPr>
        <w:t>Cdc</w:t>
      </w:r>
      <w:proofErr w:type="spellEnd"/>
      <w:r w:rsidRPr="00985D1A">
        <w:rPr>
          <w:rFonts w:ascii="Times New Roman" w:hAnsi="Times New Roman" w:cs="Times New Roman"/>
        </w:rPr>
        <w:t xml:space="preserve"> sul carico di lavoro giornaliero da assegnare.</w:t>
      </w:r>
    </w:p>
    <w:p w14:paraId="5915971B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</w:rPr>
        <w:t>Utilizzo di materiale didattico personalizzato audio/video, per dare la possibilità di ascoltare più volte le lezioni anche off-line.</w:t>
      </w:r>
    </w:p>
    <w:p w14:paraId="2C52DD46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</w:rPr>
        <w:t>Proposta di contenuti essenziali e definizioni chiare delle tracce relative agli argomenti di studio oggetto delle verifiche.</w:t>
      </w:r>
    </w:p>
    <w:p w14:paraId="01FF8094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</w:rPr>
        <w:t xml:space="preserve">Coordinamento fra i Doc del </w:t>
      </w:r>
      <w:proofErr w:type="spellStart"/>
      <w:r w:rsidRPr="00985D1A">
        <w:rPr>
          <w:rFonts w:ascii="Times New Roman" w:hAnsi="Times New Roman" w:cs="Times New Roman"/>
        </w:rPr>
        <w:t>Cdc</w:t>
      </w:r>
      <w:proofErr w:type="spellEnd"/>
      <w:r w:rsidRPr="00985D1A">
        <w:rPr>
          <w:rFonts w:ascii="Times New Roman" w:hAnsi="Times New Roman" w:cs="Times New Roman"/>
        </w:rPr>
        <w:t xml:space="preserve"> e la famiglia sugli incontri da effettuare in presenza</w:t>
      </w:r>
    </w:p>
    <w:p w14:paraId="41F45F71" w14:textId="77777777" w:rsidR="00655FDD" w:rsidRPr="00985D1A" w:rsidRDefault="00655FDD" w:rsidP="00655FDD">
      <w:pPr>
        <w:pStyle w:val="Paragrafoelenco"/>
        <w:widowControl/>
        <w:spacing w:after="0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FE5C4D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7758" w:rsidRPr="00985D1A" w14:paraId="4E50853E" w14:textId="77777777" w:rsidTr="002E7758">
        <w:tc>
          <w:tcPr>
            <w:tcW w:w="10606" w:type="dxa"/>
            <w:shd w:val="clear" w:color="auto" w:fill="D9E2F3" w:themeFill="accent1" w:themeFillTint="33"/>
          </w:tcPr>
          <w:p w14:paraId="7727D62D" w14:textId="5C818F3B" w:rsidR="00655FDD" w:rsidRPr="00985D1A" w:rsidRDefault="00655FDD" w:rsidP="002E7758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CALENDARIO </w:t>
            </w:r>
            <w:r w:rsidR="005511EB" w:rsidRPr="0055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DIDATTICA </w:t>
            </w:r>
            <w:r w:rsidR="00372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PRESENZA</w:t>
            </w:r>
            <w:r w:rsidR="005511EB" w:rsidRPr="0055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MISTA (DDI)</w:t>
            </w:r>
          </w:p>
        </w:tc>
      </w:tr>
    </w:tbl>
    <w:p w14:paraId="02146FF9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i/>
        </w:rPr>
      </w:pPr>
      <w:r w:rsidRPr="00985D1A">
        <w:rPr>
          <w:rFonts w:ascii="Times New Roman" w:eastAsia="Arial" w:hAnsi="Times New Roman" w:cs="Times New Roman"/>
          <w:b/>
          <w:i/>
        </w:rPr>
        <w:t xml:space="preserve">Per monitorare gli </w:t>
      </w:r>
      <w:proofErr w:type="gramStart"/>
      <w:r w:rsidRPr="00985D1A">
        <w:rPr>
          <w:rFonts w:ascii="Times New Roman" w:eastAsia="Arial" w:hAnsi="Times New Roman" w:cs="Times New Roman"/>
          <w:b/>
          <w:i/>
        </w:rPr>
        <w:t>apprendimenti  in</w:t>
      </w:r>
      <w:proofErr w:type="gramEnd"/>
      <w:r w:rsidRPr="00985D1A">
        <w:rPr>
          <w:rFonts w:ascii="Times New Roman" w:eastAsia="Arial" w:hAnsi="Times New Roman" w:cs="Times New Roman"/>
          <w:b/>
          <w:i/>
        </w:rPr>
        <w:t xml:space="preserve"> presenza</w:t>
      </w:r>
      <w:r w:rsidR="004472E9" w:rsidRPr="00985D1A">
        <w:rPr>
          <w:rFonts w:ascii="Times New Roman" w:eastAsia="Arial" w:hAnsi="Times New Roman" w:cs="Times New Roman"/>
          <w:b/>
          <w:i/>
        </w:rPr>
        <w:t xml:space="preserve"> (previa accordo con la famiglia)</w:t>
      </w:r>
    </w:p>
    <w:p w14:paraId="65184BC4" w14:textId="77777777" w:rsidR="00655FDD" w:rsidRPr="00985D1A" w:rsidRDefault="00655FDD" w:rsidP="00655FDD">
      <w:pPr>
        <w:pStyle w:val="Paragrafoelenco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</w:rPr>
        <w:t>Presso il domicilio dell’alunno</w:t>
      </w:r>
    </w:p>
    <w:p w14:paraId="701F93C4" w14:textId="77777777" w:rsidR="00655FDD" w:rsidRPr="00985D1A" w:rsidRDefault="004472E9" w:rsidP="00655FDD">
      <w:pPr>
        <w:pStyle w:val="Paragrafoelenco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</w:rPr>
        <w:t xml:space="preserve">Presso </w:t>
      </w:r>
      <w:r w:rsidR="00655FDD" w:rsidRPr="00985D1A">
        <w:rPr>
          <w:rFonts w:ascii="Times New Roman" w:eastAsia="Arial" w:hAnsi="Times New Roman" w:cs="Times New Roman"/>
        </w:rPr>
        <w:t xml:space="preserve">l’Istituto </w:t>
      </w:r>
      <w:r w:rsidRPr="00985D1A">
        <w:rPr>
          <w:rFonts w:ascii="Times New Roman" w:eastAsia="Arial" w:hAnsi="Times New Roman" w:cs="Times New Roman"/>
        </w:rPr>
        <w:t xml:space="preserve">in ambiente </w:t>
      </w:r>
      <w:r w:rsidR="00655FDD" w:rsidRPr="00985D1A">
        <w:rPr>
          <w:rFonts w:ascii="Times New Roman" w:eastAsia="Arial" w:hAnsi="Times New Roman" w:cs="Times New Roman"/>
        </w:rPr>
        <w:t>individuat</w:t>
      </w:r>
      <w:r w:rsidRPr="00985D1A">
        <w:rPr>
          <w:rFonts w:ascii="Times New Roman" w:eastAsia="Arial" w:hAnsi="Times New Roman" w:cs="Times New Roman"/>
        </w:rPr>
        <w:t xml:space="preserve">o </w:t>
      </w:r>
      <w:proofErr w:type="gramStart"/>
      <w:r w:rsidRPr="00985D1A">
        <w:rPr>
          <w:rFonts w:ascii="Times New Roman" w:eastAsia="Arial" w:hAnsi="Times New Roman" w:cs="Times New Roman"/>
        </w:rPr>
        <w:t xml:space="preserve">dal </w:t>
      </w:r>
      <w:r w:rsidR="00655FDD" w:rsidRPr="00985D1A">
        <w:rPr>
          <w:rFonts w:ascii="Times New Roman" w:eastAsia="Arial" w:hAnsi="Times New Roman" w:cs="Times New Roman"/>
        </w:rPr>
        <w:t xml:space="preserve"> D.S.</w:t>
      </w:r>
      <w:proofErr w:type="gramEnd"/>
      <w:r w:rsidR="00655FDD" w:rsidRPr="00985D1A">
        <w:rPr>
          <w:rFonts w:ascii="Times New Roman" w:eastAsia="Arial" w:hAnsi="Times New Roman" w:cs="Times New Roman"/>
        </w:rPr>
        <w:t xml:space="preserve"> o </w:t>
      </w:r>
      <w:r w:rsidRPr="00985D1A">
        <w:rPr>
          <w:rFonts w:ascii="Times New Roman" w:eastAsia="Arial" w:hAnsi="Times New Roman" w:cs="Times New Roman"/>
        </w:rPr>
        <w:t xml:space="preserve">dai </w:t>
      </w:r>
      <w:r w:rsidR="00655FDD" w:rsidRPr="00985D1A">
        <w:rPr>
          <w:rFonts w:ascii="Times New Roman" w:eastAsia="Arial" w:hAnsi="Times New Roman" w:cs="Times New Roman"/>
        </w:rPr>
        <w:t>collaboratori del D.S.</w:t>
      </w:r>
    </w:p>
    <w:p w14:paraId="0674B6D3" w14:textId="77777777" w:rsidR="004472E9" w:rsidRPr="00985D1A" w:rsidRDefault="004472E9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4696706D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i/>
        </w:rPr>
      </w:pPr>
      <w:r w:rsidRPr="00985D1A">
        <w:rPr>
          <w:rFonts w:ascii="Times New Roman" w:eastAsia="Arial" w:hAnsi="Times New Roman" w:cs="Times New Roman"/>
          <w:b/>
          <w:i/>
        </w:rPr>
        <w:t xml:space="preserve">Con cadenza   </w:t>
      </w:r>
    </w:p>
    <w:p w14:paraId="1463F325" w14:textId="77777777" w:rsidR="00655FDD" w:rsidRPr="00985D1A" w:rsidRDefault="00655FDD" w:rsidP="00655FDD">
      <w:pPr>
        <w:pStyle w:val="Paragrafoelenco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</w:rPr>
        <w:t>Quindicinale</w:t>
      </w:r>
    </w:p>
    <w:p w14:paraId="59739B58" w14:textId="236F14D5" w:rsidR="00655FDD" w:rsidRDefault="004472E9" w:rsidP="00655FDD">
      <w:pPr>
        <w:pStyle w:val="Paragrafoelenco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</w:rPr>
        <w:t>A</w:t>
      </w:r>
      <w:r w:rsidR="00655FDD" w:rsidRPr="00985D1A">
        <w:rPr>
          <w:rFonts w:ascii="Times New Roman" w:eastAsia="Arial" w:hAnsi="Times New Roman" w:cs="Times New Roman"/>
        </w:rPr>
        <w:t>ltro</w:t>
      </w:r>
      <w:r w:rsidRPr="00985D1A">
        <w:rPr>
          <w:rFonts w:ascii="Times New Roman" w:eastAsia="Arial" w:hAnsi="Times New Roman" w:cs="Times New Roman"/>
        </w:rPr>
        <w:t xml:space="preserve"> …………</w:t>
      </w:r>
    </w:p>
    <w:p w14:paraId="777EED57" w14:textId="77777777" w:rsidR="005F5733" w:rsidRPr="00985D1A" w:rsidRDefault="005F5733" w:rsidP="005F5733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</w:p>
    <w:tbl>
      <w:tblPr>
        <w:tblStyle w:val="Grigliatabella2"/>
        <w:tblW w:w="0" w:type="auto"/>
        <w:jc w:val="center"/>
        <w:tblLook w:val="04A0" w:firstRow="1" w:lastRow="0" w:firstColumn="1" w:lastColumn="0" w:noHBand="0" w:noVBand="1"/>
      </w:tblPr>
      <w:tblGrid>
        <w:gridCol w:w="1409"/>
        <w:gridCol w:w="1413"/>
        <w:gridCol w:w="1428"/>
        <w:gridCol w:w="1573"/>
        <w:gridCol w:w="1527"/>
        <w:gridCol w:w="1535"/>
        <w:gridCol w:w="1571"/>
      </w:tblGrid>
      <w:tr w:rsidR="005F5733" w:rsidRPr="005F5733" w14:paraId="30FC38BD" w14:textId="77777777" w:rsidTr="004E13E1">
        <w:trPr>
          <w:jc w:val="center"/>
        </w:trPr>
        <w:tc>
          <w:tcPr>
            <w:tcW w:w="10622" w:type="dxa"/>
            <w:gridSpan w:val="7"/>
            <w:shd w:val="clear" w:color="auto" w:fill="E2EFD9"/>
          </w:tcPr>
          <w:p w14:paraId="14D7AC5D" w14:textId="32F5F54A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b/>
                <w:bCs/>
                <w:color w:val="000000"/>
              </w:rPr>
              <w:t>CALENDARIO SETTIMANALE DD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I</w:t>
            </w:r>
            <w:r w:rsidR="002D188B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(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IN PRESENZA </w:t>
            </w:r>
            <w:r w:rsidR="002D188B">
              <w:rPr>
                <w:rFonts w:ascii="Times New Roman" w:eastAsia="Arial" w:hAnsi="Times New Roman" w:cs="Times New Roman"/>
                <w:b/>
                <w:bCs/>
                <w:color w:val="000000"/>
              </w:rPr>
              <w:t>MISTA)</w:t>
            </w:r>
          </w:p>
        </w:tc>
      </w:tr>
      <w:tr w:rsidR="005F5733" w:rsidRPr="005F5733" w14:paraId="4DA728D2" w14:textId="77777777" w:rsidTr="004E13E1">
        <w:trPr>
          <w:jc w:val="center"/>
        </w:trPr>
        <w:tc>
          <w:tcPr>
            <w:tcW w:w="1440" w:type="dxa"/>
            <w:shd w:val="clear" w:color="auto" w:fill="D9E2F3"/>
          </w:tcPr>
          <w:p w14:paraId="5719730A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lastRenderedPageBreak/>
              <w:t>ORARIO</w:t>
            </w:r>
          </w:p>
        </w:tc>
        <w:tc>
          <w:tcPr>
            <w:tcW w:w="1440" w:type="dxa"/>
            <w:shd w:val="clear" w:color="auto" w:fill="FFF2CC"/>
          </w:tcPr>
          <w:p w14:paraId="065F324F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LUNEDI’</w:t>
            </w:r>
          </w:p>
        </w:tc>
        <w:tc>
          <w:tcPr>
            <w:tcW w:w="1440" w:type="dxa"/>
            <w:shd w:val="clear" w:color="auto" w:fill="FFF2CC"/>
          </w:tcPr>
          <w:p w14:paraId="0D19B4DA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MARTEDI’</w:t>
            </w:r>
          </w:p>
        </w:tc>
        <w:tc>
          <w:tcPr>
            <w:tcW w:w="1570" w:type="dxa"/>
            <w:shd w:val="clear" w:color="auto" w:fill="FFF2CC"/>
          </w:tcPr>
          <w:p w14:paraId="2E3BD2DB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MERCOLEDI’</w:t>
            </w:r>
          </w:p>
        </w:tc>
        <w:tc>
          <w:tcPr>
            <w:tcW w:w="1559" w:type="dxa"/>
            <w:shd w:val="clear" w:color="auto" w:fill="FFF2CC"/>
          </w:tcPr>
          <w:p w14:paraId="4814F639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GIOVEDI'</w:t>
            </w:r>
          </w:p>
        </w:tc>
        <w:tc>
          <w:tcPr>
            <w:tcW w:w="1560" w:type="dxa"/>
            <w:shd w:val="clear" w:color="auto" w:fill="FFF2CC"/>
          </w:tcPr>
          <w:p w14:paraId="6736BA4D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VENERDI’</w:t>
            </w:r>
          </w:p>
        </w:tc>
        <w:tc>
          <w:tcPr>
            <w:tcW w:w="1613" w:type="dxa"/>
            <w:shd w:val="clear" w:color="auto" w:fill="FFF2CC"/>
          </w:tcPr>
          <w:p w14:paraId="399614C2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SABATO</w:t>
            </w:r>
          </w:p>
        </w:tc>
      </w:tr>
      <w:tr w:rsidR="005F5733" w:rsidRPr="005F5733" w14:paraId="48608F5D" w14:textId="77777777" w:rsidTr="004E13E1">
        <w:trPr>
          <w:jc w:val="center"/>
        </w:trPr>
        <w:tc>
          <w:tcPr>
            <w:tcW w:w="1440" w:type="dxa"/>
          </w:tcPr>
          <w:p w14:paraId="20D5F208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4AB2EC68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4D2420E8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7E0F36EC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28BB095A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A6280DD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1FF6567C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F5733" w:rsidRPr="005F5733" w14:paraId="1DA85AD8" w14:textId="77777777" w:rsidTr="004E13E1">
        <w:trPr>
          <w:jc w:val="center"/>
        </w:trPr>
        <w:tc>
          <w:tcPr>
            <w:tcW w:w="1440" w:type="dxa"/>
          </w:tcPr>
          <w:p w14:paraId="3B68C517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3D5DE92F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56C78425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3F2551A3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15B9BE06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1BB9D90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65984552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F5733" w:rsidRPr="005F5733" w14:paraId="55468292" w14:textId="77777777" w:rsidTr="004E13E1">
        <w:trPr>
          <w:jc w:val="center"/>
        </w:trPr>
        <w:tc>
          <w:tcPr>
            <w:tcW w:w="1440" w:type="dxa"/>
          </w:tcPr>
          <w:p w14:paraId="5EB1D434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6726B085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524ED228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34E11B54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3AE23457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2FECABF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53B4AC65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F5733" w:rsidRPr="005F5733" w14:paraId="44318904" w14:textId="77777777" w:rsidTr="004E13E1">
        <w:trPr>
          <w:jc w:val="center"/>
        </w:trPr>
        <w:tc>
          <w:tcPr>
            <w:tcW w:w="1440" w:type="dxa"/>
          </w:tcPr>
          <w:p w14:paraId="0D0BF9C0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1F790502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00C1D16E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268C292D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6A14705F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D27EDBA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6FD7C871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F5733" w:rsidRPr="005F5733" w14:paraId="41D64588" w14:textId="77777777" w:rsidTr="004E13E1">
        <w:trPr>
          <w:jc w:val="center"/>
        </w:trPr>
        <w:tc>
          <w:tcPr>
            <w:tcW w:w="1440" w:type="dxa"/>
          </w:tcPr>
          <w:p w14:paraId="3B6242EF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43AE948E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1B85DB3D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793869DB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0441E754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6F54433A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0EA3ED60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F5733" w:rsidRPr="005F5733" w14:paraId="15663030" w14:textId="77777777" w:rsidTr="004E13E1">
        <w:trPr>
          <w:jc w:val="center"/>
        </w:trPr>
        <w:tc>
          <w:tcPr>
            <w:tcW w:w="1440" w:type="dxa"/>
          </w:tcPr>
          <w:p w14:paraId="54363B16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3F859C2D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03C53461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3F773266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5AD53FA1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1F6F5C1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3A3EC707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14:paraId="431B750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6A010B2E" w14:textId="77777777" w:rsidR="000B73DA" w:rsidRPr="00985D1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4516CC16" w14:textId="77777777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INTERVENTI SUGLI APPRENDIMENTI CURRICOLARI</w:t>
      </w:r>
    </w:p>
    <w:p w14:paraId="16A042CF" w14:textId="77777777" w:rsidR="000B73DA" w:rsidRPr="00985D1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1D2FB85F" w14:textId="77777777" w:rsidR="00655FDD" w:rsidRPr="00985D1A" w:rsidRDefault="00655FDD" w:rsidP="007C1A42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985D1A">
        <w:rPr>
          <w:rFonts w:ascii="Times New Roman" w:eastAsia="Arial" w:hAnsi="Times New Roman" w:cs="Times New Roman"/>
          <w:i/>
          <w:color w:val="000000"/>
        </w:rPr>
        <w:t>Premessa: la programmazione, oltre al consolidamento delle strumentalità di base, riguarderà anche l’acquisizione di contenuti afferenti alle singole discipline, secondo modalità e proposte individualizzate, ma affini il più possibile alle proposte rivolte agli alunni della classe e con esse raccordate</w:t>
      </w:r>
      <w:r w:rsidRPr="00985D1A">
        <w:rPr>
          <w:rFonts w:ascii="Times New Roman" w:eastAsia="Arial" w:hAnsi="Times New Roman" w:cs="Times New Roman"/>
          <w:color w:val="000000"/>
        </w:rPr>
        <w:t xml:space="preserve">. </w:t>
      </w:r>
      <w:r w:rsidRPr="00985D1A">
        <w:rPr>
          <w:rFonts w:ascii="Times New Roman" w:eastAsia="Arial" w:hAnsi="Times New Roman" w:cs="Times New Roman"/>
          <w:i/>
          <w:color w:val="000000"/>
        </w:rPr>
        <w:t>Ogni insegnante opererà secondo quanto previsto ed esplicitato dalla programmazione. La progettazione può essere oggetto di aggiornamento per una ridefinizione degli obiettivi e dei contenuti, sulla base delle necessità e delle potenzialità dell’alunno</w:t>
      </w:r>
      <w:r w:rsidRPr="00985D1A">
        <w:rPr>
          <w:rFonts w:ascii="Times New Roman" w:eastAsia="Arial" w:hAnsi="Times New Roman" w:cs="Times New Roman"/>
          <w:color w:val="000000"/>
        </w:rPr>
        <w:t>.</w:t>
      </w:r>
    </w:p>
    <w:p w14:paraId="4AC0DEB1" w14:textId="77777777" w:rsidR="00655FDD" w:rsidRPr="00985D1A" w:rsidRDefault="00655FDD" w:rsidP="000B73D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2BFF65" w14:textId="77777777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OBIETTIVI FORMATIVI </w:t>
      </w:r>
    </w:p>
    <w:p w14:paraId="06F1B065" w14:textId="77777777" w:rsidR="000B73DA" w:rsidRPr="00985D1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108B8FC" w14:textId="77777777" w:rsidR="00655FDD" w:rsidRPr="00985D1A" w:rsidRDefault="00655FDD" w:rsidP="000B73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>Aumentare il livello di autostima al fine di fargli acquisire maggiore fiducia</w:t>
      </w:r>
    </w:p>
    <w:p w14:paraId="46AD480E" w14:textId="77777777" w:rsidR="00655FDD" w:rsidRPr="00985D1A" w:rsidRDefault="00655FDD" w:rsidP="000B73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>Sviluppare la capacità di gestire in modo autonomo il proprio lavoro</w:t>
      </w:r>
    </w:p>
    <w:p w14:paraId="00B216E2" w14:textId="77777777" w:rsidR="00655FDD" w:rsidRPr="00985D1A" w:rsidRDefault="00655FDD" w:rsidP="000B73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>Promuovere la motivazione e interesse per le attività che gli vengono proposte</w:t>
      </w:r>
    </w:p>
    <w:p w14:paraId="4B249A37" w14:textId="77777777" w:rsidR="00655FDD" w:rsidRPr="00985D1A" w:rsidRDefault="00655FDD" w:rsidP="000B73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>Migliorare le capacità die i tempi di attenzione e concentrazione</w:t>
      </w:r>
    </w:p>
    <w:p w14:paraId="563D2013" w14:textId="77777777" w:rsidR="00655FDD" w:rsidRPr="00985D1A" w:rsidRDefault="00655FDD" w:rsidP="000B73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Favorire la socializzazione e la comunicazione </w:t>
      </w:r>
    </w:p>
    <w:p w14:paraId="0204540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7B17F27E" w14:textId="77777777" w:rsidR="002C3B0D" w:rsidRPr="0097333B" w:rsidRDefault="002C3B0D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</w:rPr>
      </w:pPr>
      <w:r w:rsidRPr="0097333B"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</w:rPr>
        <w:t>PROGRAMMAZIONE DISCIPLINARE</w:t>
      </w:r>
    </w:p>
    <w:p w14:paraId="60BED232" w14:textId="469D44E6" w:rsidR="002C3B0D" w:rsidRDefault="002C3B0D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1A6902D9" w14:textId="499F09C3" w:rsidR="0097333B" w:rsidRDefault="0097333B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754649E4" w14:textId="77777777" w:rsidR="0097333B" w:rsidRPr="00985D1A" w:rsidRDefault="0097333B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E599" w:themeFill="accent4" w:themeFillTint="66"/>
        <w:tblLayout w:type="fixed"/>
        <w:tblLook w:val="0400" w:firstRow="0" w:lastRow="0" w:firstColumn="0" w:lastColumn="0" w:noHBand="0" w:noVBand="1"/>
      </w:tblPr>
      <w:tblGrid>
        <w:gridCol w:w="10456"/>
      </w:tblGrid>
      <w:tr w:rsidR="002C3B0D" w:rsidRPr="00985D1A" w14:paraId="5EC5EEA3" w14:textId="77777777" w:rsidTr="002C3B0D">
        <w:trPr>
          <w:jc w:val="center"/>
        </w:trPr>
        <w:tc>
          <w:tcPr>
            <w:tcW w:w="10456" w:type="dxa"/>
            <w:shd w:val="clear" w:color="auto" w:fill="FFE599" w:themeFill="accent4" w:themeFillTint="66"/>
          </w:tcPr>
          <w:p w14:paraId="1392B3D7" w14:textId="77777777" w:rsidR="002C3B0D" w:rsidRDefault="002C3B0D" w:rsidP="004E13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  <w:t>COMPETENZE DI CITTADINANZA</w:t>
            </w:r>
          </w:p>
          <w:p w14:paraId="7E09F341" w14:textId="77777777" w:rsidR="002C3B0D" w:rsidRPr="00985D1A" w:rsidRDefault="002C3B0D" w:rsidP="004E13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</w:pPr>
            <w:r>
              <w:t>(Raccomandazione del Consiglio Ue del 22-05.2018)</w:t>
            </w:r>
          </w:p>
        </w:tc>
      </w:tr>
    </w:tbl>
    <w:p w14:paraId="6A60BDF3" w14:textId="21CAD243" w:rsidR="002C3B0D" w:rsidRDefault="002C3B0D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7CF10D6F" w14:textId="77777777" w:rsidR="0097333B" w:rsidRPr="00985D1A" w:rsidRDefault="0097333B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812"/>
      </w:tblGrid>
      <w:tr w:rsidR="002C3B0D" w:rsidRPr="00985D1A" w14:paraId="63CC202E" w14:textId="77777777" w:rsidTr="002C3B0D">
        <w:trPr>
          <w:trHeight w:val="1303"/>
          <w:jc w:val="center"/>
        </w:trPr>
        <w:tc>
          <w:tcPr>
            <w:tcW w:w="4673" w:type="dxa"/>
          </w:tcPr>
          <w:p w14:paraId="1C641235" w14:textId="77777777" w:rsidR="002C3B0D" w:rsidRPr="00985D1A" w:rsidRDefault="002C3B0D" w:rsidP="004E13E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Imparare ad imparare   </w:t>
            </w:r>
          </w:p>
          <w:p w14:paraId="461B498E" w14:textId="77777777" w:rsidR="002C3B0D" w:rsidRPr="00985D1A" w:rsidRDefault="002C3B0D" w:rsidP="004E13E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Progettare</w:t>
            </w:r>
          </w:p>
          <w:p w14:paraId="1FE19F4F" w14:textId="77777777" w:rsidR="002C3B0D" w:rsidRPr="00985D1A" w:rsidRDefault="002C3B0D" w:rsidP="004E13E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Comunicare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e comprendere</w:t>
            </w:r>
          </w:p>
          <w:p w14:paraId="2DA9618F" w14:textId="77777777" w:rsidR="002C3B0D" w:rsidRPr="00985D1A" w:rsidRDefault="002C3B0D" w:rsidP="004E13E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Collaborare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e partecipare</w:t>
            </w:r>
          </w:p>
          <w:p w14:paraId="561065D8" w14:textId="77777777" w:rsidR="002C3B0D" w:rsidRPr="00985D1A" w:rsidRDefault="002C3B0D" w:rsidP="004E13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5812" w:type="dxa"/>
          </w:tcPr>
          <w:p w14:paraId="4E1FE077" w14:textId="77777777" w:rsidR="002C3B0D" w:rsidRPr="00936D9F" w:rsidRDefault="002C3B0D" w:rsidP="002C3B0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Agire in modo autonomo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e responsabile</w:t>
            </w:r>
          </w:p>
          <w:p w14:paraId="37F31CA2" w14:textId="77777777" w:rsidR="002C3B0D" w:rsidRPr="00936D9F" w:rsidRDefault="002C3B0D" w:rsidP="002C3B0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Risolvere problemi</w:t>
            </w:r>
          </w:p>
          <w:p w14:paraId="049E3FCF" w14:textId="77777777" w:rsidR="002C3B0D" w:rsidRPr="00936D9F" w:rsidRDefault="002C3B0D" w:rsidP="002C3B0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Individuare collegamenti e relazioni</w:t>
            </w:r>
          </w:p>
          <w:p w14:paraId="46028A37" w14:textId="77777777" w:rsidR="002C3B0D" w:rsidRPr="00985D1A" w:rsidRDefault="002C3B0D" w:rsidP="002C3B0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Acquisire e interpretare le informazioni</w:t>
            </w:r>
          </w:p>
          <w:p w14:paraId="6A7D4BA6" w14:textId="77777777" w:rsidR="002C3B0D" w:rsidRPr="00985D1A" w:rsidRDefault="002C3B0D" w:rsidP="004E13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</w:tbl>
    <w:p w14:paraId="50D3FCF6" w14:textId="77777777" w:rsidR="002C3B0D" w:rsidRDefault="002C3B0D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16E6E51C" w14:textId="77777777" w:rsidR="007C1A42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32F02004" w14:textId="77777777" w:rsidR="007C1A42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4108FFD0" w14:textId="77777777" w:rsidR="007C1A42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114A978C" w14:textId="77777777" w:rsidR="007C1A42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75A4862F" w14:textId="77777777" w:rsidR="007C1A42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43BCBF59" w14:textId="7C8E1465" w:rsidR="007C1A42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71B16145" w14:textId="3CED9A90" w:rsidR="00945F39" w:rsidRDefault="00945F39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024F61F4" w14:textId="77777777" w:rsidR="00945F39" w:rsidRPr="00985D1A" w:rsidRDefault="00945F39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tbl>
      <w:tblPr>
        <w:tblpPr w:leftFromText="141" w:rightFromText="141" w:vertAnchor="text" w:horzAnchor="margin" w:tblpXSpec="center" w:tblpY="42"/>
        <w:tblW w:w="10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564"/>
      </w:tblGrid>
      <w:tr w:rsidR="002C3B0D" w14:paraId="206CF284" w14:textId="77777777" w:rsidTr="002C3B0D">
        <w:trPr>
          <w:trHeight w:val="545"/>
        </w:trPr>
        <w:tc>
          <w:tcPr>
            <w:tcW w:w="10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14:paraId="6F9C3AF6" w14:textId="77777777" w:rsidR="002C3B0D" w:rsidRPr="006759B1" w:rsidRDefault="002C3B0D" w:rsidP="004E13E1">
            <w:pPr>
              <w:spacing w:after="0" w:line="240" w:lineRule="auto"/>
              <w:ind w:right="61"/>
              <w:jc w:val="center"/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</w:pPr>
            <w:r>
              <w:lastRenderedPageBreak/>
              <w:tab/>
            </w:r>
            <w:r w:rsidRPr="006759B1"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  <w:t>COMPETENZE CHIAVE EUROPEE</w:t>
            </w:r>
          </w:p>
          <w:p w14:paraId="578EE827" w14:textId="77777777" w:rsidR="002C3B0D" w:rsidRDefault="002C3B0D" w:rsidP="004E13E1">
            <w:pPr>
              <w:tabs>
                <w:tab w:val="left" w:pos="2535"/>
                <w:tab w:val="center" w:pos="4888"/>
                <w:tab w:val="center" w:pos="4959"/>
                <w:tab w:val="left" w:pos="7791"/>
              </w:tabs>
              <w:spacing w:after="0" w:line="240" w:lineRule="auto"/>
              <w:ind w:right="62"/>
              <w:jc w:val="center"/>
              <w:rPr>
                <w:color w:val="000000"/>
              </w:rPr>
            </w:pPr>
            <w:r w:rsidRPr="006759B1"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  <w:t>(Raccomandazione del Consiglio Ue del 22.05.2018)</w:t>
            </w:r>
          </w:p>
        </w:tc>
      </w:tr>
    </w:tbl>
    <w:p w14:paraId="0EA07D56" w14:textId="6F984A9D" w:rsidR="002C3B0D" w:rsidRDefault="002C3B0D" w:rsidP="002C3B0D">
      <w:pPr>
        <w:widowControl/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4073492B" w14:textId="77777777" w:rsidR="0097333B" w:rsidRDefault="0097333B" w:rsidP="002C3B0D">
      <w:pPr>
        <w:widowControl/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812"/>
      </w:tblGrid>
      <w:tr w:rsidR="002C3B0D" w:rsidRPr="00985D1A" w14:paraId="6B551AEC" w14:textId="77777777" w:rsidTr="002C3B0D">
        <w:trPr>
          <w:trHeight w:val="1303"/>
          <w:jc w:val="center"/>
        </w:trPr>
        <w:tc>
          <w:tcPr>
            <w:tcW w:w="4673" w:type="dxa"/>
          </w:tcPr>
          <w:p w14:paraId="3DF4F561" w14:textId="100A83F7" w:rsidR="002C3B0D" w:rsidRPr="007C1A42" w:rsidRDefault="002C3B0D" w:rsidP="0097333B">
            <w:pPr>
              <w:pStyle w:val="Paragrafoelenco"/>
              <w:keepNext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Competenza alfabetica funzionale</w:t>
            </w:r>
          </w:p>
          <w:p w14:paraId="7976595C" w14:textId="424CE843" w:rsidR="002C3B0D" w:rsidRPr="007C1A42" w:rsidRDefault="002C3B0D" w:rsidP="0097333B">
            <w:pPr>
              <w:pStyle w:val="Paragrafoelenco"/>
              <w:keepNext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Competenza multilinguistica</w:t>
            </w:r>
          </w:p>
          <w:p w14:paraId="4C4F176E" w14:textId="4DCDEE10" w:rsidR="002C3B0D" w:rsidRPr="007C1A42" w:rsidRDefault="002C3B0D" w:rsidP="0097333B">
            <w:pPr>
              <w:pStyle w:val="Paragrafoelenco"/>
              <w:keepNext/>
              <w:widowControl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 xml:space="preserve">Competenza matematica e competenza di </w:t>
            </w:r>
            <w:r w:rsidR="00D65111"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b</w:t>
            </w: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ase in scienze e tecnologie</w:t>
            </w:r>
          </w:p>
          <w:p w14:paraId="1142BE4A" w14:textId="6B87FCB1" w:rsidR="002C3B0D" w:rsidRPr="007C1A42" w:rsidRDefault="002C3B0D" w:rsidP="0097333B">
            <w:pPr>
              <w:pStyle w:val="Paragrafoelenco"/>
              <w:keepNext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Competenza digitale</w:t>
            </w:r>
          </w:p>
          <w:p w14:paraId="488AE2DE" w14:textId="77777777" w:rsidR="002C3B0D" w:rsidRPr="007C1A42" w:rsidRDefault="002C3B0D" w:rsidP="004E13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5812" w:type="dxa"/>
          </w:tcPr>
          <w:p w14:paraId="6D3A3C19" w14:textId="2EAA4B4D" w:rsidR="002C3B0D" w:rsidRPr="007C1A42" w:rsidRDefault="002C3B0D" w:rsidP="0097333B">
            <w:pPr>
              <w:pStyle w:val="Paragrafoelenco"/>
              <w:keepNext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Competenza personale, sociale e capacità di imparare</w:t>
            </w:r>
            <w:r w:rsidR="0097333B"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 xml:space="preserve"> </w:t>
            </w: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ad imparare</w:t>
            </w:r>
          </w:p>
          <w:p w14:paraId="6E208F7A" w14:textId="4C175435" w:rsidR="002C3B0D" w:rsidRPr="007C1A42" w:rsidRDefault="002C3B0D" w:rsidP="0097333B">
            <w:pPr>
              <w:pStyle w:val="Paragrafoelenco"/>
              <w:keepNext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Competenza sociale e civica in materia di cittadinanza</w:t>
            </w:r>
          </w:p>
          <w:p w14:paraId="39E307D3" w14:textId="77777777" w:rsidR="00B203E9" w:rsidRPr="007C1A42" w:rsidRDefault="002C3B0D" w:rsidP="0097333B">
            <w:pPr>
              <w:pStyle w:val="Paragrafoelenco"/>
              <w:keepNext/>
              <w:widowControl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Competenza imprenditoriale</w:t>
            </w:r>
          </w:p>
          <w:p w14:paraId="4C17D803" w14:textId="35344408" w:rsidR="002C3B0D" w:rsidRPr="007C1A42" w:rsidRDefault="002C3B0D" w:rsidP="0097333B">
            <w:pPr>
              <w:pStyle w:val="Paragrafoelenco"/>
              <w:keepNext/>
              <w:widowControl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 xml:space="preserve">Competenza in materia di consapevolezza ed </w:t>
            </w:r>
          </w:p>
          <w:p w14:paraId="49C6D138" w14:textId="5766930B" w:rsidR="002C3B0D" w:rsidRPr="007C1A42" w:rsidRDefault="002C3B0D" w:rsidP="0097333B">
            <w:pPr>
              <w:pStyle w:val="Paragrafoelenco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espressione culturali</w:t>
            </w:r>
          </w:p>
        </w:tc>
      </w:tr>
    </w:tbl>
    <w:p w14:paraId="3AF6B7CF" w14:textId="77777777" w:rsidR="000B73DA" w:rsidRDefault="000B73DA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6A3CABBC" w14:textId="77777777" w:rsidR="006759B1" w:rsidRPr="00985D1A" w:rsidRDefault="006759B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347B0D19" w14:textId="77777777" w:rsidTr="00C311AE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A8C53E3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     ITALIANO </w:t>
            </w:r>
          </w:p>
        </w:tc>
      </w:tr>
      <w:tr w:rsidR="00655FDD" w:rsidRPr="00985D1A" w14:paraId="3424885C" w14:textId="77777777" w:rsidTr="00C311AE">
        <w:trPr>
          <w:trHeight w:val="327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2458E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252351BF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5703DB49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4A0063A0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0BFABE6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D664D2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48A9C62D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CEE7092" w14:textId="77777777" w:rsidTr="00C311AE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0D5B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5764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3C605BDB" w14:textId="77777777" w:rsidTr="00C311AE">
        <w:trPr>
          <w:trHeight w:val="1005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5155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79D782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87D2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57B0AEDC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3100A5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C6A505F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599F725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680A846B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5EAB2DD7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0E1DF521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EB9D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D1B5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E75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E59A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455EC11B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9E99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227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ACC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8EA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E4B159B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0425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E96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750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3CE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897293D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8AD0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2D8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217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72C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50750F9F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E70B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81B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1DF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958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35E538F4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5C6BB96" w14:textId="77777777" w:rsidR="00C311AE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4174641" w14:textId="77777777" w:rsidR="000B73D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BEF0082" w14:textId="77777777" w:rsidR="000B73D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AF34D5A" w14:textId="77777777" w:rsidR="000B73D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2EB2C2B" w14:textId="349540B6" w:rsidR="000B73D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CE051CB" w14:textId="24AEC41F" w:rsidR="006759B1" w:rsidRDefault="006759B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30A497D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90" w:type="dxa"/>
        <w:tblInd w:w="-74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5031"/>
        <w:gridCol w:w="5459"/>
      </w:tblGrid>
      <w:tr w:rsidR="00655FDD" w:rsidRPr="00985D1A" w14:paraId="101FF193" w14:textId="77777777" w:rsidTr="002E7758">
        <w:trPr>
          <w:trHeight w:val="71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CB1E80C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     STORIA </w:t>
            </w:r>
          </w:p>
        </w:tc>
      </w:tr>
      <w:tr w:rsidR="00655FDD" w:rsidRPr="00985D1A" w14:paraId="4BF65ECB" w14:textId="77777777" w:rsidTr="002E7758">
        <w:trPr>
          <w:trHeight w:val="2685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35D62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2EA24F4C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3C8D028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69E65530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445EF74B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A41BE75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1734498D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7ADF21E2" w14:textId="77777777" w:rsidTr="002E7758">
        <w:trPr>
          <w:trHeight w:val="385"/>
        </w:trPr>
        <w:tc>
          <w:tcPr>
            <w:tcW w:w="5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70E8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41FC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4524E594" w14:textId="77777777" w:rsidTr="002E7758">
        <w:trPr>
          <w:trHeight w:val="842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C3ED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20396F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2F48251A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7DC41EBF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67DC9074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90C7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33883CF4" w14:textId="77777777" w:rsidR="00655FDD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985D1A">
        <w:rPr>
          <w:rFonts w:ascii="Times New Roman" w:eastAsia="Arial" w:hAnsi="Times New Roman" w:cs="Times New Roman"/>
          <w:b/>
          <w:color w:val="000000"/>
          <w:sz w:val="20"/>
          <w:szCs w:val="20"/>
        </w:rPr>
        <w:t>.</w:t>
      </w:r>
    </w:p>
    <w:p w14:paraId="0C971C7C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1C2C6B3C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6F1A9A63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6AA1ADA4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315BE836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578F5926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2DE27F4F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3E8E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8662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2B4D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10AC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1DC92B23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D7F5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BF2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EDC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A94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587AF42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8F3E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19D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F83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344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5104F3E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4F8C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55C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45D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CFB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3DF7A7CF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BF3B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4619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1D1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372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60ED7A3A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176EE9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AAC09CC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500A30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47A8402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B26F30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04542A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C1A0F73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ECF9D5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DD52340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4B60AB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6C5FEB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97B82FA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708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743"/>
      </w:tblGrid>
      <w:tr w:rsidR="00655FDD" w:rsidRPr="00985D1A" w14:paraId="1DBFC670" w14:textId="77777777" w:rsidTr="007218ED">
        <w:trPr>
          <w:trHeight w:val="711"/>
        </w:trPr>
        <w:tc>
          <w:tcPr>
            <w:tcW w:w="10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25C65F2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    GEOGRAFIA</w:t>
            </w:r>
          </w:p>
        </w:tc>
      </w:tr>
      <w:tr w:rsidR="00655FDD" w:rsidRPr="00985D1A" w14:paraId="29F0003F" w14:textId="77777777" w:rsidTr="007218ED">
        <w:trPr>
          <w:trHeight w:val="2685"/>
        </w:trPr>
        <w:tc>
          <w:tcPr>
            <w:tcW w:w="10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C8223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0389758D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4B6F46DD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6FE5F4F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679B1710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43D0B7F3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92DB7C6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6FBFF62D" w14:textId="77777777" w:rsidTr="007218ED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3824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B350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26BDD0A0" w14:textId="77777777" w:rsidTr="007218ED">
        <w:trPr>
          <w:trHeight w:val="133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0EB0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C456F8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4A8D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5AF955F3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634496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4B0B41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2FB9183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809FA5A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0A91357B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01D6052D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10D8B756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655C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74C3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2FEF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CE85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3E14736F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0AD3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1D6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406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818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3FBD9C57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3D2C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7E4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93399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4B45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A7BEA4F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7C43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FB3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735F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E4E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D6E40C9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9191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62B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9D7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6ED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19B83856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B56028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DAAB860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970067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9B55AB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D66545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9BE14A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C2B0123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8D79DF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2D2F4B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202622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07D2872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C857DE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83C9EC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560E3A11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8A3FC2E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Disciplina     MATEMATICA </w:t>
            </w:r>
          </w:p>
        </w:tc>
      </w:tr>
      <w:tr w:rsidR="00655FDD" w:rsidRPr="00985D1A" w14:paraId="7284667B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67158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0FC72EA3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6754EBD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FE7B181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36917004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4830E3E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2C60A42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686C2499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7B16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E550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5AB6E9B0" w14:textId="77777777" w:rsidTr="002E7758">
        <w:trPr>
          <w:trHeight w:val="692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E910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2DB85E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D8C6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362FE2E6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62062DA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037D221C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29248A3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0F98574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1E5F81FE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2F81B73E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468A56C7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B72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30C1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30EF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0BFB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29BB8472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EBC8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292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952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42C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4B7D8A1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D877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18E9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67A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56A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33E7DF08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71A7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F35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9BCF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456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626F1B1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028E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FAD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2015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9EA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6F12CD4B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F5AA6B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3BA86B0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5CDB6FF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FF2432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C072C60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A3E266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D5535B5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8FA426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3D19D72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B91CAD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31FB5A8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288CB2B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4E701F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D44512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0EA23E0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16F38F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2EA426B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002A3B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4F7F85FB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4E8636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    SCIENZE</w:t>
            </w:r>
          </w:p>
        </w:tc>
      </w:tr>
      <w:tr w:rsidR="00655FDD" w:rsidRPr="00985D1A" w14:paraId="5B2491BE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3C925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45887DE9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0533BF2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42F86C3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1E51A422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D127628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84BB327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2E03E64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172B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8ABC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73D8E421" w14:textId="77777777" w:rsidTr="002E7758">
        <w:trPr>
          <w:trHeight w:val="75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51FB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4643C0E2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304B6882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57F504DD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6DC8709E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3D95518A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E397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2B4C2B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B9FDD7F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4F012F3F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B7E631E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2AD23E31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3AAD70EE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4E6F6BF0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AE92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0FE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C3DE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0944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50F648D6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C84E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245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F1F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A58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424FA49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2711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6B2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796F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7A3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1AC0809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759E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29F5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63A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309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739DE54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7B1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BD1F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FFA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04F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1213269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3BD36AC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CE70B9A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6B4BF6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F1EBB1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8FB31F3" w14:textId="77777777" w:rsidR="00C311AE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7B808A6" w14:textId="77777777" w:rsidR="003F0B15" w:rsidRDefault="003F0B1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A30AC30" w14:textId="77777777" w:rsidR="003F0B15" w:rsidRPr="00985D1A" w:rsidRDefault="003F0B1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392F9A46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84A65C8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Disciplina     INGLESE </w:t>
            </w:r>
          </w:p>
        </w:tc>
      </w:tr>
      <w:tr w:rsidR="00655FDD" w:rsidRPr="00985D1A" w14:paraId="4ABDC4BE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E497E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5A964D59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532242CC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6469626D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39F1D307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D398ECF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742857D0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39AAC81B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825D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25B8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7472694C" w14:textId="77777777" w:rsidTr="002E7758">
        <w:trPr>
          <w:trHeight w:val="69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B797D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00ADC5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0DA0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43E6EF6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A33B200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C4093A6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46D257E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A44129D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08AE195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AFCF515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3E0BF8D5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65530C4E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33030027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DDD1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7DFB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E51E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8F0F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27D0166A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9982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D2AF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883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D37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70FA22E4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9661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F81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066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C5D5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682A3036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6C9B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3FD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EFA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5C8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08C5CF4E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8127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807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6A7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10A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27AEA7B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2661E0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29A017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9377B8F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08C1FC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AABCE7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C1C756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AD11063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16E9E9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BC73E5B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5AFFCA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B7D6DF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5F04C8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EB4F943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FCB62D8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89BDAB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E21E3E3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53053A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A0625DB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8E7038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17EF1A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E09D343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38983977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9FA7647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    FRANCESE </w:t>
            </w:r>
          </w:p>
        </w:tc>
      </w:tr>
      <w:tr w:rsidR="00655FDD" w:rsidRPr="00985D1A" w14:paraId="2705C180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E1627F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5B8C7AED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754B94E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4855ABB2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19A894A6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735B54A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11CAAAC3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E8C1F17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09FE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1B7C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7F65251A" w14:textId="77777777" w:rsidTr="002E7758">
        <w:trPr>
          <w:trHeight w:val="133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9449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F2BA0B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05D9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64D5D64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104A46A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A243D3D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B4E38FC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2ECDDA2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3FF71A2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639D0E41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59B72F43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257F11C7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C98E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FC50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7DF3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BAE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05BC6C99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BB50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27F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21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589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FAD64CF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ECB8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1F1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A3C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BF6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35719CD2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131F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4F6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CC4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946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7EFA73D8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F6DC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363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526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969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693B1BA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B9FDA9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E908F7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ADBC6A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C61D8E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0C9F74C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F20E3F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BD768C2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1DA9A18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A56465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AD627BF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4BF7938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09A20F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3EFE32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7379D23E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4EAEC58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    ARTE E IMMAGINE</w:t>
            </w:r>
          </w:p>
        </w:tc>
      </w:tr>
      <w:tr w:rsidR="00655FDD" w:rsidRPr="00985D1A" w14:paraId="34DF4320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3927B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09973933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97A1C1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C93770B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304AA3AF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A763D60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651D6CAE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40F377E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FC63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55308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395C56F4" w14:textId="77777777" w:rsidTr="002E7758">
        <w:trPr>
          <w:trHeight w:val="1069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0B197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39DF5F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208C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26809C0B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EEF1DD3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2657FA9A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18359C59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5BBBB0DC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4A7CE068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7AD1D342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33B9D29E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01CED528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7F5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09E5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4F23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CD59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324761E2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22E4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69F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BB5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EDC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2B57785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EC78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C1D5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0D8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C55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0B931B6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E5C8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19E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6A2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BBE5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2AF3026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CDC8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7A79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67DE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AFC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65D6E6E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0647E7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A535EB6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B6545A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72E2894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0D79AD9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A5C2B9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D00C82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20C200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6361A9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4A6EF8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340756C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AE5867B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264D2C7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0F7220B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3E1BC5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6022B5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C469AF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BB43CE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097CCEFD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C90C906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3301517"/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    TECNOLOGIA </w:t>
            </w:r>
          </w:p>
        </w:tc>
      </w:tr>
      <w:tr w:rsidR="00655FDD" w:rsidRPr="00985D1A" w14:paraId="6DBF47AD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D714A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488FF242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554DA7AA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1F260EDC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1214C93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42772A47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709DB896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0F6BBB25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BB58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16C8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6E8CDB37" w14:textId="77777777" w:rsidTr="002E7758">
        <w:trPr>
          <w:trHeight w:val="69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2EAB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C620C0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3C4A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bookmarkEnd w:id="2"/>
    </w:tbl>
    <w:p w14:paraId="2CC2C265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6A86872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45BBA964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4B5E4236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A1EE622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0E6FA25C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0402DE5D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6BB46E93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3" w:name="_Hlk83301803"/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7BF41808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4B0E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5DE8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7702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4684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3CD82763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E231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523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98DE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6B2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A7D3516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E7D7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0C0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679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F4E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A7175FC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4770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613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3AE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60C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52D80B22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1265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A25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514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CAE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453003EC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5E135624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26DC8204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4748C3F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363540F4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3409920E" w14:textId="7D58E594" w:rsidR="00C311AE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566C6BDB" w14:textId="18728B99" w:rsidR="006759B1" w:rsidRDefault="006759B1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D623AA7" w14:textId="77777777" w:rsidR="006759B1" w:rsidRPr="00985D1A" w:rsidRDefault="006759B1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6E34EC83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F625E17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BC085F9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23E097C5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A2B3336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665885D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D147B2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5C64BE8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35AE61C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338EB018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13AB06A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  MUSICA</w:t>
            </w:r>
          </w:p>
        </w:tc>
      </w:tr>
      <w:tr w:rsidR="00655FDD" w:rsidRPr="00985D1A" w14:paraId="1310BA6E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65D8B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033F424A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CDECB7A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7A30E2CF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407A07B9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4872D09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70D76A2A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5ED6454B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DA77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CC2A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3C3F9FC6" w14:textId="77777777" w:rsidTr="002E7758">
        <w:trPr>
          <w:trHeight w:val="133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2683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2B4862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9472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FE137E8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E2ABC57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38880F3A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56BCF1B2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29911A66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3EAE81A3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4BFF37C6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47B0281A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22F875F5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87F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CAD2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CE0E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BAE9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2F75BD6A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EE7A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9A3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CB1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751E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6DDA4A15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6A37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B09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B7A5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1BA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C84648C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F519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A87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6B5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E1F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EDBD6A0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21F4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785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6E4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ACD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42C59137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060C3B2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B405FE8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FABEB6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17270A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E58DD9B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23A77D3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8139E6F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3B1FEC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E88458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CE02415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DD523F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4D117E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90" w:type="dxa"/>
        <w:tblInd w:w="-74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5031"/>
        <w:gridCol w:w="5459"/>
      </w:tblGrid>
      <w:tr w:rsidR="00655FDD" w:rsidRPr="00985D1A" w14:paraId="724FB371" w14:textId="77777777" w:rsidTr="002E7758">
        <w:trPr>
          <w:trHeight w:val="71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8E4DE9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     ED. FISICA </w:t>
            </w:r>
          </w:p>
        </w:tc>
      </w:tr>
      <w:tr w:rsidR="00655FDD" w:rsidRPr="00985D1A" w14:paraId="05F3897C" w14:textId="77777777" w:rsidTr="002E7758">
        <w:trPr>
          <w:trHeight w:val="2685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A3E10C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07FD71E3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106D3EE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1DFD095C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0F5CD53B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776D04DB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C60504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C20CFD6" w14:textId="77777777" w:rsidTr="002E7758">
        <w:trPr>
          <w:trHeight w:val="385"/>
        </w:trPr>
        <w:tc>
          <w:tcPr>
            <w:tcW w:w="5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128A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A36B0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7B102E86" w14:textId="77777777" w:rsidTr="002E7758">
        <w:trPr>
          <w:trHeight w:val="884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0CAD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3D0AB5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5AD0B4FE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13BC5C0D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3C242827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52253A4E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793AAFE1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3A01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36D5B5AE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FA7965F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B40A344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9C418A2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2F1C9C8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0D6C9B5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B050C9B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458E03C6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7BC166B4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40ECFC26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8A7C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A2CA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2760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81CA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21530EDF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0882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0B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608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50D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51865794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39BC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A80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0005E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D83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775116FD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A42E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434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574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14E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701110E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DB08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AAE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660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46B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1EF7F94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A225B8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31D276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07C5A9B" w14:textId="77777777" w:rsidR="00C311AE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B24C9A1" w14:textId="77777777" w:rsidR="00F45356" w:rsidRDefault="00F45356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D580A0A" w14:textId="77777777" w:rsidR="00F45356" w:rsidRDefault="00F45356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58618B2" w14:textId="77777777" w:rsidR="00F45356" w:rsidRDefault="00F45356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55B7810" w14:textId="77777777" w:rsidR="00F45356" w:rsidRPr="00985D1A" w:rsidRDefault="00F45356" w:rsidP="00F4535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90" w:type="dxa"/>
        <w:tblInd w:w="-74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5031"/>
        <w:gridCol w:w="5459"/>
      </w:tblGrid>
      <w:tr w:rsidR="00F45356" w:rsidRPr="00985D1A" w14:paraId="5C07BE93" w14:textId="77777777" w:rsidTr="009D47DB">
        <w:trPr>
          <w:trHeight w:val="71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119F63A" w14:textId="374CCFA1" w:rsidR="00F45356" w:rsidRPr="00985D1A" w:rsidRDefault="00F45356" w:rsidP="00F4535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STRUMENTO MUSICALE </w:t>
            </w:r>
          </w:p>
        </w:tc>
      </w:tr>
      <w:tr w:rsidR="00F45356" w:rsidRPr="00985D1A" w14:paraId="7935D305" w14:textId="77777777" w:rsidTr="009D47DB">
        <w:trPr>
          <w:trHeight w:val="2685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26ED63" w14:textId="77777777" w:rsidR="00F45356" w:rsidRPr="00985D1A" w:rsidRDefault="00F45356" w:rsidP="009D4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606DC80E" w14:textId="77777777" w:rsidR="00F45356" w:rsidRPr="00985D1A" w:rsidRDefault="00F45356" w:rsidP="009D47DB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6EA099CC" w14:textId="77777777" w:rsidR="00F45356" w:rsidRPr="00985D1A" w:rsidRDefault="00F45356" w:rsidP="009D47DB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23929B6" w14:textId="77777777" w:rsidR="00F45356" w:rsidRPr="00985D1A" w:rsidRDefault="00F45356" w:rsidP="009D47DB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0601F5AD" w14:textId="77777777" w:rsidR="00F45356" w:rsidRPr="00985D1A" w:rsidRDefault="00F45356" w:rsidP="009D47DB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143A9710" w14:textId="77777777" w:rsidR="00F45356" w:rsidRPr="00985D1A" w:rsidRDefault="00F45356" w:rsidP="009D47DB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6C1F08B" w14:textId="77777777" w:rsidR="00F45356" w:rsidRPr="00985D1A" w:rsidRDefault="00F45356" w:rsidP="009D47DB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F45356" w:rsidRPr="00985D1A" w14:paraId="20CF5489" w14:textId="77777777" w:rsidTr="009D47DB">
        <w:trPr>
          <w:trHeight w:val="385"/>
        </w:trPr>
        <w:tc>
          <w:tcPr>
            <w:tcW w:w="5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4E72" w14:textId="77777777" w:rsidR="00F45356" w:rsidRPr="00985D1A" w:rsidRDefault="00F45356" w:rsidP="009D47DB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26FB" w14:textId="77777777" w:rsidR="00F45356" w:rsidRPr="00985D1A" w:rsidRDefault="00F45356" w:rsidP="009D47DB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45356" w:rsidRPr="00985D1A" w14:paraId="54CDCEE3" w14:textId="77777777" w:rsidTr="009D47DB">
        <w:trPr>
          <w:trHeight w:val="884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CE15" w14:textId="77777777" w:rsidR="00F45356" w:rsidRPr="00985D1A" w:rsidRDefault="00F45356" w:rsidP="009D47DB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F0CBF3" w14:textId="77777777" w:rsidR="00F45356" w:rsidRPr="00985D1A" w:rsidRDefault="00F45356" w:rsidP="009D47DB">
            <w:pPr>
              <w:rPr>
                <w:rFonts w:ascii="Times New Roman" w:hAnsi="Times New Roman" w:cs="Times New Roman"/>
              </w:rPr>
            </w:pPr>
          </w:p>
          <w:p w14:paraId="3ECD1EB1" w14:textId="77777777" w:rsidR="00F45356" w:rsidRPr="00985D1A" w:rsidRDefault="00F45356" w:rsidP="009D47DB">
            <w:pPr>
              <w:rPr>
                <w:rFonts w:ascii="Times New Roman" w:hAnsi="Times New Roman" w:cs="Times New Roman"/>
              </w:rPr>
            </w:pPr>
          </w:p>
          <w:p w14:paraId="5E1F37FA" w14:textId="77777777" w:rsidR="00F45356" w:rsidRPr="00985D1A" w:rsidRDefault="00F45356" w:rsidP="009D47DB">
            <w:pPr>
              <w:rPr>
                <w:rFonts w:ascii="Times New Roman" w:hAnsi="Times New Roman" w:cs="Times New Roman"/>
              </w:rPr>
            </w:pPr>
          </w:p>
          <w:p w14:paraId="6EB35D31" w14:textId="77777777" w:rsidR="00F45356" w:rsidRPr="00985D1A" w:rsidRDefault="00F45356" w:rsidP="009D47DB">
            <w:pPr>
              <w:rPr>
                <w:rFonts w:ascii="Times New Roman" w:hAnsi="Times New Roman" w:cs="Times New Roman"/>
              </w:rPr>
            </w:pPr>
          </w:p>
          <w:p w14:paraId="720B05CD" w14:textId="77777777" w:rsidR="00F45356" w:rsidRPr="00985D1A" w:rsidRDefault="00F45356" w:rsidP="009D47DB">
            <w:pPr>
              <w:rPr>
                <w:rFonts w:ascii="Times New Roman" w:hAnsi="Times New Roman" w:cs="Times New Roman"/>
              </w:rPr>
            </w:pPr>
          </w:p>
          <w:p w14:paraId="2BEA83FB" w14:textId="77777777" w:rsidR="00F45356" w:rsidRPr="00985D1A" w:rsidRDefault="00F45356" w:rsidP="009D4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0D6C" w14:textId="77777777" w:rsidR="00F45356" w:rsidRPr="00985D1A" w:rsidRDefault="00F45356" w:rsidP="009D47DB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7686AE75" w14:textId="77777777" w:rsidR="00F45356" w:rsidRPr="00985D1A" w:rsidRDefault="00F45356" w:rsidP="00F453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7DFB019" w14:textId="77777777" w:rsidR="00F45356" w:rsidRPr="00985D1A" w:rsidRDefault="00F45356" w:rsidP="00F453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B7370A5" w14:textId="77777777" w:rsidR="00F45356" w:rsidRPr="00985D1A" w:rsidRDefault="00F45356" w:rsidP="00F453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6B5414F" w14:textId="77777777" w:rsidR="00F45356" w:rsidRPr="00985D1A" w:rsidRDefault="00F45356" w:rsidP="00F453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2974599" w14:textId="77777777" w:rsidR="00F45356" w:rsidRPr="00985D1A" w:rsidRDefault="00F45356" w:rsidP="00F453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055C683" w14:textId="77777777" w:rsidR="00F45356" w:rsidRPr="00985D1A" w:rsidRDefault="00F45356" w:rsidP="00F453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5AD77D2" w14:textId="77777777" w:rsidR="00F45356" w:rsidRPr="00985D1A" w:rsidRDefault="00F45356" w:rsidP="00F453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F45356" w:rsidRPr="00985D1A" w14:paraId="55B3F53F" w14:textId="77777777" w:rsidTr="009D47DB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6ADA59CD" w14:textId="77777777" w:rsidR="00F45356" w:rsidRPr="00985D1A" w:rsidRDefault="00F45356" w:rsidP="009D47D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F45356" w:rsidRPr="00985D1A" w14:paraId="7C154E08" w14:textId="77777777" w:rsidTr="009D47DB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61C0" w14:textId="77777777" w:rsidR="00F45356" w:rsidRPr="00985D1A" w:rsidRDefault="00F45356" w:rsidP="009D47DB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0A39" w14:textId="77777777" w:rsidR="00F45356" w:rsidRPr="00985D1A" w:rsidRDefault="00F45356" w:rsidP="009D47DB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EFC4" w14:textId="77777777" w:rsidR="00F45356" w:rsidRPr="00985D1A" w:rsidRDefault="00F45356" w:rsidP="009D47DB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21D8" w14:textId="77777777" w:rsidR="00F45356" w:rsidRPr="00985D1A" w:rsidRDefault="00F45356" w:rsidP="009D47DB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F45356" w:rsidRPr="00985D1A" w14:paraId="6EA89244" w14:textId="77777777" w:rsidTr="009D47DB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7EB1" w14:textId="77777777" w:rsidR="00F45356" w:rsidRPr="00985D1A" w:rsidRDefault="00F45356" w:rsidP="009D47DB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3AD1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610F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3CF7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F45356" w:rsidRPr="00985D1A" w14:paraId="0E553179" w14:textId="77777777" w:rsidTr="009D47DB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1FEE" w14:textId="77777777" w:rsidR="00F45356" w:rsidRPr="00985D1A" w:rsidRDefault="00F45356" w:rsidP="009D47DB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D696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0C43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4306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F45356" w:rsidRPr="00985D1A" w14:paraId="5E72329B" w14:textId="77777777" w:rsidTr="009D47DB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9ED5" w14:textId="77777777" w:rsidR="00F45356" w:rsidRPr="00985D1A" w:rsidRDefault="00F45356" w:rsidP="009D47DB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5434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2E46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160A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F45356" w:rsidRPr="00985D1A" w14:paraId="4E293621" w14:textId="77777777" w:rsidTr="009D47DB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4E41" w14:textId="77777777" w:rsidR="00F45356" w:rsidRPr="00985D1A" w:rsidRDefault="00F45356" w:rsidP="009D47DB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0DAD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5533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7DF1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1E0E76F1" w14:textId="77777777" w:rsidR="00F45356" w:rsidRPr="00985D1A" w:rsidRDefault="00F45356" w:rsidP="00F4535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BF5C50F" w14:textId="77777777" w:rsidR="00F45356" w:rsidRPr="00985D1A" w:rsidRDefault="00F45356" w:rsidP="00F4535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E958B32" w14:textId="77777777" w:rsidR="00F45356" w:rsidRPr="00985D1A" w:rsidRDefault="00F45356" w:rsidP="00F4535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A09C03A" w14:textId="77777777" w:rsidR="00F45356" w:rsidRPr="00985D1A" w:rsidRDefault="00F45356" w:rsidP="00F4535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3203A5B" w14:textId="77777777" w:rsidR="00F45356" w:rsidRPr="00985D1A" w:rsidRDefault="00F45356" w:rsidP="00F4535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66B5AE7" w14:textId="77777777" w:rsidR="00F45356" w:rsidRDefault="00F45356" w:rsidP="00F4535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8B0CF0B" w14:textId="77777777" w:rsidR="003F0B15" w:rsidRPr="00985D1A" w:rsidRDefault="003F0B1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45912F27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203C45E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Disciplina     RELIGIONE</w:t>
            </w:r>
          </w:p>
        </w:tc>
      </w:tr>
      <w:tr w:rsidR="00655FDD" w:rsidRPr="00985D1A" w14:paraId="0983243B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ABF4F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161A393B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71245E8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631094F8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0E2FD712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5C5A935F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19D4887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527A5DC9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A25C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5C5E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0670641C" w14:textId="77777777" w:rsidTr="002E7758">
        <w:trPr>
          <w:trHeight w:val="88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C77B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2D7CE5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3469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20BD2FFC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4E697AA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6D550250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146A1AF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4136FF4B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15893138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75ECB92F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04D9C148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EF9C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0B56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D004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E0E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6580DAAD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A5F3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170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059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1F6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60BCCDD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0428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214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D48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CF5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06C3FCAC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2416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3CC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8D0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57D9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3B06DD92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07FC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C8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041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FEE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116F101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6CC92B54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C9021B5" w14:textId="77777777" w:rsidR="001303E1" w:rsidRPr="00985D1A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406A280C" w14:textId="77777777" w:rsidR="001303E1" w:rsidRPr="00985D1A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438F219C" w14:textId="77777777" w:rsidR="001303E1" w:rsidRPr="00985D1A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650941ED" w14:textId="77777777" w:rsidR="001303E1" w:rsidRPr="00985D1A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2F32FC49" w14:textId="77777777" w:rsidR="001303E1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65246D93" w14:textId="77777777" w:rsidR="00AF0D9D" w:rsidRDefault="00AF0D9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418C8987" w14:textId="77777777" w:rsidR="00AF0D9D" w:rsidRPr="00985D1A" w:rsidRDefault="00AF0D9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52055888" w14:textId="77777777" w:rsidR="001303E1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32223558" w14:textId="77777777" w:rsidR="003F0B15" w:rsidRDefault="003F0B1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656545EF" w14:textId="699E674E" w:rsidR="007218ED" w:rsidRDefault="007218E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CEE16D0" w14:textId="54EE36F4" w:rsidR="00D3686D" w:rsidRDefault="00D3686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51BEFF30" w14:textId="77777777" w:rsidR="00D3686D" w:rsidRDefault="00D3686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938E146" w14:textId="77777777" w:rsidR="007218ED" w:rsidRDefault="007218E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16273983" w14:textId="77777777" w:rsidR="003F0B15" w:rsidRDefault="003F0B1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9D60C76" w14:textId="77777777" w:rsidR="003F0B15" w:rsidRDefault="003F0B1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655FDD" w:rsidRPr="00985D1A" w14:paraId="49671D2A" w14:textId="77777777" w:rsidTr="002E7758">
        <w:trPr>
          <w:trHeight w:val="16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0CB7C29" w14:textId="1577152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lastRenderedPageBreak/>
              <w:t>TIPOLOGIA DI GESTIONE DI INTERAZIONE CON L’ ALUNNO</w:t>
            </w:r>
            <w:r w:rsidR="00C75F2D">
              <w:rPr>
                <w:rFonts w:ascii="Times New Roman" w:hAnsi="Times New Roman" w:cs="Times New Roman"/>
                <w:b/>
              </w:rPr>
              <w:t>/A</w:t>
            </w:r>
          </w:p>
        </w:tc>
      </w:tr>
      <w:tr w:rsidR="00655FDD" w:rsidRPr="00985D1A" w14:paraId="3C97A3D9" w14:textId="77777777" w:rsidTr="002E7758">
        <w:trPr>
          <w:trHeight w:val="181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C03C" w14:textId="77777777" w:rsidR="00655FDD" w:rsidRPr="00985D1A" w:rsidRDefault="00655FDD" w:rsidP="002E7758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985D1A">
              <w:rPr>
                <w:rFonts w:ascii="Times New Roman" w:hAnsi="Times New Roman" w:cs="Times New Roman"/>
              </w:rPr>
              <w:t xml:space="preserve">Modalità </w:t>
            </w:r>
            <w:r w:rsidRPr="00985D1A">
              <w:rPr>
                <w:rFonts w:ascii="Times New Roman" w:hAnsi="Times New Roman" w:cs="Times New Roman"/>
                <w:b/>
              </w:rPr>
              <w:t>in presenza (</w:t>
            </w:r>
            <w:r w:rsidRPr="00985D1A">
              <w:rPr>
                <w:rFonts w:ascii="Times New Roman" w:hAnsi="Times New Roman" w:cs="Times New Roman"/>
                <w:i/>
              </w:rPr>
              <w:t>trasmissione dei materiali, delle indicazioni di studio, delle esercitazioni da parte dell’insegnante nei tempi convenzionali)</w:t>
            </w:r>
            <w:r w:rsidRPr="00985D1A">
              <w:rPr>
                <w:rFonts w:ascii="Times New Roman" w:eastAsia="Arial" w:hAnsi="Times New Roman" w:cs="Times New Roman"/>
              </w:rPr>
              <w:t xml:space="preserve"> </w:t>
            </w:r>
            <w:r w:rsidRPr="00985D1A">
              <w:rPr>
                <w:rFonts w:ascii="Times New Roman" w:hAnsi="Times New Roman" w:cs="Times New Roman"/>
                <w:i/>
              </w:rPr>
              <w:t>L’intervento didattico verrà effettuato in classe, ma al bisogno, sempre in accordo con l’alunno, i docenti curricolari, gli operatori della Asl e con l’autorizzazione dei genitori (confermata dalla firma apposta al presente documento), l’alunno potrà essere invitato a svolgere attività individualizzata fuori dall’aula per un tempo limitato, variabile a seconda della necessità</w:t>
            </w:r>
          </w:p>
          <w:p w14:paraId="30996775" w14:textId="77777777" w:rsidR="00AC472C" w:rsidRPr="00985D1A" w:rsidRDefault="00AC472C" w:rsidP="00AC472C">
            <w:pPr>
              <w:widowControl/>
              <w:spacing w:after="0" w:line="240" w:lineRule="auto"/>
              <w:ind w:left="357"/>
              <w:rPr>
                <w:rFonts w:ascii="Times New Roman" w:hAnsi="Times New Roman" w:cs="Times New Roman"/>
                <w:i/>
              </w:rPr>
            </w:pPr>
          </w:p>
          <w:p w14:paraId="0822CD0C" w14:textId="77777777" w:rsidR="00CD6F72" w:rsidRPr="00985D1A" w:rsidRDefault="00655FDD" w:rsidP="007218ED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985D1A">
              <w:rPr>
                <w:rFonts w:ascii="Times New Roman" w:hAnsi="Times New Roman" w:cs="Times New Roman"/>
              </w:rPr>
              <w:t xml:space="preserve">Modalità </w:t>
            </w:r>
            <w:r w:rsidRPr="00985D1A">
              <w:rPr>
                <w:rFonts w:ascii="Times New Roman" w:hAnsi="Times New Roman" w:cs="Times New Roman"/>
                <w:b/>
              </w:rPr>
              <w:t xml:space="preserve">in presenza con DAD mista </w:t>
            </w:r>
            <w:r w:rsidR="00AC472C" w:rsidRPr="00985D1A">
              <w:rPr>
                <w:rFonts w:ascii="Times New Roman" w:hAnsi="Times New Roman" w:cs="Times New Roman"/>
                <w:b/>
              </w:rPr>
              <w:t>(</w:t>
            </w:r>
            <w:r w:rsidR="00AC472C" w:rsidRPr="00985D1A">
              <w:rPr>
                <w:rFonts w:ascii="Times New Roman" w:hAnsi="Times New Roman" w:cs="Times New Roman"/>
                <w:i/>
              </w:rPr>
              <w:t>attività individualizzata in un’aula</w:t>
            </w:r>
            <w:r w:rsidR="00AC472C" w:rsidRPr="00985D1A">
              <w:rPr>
                <w:rFonts w:ascii="Times New Roman" w:eastAsia="Arial" w:hAnsi="Times New Roman" w:cs="Times New Roman"/>
              </w:rPr>
              <w:t xml:space="preserve"> </w:t>
            </w:r>
            <w:r w:rsidR="00AC472C" w:rsidRPr="00985D1A">
              <w:rPr>
                <w:rFonts w:ascii="Times New Roman" w:hAnsi="Times New Roman" w:cs="Times New Roman"/>
                <w:i/>
              </w:rPr>
              <w:t xml:space="preserve">individuata </w:t>
            </w:r>
            <w:proofErr w:type="gramStart"/>
            <w:r w:rsidR="00AC472C" w:rsidRPr="00985D1A">
              <w:rPr>
                <w:rFonts w:ascii="Times New Roman" w:hAnsi="Times New Roman" w:cs="Times New Roman"/>
                <w:i/>
              </w:rPr>
              <w:t>dal  D.S.</w:t>
            </w:r>
            <w:proofErr w:type="gramEnd"/>
            <w:r w:rsidR="00AC472C" w:rsidRPr="00985D1A">
              <w:rPr>
                <w:rFonts w:ascii="Times New Roman" w:hAnsi="Times New Roman" w:cs="Times New Roman"/>
                <w:i/>
              </w:rPr>
              <w:t xml:space="preserve"> o dai collaboratori del D.S nei tempi stabiliti).</w:t>
            </w:r>
          </w:p>
          <w:p w14:paraId="3A20FB29" w14:textId="77777777" w:rsidR="00655FDD" w:rsidRPr="00985D1A" w:rsidRDefault="00655FDD" w:rsidP="002E775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14:paraId="1E501768" w14:textId="77777777" w:rsidR="00655FDD" w:rsidRPr="00985D1A" w:rsidRDefault="00655FDD" w:rsidP="002E7758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985D1A">
              <w:rPr>
                <w:rFonts w:ascii="Times New Roman" w:hAnsi="Times New Roman" w:cs="Times New Roman"/>
              </w:rPr>
              <w:t xml:space="preserve">Modalità </w:t>
            </w:r>
            <w:r w:rsidRPr="00985D1A">
              <w:rPr>
                <w:rFonts w:ascii="Times New Roman" w:hAnsi="Times New Roman" w:cs="Times New Roman"/>
                <w:b/>
              </w:rPr>
              <w:t>asincrona</w:t>
            </w:r>
            <w:r w:rsidRPr="00985D1A">
              <w:rPr>
                <w:rFonts w:ascii="Times New Roman" w:hAnsi="Times New Roman" w:cs="Times New Roman"/>
              </w:rPr>
              <w:t xml:space="preserve"> (</w:t>
            </w:r>
            <w:r w:rsidRPr="00985D1A">
              <w:rPr>
                <w:rFonts w:ascii="Times New Roman" w:hAnsi="Times New Roman" w:cs="Times New Roman"/>
                <w:i/>
              </w:rPr>
              <w:t>trasmissione dei materiali, delle indicazioni di studio, delle esercitazioni da parte dell’insegnante in un dato momento e fruizione da parte dello studente in un arco temporale indicato dall’insegnante</w:t>
            </w:r>
            <w:r w:rsidRPr="00985D1A">
              <w:rPr>
                <w:rFonts w:ascii="Times New Roman" w:hAnsi="Times New Roman" w:cs="Times New Roman"/>
              </w:rPr>
              <w:t>)</w:t>
            </w:r>
          </w:p>
          <w:p w14:paraId="019EBD83" w14:textId="77777777" w:rsidR="00655FDD" w:rsidRPr="00985D1A" w:rsidRDefault="00655FDD" w:rsidP="002E775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14:paraId="41D8FE11" w14:textId="77777777" w:rsidR="00655FDD" w:rsidRPr="00985D1A" w:rsidRDefault="00655FDD" w:rsidP="002E7758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985D1A">
              <w:rPr>
                <w:rFonts w:ascii="Times New Roman" w:hAnsi="Times New Roman" w:cs="Times New Roman"/>
              </w:rPr>
              <w:t xml:space="preserve">Modalità </w:t>
            </w:r>
            <w:r w:rsidRPr="00985D1A">
              <w:rPr>
                <w:rFonts w:ascii="Times New Roman" w:hAnsi="Times New Roman" w:cs="Times New Roman"/>
                <w:b/>
              </w:rPr>
              <w:t>sincrona</w:t>
            </w:r>
            <w:r w:rsidRPr="00985D1A">
              <w:rPr>
                <w:rFonts w:ascii="Times New Roman" w:hAnsi="Times New Roman" w:cs="Times New Roman"/>
              </w:rPr>
              <w:t xml:space="preserve"> (</w:t>
            </w:r>
            <w:r w:rsidRPr="00985D1A">
              <w:rPr>
                <w:rFonts w:ascii="Times New Roman" w:hAnsi="Times New Roman" w:cs="Times New Roman"/>
                <w:i/>
              </w:rPr>
              <w:t>interazione immediata tra l’insegnante e lo studente di una classe come da orario stabilito per le attività in modalità MEET</w:t>
            </w:r>
            <w:r w:rsidRPr="00985D1A">
              <w:rPr>
                <w:rFonts w:ascii="Times New Roman" w:hAnsi="Times New Roman" w:cs="Times New Roman"/>
              </w:rPr>
              <w:t>)</w:t>
            </w:r>
          </w:p>
        </w:tc>
      </w:tr>
    </w:tbl>
    <w:p w14:paraId="2075A0B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5BA2462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8"/>
        <w:gridCol w:w="5104"/>
      </w:tblGrid>
      <w:tr w:rsidR="00655FDD" w:rsidRPr="00985D1A" w14:paraId="69675F6F" w14:textId="77777777" w:rsidTr="001303E1">
        <w:trPr>
          <w:trHeight w:val="2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B69DAD8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METODOLOGIE ADOTTATE</w:t>
            </w:r>
          </w:p>
          <w:p w14:paraId="26FD95C5" w14:textId="10F0E797" w:rsidR="00655FDD" w:rsidRPr="00985D1A" w:rsidRDefault="009D47DB" w:rsidP="00967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 </w:t>
            </w:r>
            <w:r w:rsidR="00655FDD" w:rsidRPr="00985D1A">
              <w:rPr>
                <w:rFonts w:ascii="Times New Roman" w:hAnsi="Times New Roman" w:cs="Times New Roman"/>
                <w:b/>
              </w:rPr>
              <w:t>presente programmazione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55FDD" w:rsidRPr="00985D1A">
              <w:rPr>
                <w:rFonts w:ascii="Times New Roman" w:hAnsi="Times New Roman" w:cs="Times New Roman"/>
                <w:b/>
              </w:rPr>
              <w:t>si basa sulla considerazione dell’alunno</w:t>
            </w:r>
            <w:r w:rsidR="00FD07A9">
              <w:rPr>
                <w:rFonts w:ascii="Times New Roman" w:hAnsi="Times New Roman" w:cs="Times New Roman"/>
                <w:b/>
              </w:rPr>
              <w:t>/a</w:t>
            </w:r>
            <w:r w:rsidR="00655FDD" w:rsidRPr="00985D1A">
              <w:rPr>
                <w:rFonts w:ascii="Times New Roman" w:hAnsi="Times New Roman" w:cs="Times New Roman"/>
                <w:b/>
              </w:rPr>
              <w:t xml:space="preserve"> come protagonista dell’apprendimento </w:t>
            </w:r>
            <w:r w:rsidR="009673E2">
              <w:rPr>
                <w:rFonts w:ascii="Times New Roman" w:hAnsi="Times New Roman" w:cs="Times New Roman"/>
                <w:b/>
              </w:rPr>
              <w:t xml:space="preserve">che si realizza attraverso l’uso di </w:t>
            </w:r>
            <w:r w:rsidR="00655FDD" w:rsidRPr="00985D1A">
              <w:rPr>
                <w:rFonts w:ascii="Times New Roman" w:hAnsi="Times New Roman" w:cs="Times New Roman"/>
                <w:b/>
              </w:rPr>
              <w:t xml:space="preserve">strumenti e </w:t>
            </w:r>
            <w:r w:rsidR="009673E2">
              <w:rPr>
                <w:rFonts w:ascii="Times New Roman" w:hAnsi="Times New Roman" w:cs="Times New Roman"/>
                <w:b/>
              </w:rPr>
              <w:t xml:space="preserve">di </w:t>
            </w:r>
            <w:r w:rsidR="00655FDD" w:rsidRPr="00985D1A">
              <w:rPr>
                <w:rFonts w:ascii="Times New Roman" w:hAnsi="Times New Roman" w:cs="Times New Roman"/>
                <w:b/>
              </w:rPr>
              <w:t xml:space="preserve">una pluralità di strategie didattiche integrate volte alla costruzione attiva della </w:t>
            </w:r>
            <w:proofErr w:type="gramStart"/>
            <w:r w:rsidR="00655FDD" w:rsidRPr="00985D1A">
              <w:rPr>
                <w:rFonts w:ascii="Times New Roman" w:hAnsi="Times New Roman" w:cs="Times New Roman"/>
                <w:b/>
              </w:rPr>
              <w:t>conoscenza,  l’attivazione</w:t>
            </w:r>
            <w:proofErr w:type="gramEnd"/>
            <w:r w:rsidR="00655FDD" w:rsidRPr="00985D1A">
              <w:rPr>
                <w:rFonts w:ascii="Times New Roman" w:hAnsi="Times New Roman" w:cs="Times New Roman"/>
                <w:b/>
              </w:rPr>
              <w:t xml:space="preserve"> di personali strategie di approccio al “sapere”, il rispetto dei ritmi e degli stili di apprendimento e l’“assecondando” dei meccanismi di autoregolazione. La metodologia è funzionale ai bisogni dell’alunno</w:t>
            </w:r>
            <w:r w:rsidR="00314A95">
              <w:rPr>
                <w:rFonts w:ascii="Times New Roman" w:hAnsi="Times New Roman" w:cs="Times New Roman"/>
                <w:b/>
              </w:rPr>
              <w:t>/a</w:t>
            </w:r>
            <w:r w:rsidR="00655FDD" w:rsidRPr="00985D1A">
              <w:rPr>
                <w:rFonts w:ascii="Times New Roman" w:hAnsi="Times New Roman" w:cs="Times New Roman"/>
                <w:b/>
              </w:rPr>
              <w:t>, considerando gli interessi, le necessi</w:t>
            </w:r>
            <w:r w:rsidR="001303E1" w:rsidRPr="00985D1A">
              <w:rPr>
                <w:rFonts w:ascii="Times New Roman" w:hAnsi="Times New Roman" w:cs="Times New Roman"/>
                <w:b/>
              </w:rPr>
              <w:t>tà e le motivazioni quotidiane.</w:t>
            </w:r>
          </w:p>
        </w:tc>
      </w:tr>
      <w:tr w:rsidR="00655FDD" w:rsidRPr="00985D1A" w14:paraId="5EF47D3F" w14:textId="77777777" w:rsidTr="002E7758">
        <w:trPr>
          <w:trHeight w:val="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205B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 codice linguistico calibrato alle capacità cognitive del discente</w:t>
            </w:r>
          </w:p>
          <w:p w14:paraId="4E7726A3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rappresentazioni concrete di alcuni argomenti</w:t>
            </w:r>
          </w:p>
          <w:p w14:paraId="4C12246A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esemplificazioni di testi che saranno opportunamente riformulati con altre scelte lessicali e morfo-</w:t>
            </w:r>
          </w:p>
          <w:p w14:paraId="6F0BD13E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      sintattiche</w:t>
            </w:r>
          </w:p>
          <w:p w14:paraId="33673674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schemi grafici ed esempi pratici</w:t>
            </w:r>
          </w:p>
          <w:p w14:paraId="19A0CE98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adozione dello “slow </w:t>
            </w:r>
            <w:proofErr w:type="spellStart"/>
            <w:r w:rsidRPr="00985D1A">
              <w:rPr>
                <w:rFonts w:ascii="Times New Roman" w:hAnsi="Times New Roman" w:cs="Times New Roman"/>
              </w:rPr>
              <w:t>learner</w:t>
            </w:r>
            <w:proofErr w:type="spellEnd"/>
            <w:r w:rsidRPr="00985D1A">
              <w:rPr>
                <w:rFonts w:ascii="Times New Roman" w:hAnsi="Times New Roman" w:cs="Times New Roman"/>
              </w:rPr>
              <w:t xml:space="preserve">” ovvero misurare lo sforzo richiesto e rallentare il ritmo comunicativo </w:t>
            </w:r>
          </w:p>
          <w:p w14:paraId="49225783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      per consentire una decodifica graduale, lenta ma         corretta</w:t>
            </w:r>
          </w:p>
          <w:p w14:paraId="45842291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analisi guidata di brani e di testi di vario genere attraverso domande, conversazioni e sintesi</w:t>
            </w:r>
          </w:p>
          <w:p w14:paraId="792EF6AE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D1A">
              <w:rPr>
                <w:rFonts w:ascii="Times New Roman" w:hAnsi="Times New Roman" w:cs="Times New Roman"/>
              </w:rPr>
              <w:t>Problem</w:t>
            </w:r>
            <w:proofErr w:type="spellEnd"/>
            <w:r w:rsidRPr="00985D1A">
              <w:rPr>
                <w:rFonts w:ascii="Times New Roman" w:hAnsi="Times New Roman" w:cs="Times New Roman"/>
              </w:rPr>
              <w:t>-solving: individuazione di procedure per risolvere un problema</w:t>
            </w:r>
          </w:p>
          <w:p w14:paraId="19BA6188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apprendimento cooperativo</w:t>
            </w:r>
          </w:p>
          <w:p w14:paraId="1E3C5CAD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lavoro di gruppo e/o a coppie</w:t>
            </w:r>
          </w:p>
          <w:p w14:paraId="0CBC0A27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tutoring e peer tutoring</w:t>
            </w:r>
          </w:p>
          <w:p w14:paraId="24DE4194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lettura delle consegne e guida nel ragionamento da parte del docente</w:t>
            </w:r>
          </w:p>
          <w:p w14:paraId="7D868236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Cooperative learning </w:t>
            </w:r>
          </w:p>
          <w:p w14:paraId="2C3E3B58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Learning by </w:t>
            </w:r>
            <w:proofErr w:type="spellStart"/>
            <w:r w:rsidRPr="00985D1A">
              <w:rPr>
                <w:rFonts w:ascii="Times New Roman" w:hAnsi="Times New Roman" w:cs="Times New Roman"/>
              </w:rPr>
              <w:t>doing</w:t>
            </w:r>
            <w:proofErr w:type="spellEnd"/>
          </w:p>
          <w:p w14:paraId="6A775DD5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Peer tutoring</w:t>
            </w:r>
          </w:p>
          <w:p w14:paraId="00579D6F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Discussione guidata</w:t>
            </w:r>
          </w:p>
          <w:p w14:paraId="3C3F51C3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Formalizzazione dei risultati </w:t>
            </w:r>
          </w:p>
          <w:p w14:paraId="643086A6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Esercitazioni pratiche in classe e nei laboratori, individuali e in piccoli gruppi</w:t>
            </w:r>
          </w:p>
          <w:p w14:paraId="34AA6A3E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  <w:r w:rsidRPr="00985D1A">
              <w:rPr>
                <w:rFonts w:ascii="Times New Roman" w:hAnsi="Times New Roman" w:cs="Times New Roman"/>
              </w:rPr>
              <w:t>Lezione interattiva</w:t>
            </w:r>
          </w:p>
          <w:p w14:paraId="08BAA17F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 E-Learning</w:t>
            </w:r>
          </w:p>
          <w:p w14:paraId="7AD237DC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proofErr w:type="spellStart"/>
            <w:r w:rsidRPr="00985D1A">
              <w:rPr>
                <w:rFonts w:ascii="Times New Roman" w:hAnsi="Times New Roman" w:cs="Times New Roman"/>
              </w:rPr>
              <w:t>Circle</w:t>
            </w:r>
            <w:proofErr w:type="spellEnd"/>
            <w:r w:rsidRPr="00985D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D1A">
              <w:rPr>
                <w:rFonts w:ascii="Times New Roman" w:hAnsi="Times New Roman" w:cs="Times New Roman"/>
              </w:rPr>
              <w:t>Tme</w:t>
            </w:r>
            <w:proofErr w:type="spellEnd"/>
          </w:p>
          <w:p w14:paraId="6DB5F1FF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proofErr w:type="spellStart"/>
            <w:r w:rsidRPr="00985D1A">
              <w:rPr>
                <w:rFonts w:ascii="Times New Roman" w:hAnsi="Times New Roman" w:cs="Times New Roman"/>
              </w:rPr>
              <w:t>Role</w:t>
            </w:r>
            <w:proofErr w:type="spellEnd"/>
            <w:r w:rsidRPr="00985D1A">
              <w:rPr>
                <w:rFonts w:ascii="Times New Roman" w:hAnsi="Times New Roman" w:cs="Times New Roman"/>
              </w:rPr>
              <w:t xml:space="preserve"> Playing</w:t>
            </w:r>
          </w:p>
          <w:p w14:paraId="7811C63C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lastRenderedPageBreak/>
              <w:t>Ricerca-azione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DCB6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lastRenderedPageBreak/>
              <w:t>Lezione differita</w:t>
            </w:r>
          </w:p>
          <w:p w14:paraId="52962821" w14:textId="77777777" w:rsidR="00655FDD" w:rsidRPr="00985D1A" w:rsidRDefault="00655FDD" w:rsidP="002E7758">
            <w:pPr>
              <w:widowControl/>
              <w:numPr>
                <w:ilvl w:val="0"/>
                <w:numId w:val="16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Lezione frontale</w:t>
            </w:r>
          </w:p>
          <w:p w14:paraId="658E570C" w14:textId="77777777" w:rsidR="00655FDD" w:rsidRPr="00985D1A" w:rsidRDefault="00655FDD" w:rsidP="002E7758">
            <w:pPr>
              <w:widowControl/>
              <w:numPr>
                <w:ilvl w:val="0"/>
                <w:numId w:val="16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Produzione di modelli</w:t>
            </w:r>
          </w:p>
          <w:p w14:paraId="20AE5821" w14:textId="77777777" w:rsidR="00655FDD" w:rsidRPr="00985D1A" w:rsidRDefault="00655FDD" w:rsidP="002E7758">
            <w:pPr>
              <w:widowControl/>
              <w:numPr>
                <w:ilvl w:val="0"/>
                <w:numId w:val="16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Ricerca, archiviazione ed elaborazione delle informazioni</w:t>
            </w:r>
          </w:p>
          <w:p w14:paraId="5B77ABA0" w14:textId="77777777" w:rsidR="00655FDD" w:rsidRPr="00985D1A" w:rsidRDefault="00655FDD" w:rsidP="002E7758">
            <w:pPr>
              <w:spacing w:after="0" w:line="240" w:lineRule="auto"/>
              <w:ind w:left="372"/>
              <w:rPr>
                <w:rFonts w:ascii="Times New Roman" w:hAnsi="Times New Roman" w:cs="Times New Roman"/>
              </w:rPr>
            </w:pPr>
          </w:p>
          <w:p w14:paraId="18FFF776" w14:textId="77777777" w:rsidR="00655FDD" w:rsidRPr="00985D1A" w:rsidRDefault="00655FDD" w:rsidP="002E7758">
            <w:pPr>
              <w:widowControl/>
              <w:numPr>
                <w:ilvl w:val="0"/>
                <w:numId w:val="16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Altro: ______________________</w:t>
            </w:r>
          </w:p>
          <w:p w14:paraId="2EC537A5" w14:textId="77777777" w:rsidR="00655FDD" w:rsidRPr="00985D1A" w:rsidRDefault="00655FDD" w:rsidP="002E7758">
            <w:pPr>
              <w:widowControl/>
              <w:numPr>
                <w:ilvl w:val="0"/>
                <w:numId w:val="16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Altro</w:t>
            </w:r>
            <w:r w:rsidRPr="00985D1A">
              <w:rPr>
                <w:rFonts w:ascii="Times New Roman" w:eastAsia="Times New Roman" w:hAnsi="Times New Roman" w:cs="Times New Roman"/>
              </w:rPr>
              <w:t>: ______________________</w:t>
            </w:r>
          </w:p>
        </w:tc>
      </w:tr>
    </w:tbl>
    <w:p w14:paraId="6475BE97" w14:textId="77777777" w:rsidR="00C311AE" w:rsidRPr="00985D1A" w:rsidRDefault="00C311AE" w:rsidP="007218E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655FDD" w:rsidRPr="00985D1A" w14:paraId="14EF4384" w14:textId="77777777" w:rsidTr="001303E1">
        <w:trPr>
          <w:trHeight w:val="8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96A7BA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hAnsi="Times New Roman" w:cs="Times New Roman"/>
                <w:b/>
                <w:color w:val="000000"/>
              </w:rPr>
              <w:t>STRATEGIE</w:t>
            </w:r>
          </w:p>
          <w:p w14:paraId="0515DC0F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In generale, le strategie operative variano in corrispondenza dei diversi obiettivi e contenuti, cercando di procedere sempre con estrema gradualità dal semplice al complesso, dal reale all’astratto.</w:t>
            </w:r>
          </w:p>
          <w:p w14:paraId="32A7D5A3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BB8BCE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FDD" w:rsidRPr="00985D1A" w14:paraId="1C81E374" w14:textId="77777777" w:rsidTr="002E7758">
        <w:trPr>
          <w:trHeight w:val="8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E529" w14:textId="77777777" w:rsidR="00655FDD" w:rsidRPr="00FF1271" w:rsidRDefault="00655FDD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1271">
              <w:rPr>
                <w:rFonts w:ascii="Times New Roman" w:hAnsi="Times New Roman" w:cs="Times New Roman"/>
                <w:color w:val="000000"/>
              </w:rPr>
              <w:t>rinforzi verbali e scritti, quali spiegazioni ulteriori, indicazioni di metodi e di studio, integrazione di appunti, stesura di schemi riepilogativi.</w:t>
            </w:r>
          </w:p>
          <w:p w14:paraId="5C4D374D" w14:textId="77777777" w:rsidR="00655FDD" w:rsidRPr="00FF1271" w:rsidRDefault="00655FDD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1271">
              <w:rPr>
                <w:rFonts w:ascii="Times New Roman" w:hAnsi="Times New Roman" w:cs="Times New Roman"/>
                <w:color w:val="000000"/>
              </w:rPr>
              <w:t xml:space="preserve">ripetizione </w:t>
            </w:r>
            <w:proofErr w:type="gramStart"/>
            <w:r w:rsidRPr="00FF1271">
              <w:rPr>
                <w:rFonts w:ascii="Times New Roman" w:hAnsi="Times New Roman" w:cs="Times New Roman"/>
                <w:color w:val="000000"/>
              </w:rPr>
              <w:t>e  reiterazione</w:t>
            </w:r>
            <w:proofErr w:type="gramEnd"/>
          </w:p>
          <w:p w14:paraId="194F63E9" w14:textId="77777777" w:rsidR="00655FDD" w:rsidRPr="00314A95" w:rsidRDefault="00655FDD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4A95">
              <w:rPr>
                <w:rFonts w:ascii="Times New Roman" w:hAnsi="Times New Roman" w:cs="Times New Roman"/>
                <w:color w:val="000000"/>
              </w:rPr>
              <w:t>controllo dei compiti svolti a casa (per fare acquisire un metodo di lavoro razionale e continuo nel tempo).</w:t>
            </w:r>
          </w:p>
          <w:p w14:paraId="15B89A71" w14:textId="77777777" w:rsidR="00655FDD" w:rsidRPr="00314A95" w:rsidRDefault="00655FDD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4A95">
              <w:rPr>
                <w:rFonts w:ascii="Times New Roman" w:hAnsi="Times New Roman" w:cs="Times New Roman"/>
                <w:color w:val="000000"/>
              </w:rPr>
              <w:t>rinforzo positivo quale incoraggiamento e aiuto per sviluppare fiducia in sé e negli altri.</w:t>
            </w:r>
          </w:p>
          <w:p w14:paraId="6609AEC0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4A95">
              <w:rPr>
                <w:rFonts w:ascii="Times New Roman" w:hAnsi="Times New Roman" w:cs="Times New Roman"/>
                <w:color w:val="000000"/>
              </w:rPr>
              <w:t>Altro</w:t>
            </w:r>
          </w:p>
        </w:tc>
      </w:tr>
    </w:tbl>
    <w:p w14:paraId="3DFF9B9A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1201413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2F7D709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655FDD" w:rsidRPr="00985D1A" w14:paraId="0D9050BB" w14:textId="77777777" w:rsidTr="001303E1">
        <w:trPr>
          <w:trHeight w:val="8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5442B7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 xml:space="preserve">AMBIENTI DI APPRENDIMENTO </w:t>
            </w:r>
          </w:p>
        </w:tc>
      </w:tr>
      <w:tr w:rsidR="00655FDD" w:rsidRPr="00985D1A" w14:paraId="7B7763CD" w14:textId="77777777" w:rsidTr="002E7758">
        <w:trPr>
          <w:trHeight w:val="8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DF49" w14:textId="77777777" w:rsidR="00FF1271" w:rsidRPr="00FF1271" w:rsidRDefault="00FF1271" w:rsidP="00F04C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9"/>
              <w:rPr>
                <w:rFonts w:ascii="Times New Roman" w:hAnsi="Times New Roman" w:cs="Times New Roman"/>
                <w:color w:val="000000"/>
              </w:rPr>
            </w:pPr>
          </w:p>
          <w:p w14:paraId="6903ED0D" w14:textId="77777777" w:rsidR="00655FDD" w:rsidRPr="00F04CED" w:rsidRDefault="00655FDD" w:rsidP="00F04CED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99" w:hanging="499"/>
              <w:rPr>
                <w:rFonts w:ascii="Times New Roman" w:hAnsi="Times New Roman" w:cs="Times New Roman"/>
                <w:color w:val="000000"/>
              </w:rPr>
            </w:pPr>
            <w:r w:rsidRPr="00F04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FLIPPED CLASSROOM</w:t>
            </w:r>
            <w:r w:rsidRPr="00F0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4CED">
              <w:rPr>
                <w:rFonts w:ascii="Times New Roman" w:hAnsi="Times New Roman" w:cs="Times New Roman"/>
                <w:color w:val="000000"/>
              </w:rPr>
              <w:t>(</w:t>
            </w:r>
            <w:r w:rsidRPr="00F04CED">
              <w:rPr>
                <w:rFonts w:ascii="Times New Roman" w:hAnsi="Times New Roman" w:cs="Times New Roman"/>
                <w:i/>
                <w:color w:val="000000"/>
              </w:rPr>
              <w:t>Prevede l’inversione delle due attività classiche della scuola: la fase di “diffusione” dei contenuti, condotta tradizionalmente attraverso la lezione frontale, viene svolta fuori dall’aula, grazie alle tecnologie digitali, mentre lo svolgimento dei “compiti per casa” si sposta a scuola, dove può essere effettuato in un contesto collaborativo progettato e monitorato dall’insegnante</w:t>
            </w:r>
            <w:r w:rsidRPr="00F04CED">
              <w:rPr>
                <w:rFonts w:ascii="Times New Roman" w:hAnsi="Times New Roman" w:cs="Times New Roman"/>
                <w:color w:val="000000"/>
              </w:rPr>
              <w:t>).</w:t>
            </w:r>
          </w:p>
          <w:p w14:paraId="56A9FD8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706D99" w14:textId="77777777" w:rsidR="00655FDD" w:rsidRPr="00FF1271" w:rsidRDefault="00655FDD" w:rsidP="00F04CED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99" w:hanging="499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TEAL  (</w:t>
            </w:r>
            <w:proofErr w:type="gramEnd"/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Technology </w:t>
            </w:r>
            <w:proofErr w:type="spellStart"/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Enhanced</w:t>
            </w:r>
            <w:proofErr w:type="spellEnd"/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Active Learning): </w:t>
            </w:r>
            <w:r w:rsidRPr="00FF1271">
              <w:rPr>
                <w:rFonts w:ascii="Times New Roman" w:hAnsi="Times New Roman" w:cs="Times New Roman"/>
                <w:i/>
                <w:color w:val="000000"/>
              </w:rPr>
              <w:t xml:space="preserve">spazi e tecnologie interconnesse, per favorire l’istruzione tra pari. Il docente introduce l’argomento con domande, esercizi e rappresentazioni grafiche. Poi ogni gruppo lavora in maniera collaborativa e attiva, a distanza, con l’ausilio di un </w:t>
            </w:r>
            <w:proofErr w:type="gramStart"/>
            <w:r w:rsidRPr="00FF1271">
              <w:rPr>
                <w:rFonts w:ascii="Times New Roman" w:hAnsi="Times New Roman" w:cs="Times New Roman"/>
                <w:i/>
                <w:color w:val="000000"/>
              </w:rPr>
              <w:t>device</w:t>
            </w:r>
            <w:proofErr w:type="gramEnd"/>
            <w:r w:rsidRPr="00FF1271">
              <w:rPr>
                <w:rFonts w:ascii="Times New Roman" w:hAnsi="Times New Roman" w:cs="Times New Roman"/>
                <w:i/>
                <w:color w:val="000000"/>
              </w:rPr>
              <w:t xml:space="preserve"> per raccogliere informazioni e dati ed effettuare esperimenti o verifiche.</w:t>
            </w:r>
          </w:p>
          <w:p w14:paraId="3E2977F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9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7EB784C" w14:textId="77777777" w:rsidR="00655FDD" w:rsidRPr="00985D1A" w:rsidRDefault="00655FDD" w:rsidP="00F04CED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99" w:hanging="499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METODO BYOD (bring your own device):</w:t>
            </w:r>
          </w:p>
          <w:p w14:paraId="7F72DF56" w14:textId="77777777" w:rsidR="00655FDD" w:rsidRPr="00FF1271" w:rsidRDefault="00655FDD" w:rsidP="00F04C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83" w:hanging="28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FF1271">
              <w:rPr>
                <w:rFonts w:ascii="Times New Roman" w:hAnsi="Times New Roman" w:cs="Times New Roman"/>
                <w:i/>
                <w:color w:val="000000"/>
              </w:rPr>
              <w:t>APPRENDIMENTO BASATO SU PROBLEMI adeguati all’età degli alunni (</w:t>
            </w:r>
            <w:proofErr w:type="spellStart"/>
            <w:r w:rsidRPr="00FF1271">
              <w:rPr>
                <w:rFonts w:ascii="Times New Roman" w:hAnsi="Times New Roman" w:cs="Times New Roman"/>
                <w:i/>
                <w:color w:val="000000"/>
              </w:rPr>
              <w:t>problem</w:t>
            </w:r>
            <w:proofErr w:type="spellEnd"/>
            <w:r w:rsidRPr="00FF127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F1271">
              <w:rPr>
                <w:rFonts w:ascii="Times New Roman" w:hAnsi="Times New Roman" w:cs="Times New Roman"/>
                <w:i/>
                <w:color w:val="000000"/>
              </w:rPr>
              <w:t>based</w:t>
            </w:r>
            <w:proofErr w:type="spellEnd"/>
            <w:r w:rsidRPr="00FF1271">
              <w:rPr>
                <w:rFonts w:ascii="Times New Roman" w:hAnsi="Times New Roman" w:cs="Times New Roman"/>
                <w:i/>
                <w:color w:val="000000"/>
              </w:rPr>
              <w:t xml:space="preserve"> learning)</w:t>
            </w:r>
          </w:p>
          <w:p w14:paraId="74EEDD60" w14:textId="77777777" w:rsidR="00655FDD" w:rsidRPr="00FF1271" w:rsidRDefault="00655FDD" w:rsidP="00F04C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83" w:hanging="284"/>
              <w:jc w:val="both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FF1271">
              <w:rPr>
                <w:rFonts w:ascii="Times New Roman" w:hAnsi="Times New Roman" w:cs="Times New Roman"/>
                <w:i/>
                <w:color w:val="000000"/>
                <w:lang w:val="en-US"/>
              </w:rPr>
              <w:t>- APPRENDIMENTO BASATO SU SFIDE (challenged based learning).</w:t>
            </w:r>
          </w:p>
          <w:p w14:paraId="0AAFA4E3" w14:textId="77777777" w:rsidR="00655FDD" w:rsidRPr="00985D1A" w:rsidRDefault="00655FDD" w:rsidP="00F04CED">
            <w:pPr>
              <w:pStyle w:val="Paragrafoelenco"/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USO DEI VIDEO NELLA DIDATTICA</w:t>
            </w:r>
            <w:r w:rsidRPr="00985D1A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14:paraId="0F55596E" w14:textId="77777777" w:rsidR="00655FDD" w:rsidRPr="00FF1271" w:rsidRDefault="00655FDD" w:rsidP="00F04C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F1271">
              <w:rPr>
                <w:rFonts w:ascii="Times New Roman" w:hAnsi="Times New Roman" w:cs="Times New Roman"/>
                <w:i/>
                <w:color w:val="000000"/>
              </w:rPr>
              <w:t xml:space="preserve">è indispensabile sia per produrre che per fruire di contenuti, utilizzando, ad esempio, </w:t>
            </w:r>
            <w:proofErr w:type="spellStart"/>
            <w:r w:rsidRPr="00FF1271">
              <w:rPr>
                <w:rFonts w:ascii="Times New Roman" w:hAnsi="Times New Roman" w:cs="Times New Roman"/>
                <w:i/>
                <w:color w:val="000000"/>
              </w:rPr>
              <w:t>Screencast</w:t>
            </w:r>
            <w:proofErr w:type="spellEnd"/>
            <w:r w:rsidRPr="00FF1271">
              <w:rPr>
                <w:rFonts w:ascii="Times New Roman" w:hAnsi="Times New Roman" w:cs="Times New Roman"/>
                <w:i/>
                <w:color w:val="000000"/>
              </w:rPr>
              <w:t>-o-</w:t>
            </w:r>
            <w:proofErr w:type="spellStart"/>
            <w:r w:rsidRPr="00FF1271">
              <w:rPr>
                <w:rFonts w:ascii="Times New Roman" w:hAnsi="Times New Roman" w:cs="Times New Roman"/>
                <w:i/>
                <w:color w:val="000000"/>
              </w:rPr>
              <w:t>matic</w:t>
            </w:r>
            <w:proofErr w:type="spellEnd"/>
            <w:r w:rsidRPr="00FF1271">
              <w:rPr>
                <w:rFonts w:ascii="Times New Roman" w:hAnsi="Times New Roman" w:cs="Times New Roman"/>
                <w:i/>
                <w:color w:val="000000"/>
              </w:rPr>
              <w:t xml:space="preserve"> che permette di registrare il video del pc con un documento e il relativo audio di spiegazione da parte del docente. Condivisione del filmato su </w:t>
            </w:r>
            <w:proofErr w:type="spellStart"/>
            <w:r w:rsidRPr="00FF1271">
              <w:rPr>
                <w:rFonts w:ascii="Times New Roman" w:hAnsi="Times New Roman" w:cs="Times New Roman"/>
                <w:i/>
                <w:color w:val="000000"/>
              </w:rPr>
              <w:t>Classroom</w:t>
            </w:r>
            <w:proofErr w:type="spellEnd"/>
            <w:r w:rsidRPr="00FF1271">
              <w:rPr>
                <w:rFonts w:ascii="Times New Roman" w:hAnsi="Times New Roman" w:cs="Times New Roman"/>
                <w:i/>
                <w:color w:val="000000"/>
              </w:rPr>
              <w:t>: diventa l’equivalente di una lezione a distanza in modalità differita. In alternativa, è possibile caricare un documento e separatamente l’audio di spiegazione</w:t>
            </w:r>
          </w:p>
          <w:p w14:paraId="585496F1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99" w:hanging="49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ALTRO…</w:t>
            </w:r>
          </w:p>
          <w:p w14:paraId="402F8E6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9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E3CB3D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352AC73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4529C2C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655FDD" w:rsidRPr="00985D1A" w14:paraId="544E0BB2" w14:textId="77777777" w:rsidTr="001303E1">
        <w:trPr>
          <w:trHeight w:val="3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E231E4B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STRUMENTI DIGITALI UTILIZZATI</w:t>
            </w:r>
          </w:p>
        </w:tc>
      </w:tr>
      <w:tr w:rsidR="00655FDD" w:rsidRPr="00985D1A" w14:paraId="1B1B8354" w14:textId="77777777" w:rsidTr="002E7758">
        <w:trPr>
          <w:trHeight w:val="8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8D98" w14:textId="77777777" w:rsidR="00655FDD" w:rsidRPr="00985D1A" w:rsidRDefault="00655FDD" w:rsidP="002E7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Comunicazioni e assegnazione compiti tramite Registro Elettronico giornaliero</w:t>
            </w:r>
          </w:p>
          <w:p w14:paraId="5BFBE991" w14:textId="77777777" w:rsidR="00655FDD" w:rsidRPr="00985D1A" w:rsidRDefault="00655FDD" w:rsidP="002E7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 – Materiale didattico </w:t>
            </w:r>
          </w:p>
          <w:p w14:paraId="6A3C4859" w14:textId="77777777" w:rsidR="00655FDD" w:rsidRPr="00985D1A" w:rsidRDefault="00655FDD" w:rsidP="002E7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Piattaforma </w:t>
            </w:r>
            <w:r w:rsidRPr="00985D1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Collabora</w:t>
            </w: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5B07505" w14:textId="77777777" w:rsidR="00655FDD" w:rsidRPr="00985D1A" w:rsidRDefault="00655FDD" w:rsidP="002E7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Piattaforma </w:t>
            </w:r>
            <w:proofErr w:type="spellStart"/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Jitsi</w:t>
            </w:r>
            <w:proofErr w:type="spellEnd"/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meet</w:t>
            </w:r>
            <w:proofErr w:type="spellEnd"/>
          </w:p>
          <w:p w14:paraId="7D860FDD" w14:textId="77777777" w:rsidR="00655FDD" w:rsidRPr="00985D1A" w:rsidRDefault="00655FDD" w:rsidP="002E7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Altro </w:t>
            </w:r>
          </w:p>
        </w:tc>
      </w:tr>
    </w:tbl>
    <w:p w14:paraId="0989F2AE" w14:textId="77777777" w:rsidR="00655FDD" w:rsidRPr="00985D1A" w:rsidRDefault="00655FDD" w:rsidP="00655FDD">
      <w:pPr>
        <w:spacing w:after="0"/>
        <w:jc w:val="both"/>
        <w:rPr>
          <w:rFonts w:ascii="Times New Roman" w:hAnsi="Times New Roman" w:cs="Times New Roman"/>
        </w:rPr>
      </w:pPr>
    </w:p>
    <w:p w14:paraId="0C2FA36E" w14:textId="77777777" w:rsidR="00C311AE" w:rsidRDefault="00C311AE" w:rsidP="00655FDD">
      <w:pPr>
        <w:spacing w:after="0"/>
        <w:jc w:val="both"/>
        <w:rPr>
          <w:rFonts w:ascii="Times New Roman" w:hAnsi="Times New Roman" w:cs="Times New Roman"/>
        </w:rPr>
      </w:pPr>
    </w:p>
    <w:p w14:paraId="0D99D1B6" w14:textId="77777777" w:rsidR="007D7872" w:rsidRDefault="007D7872" w:rsidP="00655FDD">
      <w:pPr>
        <w:spacing w:after="0"/>
        <w:jc w:val="both"/>
        <w:rPr>
          <w:rFonts w:ascii="Times New Roman" w:hAnsi="Times New Roman" w:cs="Times New Roman"/>
        </w:rPr>
      </w:pPr>
    </w:p>
    <w:p w14:paraId="610EE8B0" w14:textId="77777777" w:rsidR="007D7872" w:rsidRPr="00985D1A" w:rsidRDefault="007D7872" w:rsidP="00655FD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1"/>
        <w:gridCol w:w="3118"/>
        <w:gridCol w:w="4183"/>
      </w:tblGrid>
      <w:tr w:rsidR="00655FDD" w:rsidRPr="00985D1A" w14:paraId="1C257613" w14:textId="77777777" w:rsidTr="001303E1">
        <w:trPr>
          <w:trHeight w:val="9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A9D5881" w14:textId="77777777" w:rsidR="00655FDD" w:rsidRPr="00985D1A" w:rsidRDefault="00655FDD" w:rsidP="002E7758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b/>
              </w:rPr>
              <w:t>ATTIVITA’ LABORATORIALI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159006B" w14:textId="77777777" w:rsidR="00655FDD" w:rsidRPr="00985D1A" w:rsidRDefault="00655FDD" w:rsidP="002E7758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b/>
              </w:rPr>
              <w:t>STRUMENTI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E71BB25" w14:textId="77777777" w:rsidR="00655FDD" w:rsidRPr="00985D1A" w:rsidRDefault="00655FDD" w:rsidP="002E7758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b/>
              </w:rPr>
              <w:t>MATERIALI DI STUDIO</w:t>
            </w:r>
          </w:p>
        </w:tc>
      </w:tr>
      <w:tr w:rsidR="00655FDD" w:rsidRPr="00985D1A" w14:paraId="3D1DC03E" w14:textId="77777777" w:rsidTr="002E7758">
        <w:trPr>
          <w:trHeight w:val="9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85A6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Visione di film e spettacoli teatrali</w:t>
            </w:r>
          </w:p>
          <w:p w14:paraId="0E272DD7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Incontri con esperti in presenza</w:t>
            </w:r>
          </w:p>
          <w:p w14:paraId="1016403D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Incontri con esperti a distanza</w:t>
            </w:r>
          </w:p>
          <w:p w14:paraId="40AB214D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Attività condotte nel laboratorio:</w:t>
            </w:r>
          </w:p>
          <w:p w14:paraId="00296935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Informatica</w:t>
            </w:r>
          </w:p>
          <w:p w14:paraId="4FB5CEC0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Linguistico</w:t>
            </w:r>
          </w:p>
          <w:p w14:paraId="0CC973F2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Scientifico</w:t>
            </w:r>
          </w:p>
          <w:p w14:paraId="2771C4C3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Artistico</w:t>
            </w:r>
          </w:p>
          <w:p w14:paraId="52962902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Musicale</w:t>
            </w:r>
          </w:p>
          <w:p w14:paraId="65B00618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Palestra</w:t>
            </w:r>
          </w:p>
          <w:p w14:paraId="2CE6B4CA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Biblioteca</w:t>
            </w:r>
          </w:p>
          <w:p w14:paraId="29B27CB4" w14:textId="77777777" w:rsidR="00655FDD" w:rsidRPr="00985D1A" w:rsidRDefault="00655FDD" w:rsidP="002E7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66DEA1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________________</w:t>
            </w:r>
          </w:p>
          <w:p w14:paraId="6877AD23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________________</w:t>
            </w:r>
          </w:p>
          <w:p w14:paraId="523A1212" w14:textId="77777777" w:rsidR="00655FDD" w:rsidRPr="00985D1A" w:rsidRDefault="00655FDD" w:rsidP="002E7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2E22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 personali</w:t>
            </w:r>
          </w:p>
          <w:p w14:paraId="1EFA8FEB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Smartphon</w:t>
            </w:r>
            <w:proofErr w:type="spellEnd"/>
          </w:p>
          <w:p w14:paraId="0D6FDB61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Apparecchiature di laboratorio</w:t>
            </w:r>
          </w:p>
          <w:p w14:paraId="173FC3C6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Libri di testo e dispense</w:t>
            </w:r>
          </w:p>
          <w:p w14:paraId="04464ADD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</w:p>
          <w:p w14:paraId="17B2C226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Software dedicato e generale</w:t>
            </w:r>
          </w:p>
          <w:p w14:paraId="3FCEF8AE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Strumenti di misurazione</w:t>
            </w:r>
          </w:p>
          <w:p w14:paraId="022712FE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Sussidi audiovisivi</w:t>
            </w:r>
          </w:p>
          <w:p w14:paraId="30103D57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</w:t>
            </w:r>
          </w:p>
          <w:p w14:paraId="7A0E0CBE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Giornali e riviste scientifiche</w:t>
            </w:r>
          </w:p>
          <w:p w14:paraId="080BD993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Tabelle, grafici, plastici e    </w:t>
            </w:r>
          </w:p>
          <w:p w14:paraId="49A69C51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modelli</w:t>
            </w:r>
          </w:p>
          <w:p w14:paraId="17C7A6F2" w14:textId="77777777" w:rsidR="00655FDD" w:rsidRPr="00985D1A" w:rsidRDefault="00655FDD" w:rsidP="002E775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  <w:p w14:paraId="615C4B62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________________</w:t>
            </w:r>
          </w:p>
          <w:p w14:paraId="2CC4D4A8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________________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F3A5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 messe a disposizione da case editrici</w:t>
            </w:r>
          </w:p>
          <w:p w14:paraId="3C75C6C6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libri di testo</w:t>
            </w:r>
          </w:p>
          <w:p w14:paraId="0D577EDD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Libro di testo digitale</w:t>
            </w:r>
          </w:p>
          <w:p w14:paraId="70AA8B18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semplificazioni del libro di testo</w:t>
            </w:r>
          </w:p>
          <w:p w14:paraId="59A71B5E" w14:textId="77777777" w:rsidR="00655FDD" w:rsidRPr="00985D1A" w:rsidRDefault="00655FDD" w:rsidP="002E775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Materiale di supporto, schede e mappe di sintesi realizzate dal docente</w:t>
            </w:r>
          </w:p>
          <w:p w14:paraId="7AD1C487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formulari</w:t>
            </w:r>
          </w:p>
          <w:p w14:paraId="5C6D7803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frasari in lingua straniera</w:t>
            </w:r>
          </w:p>
          <w:p w14:paraId="6EA1E66D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dizionari</w:t>
            </w:r>
          </w:p>
          <w:p w14:paraId="5411CD8C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calcolatrice</w:t>
            </w:r>
          </w:p>
          <w:p w14:paraId="4A0747B4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pc;</w:t>
            </w:r>
          </w:p>
          <w:p w14:paraId="1456A80C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software didattici</w:t>
            </w:r>
          </w:p>
          <w:p w14:paraId="5B799E2A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Espansioni online o tramite cd del libro di testo </w:t>
            </w:r>
          </w:p>
          <w:p w14:paraId="63B587E0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Erogazione di video presenti in rete e condivisione del relativo link</w:t>
            </w:r>
          </w:p>
          <w:p w14:paraId="462A7551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Realizzazione di propri video da condividere </w:t>
            </w:r>
          </w:p>
          <w:p w14:paraId="65E36F34" w14:textId="77777777" w:rsidR="00655FDD" w:rsidRPr="00985D1A" w:rsidRDefault="00655FDD" w:rsidP="002E7758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Altro: ________________</w:t>
            </w:r>
          </w:p>
          <w:p w14:paraId="612E025E" w14:textId="77777777" w:rsidR="00655FDD" w:rsidRPr="00985D1A" w:rsidRDefault="00655FDD" w:rsidP="002E7758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Altro: ________________</w:t>
            </w:r>
          </w:p>
        </w:tc>
      </w:tr>
    </w:tbl>
    <w:p w14:paraId="3964DA2C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020D778B" w14:textId="59AFAF44" w:rsidR="00990CBA" w:rsidRDefault="00990CB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9"/>
        <w:gridCol w:w="923"/>
      </w:tblGrid>
      <w:tr w:rsidR="00655FDD" w:rsidRPr="00985D1A" w14:paraId="0F168A6B" w14:textId="77777777" w:rsidTr="001303E1">
        <w:trPr>
          <w:trHeight w:val="8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F9F41C2" w14:textId="77777777" w:rsidR="00655FDD" w:rsidRPr="00985D1A" w:rsidRDefault="00655FDD" w:rsidP="002E7758">
            <w:pPr>
              <w:spacing w:after="0" w:line="240" w:lineRule="auto"/>
              <w:ind w:left="499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MODALITA’ DI VERIFICA</w:t>
            </w:r>
          </w:p>
          <w:p w14:paraId="1BAABDEB" w14:textId="7B86FDA0" w:rsidR="00655FDD" w:rsidRPr="00985D1A" w:rsidRDefault="00655FDD" w:rsidP="002E7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Le verifiche, in linea generale, saranno svolte in contemporanea con il gruppo classe</w:t>
            </w:r>
            <w:r w:rsidR="00875018">
              <w:rPr>
                <w:rFonts w:ascii="Times New Roman" w:hAnsi="Times New Roman" w:cs="Times New Roman"/>
                <w:b/>
              </w:rPr>
              <w:t>. S</w:t>
            </w:r>
            <w:r w:rsidRPr="00985D1A">
              <w:rPr>
                <w:rFonts w:ascii="Times New Roman" w:hAnsi="Times New Roman" w:cs="Times New Roman"/>
                <w:b/>
              </w:rPr>
              <w:t>e necessario potranno essere svolte in momenti diversi e/o prevedere tempi più lunghi.</w:t>
            </w:r>
          </w:p>
          <w:p w14:paraId="00449F64" w14:textId="23A84973" w:rsidR="00655FDD" w:rsidRPr="00985D1A" w:rsidRDefault="00655FDD" w:rsidP="002E7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 xml:space="preserve">In ogni caso, si </w:t>
            </w:r>
            <w:r w:rsidR="00875018">
              <w:rPr>
                <w:rFonts w:ascii="Times New Roman" w:hAnsi="Times New Roman" w:cs="Times New Roman"/>
                <w:b/>
              </w:rPr>
              <w:t xml:space="preserve">struttureranno in modo da garantire il sicuro successo in considerazione del </w:t>
            </w:r>
            <w:r w:rsidRPr="00985D1A">
              <w:rPr>
                <w:rFonts w:ascii="Times New Roman" w:hAnsi="Times New Roman" w:cs="Times New Roman"/>
                <w:b/>
              </w:rPr>
              <w:t>reale livello di apprendimento raggiunto dall’alunno</w:t>
            </w:r>
            <w:r w:rsidR="00875018">
              <w:rPr>
                <w:rFonts w:ascii="Times New Roman" w:hAnsi="Times New Roman" w:cs="Times New Roman"/>
                <w:b/>
              </w:rPr>
              <w:t>/a. P</w:t>
            </w:r>
            <w:r w:rsidRPr="00985D1A">
              <w:rPr>
                <w:rFonts w:ascii="Times New Roman" w:hAnsi="Times New Roman" w:cs="Times New Roman"/>
                <w:b/>
              </w:rPr>
              <w:t>ertanto</w:t>
            </w:r>
            <w:r w:rsidR="00875018">
              <w:rPr>
                <w:rFonts w:ascii="Times New Roman" w:hAnsi="Times New Roman" w:cs="Times New Roman"/>
                <w:b/>
              </w:rPr>
              <w:t>,</w:t>
            </w:r>
            <w:r w:rsidRPr="00985D1A">
              <w:rPr>
                <w:rFonts w:ascii="Times New Roman" w:hAnsi="Times New Roman" w:cs="Times New Roman"/>
                <w:b/>
              </w:rPr>
              <w:t xml:space="preserve"> potranno essere uguali a quelle della classe, equipollenti rispetto ai contenuti o rispetto alla forma, personalizzate o differenziate (DPR 122/ 2009 –ART. 9)</w:t>
            </w:r>
            <w:r w:rsidR="00875018">
              <w:rPr>
                <w:rFonts w:ascii="Times New Roman" w:hAnsi="Times New Roman" w:cs="Times New Roman"/>
                <w:b/>
              </w:rPr>
              <w:t>.</w:t>
            </w:r>
          </w:p>
          <w:p w14:paraId="63A36996" w14:textId="5B9B1402" w:rsidR="00655FDD" w:rsidRPr="00985D1A" w:rsidRDefault="00655FDD" w:rsidP="007D78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L’alunno</w:t>
            </w:r>
            <w:r w:rsidR="007D7872">
              <w:rPr>
                <w:rFonts w:ascii="Times New Roman" w:hAnsi="Times New Roman" w:cs="Times New Roman"/>
                <w:b/>
              </w:rPr>
              <w:t>/</w:t>
            </w:r>
            <w:r w:rsidR="00875018">
              <w:rPr>
                <w:rFonts w:ascii="Times New Roman" w:hAnsi="Times New Roman" w:cs="Times New Roman"/>
                <w:b/>
              </w:rPr>
              <w:t>a</w:t>
            </w:r>
            <w:r w:rsidRPr="00985D1A">
              <w:rPr>
                <w:rFonts w:ascii="Times New Roman" w:hAnsi="Times New Roman" w:cs="Times New Roman"/>
                <w:b/>
              </w:rPr>
              <w:t xml:space="preserve">, sia per le prove scritte che orali, potrà avvalersi del supporto di schemi, mappe concettuali, calcolatrice, dizionari o altro. Nel caso delle prove di verifica scritta, potrà, se necessario, essere </w:t>
            </w:r>
            <w:proofErr w:type="gramStart"/>
            <w:r w:rsidR="00875018">
              <w:rPr>
                <w:rFonts w:ascii="Times New Roman" w:hAnsi="Times New Roman" w:cs="Times New Roman"/>
                <w:b/>
              </w:rPr>
              <w:t xml:space="preserve">guidato </w:t>
            </w:r>
            <w:r w:rsidRPr="00985D1A">
              <w:rPr>
                <w:rFonts w:ascii="Times New Roman" w:hAnsi="Times New Roman" w:cs="Times New Roman"/>
                <w:b/>
              </w:rPr>
              <w:t xml:space="preserve"> dall’insegnante</w:t>
            </w:r>
            <w:proofErr w:type="gramEnd"/>
            <w:r w:rsidRPr="00985D1A">
              <w:rPr>
                <w:rFonts w:ascii="Times New Roman" w:hAnsi="Times New Roman" w:cs="Times New Roman"/>
                <w:b/>
              </w:rPr>
              <w:t xml:space="preserve"> nella lettura e nella comprensione della consegna, usare </w:t>
            </w:r>
            <w:r w:rsidR="00875018">
              <w:rPr>
                <w:rFonts w:ascii="Times New Roman" w:hAnsi="Times New Roman" w:cs="Times New Roman"/>
                <w:b/>
              </w:rPr>
              <w:t xml:space="preserve">facilitatori quali: </w:t>
            </w:r>
            <w:r w:rsidRPr="00985D1A">
              <w:rPr>
                <w:rFonts w:ascii="Times New Roman" w:hAnsi="Times New Roman" w:cs="Times New Roman"/>
                <w:b/>
              </w:rPr>
              <w:t>scalette per la produzione di elaborati di italiano e lingua straniera, formulari, prevedere tempi più lunghi, la compensazione dello scritto con una prova orale, o altro. Le prove orali</w:t>
            </w:r>
            <w:r w:rsidR="00875018">
              <w:rPr>
                <w:rFonts w:ascii="Times New Roman" w:hAnsi="Times New Roman" w:cs="Times New Roman"/>
                <w:b/>
              </w:rPr>
              <w:t xml:space="preserve"> </w:t>
            </w:r>
            <w:r w:rsidRPr="00985D1A">
              <w:rPr>
                <w:rFonts w:ascii="Times New Roman" w:hAnsi="Times New Roman" w:cs="Times New Roman"/>
                <w:b/>
              </w:rPr>
              <w:t>saranno concordate e programmate tenendo conto dei tempi di apprendimen</w:t>
            </w:r>
            <w:r w:rsidR="00AB3443">
              <w:rPr>
                <w:rFonts w:ascii="Times New Roman" w:hAnsi="Times New Roman" w:cs="Times New Roman"/>
                <w:b/>
              </w:rPr>
              <w:t>to e delle esigenze didattiche.</w:t>
            </w:r>
          </w:p>
        </w:tc>
      </w:tr>
      <w:tr w:rsidR="00655FDD" w:rsidRPr="00985D1A" w14:paraId="523DDB93" w14:textId="77777777" w:rsidTr="002E7758">
        <w:trPr>
          <w:trHeight w:val="58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F473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IN PRESENZA E/O A DISTANZA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C7DB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FDD" w:rsidRPr="00985D1A" w14:paraId="34FAE603" w14:textId="77777777" w:rsidTr="002E7758">
        <w:trPr>
          <w:trHeight w:val="58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6707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colloqui guidati individuali supportati da mappe e schemi, presentazioni in power point o altro</w:t>
            </w:r>
          </w:p>
          <w:p w14:paraId="45063C1A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domande aperte (svolte, se ritenuto necessario, con l’ausilio del libro di testo, di mappe o schemi)</w:t>
            </w:r>
          </w:p>
          <w:p w14:paraId="1B3C9301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 strutturate o semi strutturate (a completamento, vero/falso, a risposta multipla o altro);</w:t>
            </w:r>
          </w:p>
          <w:p w14:paraId="7DE053DE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analisi guidata di testi semplificati;</w:t>
            </w:r>
          </w:p>
          <w:p w14:paraId="21FE68EE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numero ridotto di esercizi rispetto a quelli presentati alla classe</w:t>
            </w:r>
          </w:p>
          <w:p w14:paraId="380C40E9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Esercizi di verifica acquisizione contenuti</w:t>
            </w:r>
          </w:p>
          <w:p w14:paraId="49230B4D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Esercizi di recupero</w:t>
            </w:r>
          </w:p>
          <w:p w14:paraId="60756EF3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Compito scritto finale</w:t>
            </w:r>
          </w:p>
          <w:p w14:paraId="142E4249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Raccolta di elaborati grafici liberi e guidati</w:t>
            </w:r>
          </w:p>
          <w:p w14:paraId="4DB1B479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Verbalizzazioni</w:t>
            </w:r>
          </w:p>
          <w:p w14:paraId="35656A83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Osservazioni</w:t>
            </w:r>
          </w:p>
          <w:p w14:paraId="0EB3F44A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Test online</w:t>
            </w:r>
          </w:p>
          <w:p w14:paraId="28AF866A" w14:textId="77777777" w:rsidR="00655FDD" w:rsidRPr="00F745D0" w:rsidRDefault="00655FDD" w:rsidP="00F745D0">
            <w:pPr>
              <w:widowControl/>
              <w:numPr>
                <w:ilvl w:val="0"/>
                <w:numId w:val="6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Altro: ________________________</w:t>
            </w:r>
            <w:r w:rsidRPr="00F745D0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4794" w14:textId="77777777" w:rsidR="00655FDD" w:rsidRPr="00985D1A" w:rsidRDefault="00655FDD" w:rsidP="002E775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56D4A3" w14:textId="77777777" w:rsidR="00C311AE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562838FF" w14:textId="77777777" w:rsidR="00AB3443" w:rsidRDefault="00AB3443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5742"/>
      </w:tblGrid>
      <w:tr w:rsidR="00655FDD" w:rsidRPr="00985D1A" w14:paraId="28C17734" w14:textId="77777777" w:rsidTr="001303E1">
        <w:trPr>
          <w:trHeight w:val="58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94C2201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 xml:space="preserve">MODALITA’ DI </w:t>
            </w:r>
            <w:proofErr w:type="gramStart"/>
            <w:r w:rsidRPr="00985D1A">
              <w:rPr>
                <w:rFonts w:ascii="Times New Roman" w:hAnsi="Times New Roman" w:cs="Times New Roman"/>
                <w:b/>
              </w:rPr>
              <w:t>COMUNICAZIONE  CON</w:t>
            </w:r>
            <w:proofErr w:type="gramEnd"/>
            <w:r w:rsidRPr="00985D1A">
              <w:rPr>
                <w:rFonts w:ascii="Times New Roman" w:hAnsi="Times New Roman" w:cs="Times New Roman"/>
                <w:b/>
              </w:rPr>
              <w:t xml:space="preserve"> LE FAMIGLIE</w:t>
            </w:r>
          </w:p>
        </w:tc>
      </w:tr>
      <w:tr w:rsidR="00655FDD" w:rsidRPr="00985D1A" w14:paraId="75A5DD15" w14:textId="77777777" w:rsidTr="002E7758">
        <w:trPr>
          <w:trHeight w:val="5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BC84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IN PRESENZA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D764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A DISTANZA</w:t>
            </w:r>
          </w:p>
        </w:tc>
      </w:tr>
      <w:tr w:rsidR="00655FDD" w:rsidRPr="00985D1A" w14:paraId="08665FB8" w14:textId="77777777" w:rsidTr="002E7758">
        <w:trPr>
          <w:trHeight w:val="5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72F3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 xml:space="preserve">Diario scolastico </w:t>
            </w:r>
          </w:p>
          <w:p w14:paraId="0C89CC17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 xml:space="preserve">Libretto scolastico </w:t>
            </w:r>
          </w:p>
          <w:p w14:paraId="1D6752EB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Segreteria scolastica</w:t>
            </w:r>
          </w:p>
          <w:p w14:paraId="1FE4BC91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Rappresentante di classe</w:t>
            </w:r>
          </w:p>
          <w:p w14:paraId="2522CD2F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Registro elettronico AXIOS</w:t>
            </w:r>
          </w:p>
          <w:p w14:paraId="43265AFE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Piattaforma Collabora</w:t>
            </w:r>
          </w:p>
          <w:p w14:paraId="317D90B9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Comunicazioni telefoniche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E9DE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Segreteria scolastica</w:t>
            </w:r>
          </w:p>
          <w:p w14:paraId="7E89A942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Rappresentante di classe</w:t>
            </w:r>
          </w:p>
          <w:p w14:paraId="022F515A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Registro elettronico AXIOS</w:t>
            </w:r>
          </w:p>
          <w:p w14:paraId="6C508D49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Piattaforma Collabora</w:t>
            </w:r>
          </w:p>
          <w:p w14:paraId="69490E13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Comunicazioni telefoniche</w:t>
            </w:r>
          </w:p>
          <w:p w14:paraId="32ADD6AE" w14:textId="77777777" w:rsidR="00655FDD" w:rsidRPr="00F745D0" w:rsidRDefault="00655FDD" w:rsidP="002E7758">
            <w:pP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</w:rPr>
            </w:pPr>
          </w:p>
          <w:p w14:paraId="52119AA4" w14:textId="77777777" w:rsidR="00655FDD" w:rsidRPr="00F745D0" w:rsidRDefault="00655FDD" w:rsidP="002E7758">
            <w:pPr>
              <w:spacing w:after="0" w:line="240" w:lineRule="auto"/>
              <w:ind w:left="358"/>
              <w:rPr>
                <w:rFonts w:ascii="Times New Roman" w:hAnsi="Times New Roman" w:cs="Times New Roman"/>
                <w:b/>
              </w:rPr>
            </w:pPr>
          </w:p>
        </w:tc>
      </w:tr>
    </w:tbl>
    <w:p w14:paraId="5A72DD06" w14:textId="77777777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3961E74" w14:textId="77777777" w:rsidR="00AB3443" w:rsidRDefault="00AB3443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311AF181" w14:textId="77777777" w:rsidR="00AB3443" w:rsidRDefault="00AB3443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03E1" w:rsidRPr="00985D1A" w14:paraId="268C79B2" w14:textId="77777777" w:rsidTr="00C311AE">
        <w:tc>
          <w:tcPr>
            <w:tcW w:w="10606" w:type="dxa"/>
            <w:shd w:val="clear" w:color="auto" w:fill="BDD6EE" w:themeFill="accent5" w:themeFillTint="66"/>
          </w:tcPr>
          <w:p w14:paraId="6E434A76" w14:textId="77777777" w:rsidR="001303E1" w:rsidRPr="00F745D0" w:rsidRDefault="001303E1" w:rsidP="001303E1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5D0">
              <w:rPr>
                <w:rFonts w:ascii="Times New Roman" w:eastAsia="Arial" w:hAnsi="Times New Roman" w:cs="Times New Roman"/>
                <w:b/>
                <w:color w:val="000000"/>
              </w:rPr>
              <w:t>VALUTAZIONE</w:t>
            </w:r>
          </w:p>
        </w:tc>
      </w:tr>
      <w:tr w:rsidR="001303E1" w:rsidRPr="00985D1A" w14:paraId="2AF426A3" w14:textId="77777777" w:rsidTr="000D56A3">
        <w:trPr>
          <w:trHeight w:val="58"/>
        </w:trPr>
        <w:tc>
          <w:tcPr>
            <w:tcW w:w="10606" w:type="dxa"/>
          </w:tcPr>
          <w:p w14:paraId="11EC8FFE" w14:textId="707F3B8B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La valutazione </w:t>
            </w:r>
            <w:r w:rsidR="007D7872">
              <w:rPr>
                <w:rFonts w:ascii="Times New Roman" w:hAnsi="Times New Roman" w:cs="Times New Roman"/>
                <w:b/>
                <w:sz w:val="22"/>
                <w:szCs w:val="22"/>
              </w:rPr>
              <w:t>sarà effettuata considerando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il processo di </w:t>
            </w:r>
            <w:proofErr w:type="gramStart"/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apprendimento,  il</w:t>
            </w:r>
            <w:proofErr w:type="gramEnd"/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livello di partenza, i progressi registrati, l’impegno e l’interesse manifestato. Nella valutazione delle prove orali si terrà conto delle capacità </w:t>
            </w:r>
            <w:r w:rsidR="007D78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comunicative 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ed espressive proprie dello studente e si valorizzerà </w:t>
            </w:r>
            <w:proofErr w:type="gramStart"/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 w:rsidR="007D78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’abilità 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</w:t>
            </w:r>
            <w:proofErr w:type="gramEnd"/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cogliere il senso generale di un messaggio e di riferire (anche in modo personale) le conoscenze apprese</w:t>
            </w:r>
            <w:r w:rsidR="007D78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Per la valutazione delle prove </w:t>
            </w:r>
            <w:proofErr w:type="gramStart"/>
            <w:r w:rsidR="007D78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scritte 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si</w:t>
            </w:r>
            <w:proofErr w:type="gramEnd"/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darà maggior peso al contenuto rispetto alla forma (prescindendo, quindi, dalla correttezza formale e/o grammaticale) e alla capacità di farsi comprendere in modo chiaro. (art. 11 comma 11 e 12 dell’O.M. 90/2001; art. 16 della L.104/</w:t>
            </w:r>
            <w:proofErr w:type="gramStart"/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92 )</w:t>
            </w:r>
            <w:proofErr w:type="gramEnd"/>
          </w:p>
          <w:p w14:paraId="3B5CCBBB" w14:textId="77777777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Attraverso la valutazione, momento educativo e formativo, si vuole:</w:t>
            </w:r>
          </w:p>
          <w:p w14:paraId="72009135" w14:textId="77777777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Cercare di creare consapevolezza delle proprie reali possibilità;</w:t>
            </w:r>
          </w:p>
          <w:p w14:paraId="1ACF9B03" w14:textId="77777777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Aiutare lo sviluppo dell’autostima;</w:t>
            </w:r>
          </w:p>
          <w:p w14:paraId="297A8634" w14:textId="77777777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Gratificare l’impegno e i risultati ottenuti.</w:t>
            </w:r>
          </w:p>
          <w:p w14:paraId="7D05BC72" w14:textId="5C1C46FE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 rimanda alle griglie di valutazione riportate nel Protocollo di valutazione d’Istituto e a quanto riportato </w:t>
            </w:r>
            <w:proofErr w:type="gramStart"/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nel  Piano</w:t>
            </w:r>
            <w:proofErr w:type="gramEnd"/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scolastico per la Didattica Digitale Integrata. </w:t>
            </w:r>
          </w:p>
          <w:p w14:paraId="712EC979" w14:textId="7BA5463B" w:rsidR="00F745D0" w:rsidRPr="000D56A3" w:rsidRDefault="001303E1" w:rsidP="007D7872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 griglie e i rispettivi criteri di valutazione periodica e finale potranno essere </w:t>
            </w:r>
            <w:proofErr w:type="gramStart"/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adattati  al</w:t>
            </w:r>
            <w:proofErr w:type="gramEnd"/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singolo alunno</w:t>
            </w:r>
            <w:r w:rsidR="007D7872">
              <w:rPr>
                <w:rFonts w:ascii="Times New Roman" w:hAnsi="Times New Roman" w:cs="Times New Roman"/>
                <w:b/>
                <w:sz w:val="22"/>
                <w:szCs w:val="22"/>
              </w:rPr>
              <w:t>/a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</w:tbl>
    <w:p w14:paraId="3D499A7F" w14:textId="2998303C" w:rsidR="00F745D0" w:rsidRPr="00985D1A" w:rsidRDefault="00F745D0" w:rsidP="00655FDD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5FDD" w:rsidRPr="00985D1A" w14:paraId="0D8085CC" w14:textId="77777777" w:rsidTr="005F2F39">
        <w:tc>
          <w:tcPr>
            <w:tcW w:w="10598" w:type="dxa"/>
            <w:shd w:val="clear" w:color="auto" w:fill="A8D08D" w:themeFill="accent6" w:themeFillTint="99"/>
          </w:tcPr>
          <w:p w14:paraId="4BB8D998" w14:textId="77777777" w:rsidR="00655FDD" w:rsidRPr="00985D1A" w:rsidRDefault="00655FDD" w:rsidP="002E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PATTO EDUCATIVO</w:t>
            </w:r>
            <w:r w:rsidR="005F2F39" w:rsidRPr="00985D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DI CORRESPONSABILITA’</w:t>
            </w:r>
          </w:p>
        </w:tc>
      </w:tr>
      <w:tr w:rsidR="00655FDD" w:rsidRPr="00985D1A" w14:paraId="71DEF10B" w14:textId="77777777" w:rsidTr="005F2F39">
        <w:tc>
          <w:tcPr>
            <w:tcW w:w="10598" w:type="dxa"/>
          </w:tcPr>
          <w:p w14:paraId="169993F7" w14:textId="77777777" w:rsidR="00655FDD" w:rsidRPr="00985D1A" w:rsidRDefault="00655FDD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CE2EB1" w14:textId="77777777" w:rsidR="00655FDD" w:rsidRPr="00985D1A" w:rsidRDefault="00655FDD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Il Consiglio di classe si impegna a: </w:t>
            </w:r>
          </w:p>
          <w:p w14:paraId="2CE20C7A" w14:textId="72D97FB0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promuovere processi metacognitivi per sollecitare nell’alunno</w:t>
            </w:r>
            <w:r w:rsidR="00726A9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/a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l’autocontrollo e l’autovalutazione dei propri processi di apprendimento</w:t>
            </w:r>
          </w:p>
          <w:p w14:paraId="7705656E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sviluppare un metodo di studio personale e autonomo</w:t>
            </w:r>
          </w:p>
          <w:p w14:paraId="2511273F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valorizzare i successi gratificando gli sforzi e l’impegno</w:t>
            </w:r>
          </w:p>
          <w:p w14:paraId="1E1B6026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promuovere l’apprendimento collaborativo</w:t>
            </w:r>
          </w:p>
          <w:p w14:paraId="1B44577E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favorire l’uso degli strumenti compensativi</w:t>
            </w:r>
          </w:p>
          <w:p w14:paraId="27DD2D67" w14:textId="77777777" w:rsidR="00B66CCA" w:rsidRPr="00985D1A" w:rsidRDefault="00B66CCA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14:paraId="6B239DD5" w14:textId="3A964F3F" w:rsidR="00655FDD" w:rsidRPr="00985D1A" w:rsidRDefault="00655FDD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in caso di attivazione di didattica </w:t>
            </w:r>
            <w:r w:rsidR="00654ED9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digitale integrata</w:t>
            </w:r>
            <w:r w:rsidR="00B66CCA" w:rsidRPr="00985D1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:</w:t>
            </w:r>
            <w:r w:rsidRPr="00985D1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 w14:paraId="506AF747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assicurare attività didattiche in presenza e a distanza, sincrone e asincrone</w:t>
            </w:r>
          </w:p>
          <w:p w14:paraId="171888D5" w14:textId="77777777" w:rsidR="00D050AC" w:rsidRPr="00985D1A" w:rsidRDefault="00D050AC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460EF3" w14:textId="256D5ACC" w:rsidR="00655FDD" w:rsidRPr="00985D1A" w:rsidRDefault="007D7872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La</w:t>
            </w:r>
            <w:r w:rsidR="00655FDD"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famiglia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si impegna a</w:t>
            </w:r>
            <w:r w:rsidR="00655FDD"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51B84343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Favorire lo scambio informativo famiglia/scuola: si concorda che, oltre ai momenti regolarmente calendarizzati, ogni qual volta ce ne sarà necessità, da parte di entrambi, si attiveranno dei momenti di condivisione delle situazioni che si presentano;</w:t>
            </w:r>
          </w:p>
          <w:p w14:paraId="24F94A04" w14:textId="77777777" w:rsidR="00655FDD" w:rsidRPr="00985D1A" w:rsidRDefault="00B313B3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sost</w:t>
            </w:r>
            <w:r w:rsidR="00655FDD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ene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</w:t>
            </w:r>
            <w:r w:rsidR="00655FDD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la motivazione e l’impegno dell’alunno/a nel lavoro scolastico e domestico</w:t>
            </w:r>
          </w:p>
          <w:p w14:paraId="0A994BC8" w14:textId="77777777" w:rsidR="00655FDD" w:rsidRPr="00985D1A" w:rsidRDefault="00B313B3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sost</w:t>
            </w:r>
            <w:r w:rsidR="00655FDD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ene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</w:t>
            </w:r>
            <w:r w:rsidR="00655FDD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l’azione educativa della scuola condividendo i criteri e le modalità di verifica e valutazione</w:t>
            </w:r>
          </w:p>
          <w:p w14:paraId="35FCE058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verifica</w:t>
            </w:r>
            <w:r w:rsidR="00B313B3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regola</w:t>
            </w:r>
            <w:r w:rsidR="00B313B3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rmente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lo svolgimento dei compiti assegnati, se necessario procederà ad una riduzione.</w:t>
            </w:r>
          </w:p>
          <w:p w14:paraId="41375BA6" w14:textId="77777777" w:rsidR="00655FDD" w:rsidRPr="00985D1A" w:rsidRDefault="00B313B3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curare</w:t>
            </w:r>
            <w:r w:rsidR="00655FDD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la preparazione del materiale occorrente per il giorno seguente</w:t>
            </w:r>
          </w:p>
          <w:p w14:paraId="03C3B451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insegnare ad usare anche a casa gli strumenti compensativi concordati con la scuola</w:t>
            </w:r>
          </w:p>
          <w:p w14:paraId="6F411CBF" w14:textId="77777777" w:rsidR="007D7872" w:rsidRDefault="007D7872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E94612" w14:textId="2A75FA30" w:rsidR="00655FDD" w:rsidRPr="00985D1A" w:rsidRDefault="00655FDD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In caso di attivazione d</w:t>
            </w:r>
            <w:r w:rsidR="007D787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ella</w:t>
            </w:r>
            <w:r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didattica </w:t>
            </w:r>
            <w:r w:rsidR="006E149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digitale integrata</w:t>
            </w:r>
          </w:p>
          <w:p w14:paraId="6131CE52" w14:textId="77777777" w:rsidR="004C3622" w:rsidRPr="00985D1A" w:rsidRDefault="00655FDD" w:rsidP="004C3622">
            <w:pPr>
              <w:widowControl/>
              <w:suppressAutoHyphens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La famiglia assicur</w:t>
            </w:r>
            <w:r w:rsidR="004C3622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a:</w:t>
            </w:r>
          </w:p>
          <w:p w14:paraId="4EC4F8F4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l’uso degli strumenti didattici digitali, a casa e a scuola</w:t>
            </w:r>
            <w:r w:rsidR="004C3622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758F8852" w14:textId="77777777" w:rsidR="00655FDD" w:rsidRPr="00985D1A" w:rsidRDefault="00655FDD" w:rsidP="00655FDD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C3622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Il rispetto del calendario concordato con la Scuola 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 presenza</w:t>
            </w:r>
            <w:r w:rsidR="004C3622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e a distanza.</w:t>
            </w:r>
          </w:p>
          <w:p w14:paraId="1E6DB045" w14:textId="77777777" w:rsidR="00655FDD" w:rsidRPr="00985D1A" w:rsidRDefault="00655FDD" w:rsidP="002E7758">
            <w:pPr>
              <w:widowControl/>
              <w:suppressAutoHyphens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11011EB" w14:textId="77777777" w:rsidR="00655FDD" w:rsidRPr="00985D1A" w:rsidRDefault="00655FDD" w:rsidP="002E7758">
            <w:pPr>
              <w:pStyle w:val="Default"/>
              <w:rPr>
                <w:b/>
                <w:i/>
                <w:color w:val="auto"/>
                <w:sz w:val="23"/>
                <w:szCs w:val="23"/>
              </w:rPr>
            </w:pPr>
            <w:r w:rsidRPr="00985D1A">
              <w:rPr>
                <w:b/>
                <w:i/>
                <w:color w:val="auto"/>
                <w:sz w:val="23"/>
                <w:szCs w:val="23"/>
              </w:rPr>
              <w:t>Al fine di favorire la fruizione della DDI, l’I.C. Tommasone - Alighieri rende disponibil</w:t>
            </w:r>
            <w:r w:rsidR="004C3622" w:rsidRPr="00985D1A">
              <w:rPr>
                <w:b/>
                <w:i/>
                <w:color w:val="auto"/>
                <w:sz w:val="23"/>
                <w:szCs w:val="23"/>
              </w:rPr>
              <w:t>i</w:t>
            </w:r>
            <w:r w:rsidRPr="00985D1A">
              <w:rPr>
                <w:b/>
                <w:i/>
                <w:color w:val="auto"/>
                <w:sz w:val="23"/>
                <w:szCs w:val="23"/>
              </w:rPr>
              <w:t xml:space="preserve"> tablet/pc portatili e chiavette USB per la connettività di proprietà della scuola da assegnare in comodato d’uso gratuito agli studenti in difficoltà (mancato possesso di un dispositivo o connessione). </w:t>
            </w:r>
          </w:p>
          <w:p w14:paraId="108C4FD2" w14:textId="77777777" w:rsidR="00655FDD" w:rsidRPr="00985D1A" w:rsidRDefault="00655FDD" w:rsidP="004C36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I dispositivi sono concessi dietro specifica richiesta da parte delle famiglie </w:t>
            </w:r>
          </w:p>
        </w:tc>
      </w:tr>
      <w:tr w:rsidR="00655FDD" w:rsidRPr="00985D1A" w14:paraId="04FFB199" w14:textId="77777777" w:rsidTr="005F2F39">
        <w:trPr>
          <w:trHeight w:val="1289"/>
        </w:trPr>
        <w:tc>
          <w:tcPr>
            <w:tcW w:w="10598" w:type="dxa"/>
          </w:tcPr>
          <w:p w14:paraId="10D23753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Nelle attività di studio l’allievo:</w:t>
            </w:r>
          </w:p>
          <w:p w14:paraId="6BA1163C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E6A6" w14:textId="77777777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è seguito da un esperto esterno nelle discipline </w:t>
            </w:r>
            <w:proofErr w:type="gramStart"/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di:_</w:t>
            </w:r>
            <w:proofErr w:type="gramEnd"/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</w:t>
            </w:r>
          </w:p>
          <w:p w14:paraId="0B4322AF" w14:textId="7C1D1069" w:rsidR="00655FDD" w:rsidRPr="00985D1A" w:rsidRDefault="00655FDD" w:rsidP="002E7758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con cadenza </w:t>
            </w:r>
          </w:p>
          <w:p w14:paraId="299645C7" w14:textId="020B8CCD" w:rsidR="00655FDD" w:rsidRPr="00985D1A" w:rsidRDefault="00A464DF" w:rsidP="002E775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33BEB8" wp14:editId="0ACB0659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31115</wp:posOffset>
                      </wp:positionV>
                      <wp:extent cx="193040" cy="151765"/>
                      <wp:effectExtent l="0" t="0" r="16510" b="19685"/>
                      <wp:wrapNone/>
                      <wp:docPr id="172" name="Connettor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5176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9A01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172" o:spid="_x0000_s1026" type="#_x0000_t120" style="position:absolute;margin-left:238.6pt;margin-top:2.45pt;width:15.2pt;height:11.9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 w:rsidRPr="00985D1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90098A" wp14:editId="6BC91D25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38735</wp:posOffset>
                      </wp:positionV>
                      <wp:extent cx="193040" cy="151765"/>
                      <wp:effectExtent l="0" t="0" r="16510" b="19685"/>
                      <wp:wrapNone/>
                      <wp:docPr id="171" name="Connettor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5176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8F849" id="Connettore 171" o:spid="_x0000_s1026" type="#_x0000_t120" style="position:absolute;margin-left:117.65pt;margin-top:3.05pt;width:15.2pt;height:11.9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 w:rsidR="00655FDD" w:rsidRPr="00985D1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8F158D" wp14:editId="333AB34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11430</wp:posOffset>
                      </wp:positionV>
                      <wp:extent cx="193040" cy="151765"/>
                      <wp:effectExtent l="0" t="0" r="16510" b="19685"/>
                      <wp:wrapNone/>
                      <wp:docPr id="2" name="Connetto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5176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074FA" id="Connettore 2" o:spid="_x0000_s1026" type="#_x0000_t120" style="position:absolute;margin-left:19pt;margin-top:.9pt;width:15.2pt;height:11.9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 w:rsidR="00655FDD"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quotidiana                 settimanale                     quindicinale</w:t>
            </w:r>
          </w:p>
        </w:tc>
      </w:tr>
      <w:tr w:rsidR="00655FDD" w:rsidRPr="00985D1A" w14:paraId="0D767123" w14:textId="77777777" w:rsidTr="005F2F39">
        <w:trPr>
          <w:trHeight w:val="1748"/>
        </w:trPr>
        <w:tc>
          <w:tcPr>
            <w:tcW w:w="10598" w:type="dxa"/>
            <w:shd w:val="clear" w:color="auto" w:fill="FFFFFF" w:themeFill="background1"/>
          </w:tcPr>
          <w:p w14:paraId="604CE6F0" w14:textId="77777777" w:rsidR="00655FDD" w:rsidRPr="00985D1A" w:rsidRDefault="00655FDD" w:rsidP="002E7758">
            <w:pPr>
              <w:ind w:left="379" w:hanging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47369" w14:textId="77777777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È seguito dai familiari.</w:t>
            </w:r>
          </w:p>
          <w:p w14:paraId="3A0C3E0A" w14:textId="77777777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È seguito da un tutor</w:t>
            </w:r>
          </w:p>
          <w:p w14:paraId="02B4D6A3" w14:textId="77777777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Ricorre all’aiuto di compagni.</w:t>
            </w:r>
          </w:p>
          <w:p w14:paraId="6E9AD15A" w14:textId="77777777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Utilizza strumenti compensativi.</w:t>
            </w:r>
          </w:p>
          <w:p w14:paraId="445E54FF" w14:textId="77777777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Altro.</w:t>
            </w:r>
          </w:p>
          <w:p w14:paraId="71EF8962" w14:textId="77777777" w:rsidR="00655FDD" w:rsidRPr="00985D1A" w:rsidRDefault="00655FDD" w:rsidP="002E7758">
            <w:pPr>
              <w:ind w:left="379" w:hanging="37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655FDD" w:rsidRPr="00985D1A" w14:paraId="026BF881" w14:textId="77777777" w:rsidTr="005606E4">
        <w:trPr>
          <w:trHeight w:val="696"/>
        </w:trPr>
        <w:tc>
          <w:tcPr>
            <w:tcW w:w="10598" w:type="dxa"/>
          </w:tcPr>
          <w:p w14:paraId="13DEFAFF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 riportate dalla famiglia:</w:t>
            </w:r>
          </w:p>
          <w:p w14:paraId="6C4FD3B6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79ED78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5997F447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5831FE9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03290B97" w14:textId="7CB0EB60" w:rsidR="00B313B3" w:rsidRPr="00985D1A" w:rsidRDefault="00B313B3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58AE3F1A" w14:textId="77777777" w:rsidR="00CD6F72" w:rsidRPr="00985D1A" w:rsidRDefault="00CD6F72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2B970806" w14:textId="77777777" w:rsidR="00F745D0" w:rsidRDefault="00F745D0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14BA22A1" w14:textId="0D73D884" w:rsidR="00CD6F72" w:rsidRDefault="00CD6F72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3045FF92" w14:textId="086A3FB0" w:rsidR="009C6433" w:rsidRDefault="009C6433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6F19E687" w14:textId="4FADAD99" w:rsidR="009C6433" w:rsidRDefault="009C6433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54E9976E" w14:textId="2063306D" w:rsidR="009C6433" w:rsidRDefault="009C6433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18459ACB" w14:textId="41502561" w:rsidR="009C6433" w:rsidRDefault="009C6433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3AB6C697" w14:textId="77777777" w:rsidR="009C6433" w:rsidRPr="00985D1A" w:rsidRDefault="009C6433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W w:w="1063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8"/>
        <w:gridCol w:w="10"/>
        <w:gridCol w:w="3273"/>
        <w:gridCol w:w="10"/>
        <w:gridCol w:w="3431"/>
      </w:tblGrid>
      <w:tr w:rsidR="00655FDD" w:rsidRPr="00985D1A" w14:paraId="1E42A2CE" w14:textId="77777777" w:rsidTr="002E7758">
        <w:trPr>
          <w:trHeight w:val="299"/>
        </w:trPr>
        <w:tc>
          <w:tcPr>
            <w:tcW w:w="10632" w:type="dxa"/>
            <w:gridSpan w:val="5"/>
          </w:tcPr>
          <w:p w14:paraId="405CA61A" w14:textId="3D5D112E" w:rsidR="007D7872" w:rsidRDefault="007D7872" w:rsidP="002E7758">
            <w:pPr>
              <w:widowControl/>
              <w:spacing w:before="20" w:after="20" w:line="258" w:lineRule="auto"/>
              <w:ind w:firstLine="284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lastRenderedPageBreak/>
              <w:t xml:space="preserve">FIGURE RESPONSABILI DEL PROCESSO DI INTEGRAZIONE/APPRENDIMENTO </w:t>
            </w:r>
          </w:p>
          <w:p w14:paraId="43CF4544" w14:textId="27F0457C" w:rsidR="00655FDD" w:rsidRPr="00985D1A" w:rsidRDefault="007D7872" w:rsidP="002E7758">
            <w:pPr>
              <w:widowControl/>
              <w:spacing w:before="20" w:after="20" w:line="258" w:lineRule="auto"/>
              <w:ind w:firstLine="284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ATTRAVERSO L’ATTUAZIONE DEL PRESENTE </w:t>
            </w:r>
            <w:r w:rsidR="00655FDD" w:rsidRPr="00985D1A">
              <w:rPr>
                <w:rFonts w:ascii="Times New Roman" w:eastAsia="Arial" w:hAnsi="Times New Roman" w:cs="Times New Roman"/>
                <w:b/>
              </w:rPr>
              <w:t>PIANO EDUCATIVO INDIVIDUALIZZATO</w:t>
            </w:r>
          </w:p>
          <w:p w14:paraId="01A12630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5FDD" w:rsidRPr="00985D1A" w14:paraId="7B29938D" w14:textId="77777777" w:rsidTr="002E7758">
        <w:tc>
          <w:tcPr>
            <w:tcW w:w="3918" w:type="dxa"/>
            <w:gridSpan w:val="2"/>
          </w:tcPr>
          <w:p w14:paraId="7D6C887C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 xml:space="preserve">Docenti di classe                    </w:t>
            </w:r>
          </w:p>
        </w:tc>
        <w:tc>
          <w:tcPr>
            <w:tcW w:w="3283" w:type="dxa"/>
            <w:gridSpan w:val="2"/>
          </w:tcPr>
          <w:p w14:paraId="47BCE59C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 xml:space="preserve">Nome e cognome  </w:t>
            </w:r>
          </w:p>
        </w:tc>
        <w:tc>
          <w:tcPr>
            <w:tcW w:w="3431" w:type="dxa"/>
          </w:tcPr>
          <w:p w14:paraId="34C16AC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Firme</w:t>
            </w:r>
          </w:p>
        </w:tc>
      </w:tr>
      <w:tr w:rsidR="00655FDD" w:rsidRPr="00985D1A" w14:paraId="2FB27E1C" w14:textId="77777777" w:rsidTr="002E7758">
        <w:tc>
          <w:tcPr>
            <w:tcW w:w="3918" w:type="dxa"/>
            <w:gridSpan w:val="2"/>
          </w:tcPr>
          <w:p w14:paraId="050E8AD4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Italiano        </w:t>
            </w:r>
          </w:p>
        </w:tc>
        <w:tc>
          <w:tcPr>
            <w:tcW w:w="3283" w:type="dxa"/>
            <w:gridSpan w:val="2"/>
          </w:tcPr>
          <w:p w14:paraId="19F08B35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3C193FD4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48C83EE9" w14:textId="77777777" w:rsidTr="002E7758">
        <w:tc>
          <w:tcPr>
            <w:tcW w:w="3918" w:type="dxa"/>
            <w:gridSpan w:val="2"/>
          </w:tcPr>
          <w:p w14:paraId="6D9CC6B2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Storia</w:t>
            </w:r>
          </w:p>
        </w:tc>
        <w:tc>
          <w:tcPr>
            <w:tcW w:w="3283" w:type="dxa"/>
            <w:gridSpan w:val="2"/>
          </w:tcPr>
          <w:p w14:paraId="327F824B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60B632D0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3B43982C" w14:textId="77777777" w:rsidTr="002E7758">
        <w:tc>
          <w:tcPr>
            <w:tcW w:w="3918" w:type="dxa"/>
            <w:gridSpan w:val="2"/>
          </w:tcPr>
          <w:p w14:paraId="45225952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Geografia</w:t>
            </w:r>
          </w:p>
        </w:tc>
        <w:tc>
          <w:tcPr>
            <w:tcW w:w="3283" w:type="dxa"/>
            <w:gridSpan w:val="2"/>
          </w:tcPr>
          <w:p w14:paraId="51C96F1D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37B87A96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42DC4C5A" w14:textId="77777777" w:rsidTr="002E7758">
        <w:tc>
          <w:tcPr>
            <w:tcW w:w="3918" w:type="dxa"/>
            <w:gridSpan w:val="2"/>
          </w:tcPr>
          <w:p w14:paraId="2B3194FF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Matematica- Scienze               </w:t>
            </w:r>
          </w:p>
        </w:tc>
        <w:tc>
          <w:tcPr>
            <w:tcW w:w="3283" w:type="dxa"/>
            <w:gridSpan w:val="2"/>
          </w:tcPr>
          <w:p w14:paraId="282DB947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7D29ACEF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707E107F" w14:textId="77777777" w:rsidTr="002E7758">
        <w:tc>
          <w:tcPr>
            <w:tcW w:w="3918" w:type="dxa"/>
            <w:gridSpan w:val="2"/>
          </w:tcPr>
          <w:p w14:paraId="1869F888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Inglese                                   </w:t>
            </w:r>
          </w:p>
        </w:tc>
        <w:tc>
          <w:tcPr>
            <w:tcW w:w="3283" w:type="dxa"/>
            <w:gridSpan w:val="2"/>
          </w:tcPr>
          <w:p w14:paraId="34703919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504B36B1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2525CD63" w14:textId="77777777" w:rsidTr="002E7758">
        <w:tc>
          <w:tcPr>
            <w:tcW w:w="3918" w:type="dxa"/>
            <w:gridSpan w:val="2"/>
          </w:tcPr>
          <w:p w14:paraId="2F4BBD11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Francese                                </w:t>
            </w:r>
          </w:p>
        </w:tc>
        <w:tc>
          <w:tcPr>
            <w:tcW w:w="3283" w:type="dxa"/>
            <w:gridSpan w:val="2"/>
          </w:tcPr>
          <w:p w14:paraId="07A1026E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46E6F3DA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7E36A5AF" w14:textId="77777777" w:rsidTr="002E7758">
        <w:tc>
          <w:tcPr>
            <w:tcW w:w="3918" w:type="dxa"/>
            <w:gridSpan w:val="2"/>
          </w:tcPr>
          <w:p w14:paraId="3645049D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Tecnologia                             </w:t>
            </w:r>
          </w:p>
        </w:tc>
        <w:tc>
          <w:tcPr>
            <w:tcW w:w="3283" w:type="dxa"/>
            <w:gridSpan w:val="2"/>
          </w:tcPr>
          <w:p w14:paraId="10CED6FA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6A19E36C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6BA0D671" w14:textId="77777777" w:rsidTr="002E7758">
        <w:tc>
          <w:tcPr>
            <w:tcW w:w="3918" w:type="dxa"/>
            <w:gridSpan w:val="2"/>
          </w:tcPr>
          <w:p w14:paraId="117F29A8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Arte                                        </w:t>
            </w:r>
          </w:p>
        </w:tc>
        <w:tc>
          <w:tcPr>
            <w:tcW w:w="3283" w:type="dxa"/>
            <w:gridSpan w:val="2"/>
          </w:tcPr>
          <w:p w14:paraId="566DC7E7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4C9AD9C2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6426F6E2" w14:textId="77777777" w:rsidTr="002E7758">
        <w:tc>
          <w:tcPr>
            <w:tcW w:w="3918" w:type="dxa"/>
            <w:gridSpan w:val="2"/>
          </w:tcPr>
          <w:p w14:paraId="144FADA1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Musica                                   </w:t>
            </w:r>
          </w:p>
        </w:tc>
        <w:tc>
          <w:tcPr>
            <w:tcW w:w="3283" w:type="dxa"/>
            <w:gridSpan w:val="2"/>
          </w:tcPr>
          <w:p w14:paraId="4FC4C7A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4B2BA35D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1BBED35B" w14:textId="77777777" w:rsidTr="002E7758">
        <w:tc>
          <w:tcPr>
            <w:tcW w:w="3918" w:type="dxa"/>
            <w:gridSpan w:val="2"/>
          </w:tcPr>
          <w:p w14:paraId="45DA1C9C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Educazione Fisica                     </w:t>
            </w:r>
          </w:p>
        </w:tc>
        <w:tc>
          <w:tcPr>
            <w:tcW w:w="3283" w:type="dxa"/>
            <w:gridSpan w:val="2"/>
          </w:tcPr>
          <w:p w14:paraId="5B8864B6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1A8C845E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0B8C8E6A" w14:textId="77777777" w:rsidTr="002E7758">
        <w:tc>
          <w:tcPr>
            <w:tcW w:w="3918" w:type="dxa"/>
            <w:gridSpan w:val="2"/>
          </w:tcPr>
          <w:p w14:paraId="02BF0F4C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Religione                                </w:t>
            </w:r>
          </w:p>
        </w:tc>
        <w:tc>
          <w:tcPr>
            <w:tcW w:w="3283" w:type="dxa"/>
            <w:gridSpan w:val="2"/>
          </w:tcPr>
          <w:p w14:paraId="76BA83CA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6C5ECA87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33AAC559" w14:textId="77777777" w:rsidTr="002E7758">
        <w:tc>
          <w:tcPr>
            <w:tcW w:w="3918" w:type="dxa"/>
            <w:gridSpan w:val="2"/>
          </w:tcPr>
          <w:p w14:paraId="2A40253E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Strumento musicale</w:t>
            </w:r>
          </w:p>
        </w:tc>
        <w:tc>
          <w:tcPr>
            <w:tcW w:w="3283" w:type="dxa"/>
            <w:gridSpan w:val="2"/>
          </w:tcPr>
          <w:p w14:paraId="79E17FDB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5AF2E792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1BE4995F" w14:textId="77777777" w:rsidTr="002E7758">
        <w:tc>
          <w:tcPr>
            <w:tcW w:w="3918" w:type="dxa"/>
            <w:gridSpan w:val="2"/>
          </w:tcPr>
          <w:p w14:paraId="3961C418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Docente di sostegno              </w:t>
            </w:r>
          </w:p>
        </w:tc>
        <w:tc>
          <w:tcPr>
            <w:tcW w:w="3283" w:type="dxa"/>
            <w:gridSpan w:val="2"/>
          </w:tcPr>
          <w:p w14:paraId="76ACA19C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57C0D628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46344C17" w14:textId="77777777" w:rsidTr="002E7758">
        <w:tc>
          <w:tcPr>
            <w:tcW w:w="10632" w:type="dxa"/>
            <w:gridSpan w:val="5"/>
          </w:tcPr>
          <w:p w14:paraId="2BDC870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2DEBEDB4" w14:textId="77777777" w:rsidTr="002E7758">
        <w:trPr>
          <w:trHeight w:val="404"/>
        </w:trPr>
        <w:tc>
          <w:tcPr>
            <w:tcW w:w="3918" w:type="dxa"/>
            <w:gridSpan w:val="2"/>
          </w:tcPr>
          <w:p w14:paraId="5F57EB91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Referente di Istituto Inclusione     </w:t>
            </w:r>
          </w:p>
        </w:tc>
        <w:tc>
          <w:tcPr>
            <w:tcW w:w="3283" w:type="dxa"/>
            <w:gridSpan w:val="2"/>
          </w:tcPr>
          <w:p w14:paraId="4AF4F204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31F56336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6E386615" w14:textId="77777777" w:rsidTr="002E7758">
        <w:trPr>
          <w:trHeight w:val="404"/>
        </w:trPr>
        <w:tc>
          <w:tcPr>
            <w:tcW w:w="10632" w:type="dxa"/>
            <w:gridSpan w:val="5"/>
          </w:tcPr>
          <w:p w14:paraId="4F0AD91F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59BE2A43" w14:textId="77777777" w:rsidTr="002E7758">
        <w:trPr>
          <w:trHeight w:val="286"/>
        </w:trPr>
        <w:tc>
          <w:tcPr>
            <w:tcW w:w="3918" w:type="dxa"/>
            <w:gridSpan w:val="2"/>
          </w:tcPr>
          <w:p w14:paraId="04B11C15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Genitori                                         </w:t>
            </w:r>
          </w:p>
        </w:tc>
        <w:tc>
          <w:tcPr>
            <w:tcW w:w="3283" w:type="dxa"/>
            <w:gridSpan w:val="2"/>
          </w:tcPr>
          <w:p w14:paraId="198F0D3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1FFA2084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76BB686E" w14:textId="77777777" w:rsidTr="002E7758">
        <w:trPr>
          <w:trHeight w:val="286"/>
        </w:trPr>
        <w:tc>
          <w:tcPr>
            <w:tcW w:w="3918" w:type="dxa"/>
            <w:gridSpan w:val="2"/>
          </w:tcPr>
          <w:p w14:paraId="6F684306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3283" w:type="dxa"/>
            <w:gridSpan w:val="2"/>
          </w:tcPr>
          <w:p w14:paraId="0DE03299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6D01BCF8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361BDDC8" w14:textId="77777777" w:rsidTr="002E7758">
        <w:trPr>
          <w:trHeight w:val="153"/>
        </w:trPr>
        <w:tc>
          <w:tcPr>
            <w:tcW w:w="3918" w:type="dxa"/>
            <w:gridSpan w:val="2"/>
          </w:tcPr>
          <w:p w14:paraId="0EA24B5C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83" w:type="dxa"/>
            <w:gridSpan w:val="2"/>
          </w:tcPr>
          <w:p w14:paraId="0331C498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274FA93A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429C4E92" w14:textId="77777777" w:rsidTr="002E7758">
        <w:trPr>
          <w:trHeight w:val="153"/>
        </w:trPr>
        <w:tc>
          <w:tcPr>
            <w:tcW w:w="10632" w:type="dxa"/>
            <w:gridSpan w:val="5"/>
          </w:tcPr>
          <w:p w14:paraId="6618059D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708C6864" w14:textId="77777777" w:rsidTr="002E7758">
        <w:trPr>
          <w:trHeight w:val="153"/>
        </w:trPr>
        <w:tc>
          <w:tcPr>
            <w:tcW w:w="3918" w:type="dxa"/>
            <w:gridSpan w:val="2"/>
          </w:tcPr>
          <w:p w14:paraId="017F1E85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ASL Psicologa </w:t>
            </w:r>
            <w:r w:rsidR="009E2BA6" w:rsidRPr="00985D1A">
              <w:rPr>
                <w:rFonts w:ascii="Times New Roman" w:eastAsia="Arial" w:hAnsi="Times New Roman" w:cs="Times New Roman"/>
              </w:rPr>
              <w:t xml:space="preserve">  </w:t>
            </w:r>
            <w:r w:rsidR="00B66495">
              <w:rPr>
                <w:rFonts w:ascii="Times New Roman" w:eastAsia="Arial" w:hAnsi="Times New Roman" w:cs="Times New Roman"/>
              </w:rPr>
              <w:t xml:space="preserve">– </w:t>
            </w:r>
          </w:p>
        </w:tc>
        <w:tc>
          <w:tcPr>
            <w:tcW w:w="3283" w:type="dxa"/>
            <w:gridSpan w:val="2"/>
          </w:tcPr>
          <w:p w14:paraId="04C281E0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34FD32A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3C095459" w14:textId="77777777" w:rsidTr="002E7758">
        <w:trPr>
          <w:trHeight w:val="153"/>
        </w:trPr>
        <w:tc>
          <w:tcPr>
            <w:tcW w:w="3918" w:type="dxa"/>
            <w:gridSpan w:val="2"/>
          </w:tcPr>
          <w:p w14:paraId="558DC8B0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Neuropsichiatra </w:t>
            </w:r>
            <w:r w:rsidR="00B66495">
              <w:rPr>
                <w:rFonts w:ascii="Times New Roman" w:eastAsia="Arial" w:hAnsi="Times New Roman" w:cs="Times New Roman"/>
              </w:rPr>
              <w:t xml:space="preserve">–    </w:t>
            </w:r>
          </w:p>
        </w:tc>
        <w:tc>
          <w:tcPr>
            <w:tcW w:w="3283" w:type="dxa"/>
            <w:gridSpan w:val="2"/>
          </w:tcPr>
          <w:p w14:paraId="3B58F00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5DFC8864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68BC6206" w14:textId="77777777" w:rsidTr="002E7758">
        <w:trPr>
          <w:trHeight w:val="153"/>
        </w:trPr>
        <w:tc>
          <w:tcPr>
            <w:tcW w:w="3918" w:type="dxa"/>
            <w:gridSpan w:val="2"/>
          </w:tcPr>
          <w:p w14:paraId="4CF5A30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83" w:type="dxa"/>
            <w:gridSpan w:val="2"/>
          </w:tcPr>
          <w:p w14:paraId="067B8B47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4C9AC675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79ABD99F" w14:textId="77777777" w:rsidTr="002E7758">
        <w:trPr>
          <w:trHeight w:val="153"/>
        </w:trPr>
        <w:tc>
          <w:tcPr>
            <w:tcW w:w="3918" w:type="dxa"/>
            <w:gridSpan w:val="2"/>
          </w:tcPr>
          <w:p w14:paraId="1E09731F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Esperti esterni</w:t>
            </w:r>
          </w:p>
        </w:tc>
        <w:tc>
          <w:tcPr>
            <w:tcW w:w="3283" w:type="dxa"/>
            <w:gridSpan w:val="2"/>
          </w:tcPr>
          <w:p w14:paraId="6B923829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63817D2B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190C37D7" w14:textId="77777777" w:rsidTr="002E7758">
        <w:trPr>
          <w:trHeight w:val="410"/>
        </w:trPr>
        <w:tc>
          <w:tcPr>
            <w:tcW w:w="3908" w:type="dxa"/>
          </w:tcPr>
          <w:p w14:paraId="50C8A465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83" w:type="dxa"/>
            <w:gridSpan w:val="2"/>
          </w:tcPr>
          <w:p w14:paraId="3C578571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41" w:type="dxa"/>
            <w:gridSpan w:val="2"/>
          </w:tcPr>
          <w:p w14:paraId="04A71639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04C6F040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Arial" w:hAnsi="Times New Roman" w:cs="Times New Roman"/>
        </w:rPr>
      </w:pPr>
    </w:p>
    <w:p w14:paraId="5EFB831E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Arial" w:hAnsi="Times New Roman" w:cs="Times New Roman"/>
        </w:rPr>
      </w:pPr>
    </w:p>
    <w:tbl>
      <w:tblPr>
        <w:tblW w:w="1063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655FDD" w:rsidRPr="00985D1A" w14:paraId="04778EAC" w14:textId="77777777" w:rsidTr="002E7758">
        <w:trPr>
          <w:trHeight w:val="410"/>
        </w:trPr>
        <w:tc>
          <w:tcPr>
            <w:tcW w:w="10632" w:type="dxa"/>
          </w:tcPr>
          <w:p w14:paraId="71E1F4C1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Data di condivisione GLHO</w:t>
            </w:r>
          </w:p>
        </w:tc>
      </w:tr>
      <w:tr w:rsidR="00655FDD" w:rsidRPr="00985D1A" w14:paraId="64A56FBF" w14:textId="77777777" w:rsidTr="002E7758">
        <w:trPr>
          <w:trHeight w:val="410"/>
        </w:trPr>
        <w:tc>
          <w:tcPr>
            <w:tcW w:w="10632" w:type="dxa"/>
          </w:tcPr>
          <w:p w14:paraId="79A90804" w14:textId="77777777" w:rsidR="00655FDD" w:rsidRPr="00985D1A" w:rsidRDefault="00B66495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Data del Consiglio di C</w:t>
            </w:r>
            <w:r w:rsidR="00655FDD" w:rsidRPr="00985D1A">
              <w:rPr>
                <w:rFonts w:ascii="Times New Roman" w:eastAsia="Arial" w:hAnsi="Times New Roman" w:cs="Times New Roman"/>
              </w:rPr>
              <w:t>lasse</w:t>
            </w:r>
          </w:p>
        </w:tc>
      </w:tr>
    </w:tbl>
    <w:p w14:paraId="39BCDA9D" w14:textId="77777777" w:rsidR="00655FDD" w:rsidRDefault="00655FDD" w:rsidP="00655FDD">
      <w:pPr>
        <w:widowControl/>
        <w:spacing w:after="0" w:line="240" w:lineRule="auto"/>
        <w:rPr>
          <w:rFonts w:ascii="Times New Roman" w:eastAsia="Arial" w:hAnsi="Times New Roman" w:cs="Times New Roman"/>
        </w:rPr>
      </w:pPr>
    </w:p>
    <w:p w14:paraId="47A674B9" w14:textId="77777777" w:rsidR="007D7872" w:rsidRPr="00985D1A" w:rsidRDefault="007D7872" w:rsidP="00655FDD">
      <w:pPr>
        <w:widowControl/>
        <w:spacing w:after="0" w:line="240" w:lineRule="auto"/>
        <w:rPr>
          <w:rFonts w:ascii="Times New Roman" w:eastAsia="Arial" w:hAnsi="Times New Roman" w:cs="Times New Roman"/>
        </w:rPr>
      </w:pPr>
    </w:p>
    <w:p w14:paraId="1D1B85EA" w14:textId="2666B74E" w:rsidR="00655FDD" w:rsidRPr="001B5C9C" w:rsidRDefault="00655FDD" w:rsidP="001D5E82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b/>
          <w:i/>
        </w:rPr>
      </w:pPr>
      <w:r w:rsidRPr="00985D1A">
        <w:rPr>
          <w:rFonts w:ascii="Times New Roman" w:eastAsia="Arial" w:hAnsi="Times New Roman" w:cs="Times New Roman"/>
        </w:rPr>
        <w:t xml:space="preserve">    Il trattamento e la segretezza dei dati e delle </w:t>
      </w:r>
      <w:proofErr w:type="gramStart"/>
      <w:r w:rsidRPr="00985D1A">
        <w:rPr>
          <w:rFonts w:ascii="Times New Roman" w:eastAsia="Arial" w:hAnsi="Times New Roman" w:cs="Times New Roman"/>
        </w:rPr>
        <w:t>informazioni  registrati</w:t>
      </w:r>
      <w:proofErr w:type="gramEnd"/>
      <w:r w:rsidRPr="00985D1A">
        <w:rPr>
          <w:rFonts w:ascii="Times New Roman" w:eastAsia="Arial" w:hAnsi="Times New Roman" w:cs="Times New Roman"/>
        </w:rPr>
        <w:t xml:space="preserve"> </w:t>
      </w:r>
      <w:r w:rsidR="007D7872">
        <w:rPr>
          <w:rFonts w:ascii="Times New Roman" w:eastAsia="Arial" w:hAnsi="Times New Roman" w:cs="Times New Roman"/>
        </w:rPr>
        <w:t xml:space="preserve">nel presente documento </w:t>
      </w:r>
      <w:r w:rsidRPr="00985D1A">
        <w:rPr>
          <w:rFonts w:ascii="Times New Roman" w:eastAsia="Arial" w:hAnsi="Times New Roman" w:cs="Times New Roman"/>
        </w:rPr>
        <w:t xml:space="preserve">sono tutelati da quanto disposto   dal </w:t>
      </w:r>
      <w:proofErr w:type="spellStart"/>
      <w:r w:rsidRPr="00985D1A">
        <w:rPr>
          <w:rFonts w:ascii="Times New Roman" w:eastAsia="Arial" w:hAnsi="Times New Roman" w:cs="Times New Roman"/>
        </w:rPr>
        <w:t>D.Lvo</w:t>
      </w:r>
      <w:proofErr w:type="spellEnd"/>
      <w:r w:rsidRPr="00985D1A">
        <w:rPr>
          <w:rFonts w:ascii="Times New Roman" w:eastAsia="Arial" w:hAnsi="Times New Roman" w:cs="Times New Roman"/>
        </w:rPr>
        <w:t xml:space="preserve"> 196/2003 recante</w:t>
      </w:r>
      <w:r w:rsidR="007D7872">
        <w:rPr>
          <w:rFonts w:ascii="Times New Roman" w:eastAsia="Arial" w:hAnsi="Times New Roman" w:cs="Times New Roman"/>
        </w:rPr>
        <w:t>: “</w:t>
      </w:r>
      <w:r w:rsidR="007D7872" w:rsidRPr="007D7872">
        <w:rPr>
          <w:rFonts w:ascii="Times New Roman" w:eastAsia="Arial" w:hAnsi="Times New Roman" w:cs="Times New Roman"/>
          <w:i/>
        </w:rPr>
        <w:t>D</w:t>
      </w:r>
      <w:r w:rsidRPr="007D7872">
        <w:rPr>
          <w:rFonts w:ascii="Times New Roman" w:eastAsia="Arial" w:hAnsi="Times New Roman" w:cs="Times New Roman"/>
          <w:i/>
        </w:rPr>
        <w:t xml:space="preserve">isposizioni in materia di </w:t>
      </w:r>
      <w:r w:rsidR="007D7872" w:rsidRPr="007D7872">
        <w:rPr>
          <w:rFonts w:ascii="Times New Roman" w:eastAsia="Arial" w:hAnsi="Times New Roman" w:cs="Times New Roman"/>
          <w:i/>
        </w:rPr>
        <w:t xml:space="preserve"> t</w:t>
      </w:r>
      <w:r w:rsidRPr="007D7872">
        <w:rPr>
          <w:rFonts w:ascii="Times New Roman" w:eastAsia="Arial" w:hAnsi="Times New Roman" w:cs="Times New Roman"/>
          <w:i/>
        </w:rPr>
        <w:t>utela</w:t>
      </w:r>
      <w:r w:rsidRPr="001B5C9C">
        <w:rPr>
          <w:rFonts w:ascii="Times New Roman" w:eastAsia="Arial" w:hAnsi="Times New Roman" w:cs="Times New Roman"/>
          <w:i/>
        </w:rPr>
        <w:t xml:space="preserve"> delle persone e di altri soggetti rispetto al trattamento dei dati personali</w:t>
      </w:r>
      <w:r w:rsidR="001B5C9C">
        <w:rPr>
          <w:rFonts w:ascii="Times New Roman" w:eastAsia="Arial" w:hAnsi="Times New Roman" w:cs="Times New Roman"/>
          <w:i/>
        </w:rPr>
        <w:t>”</w:t>
      </w:r>
      <w:r w:rsidRPr="001B5C9C">
        <w:rPr>
          <w:rFonts w:ascii="Times New Roman" w:eastAsia="Arial" w:hAnsi="Times New Roman" w:cs="Times New Roman"/>
          <w:i/>
        </w:rPr>
        <w:t>.</w:t>
      </w:r>
    </w:p>
    <w:p w14:paraId="43ED236C" w14:textId="77777777" w:rsidR="00655FDD" w:rsidRDefault="00655FDD" w:rsidP="00655FDD">
      <w:pPr>
        <w:widowControl/>
        <w:tabs>
          <w:tab w:val="right" w:pos="9214"/>
        </w:tabs>
        <w:spacing w:before="20" w:after="20" w:line="258" w:lineRule="auto"/>
        <w:ind w:firstLine="284"/>
        <w:jc w:val="both"/>
        <w:rPr>
          <w:rFonts w:ascii="Times New Roman" w:eastAsia="Arial" w:hAnsi="Times New Roman" w:cs="Times New Roman"/>
          <w:highlight w:val="yellow"/>
        </w:rPr>
      </w:pPr>
    </w:p>
    <w:p w14:paraId="4D92EF25" w14:textId="77777777" w:rsidR="007D7872" w:rsidRDefault="007D7872" w:rsidP="00655FDD">
      <w:pPr>
        <w:widowControl/>
        <w:tabs>
          <w:tab w:val="right" w:pos="9214"/>
        </w:tabs>
        <w:spacing w:before="20" w:after="20" w:line="258" w:lineRule="auto"/>
        <w:ind w:firstLine="284"/>
        <w:jc w:val="both"/>
        <w:rPr>
          <w:rFonts w:ascii="Times New Roman" w:eastAsia="Arial" w:hAnsi="Times New Roman" w:cs="Times New Roman"/>
          <w:highlight w:val="yellow"/>
        </w:rPr>
      </w:pPr>
    </w:p>
    <w:p w14:paraId="18ED470B" w14:textId="77777777" w:rsidR="007D7872" w:rsidRDefault="007D7872" w:rsidP="00655FDD">
      <w:pPr>
        <w:widowControl/>
        <w:tabs>
          <w:tab w:val="right" w:pos="9214"/>
        </w:tabs>
        <w:spacing w:before="20" w:after="20" w:line="258" w:lineRule="auto"/>
        <w:ind w:firstLine="284"/>
        <w:jc w:val="both"/>
        <w:rPr>
          <w:rFonts w:ascii="Times New Roman" w:eastAsia="Arial" w:hAnsi="Times New Roman" w:cs="Times New Roman"/>
          <w:highlight w:val="yellow"/>
        </w:rPr>
      </w:pPr>
    </w:p>
    <w:p w14:paraId="61CB3A59" w14:textId="77777777" w:rsidR="007D7872" w:rsidRPr="00985D1A" w:rsidRDefault="007D7872" w:rsidP="00655FDD">
      <w:pPr>
        <w:widowControl/>
        <w:tabs>
          <w:tab w:val="right" w:pos="9214"/>
        </w:tabs>
        <w:spacing w:before="20" w:after="20" w:line="258" w:lineRule="auto"/>
        <w:ind w:firstLine="284"/>
        <w:jc w:val="both"/>
        <w:rPr>
          <w:rFonts w:ascii="Times New Roman" w:eastAsia="Arial" w:hAnsi="Times New Roman" w:cs="Times New Roman"/>
          <w:highlight w:val="yellow"/>
        </w:rPr>
      </w:pPr>
    </w:p>
    <w:tbl>
      <w:tblPr>
        <w:tblpPr w:leftFromText="141" w:rightFromText="141" w:vertAnchor="text" w:horzAnchor="margin" w:tblpXSpec="right" w:tblpY="80"/>
        <w:tblW w:w="6662" w:type="dxa"/>
        <w:tblLayout w:type="fixed"/>
        <w:tblLook w:val="0400" w:firstRow="0" w:lastRow="0" w:firstColumn="0" w:lastColumn="0" w:noHBand="0" w:noVBand="1"/>
      </w:tblPr>
      <w:tblGrid>
        <w:gridCol w:w="2254"/>
        <w:gridCol w:w="4408"/>
      </w:tblGrid>
      <w:tr w:rsidR="00655FDD" w:rsidRPr="00985D1A" w14:paraId="284720B7" w14:textId="77777777" w:rsidTr="002E7758">
        <w:tc>
          <w:tcPr>
            <w:tcW w:w="2254" w:type="dxa"/>
            <w:shd w:val="clear" w:color="auto" w:fill="auto"/>
          </w:tcPr>
          <w:p w14:paraId="7B74AFA9" w14:textId="77777777" w:rsidR="00655FDD" w:rsidRPr="00985D1A" w:rsidRDefault="00655FDD" w:rsidP="002E7758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85D1A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 xml:space="preserve">     </w:t>
            </w:r>
            <w:r w:rsidRPr="00985D1A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6DFCFB64" wp14:editId="08D6F50A">
                  <wp:extent cx="1285875" cy="1200150"/>
                  <wp:effectExtent l="0" t="0" r="9525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shd w:val="clear" w:color="auto" w:fill="auto"/>
          </w:tcPr>
          <w:p w14:paraId="4683E6E5" w14:textId="7B532FD3" w:rsidR="00655FDD" w:rsidRPr="00985D1A" w:rsidRDefault="00063EFB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P.P.V. </w:t>
            </w:r>
            <w:r w:rsidR="0079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55FDD" w:rsidRPr="00985D1A">
              <w:rPr>
                <w:rFonts w:ascii="Times New Roman" w:eastAsia="Times New Roman" w:hAnsi="Times New Roman" w:cs="Times New Roman"/>
                <w:sz w:val="24"/>
                <w:szCs w:val="24"/>
              </w:rPr>
              <w:t>IL DIRIGENTE SCOLASTICO</w:t>
            </w:r>
          </w:p>
          <w:p w14:paraId="4D3DCCD0" w14:textId="415EA389" w:rsidR="00655FDD" w:rsidRPr="00985D1A" w:rsidRDefault="00063EFB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9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98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FDD" w:rsidRPr="00985D1A">
              <w:rPr>
                <w:rFonts w:ascii="Times New Roman" w:eastAsia="Times New Roman" w:hAnsi="Times New Roman" w:cs="Times New Roman"/>
                <w:sz w:val="24"/>
                <w:szCs w:val="24"/>
              </w:rPr>
              <w:t>Francesca CHIECHI</w:t>
            </w:r>
          </w:p>
          <w:p w14:paraId="56E7176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  <w:p w14:paraId="7A7AEF49" w14:textId="03C7046B" w:rsidR="00655FDD" w:rsidRPr="00985D1A" w:rsidRDefault="00FF44B2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D1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79072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      </w:t>
            </w:r>
            <w:r w:rsidRPr="00985D1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79072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</w:t>
            </w:r>
            <w:r w:rsidRPr="00985D1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55FDD" w:rsidRPr="0098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Firma autografa omessa ai sensi</w:t>
            </w:r>
          </w:p>
          <w:p w14:paraId="593ACE49" w14:textId="378EFE85" w:rsidR="00655FDD" w:rsidRPr="00985D1A" w:rsidRDefault="0079072D" w:rsidP="002E7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655FDD" w:rsidRPr="00985D1A">
              <w:rPr>
                <w:rFonts w:ascii="Times New Roman" w:hAnsi="Times New Roman" w:cs="Times New Roman"/>
                <w:sz w:val="16"/>
                <w:szCs w:val="16"/>
              </w:rPr>
              <w:t>dell'art.3, comma 2 del D. Lgs.n.39/1993</w:t>
            </w:r>
          </w:p>
          <w:p w14:paraId="4008AFA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4BBEC2C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985D1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</w:p>
    <w:p w14:paraId="704426C2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18FDD16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7214B2B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234D709D" w14:textId="77777777" w:rsidR="00655FDD" w:rsidRPr="00985D1A" w:rsidRDefault="00655FDD" w:rsidP="00655FDD">
      <w:pPr>
        <w:jc w:val="center"/>
        <w:rPr>
          <w:rFonts w:ascii="Times New Roman" w:eastAsia="Arial" w:hAnsi="Times New Roman" w:cs="Times New Roman"/>
          <w:b/>
        </w:rPr>
      </w:pPr>
    </w:p>
    <w:p w14:paraId="6CE5FAA8" w14:textId="77777777" w:rsidR="00655FDD" w:rsidRPr="00985D1A" w:rsidRDefault="00655FDD" w:rsidP="00655FDD">
      <w:pPr>
        <w:jc w:val="center"/>
        <w:rPr>
          <w:rFonts w:ascii="Times New Roman" w:eastAsia="Arial" w:hAnsi="Times New Roman" w:cs="Times New Roman"/>
          <w:b/>
        </w:rPr>
      </w:pPr>
    </w:p>
    <w:sectPr w:rsidR="00655FDD" w:rsidRPr="00985D1A" w:rsidSect="005046A5">
      <w:headerReference w:type="default" r:id="rId9"/>
      <w:footerReference w:type="default" r:id="rId10"/>
      <w:pgSz w:w="11906" w:h="16838"/>
      <w:pgMar w:top="284" w:right="720" w:bottom="1135" w:left="720" w:header="708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A15F" w14:textId="77777777" w:rsidR="005C2399" w:rsidRDefault="005C2399">
      <w:pPr>
        <w:spacing w:after="0" w:line="240" w:lineRule="auto"/>
      </w:pPr>
      <w:r>
        <w:separator/>
      </w:r>
    </w:p>
  </w:endnote>
  <w:endnote w:type="continuationSeparator" w:id="0">
    <w:p w14:paraId="262D5C2B" w14:textId="77777777" w:rsidR="005C2399" w:rsidRDefault="005C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3183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7088CE" w14:textId="519BB3CA" w:rsidR="009D47DB" w:rsidRDefault="009D47DB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3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39A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262114" w14:textId="77777777" w:rsidR="009D47DB" w:rsidRDefault="009D47DB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FCDE" w14:textId="77777777" w:rsidR="005C2399" w:rsidRDefault="005C2399">
      <w:pPr>
        <w:spacing w:after="0" w:line="240" w:lineRule="auto"/>
      </w:pPr>
      <w:r>
        <w:separator/>
      </w:r>
    </w:p>
  </w:footnote>
  <w:footnote w:type="continuationSeparator" w:id="0">
    <w:p w14:paraId="42818922" w14:textId="77777777" w:rsidR="005C2399" w:rsidRDefault="005C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F01F" w14:textId="77777777" w:rsidR="009D47DB" w:rsidRDefault="009D47DB" w:rsidP="00C311AE">
    <w:pPr>
      <w:pStyle w:val="Intestazione"/>
      <w:tabs>
        <w:tab w:val="clear" w:pos="4819"/>
        <w:tab w:val="clear" w:pos="9638"/>
        <w:tab w:val="left" w:pos="90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3CE"/>
    <w:multiLevelType w:val="hybridMultilevel"/>
    <w:tmpl w:val="0416F7C4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72D"/>
    <w:multiLevelType w:val="multilevel"/>
    <w:tmpl w:val="625C01F4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CF70F70"/>
    <w:multiLevelType w:val="multilevel"/>
    <w:tmpl w:val="E876945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F16896"/>
    <w:multiLevelType w:val="hybridMultilevel"/>
    <w:tmpl w:val="2828FCF2"/>
    <w:lvl w:ilvl="0" w:tplc="0A3AB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5710"/>
    <w:multiLevelType w:val="hybridMultilevel"/>
    <w:tmpl w:val="67C091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41BA"/>
    <w:multiLevelType w:val="multilevel"/>
    <w:tmpl w:val="608653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0221BD"/>
    <w:multiLevelType w:val="hybridMultilevel"/>
    <w:tmpl w:val="743C9E8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774189"/>
    <w:multiLevelType w:val="multilevel"/>
    <w:tmpl w:val="BF0EFE6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1744A7"/>
    <w:multiLevelType w:val="multilevel"/>
    <w:tmpl w:val="13ECC6B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5375C6"/>
    <w:multiLevelType w:val="multilevel"/>
    <w:tmpl w:val="EB5A68D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D959A6"/>
    <w:multiLevelType w:val="hybridMultilevel"/>
    <w:tmpl w:val="0DA827A0"/>
    <w:lvl w:ilvl="0" w:tplc="EC482AB4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1" w15:restartNumberingAfterBreak="0">
    <w:nsid w:val="286A25E3"/>
    <w:multiLevelType w:val="multilevel"/>
    <w:tmpl w:val="7DA47AF6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C4F0E2A"/>
    <w:multiLevelType w:val="multilevel"/>
    <w:tmpl w:val="2536F28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CF5FD6"/>
    <w:multiLevelType w:val="hybridMultilevel"/>
    <w:tmpl w:val="F182AE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411A"/>
    <w:multiLevelType w:val="multilevel"/>
    <w:tmpl w:val="86F26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EEA580C"/>
    <w:multiLevelType w:val="multilevel"/>
    <w:tmpl w:val="04CC7488"/>
    <w:lvl w:ilvl="0">
      <w:start w:val="1"/>
      <w:numFmt w:val="bullet"/>
      <w:lvlText w:val="◻"/>
      <w:lvlJc w:val="left"/>
      <w:pPr>
        <w:ind w:left="79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FD0617D"/>
    <w:multiLevelType w:val="multilevel"/>
    <w:tmpl w:val="687E496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03615D7"/>
    <w:multiLevelType w:val="hybridMultilevel"/>
    <w:tmpl w:val="061CD5FE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B5990"/>
    <w:multiLevelType w:val="multilevel"/>
    <w:tmpl w:val="6620522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42C5B97"/>
    <w:multiLevelType w:val="hybridMultilevel"/>
    <w:tmpl w:val="0AC232E2"/>
    <w:lvl w:ilvl="0" w:tplc="2CEE031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5F0937"/>
    <w:multiLevelType w:val="hybridMultilevel"/>
    <w:tmpl w:val="44B093CC"/>
    <w:lvl w:ilvl="0" w:tplc="95381738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8627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0ED1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C711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ACD0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0D3C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29F3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CEA3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8750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E87E8D"/>
    <w:multiLevelType w:val="hybridMultilevel"/>
    <w:tmpl w:val="7DA45B36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62822"/>
    <w:multiLevelType w:val="multilevel"/>
    <w:tmpl w:val="ADDED36A"/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CBE395A"/>
    <w:multiLevelType w:val="hybridMultilevel"/>
    <w:tmpl w:val="78BEA8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73C39"/>
    <w:multiLevelType w:val="hybridMultilevel"/>
    <w:tmpl w:val="27DA219C"/>
    <w:lvl w:ilvl="0" w:tplc="0A3AB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A2CF5"/>
    <w:multiLevelType w:val="multilevel"/>
    <w:tmpl w:val="EF18F3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4D6C21"/>
    <w:multiLevelType w:val="hybridMultilevel"/>
    <w:tmpl w:val="E0A23EFA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14450"/>
    <w:multiLevelType w:val="multilevel"/>
    <w:tmpl w:val="E91C8B1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BB84508"/>
    <w:multiLevelType w:val="multilevel"/>
    <w:tmpl w:val="226851E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C35762C"/>
    <w:multiLevelType w:val="multilevel"/>
    <w:tmpl w:val="81041CF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1D83582"/>
    <w:multiLevelType w:val="multilevel"/>
    <w:tmpl w:val="0B366BDA"/>
    <w:lvl w:ilvl="0">
      <w:numFmt w:val="bullet"/>
      <w:lvlText w:val=""/>
      <w:lvlJc w:val="left"/>
      <w:pPr>
        <w:ind w:left="71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31" w15:restartNumberingAfterBreak="0">
    <w:nsid w:val="73A006C6"/>
    <w:multiLevelType w:val="multilevel"/>
    <w:tmpl w:val="FA68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4B92E1F"/>
    <w:multiLevelType w:val="multilevel"/>
    <w:tmpl w:val="1632031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4BC1BA6"/>
    <w:multiLevelType w:val="multilevel"/>
    <w:tmpl w:val="D494BDB4"/>
    <w:lvl w:ilvl="0">
      <w:start w:val="1"/>
      <w:numFmt w:val="bullet"/>
      <w:lvlText w:val="◻"/>
      <w:lvlJc w:val="left"/>
      <w:pPr>
        <w:ind w:left="794" w:hanging="35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B460265"/>
    <w:multiLevelType w:val="hybridMultilevel"/>
    <w:tmpl w:val="FD229E9C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F4453"/>
    <w:multiLevelType w:val="hybridMultilevel"/>
    <w:tmpl w:val="2D846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5"/>
  </w:num>
  <w:num w:numId="4">
    <w:abstractNumId w:val="28"/>
  </w:num>
  <w:num w:numId="5">
    <w:abstractNumId w:val="14"/>
  </w:num>
  <w:num w:numId="6">
    <w:abstractNumId w:val="33"/>
  </w:num>
  <w:num w:numId="7">
    <w:abstractNumId w:val="12"/>
  </w:num>
  <w:num w:numId="8">
    <w:abstractNumId w:val="1"/>
  </w:num>
  <w:num w:numId="9">
    <w:abstractNumId w:val="5"/>
  </w:num>
  <w:num w:numId="10">
    <w:abstractNumId w:val="18"/>
  </w:num>
  <w:num w:numId="11">
    <w:abstractNumId w:val="16"/>
  </w:num>
  <w:num w:numId="12">
    <w:abstractNumId w:val="31"/>
  </w:num>
  <w:num w:numId="13">
    <w:abstractNumId w:val="22"/>
  </w:num>
  <w:num w:numId="14">
    <w:abstractNumId w:val="8"/>
  </w:num>
  <w:num w:numId="15">
    <w:abstractNumId w:val="7"/>
  </w:num>
  <w:num w:numId="16">
    <w:abstractNumId w:val="15"/>
  </w:num>
  <w:num w:numId="17">
    <w:abstractNumId w:val="2"/>
  </w:num>
  <w:num w:numId="18">
    <w:abstractNumId w:val="29"/>
  </w:num>
  <w:num w:numId="19">
    <w:abstractNumId w:val="11"/>
  </w:num>
  <w:num w:numId="20">
    <w:abstractNumId w:val="27"/>
  </w:num>
  <w:num w:numId="21">
    <w:abstractNumId w:val="10"/>
  </w:num>
  <w:num w:numId="22">
    <w:abstractNumId w:val="20"/>
  </w:num>
  <w:num w:numId="23">
    <w:abstractNumId w:val="30"/>
  </w:num>
  <w:num w:numId="24">
    <w:abstractNumId w:val="6"/>
  </w:num>
  <w:num w:numId="25">
    <w:abstractNumId w:val="23"/>
  </w:num>
  <w:num w:numId="26">
    <w:abstractNumId w:val="35"/>
  </w:num>
  <w:num w:numId="27">
    <w:abstractNumId w:val="19"/>
  </w:num>
  <w:num w:numId="28">
    <w:abstractNumId w:val="13"/>
  </w:num>
  <w:num w:numId="29">
    <w:abstractNumId w:val="21"/>
  </w:num>
  <w:num w:numId="30">
    <w:abstractNumId w:val="34"/>
  </w:num>
  <w:num w:numId="31">
    <w:abstractNumId w:val="17"/>
  </w:num>
  <w:num w:numId="32">
    <w:abstractNumId w:val="26"/>
  </w:num>
  <w:num w:numId="33">
    <w:abstractNumId w:val="0"/>
  </w:num>
  <w:num w:numId="34">
    <w:abstractNumId w:val="4"/>
  </w:num>
  <w:num w:numId="35">
    <w:abstractNumId w:val="2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78"/>
    <w:rsid w:val="00063EFB"/>
    <w:rsid w:val="000A46D3"/>
    <w:rsid w:val="000B73DA"/>
    <w:rsid w:val="000D56A3"/>
    <w:rsid w:val="00116E17"/>
    <w:rsid w:val="001303E1"/>
    <w:rsid w:val="00143188"/>
    <w:rsid w:val="00154FCF"/>
    <w:rsid w:val="00155F29"/>
    <w:rsid w:val="00174C80"/>
    <w:rsid w:val="001B5C9C"/>
    <w:rsid w:val="001D110D"/>
    <w:rsid w:val="001D5E82"/>
    <w:rsid w:val="001E21BF"/>
    <w:rsid w:val="002273F1"/>
    <w:rsid w:val="0026282E"/>
    <w:rsid w:val="002A7DA6"/>
    <w:rsid w:val="002C3B0D"/>
    <w:rsid w:val="002D188B"/>
    <w:rsid w:val="002E7758"/>
    <w:rsid w:val="003126C7"/>
    <w:rsid w:val="00314A95"/>
    <w:rsid w:val="00366D86"/>
    <w:rsid w:val="00372033"/>
    <w:rsid w:val="003910DA"/>
    <w:rsid w:val="003A0741"/>
    <w:rsid w:val="003D0D19"/>
    <w:rsid w:val="003E66E3"/>
    <w:rsid w:val="003F0B15"/>
    <w:rsid w:val="00433F21"/>
    <w:rsid w:val="004472E9"/>
    <w:rsid w:val="004A6F22"/>
    <w:rsid w:val="004B0002"/>
    <w:rsid w:val="004B1836"/>
    <w:rsid w:val="004C35D5"/>
    <w:rsid w:val="004C3622"/>
    <w:rsid w:val="004D7090"/>
    <w:rsid w:val="004E13E1"/>
    <w:rsid w:val="005046A5"/>
    <w:rsid w:val="005511EB"/>
    <w:rsid w:val="005606E4"/>
    <w:rsid w:val="00573592"/>
    <w:rsid w:val="005C2399"/>
    <w:rsid w:val="005F2F39"/>
    <w:rsid w:val="005F5733"/>
    <w:rsid w:val="00600435"/>
    <w:rsid w:val="00624751"/>
    <w:rsid w:val="00636D0C"/>
    <w:rsid w:val="00654ED9"/>
    <w:rsid w:val="00655FDD"/>
    <w:rsid w:val="0067019D"/>
    <w:rsid w:val="006759B1"/>
    <w:rsid w:val="006A19A9"/>
    <w:rsid w:val="006B15C8"/>
    <w:rsid w:val="006E149E"/>
    <w:rsid w:val="007218ED"/>
    <w:rsid w:val="00726A99"/>
    <w:rsid w:val="00750062"/>
    <w:rsid w:val="00752651"/>
    <w:rsid w:val="0079072D"/>
    <w:rsid w:val="00794A31"/>
    <w:rsid w:val="007C1A42"/>
    <w:rsid w:val="007D26EE"/>
    <w:rsid w:val="007D7872"/>
    <w:rsid w:val="007D7E34"/>
    <w:rsid w:val="00800395"/>
    <w:rsid w:val="0080225F"/>
    <w:rsid w:val="00805DFA"/>
    <w:rsid w:val="00832A0C"/>
    <w:rsid w:val="008335F7"/>
    <w:rsid w:val="00841778"/>
    <w:rsid w:val="00875018"/>
    <w:rsid w:val="008859C7"/>
    <w:rsid w:val="008C3551"/>
    <w:rsid w:val="008D1F97"/>
    <w:rsid w:val="00906937"/>
    <w:rsid w:val="0092639A"/>
    <w:rsid w:val="00945F39"/>
    <w:rsid w:val="00965884"/>
    <w:rsid w:val="009673E2"/>
    <w:rsid w:val="0097333B"/>
    <w:rsid w:val="00977845"/>
    <w:rsid w:val="00985D1A"/>
    <w:rsid w:val="00990CBA"/>
    <w:rsid w:val="009C6433"/>
    <w:rsid w:val="009D47DB"/>
    <w:rsid w:val="009E2BA6"/>
    <w:rsid w:val="00A01A54"/>
    <w:rsid w:val="00A30C5B"/>
    <w:rsid w:val="00A464DF"/>
    <w:rsid w:val="00A512A7"/>
    <w:rsid w:val="00A55155"/>
    <w:rsid w:val="00A65F2C"/>
    <w:rsid w:val="00A668E0"/>
    <w:rsid w:val="00A674C6"/>
    <w:rsid w:val="00AB3443"/>
    <w:rsid w:val="00AC472C"/>
    <w:rsid w:val="00AF0D9D"/>
    <w:rsid w:val="00AF5896"/>
    <w:rsid w:val="00B01E7C"/>
    <w:rsid w:val="00B100C4"/>
    <w:rsid w:val="00B13549"/>
    <w:rsid w:val="00B13FD0"/>
    <w:rsid w:val="00B203E9"/>
    <w:rsid w:val="00B313B3"/>
    <w:rsid w:val="00B446C5"/>
    <w:rsid w:val="00B66495"/>
    <w:rsid w:val="00B66CCA"/>
    <w:rsid w:val="00B9569C"/>
    <w:rsid w:val="00BC1690"/>
    <w:rsid w:val="00BE5EB1"/>
    <w:rsid w:val="00BF0C33"/>
    <w:rsid w:val="00BF456A"/>
    <w:rsid w:val="00C04DA2"/>
    <w:rsid w:val="00C311AE"/>
    <w:rsid w:val="00C45DD6"/>
    <w:rsid w:val="00C75F2D"/>
    <w:rsid w:val="00CC3B88"/>
    <w:rsid w:val="00CD6F72"/>
    <w:rsid w:val="00CF4EC3"/>
    <w:rsid w:val="00D050AC"/>
    <w:rsid w:val="00D334A6"/>
    <w:rsid w:val="00D3686D"/>
    <w:rsid w:val="00D4362F"/>
    <w:rsid w:val="00D574CB"/>
    <w:rsid w:val="00D65111"/>
    <w:rsid w:val="00D660E2"/>
    <w:rsid w:val="00D84BFC"/>
    <w:rsid w:val="00D86815"/>
    <w:rsid w:val="00DE3174"/>
    <w:rsid w:val="00E20585"/>
    <w:rsid w:val="00E518BE"/>
    <w:rsid w:val="00E804DA"/>
    <w:rsid w:val="00EA214F"/>
    <w:rsid w:val="00EA703F"/>
    <w:rsid w:val="00EE41AC"/>
    <w:rsid w:val="00EF56FA"/>
    <w:rsid w:val="00F04CED"/>
    <w:rsid w:val="00F16A25"/>
    <w:rsid w:val="00F45356"/>
    <w:rsid w:val="00F66694"/>
    <w:rsid w:val="00F745D0"/>
    <w:rsid w:val="00F7707D"/>
    <w:rsid w:val="00FC753A"/>
    <w:rsid w:val="00FD07A9"/>
    <w:rsid w:val="00FE557C"/>
    <w:rsid w:val="00FF1271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7C509"/>
  <w15:docId w15:val="{5DD683AD-F5D1-4DB4-AB79-AEDDB708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55FDD"/>
    <w:pPr>
      <w:widowControl w:val="0"/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rsid w:val="00655FDD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FFFF"/>
      <w:sz w:val="24"/>
      <w:szCs w:val="24"/>
    </w:rPr>
  </w:style>
  <w:style w:type="paragraph" w:styleId="Titolo2">
    <w:name w:val="heading 2"/>
    <w:basedOn w:val="Normale"/>
    <w:next w:val="Normale"/>
    <w:link w:val="Titolo2Carattere"/>
    <w:rsid w:val="00655FDD"/>
    <w:pPr>
      <w:keepNext/>
      <w:widowControl/>
      <w:spacing w:after="0" w:line="240" w:lineRule="auto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rsid w:val="00655FDD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rsid w:val="00655F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rsid w:val="00655FDD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Titolo6">
    <w:name w:val="heading 6"/>
    <w:basedOn w:val="Normale"/>
    <w:next w:val="Normale"/>
    <w:link w:val="Titolo6Carattere"/>
    <w:rsid w:val="00655F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5FDD"/>
    <w:rPr>
      <w:rFonts w:ascii="Times New Roman" w:eastAsia="Times New Roman" w:hAnsi="Times New Roman" w:cs="Times New Roman"/>
      <w:b/>
      <w:color w:val="FFFFFF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55FDD"/>
    <w:rPr>
      <w:rFonts w:ascii="Verdana" w:eastAsia="Verdana" w:hAnsi="Verdana" w:cs="Verdana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55FDD"/>
    <w:rPr>
      <w:rFonts w:ascii="Cambria" w:eastAsia="Cambria" w:hAnsi="Cambria" w:cs="Cambria"/>
      <w:b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55FDD"/>
    <w:rPr>
      <w:rFonts w:ascii="Calibri" w:eastAsia="Calibri" w:hAnsi="Calibri" w:cs="Calibri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55FDD"/>
    <w:rPr>
      <w:rFonts w:ascii="Cambria" w:eastAsia="Cambria" w:hAnsi="Cambria" w:cs="Cambria"/>
      <w:color w:val="243F61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55FDD"/>
    <w:rPr>
      <w:rFonts w:ascii="Calibri" w:eastAsia="Calibri" w:hAnsi="Calibri" w:cs="Calibri"/>
      <w:b/>
      <w:sz w:val="20"/>
      <w:szCs w:val="20"/>
      <w:lang w:eastAsia="it-IT"/>
    </w:rPr>
  </w:style>
  <w:style w:type="table" w:customStyle="1" w:styleId="TableNormal">
    <w:name w:val="Table Normal"/>
    <w:rsid w:val="00655FDD"/>
    <w:pPr>
      <w:widowControl w:val="0"/>
      <w:spacing w:after="200" w:line="276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rsid w:val="00655F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655FDD"/>
    <w:rPr>
      <w:rFonts w:ascii="Calibri" w:eastAsia="Calibri" w:hAnsi="Calibri" w:cs="Calibri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rsid w:val="00655FDD"/>
    <w:pPr>
      <w:widowControl/>
      <w:spacing w:after="0" w:line="240" w:lineRule="auto"/>
      <w:jc w:val="center"/>
    </w:pPr>
    <w:rPr>
      <w:rFonts w:ascii="Arial" w:eastAsia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655FDD"/>
    <w:rPr>
      <w:rFonts w:ascii="Arial" w:eastAsia="Arial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FDD"/>
    <w:rPr>
      <w:rFonts w:ascii="Tahoma" w:eastAsia="Calibri" w:hAnsi="Tahoma" w:cs="Tahoma"/>
      <w:sz w:val="16"/>
      <w:szCs w:val="16"/>
      <w:lang w:eastAsia="it-IT"/>
    </w:rPr>
  </w:style>
  <w:style w:type="table" w:customStyle="1" w:styleId="TableGrid">
    <w:name w:val="TableGrid"/>
    <w:rsid w:val="00655FD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55FDD"/>
    <w:pPr>
      <w:ind w:left="720"/>
      <w:contextualSpacing/>
    </w:pPr>
  </w:style>
  <w:style w:type="paragraph" w:customStyle="1" w:styleId="Standard">
    <w:name w:val="Standard"/>
    <w:rsid w:val="00655FD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table" w:styleId="Grigliatabella">
    <w:name w:val="Table Grid"/>
    <w:basedOn w:val="Tabellanormale"/>
    <w:uiPriority w:val="39"/>
    <w:rsid w:val="00655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55F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F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C5B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0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C5B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4447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</dc:creator>
  <cp:keywords/>
  <dc:description/>
  <cp:lastModifiedBy>Stefania Cipriani</cp:lastModifiedBy>
  <cp:revision>8</cp:revision>
  <dcterms:created xsi:type="dcterms:W3CDTF">2021-09-23T23:48:00Z</dcterms:created>
  <dcterms:modified xsi:type="dcterms:W3CDTF">2021-09-24T17:19:00Z</dcterms:modified>
</cp:coreProperties>
</file>