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25D1" w14:textId="77777777" w:rsidR="00C95377" w:rsidRPr="00267731" w:rsidRDefault="00C95377" w:rsidP="00C95377">
      <w:pPr>
        <w:rPr>
          <w:noProof/>
          <w:sz w:val="20"/>
        </w:rPr>
      </w:pPr>
      <w:r w:rsidRPr="002677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8A35E" wp14:editId="7C23F1D4">
                <wp:simplePos x="0" y="0"/>
                <wp:positionH relativeFrom="column">
                  <wp:posOffset>-44450</wp:posOffset>
                </wp:positionH>
                <wp:positionV relativeFrom="paragraph">
                  <wp:posOffset>-107315</wp:posOffset>
                </wp:positionV>
                <wp:extent cx="6332220" cy="429904"/>
                <wp:effectExtent l="0" t="0" r="11430" b="27305"/>
                <wp:wrapNone/>
                <wp:docPr id="1239" name="Casella di testo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2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20C14" w14:textId="65B551B1" w:rsidR="00C95377" w:rsidRDefault="00C95377" w:rsidP="00C953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reg_somministrazionefarmaci_all3"/>
                            <w:bookmarkEnd w:id="0"/>
                            <w:r w:rsidRPr="006D6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Modulo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6D6945">
                              <w:rPr>
                                <w:b/>
                                <w:sz w:val="24"/>
                                <w:szCs w:val="24"/>
                              </w:rPr>
                              <w:t>: “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PRESCRIZION</w:t>
                            </w:r>
                            <w:r w:rsidR="000B4D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 DEL MEDICO CURANTE PER TERAPIA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 </w:t>
                            </w:r>
                          </w:p>
                          <w:p w14:paraId="03D65328" w14:textId="79873BB4" w:rsidR="00C95377" w:rsidRPr="006D6945" w:rsidRDefault="00C95377" w:rsidP="00C953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SOMMINISTRAZIONE IN AMBITO SCOLA</w:t>
                            </w:r>
                            <w:r w:rsidR="000B4D68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TICO</w:t>
                            </w:r>
                            <w:r w:rsidRPr="006D6945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39" o:spid="_x0000_s1026" type="#_x0000_t202" style="position:absolute;margin-left:-3.5pt;margin-top:-8.45pt;width:498.6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">
                <v:textbox>
                  <w:txbxContent>
                    <w:p w14:paraId="5F420C14" w14:textId="65B551B1" w:rsidR="00C95377" w:rsidRDefault="00C95377" w:rsidP="00C953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2" w:name="reg_somministrazionefarmaci_all3"/>
                      <w:bookmarkEnd w:id="2"/>
                      <w:r w:rsidRPr="006D6945">
                        <w:rPr>
                          <w:b/>
                          <w:sz w:val="24"/>
                          <w:szCs w:val="24"/>
                        </w:rPr>
                        <w:t xml:space="preserve">Modulo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6D6945">
                        <w:rPr>
                          <w:b/>
                          <w:sz w:val="24"/>
                          <w:szCs w:val="24"/>
                        </w:rPr>
                        <w:t>: “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PRESCRIZION</w:t>
                      </w:r>
                      <w:r w:rsidR="000B4D68">
                        <w:rPr>
                          <w:b/>
                          <w:sz w:val="24"/>
                          <w:szCs w:val="24"/>
                        </w:rPr>
                        <w:t xml:space="preserve">E DEL MEDICO CURANTE PER TERAPIA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DA </w:t>
                      </w:r>
                    </w:p>
                    <w:p w14:paraId="03D65328" w14:textId="79873BB4" w:rsidR="00C95377" w:rsidRPr="006D6945" w:rsidRDefault="00C95377" w:rsidP="00C953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SOMMINISTRAZIONE IN AMBITO SCOLA</w:t>
                      </w:r>
                      <w:r w:rsidR="000B4D68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bookmarkStart w:id="3" w:name="_GoBack"/>
                      <w:bookmarkEnd w:id="3"/>
                      <w:r>
                        <w:rPr>
                          <w:b/>
                          <w:sz w:val="24"/>
                          <w:szCs w:val="24"/>
                        </w:rPr>
                        <w:t>TICO</w:t>
                      </w:r>
                      <w:r w:rsidRPr="006D6945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8F3BBC9" w14:textId="77777777" w:rsidR="00C95377" w:rsidRPr="00267731" w:rsidRDefault="00C95377" w:rsidP="00C95377">
      <w:pPr>
        <w:jc w:val="center"/>
        <w:rPr>
          <w:sz w:val="20"/>
        </w:rPr>
      </w:pPr>
    </w:p>
    <w:p w14:paraId="7977E768" w14:textId="77777777" w:rsidR="00C95377" w:rsidRPr="00267731" w:rsidRDefault="00C95377" w:rsidP="00C95377">
      <w:pPr>
        <w:jc w:val="center"/>
        <w:rPr>
          <w:sz w:val="20"/>
        </w:rPr>
      </w:pPr>
    </w:p>
    <w:p w14:paraId="07F57560" w14:textId="77777777" w:rsidR="00C95377" w:rsidRPr="00267731" w:rsidRDefault="00C95377" w:rsidP="00C95377">
      <w:pPr>
        <w:jc w:val="center"/>
        <w:rPr>
          <w:b/>
          <w:sz w:val="20"/>
        </w:rPr>
      </w:pPr>
      <w:r w:rsidRPr="00267731">
        <w:rPr>
          <w:b/>
          <w:sz w:val="20"/>
        </w:rPr>
        <w:t>Prescrizione del Medico Curante (pediatra di libera scelta/medico di medicina generale/medico specialista) per la somministrazione di farmaci in ambito scolastico in maniera continuativa.</w:t>
      </w:r>
    </w:p>
    <w:p w14:paraId="6EA48943" w14:textId="77777777" w:rsidR="00C95377" w:rsidRPr="00267731" w:rsidRDefault="00C95377" w:rsidP="00C95377">
      <w:pPr>
        <w:jc w:val="center"/>
        <w:rPr>
          <w:sz w:val="20"/>
        </w:rPr>
      </w:pPr>
    </w:p>
    <w:p w14:paraId="3932C1AE" w14:textId="77777777" w:rsidR="00C95377" w:rsidRPr="00267731" w:rsidRDefault="00C95377" w:rsidP="00C95377">
      <w:pPr>
        <w:rPr>
          <w:sz w:val="20"/>
        </w:rPr>
      </w:pPr>
      <w:r w:rsidRPr="00267731">
        <w:rPr>
          <w:sz w:val="20"/>
        </w:rPr>
        <w:t>Vista la richiesta dei genitori e constatata l’assoluta necessità</w:t>
      </w:r>
    </w:p>
    <w:p w14:paraId="6B3D113E" w14:textId="77777777" w:rsidR="00C95377" w:rsidRPr="00267731" w:rsidRDefault="00C95377" w:rsidP="00C95377">
      <w:pPr>
        <w:rPr>
          <w:sz w:val="20"/>
        </w:rPr>
      </w:pPr>
    </w:p>
    <w:p w14:paraId="20CB59FB" w14:textId="77777777" w:rsidR="00C95377" w:rsidRPr="00267731" w:rsidRDefault="00C95377" w:rsidP="00C95377">
      <w:pPr>
        <w:jc w:val="center"/>
        <w:rPr>
          <w:b/>
          <w:sz w:val="20"/>
        </w:rPr>
      </w:pPr>
      <w:r w:rsidRPr="00267731">
        <w:rPr>
          <w:b/>
          <w:sz w:val="20"/>
        </w:rPr>
        <w:t>SI PRESCRIVE</w:t>
      </w:r>
    </w:p>
    <w:p w14:paraId="3447BFBC" w14:textId="77777777" w:rsidR="00C95377" w:rsidRPr="00267731" w:rsidRDefault="00C95377" w:rsidP="00C95377">
      <w:pPr>
        <w:jc w:val="both"/>
        <w:rPr>
          <w:b/>
          <w:sz w:val="20"/>
        </w:rPr>
      </w:pPr>
      <w:r w:rsidRPr="00267731">
        <w:rPr>
          <w:b/>
          <w:sz w:val="20"/>
        </w:rPr>
        <w:t>La somministrazione dei farmaci sotto indicati, da parte di personale non sanitario, in ambito ed in orario scolastico all’alunno/a (TERAPIA CONTINUATIVA)</w:t>
      </w:r>
    </w:p>
    <w:p w14:paraId="3F936910" w14:textId="77777777" w:rsidR="00C95377" w:rsidRPr="00267731" w:rsidRDefault="00C95377" w:rsidP="00C95377">
      <w:pPr>
        <w:jc w:val="both"/>
        <w:rPr>
          <w:sz w:val="20"/>
        </w:rPr>
      </w:pPr>
      <w:r w:rsidRPr="00267731">
        <w:rPr>
          <w:sz w:val="20"/>
        </w:rPr>
        <w:t>Nel caso di necessità di terapia continuativa, che verrà specificata, la durata è per l’anno scolastico corrente, ed andrà rinnovata all’inizio del nuovo anno scolastico.</w:t>
      </w:r>
    </w:p>
    <w:p w14:paraId="15325585" w14:textId="77777777" w:rsidR="00C95377" w:rsidRPr="00267731" w:rsidRDefault="00C95377" w:rsidP="00C95377">
      <w:pPr>
        <w:jc w:val="both"/>
        <w:rPr>
          <w:sz w:val="20"/>
        </w:rPr>
      </w:pPr>
    </w:p>
    <w:p w14:paraId="47078677" w14:textId="77777777" w:rsidR="00C95377" w:rsidRPr="00267731" w:rsidRDefault="00C95377" w:rsidP="00C95377">
      <w:pPr>
        <w:spacing w:after="60"/>
        <w:jc w:val="both"/>
        <w:rPr>
          <w:sz w:val="20"/>
        </w:rPr>
      </w:pPr>
      <w:r w:rsidRPr="00267731">
        <w:rPr>
          <w:sz w:val="20"/>
        </w:rPr>
        <w:t>Cognome____________________________</w:t>
      </w:r>
      <w:r w:rsidRPr="00267731">
        <w:rPr>
          <w:sz w:val="20"/>
        </w:rPr>
        <w:tab/>
        <w:t>Nome __________________________</w:t>
      </w:r>
    </w:p>
    <w:p w14:paraId="06BE5116" w14:textId="77777777" w:rsidR="00C95377" w:rsidRPr="00267731" w:rsidRDefault="00C95377" w:rsidP="00C95377">
      <w:pPr>
        <w:spacing w:after="60"/>
        <w:jc w:val="both"/>
        <w:rPr>
          <w:sz w:val="20"/>
        </w:rPr>
      </w:pPr>
      <w:r w:rsidRPr="00267731">
        <w:rPr>
          <w:sz w:val="20"/>
        </w:rPr>
        <w:t>Data di nascita _______________________</w:t>
      </w:r>
      <w:r w:rsidRPr="00267731">
        <w:rPr>
          <w:sz w:val="20"/>
        </w:rPr>
        <w:tab/>
        <w:t>___</w:t>
      </w:r>
      <w:r w:rsidRPr="00267731">
        <w:rPr>
          <w:sz w:val="20"/>
        </w:rPr>
        <w:tab/>
        <w:t>Residente a ______________________</w:t>
      </w:r>
    </w:p>
    <w:p w14:paraId="4E3961E7" w14:textId="77777777" w:rsidR="00C95377" w:rsidRPr="00267731" w:rsidRDefault="00C95377" w:rsidP="00C95377">
      <w:pPr>
        <w:spacing w:after="60"/>
        <w:jc w:val="both"/>
        <w:rPr>
          <w:sz w:val="20"/>
        </w:rPr>
      </w:pPr>
      <w:r w:rsidRPr="00267731">
        <w:rPr>
          <w:sz w:val="20"/>
        </w:rPr>
        <w:t>In via _______________________________</w:t>
      </w:r>
      <w:r w:rsidRPr="00267731">
        <w:rPr>
          <w:sz w:val="20"/>
        </w:rPr>
        <w:tab/>
        <w:t>Telefono ________________________</w:t>
      </w:r>
    </w:p>
    <w:p w14:paraId="0A6DBB81" w14:textId="77777777" w:rsidR="00C95377" w:rsidRPr="00267731" w:rsidRDefault="00C95377" w:rsidP="00C95377">
      <w:pPr>
        <w:spacing w:after="60"/>
        <w:jc w:val="both"/>
        <w:rPr>
          <w:sz w:val="20"/>
        </w:rPr>
      </w:pPr>
      <w:r w:rsidRPr="00267731">
        <w:rPr>
          <w:sz w:val="20"/>
        </w:rPr>
        <w:t>Classe _______________________________</w:t>
      </w:r>
      <w:r w:rsidRPr="00267731">
        <w:rPr>
          <w:sz w:val="20"/>
        </w:rPr>
        <w:tab/>
        <w:t>della Scuola ______________________</w:t>
      </w:r>
    </w:p>
    <w:p w14:paraId="2EBEFC83" w14:textId="77777777" w:rsidR="00C95377" w:rsidRPr="00267731" w:rsidRDefault="00C95377" w:rsidP="00C95377">
      <w:pPr>
        <w:jc w:val="both"/>
        <w:rPr>
          <w:sz w:val="20"/>
        </w:rPr>
      </w:pPr>
      <w:r w:rsidRPr="00267731">
        <w:rPr>
          <w:sz w:val="20"/>
        </w:rPr>
        <w:t>Affetto dalla seguente patologia _______________________________________________________________</w:t>
      </w:r>
    </w:p>
    <w:p w14:paraId="6FE9ED5A" w14:textId="77777777" w:rsidR="00C95377" w:rsidRPr="00267731" w:rsidRDefault="00C95377" w:rsidP="00C95377">
      <w:pPr>
        <w:jc w:val="both"/>
        <w:rPr>
          <w:sz w:val="20"/>
        </w:rPr>
      </w:pPr>
    </w:p>
    <w:p w14:paraId="7C4385A3" w14:textId="77777777" w:rsidR="00C95377" w:rsidRPr="00267731" w:rsidRDefault="00C95377" w:rsidP="00C95377">
      <w:pPr>
        <w:jc w:val="center"/>
        <w:rPr>
          <w:b/>
          <w:sz w:val="20"/>
        </w:rPr>
      </w:pPr>
      <w:r w:rsidRPr="00267731">
        <w:rPr>
          <w:b/>
          <w:sz w:val="20"/>
        </w:rPr>
        <w:t>DEL SEGUENTE FARMACO</w:t>
      </w:r>
    </w:p>
    <w:p w14:paraId="456AA671" w14:textId="77777777" w:rsidR="00C95377" w:rsidRPr="00267731" w:rsidRDefault="00C95377" w:rsidP="00C95377">
      <w:pPr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0"/>
        </w:rPr>
      </w:pPr>
      <w:r w:rsidRPr="00267731">
        <w:rPr>
          <w:sz w:val="20"/>
        </w:rPr>
        <w:t>Nome commerciale del farmaco _________________________________________________________</w:t>
      </w:r>
    </w:p>
    <w:p w14:paraId="27800A01" w14:textId="77777777" w:rsidR="00C95377" w:rsidRPr="00267731" w:rsidRDefault="00C95377" w:rsidP="00C95377">
      <w:pPr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0"/>
        </w:rPr>
      </w:pPr>
      <w:r w:rsidRPr="00267731">
        <w:rPr>
          <w:sz w:val="20"/>
        </w:rPr>
        <w:t xml:space="preserve">Farmaco salvavita </w:t>
      </w:r>
      <w:r w:rsidRPr="00267731">
        <w:rPr>
          <w:sz w:val="20"/>
        </w:rPr>
        <w:sym w:font="Times New Roman" w:char="F071"/>
      </w:r>
      <w:r w:rsidRPr="00267731">
        <w:rPr>
          <w:sz w:val="20"/>
        </w:rPr>
        <w:t xml:space="preserve">SI    </w:t>
      </w:r>
      <w:r w:rsidRPr="00267731">
        <w:rPr>
          <w:sz w:val="20"/>
        </w:rPr>
        <w:sym w:font="Times New Roman" w:char="F071"/>
      </w:r>
      <w:r w:rsidRPr="00267731">
        <w:rPr>
          <w:sz w:val="20"/>
        </w:rPr>
        <w:t xml:space="preserve">NO   </w:t>
      </w:r>
    </w:p>
    <w:p w14:paraId="760C90BE" w14:textId="77777777" w:rsidR="00C95377" w:rsidRPr="00267731" w:rsidRDefault="00C95377" w:rsidP="00C95377">
      <w:pPr>
        <w:numPr>
          <w:ilvl w:val="0"/>
          <w:numId w:val="3"/>
        </w:numPr>
        <w:overflowPunct/>
        <w:autoSpaceDE/>
        <w:autoSpaceDN/>
        <w:adjustRightInd/>
        <w:spacing w:after="60"/>
        <w:ind w:left="284" w:hanging="284"/>
        <w:jc w:val="both"/>
        <w:textAlignment w:val="auto"/>
        <w:rPr>
          <w:sz w:val="20"/>
        </w:rPr>
      </w:pPr>
      <w:r w:rsidRPr="00267731">
        <w:rPr>
          <w:sz w:val="20"/>
        </w:rPr>
        <w:t>Modalità di somministrazione ___________________________________________________________</w:t>
      </w:r>
    </w:p>
    <w:p w14:paraId="5B19B4B2" w14:textId="77777777" w:rsidR="00C95377" w:rsidRPr="00267731" w:rsidRDefault="00C95377" w:rsidP="00C95377">
      <w:pPr>
        <w:jc w:val="both"/>
        <w:rPr>
          <w:sz w:val="20"/>
        </w:rPr>
      </w:pPr>
      <w:r w:rsidRPr="00267731">
        <w:rPr>
          <w:sz w:val="20"/>
        </w:rPr>
        <w:t>_______________________________________________________________________________________</w:t>
      </w:r>
    </w:p>
    <w:p w14:paraId="0435EB42" w14:textId="77777777" w:rsidR="00C95377" w:rsidRPr="00267731" w:rsidRDefault="00C95377" w:rsidP="00C95377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after="60"/>
        <w:ind w:hanging="720"/>
        <w:jc w:val="both"/>
        <w:textAlignment w:val="auto"/>
        <w:rPr>
          <w:sz w:val="20"/>
        </w:rPr>
      </w:pPr>
      <w:r w:rsidRPr="00267731">
        <w:rPr>
          <w:sz w:val="20"/>
        </w:rPr>
        <w:t>Orario di somministrazione:</w:t>
      </w:r>
    </w:p>
    <w:p w14:paraId="238EE73E" w14:textId="77777777" w:rsidR="00C95377" w:rsidRPr="00267731" w:rsidRDefault="00C95377" w:rsidP="00C95377">
      <w:pPr>
        <w:tabs>
          <w:tab w:val="left" w:pos="284"/>
        </w:tabs>
        <w:spacing w:after="60"/>
        <w:jc w:val="both"/>
        <w:rPr>
          <w:sz w:val="20"/>
        </w:rPr>
      </w:pPr>
      <w:r w:rsidRPr="00267731">
        <w:rPr>
          <w:sz w:val="20"/>
        </w:rPr>
        <w:t xml:space="preserve">       dose: Prima dose _________ seconda dose ____________ terza dose _______</w:t>
      </w:r>
    </w:p>
    <w:p w14:paraId="3C4A0C11" w14:textId="77777777" w:rsidR="00C95377" w:rsidRPr="00267731" w:rsidRDefault="00C95377" w:rsidP="00C95377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after="60"/>
        <w:ind w:hanging="720"/>
        <w:jc w:val="both"/>
        <w:textAlignment w:val="auto"/>
        <w:rPr>
          <w:sz w:val="20"/>
        </w:rPr>
      </w:pPr>
      <w:r w:rsidRPr="00267731">
        <w:rPr>
          <w:sz w:val="20"/>
        </w:rPr>
        <w:t>Evento per il quale somministrare il farmaco ________________________________________________</w:t>
      </w:r>
    </w:p>
    <w:p w14:paraId="7FBDBA25" w14:textId="77777777" w:rsidR="00C95377" w:rsidRPr="00267731" w:rsidRDefault="00C95377" w:rsidP="00C95377">
      <w:pPr>
        <w:tabs>
          <w:tab w:val="left" w:pos="284"/>
        </w:tabs>
        <w:spacing w:after="60"/>
        <w:jc w:val="both"/>
        <w:rPr>
          <w:sz w:val="20"/>
        </w:rPr>
      </w:pPr>
      <w:r w:rsidRPr="00267731">
        <w:rPr>
          <w:sz w:val="20"/>
        </w:rPr>
        <w:t xml:space="preserve">      _____________________________________________________________________________________</w:t>
      </w:r>
    </w:p>
    <w:p w14:paraId="2C9B12B5" w14:textId="77777777" w:rsidR="00C95377" w:rsidRPr="00267731" w:rsidRDefault="00C95377" w:rsidP="00C95377">
      <w:pPr>
        <w:tabs>
          <w:tab w:val="left" w:pos="284"/>
        </w:tabs>
        <w:spacing w:after="60"/>
        <w:jc w:val="both"/>
        <w:rPr>
          <w:sz w:val="20"/>
        </w:rPr>
      </w:pPr>
      <w:r w:rsidRPr="00267731">
        <w:rPr>
          <w:sz w:val="20"/>
        </w:rPr>
        <w:t xml:space="preserve"> </w:t>
      </w:r>
      <w:r w:rsidRPr="00267731">
        <w:rPr>
          <w:sz w:val="20"/>
        </w:rPr>
        <w:tab/>
        <w:t>_____________________________________________________________________________________</w:t>
      </w:r>
    </w:p>
    <w:p w14:paraId="54296792" w14:textId="77777777" w:rsidR="00C95377" w:rsidRPr="00267731" w:rsidRDefault="00C95377" w:rsidP="00C95377">
      <w:pPr>
        <w:numPr>
          <w:ilvl w:val="0"/>
          <w:numId w:val="4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0"/>
        </w:rPr>
      </w:pPr>
      <w:r w:rsidRPr="00267731">
        <w:rPr>
          <w:sz w:val="20"/>
        </w:rPr>
        <w:t>Durata terapia: dal __________________ al _________________</w:t>
      </w:r>
    </w:p>
    <w:p w14:paraId="53772042" w14:textId="77777777" w:rsidR="00C95377" w:rsidRPr="00267731" w:rsidRDefault="00C95377" w:rsidP="00C95377">
      <w:pPr>
        <w:numPr>
          <w:ilvl w:val="0"/>
          <w:numId w:val="4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0"/>
        </w:rPr>
      </w:pPr>
      <w:r w:rsidRPr="00267731">
        <w:rPr>
          <w:sz w:val="20"/>
        </w:rPr>
        <w:t xml:space="preserve">Terapia Continuativa   </w:t>
      </w:r>
      <w:r w:rsidRPr="00267731">
        <w:rPr>
          <w:sz w:val="20"/>
        </w:rPr>
        <w:sym w:font="Times New Roman" w:char="F071"/>
      </w:r>
      <w:r w:rsidRPr="00267731">
        <w:rPr>
          <w:sz w:val="20"/>
        </w:rPr>
        <w:t xml:space="preserve">SI    </w:t>
      </w:r>
      <w:r w:rsidRPr="00267731">
        <w:rPr>
          <w:sz w:val="20"/>
        </w:rPr>
        <w:sym w:font="Times New Roman" w:char="F071"/>
      </w:r>
      <w:r w:rsidRPr="00267731">
        <w:rPr>
          <w:sz w:val="20"/>
        </w:rPr>
        <w:t>NO   (nel caso di necessità di terapia continuativa, che verrà specificata, la durata è per l’anno scolastico corrente, ed andrà rinnovata all’inizio del nuovo anno scolastico).</w:t>
      </w:r>
    </w:p>
    <w:p w14:paraId="1C1D641D" w14:textId="77777777" w:rsidR="00C95377" w:rsidRPr="00267731" w:rsidRDefault="00C95377" w:rsidP="00C95377">
      <w:pPr>
        <w:numPr>
          <w:ilvl w:val="0"/>
          <w:numId w:val="4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0"/>
        </w:rPr>
      </w:pPr>
      <w:r w:rsidRPr="00267731">
        <w:rPr>
          <w:sz w:val="20"/>
        </w:rPr>
        <w:t xml:space="preserve">Al bisogno </w:t>
      </w:r>
      <w:r w:rsidRPr="00267731">
        <w:rPr>
          <w:sz w:val="20"/>
        </w:rPr>
        <w:sym w:font="Times New Roman" w:char="F071"/>
      </w:r>
      <w:r w:rsidRPr="00267731">
        <w:rPr>
          <w:sz w:val="20"/>
        </w:rPr>
        <w:t xml:space="preserve">SI    </w:t>
      </w:r>
      <w:r w:rsidRPr="00267731">
        <w:rPr>
          <w:sz w:val="20"/>
        </w:rPr>
        <w:sym w:font="Times New Roman" w:char="F071"/>
      </w:r>
      <w:r w:rsidRPr="00267731">
        <w:rPr>
          <w:sz w:val="20"/>
        </w:rPr>
        <w:t xml:space="preserve">NO   </w:t>
      </w:r>
    </w:p>
    <w:p w14:paraId="2E9661BC" w14:textId="77777777" w:rsidR="00C95377" w:rsidRPr="00267731" w:rsidRDefault="00C95377" w:rsidP="00C95377">
      <w:pPr>
        <w:numPr>
          <w:ilvl w:val="0"/>
          <w:numId w:val="4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0"/>
        </w:rPr>
      </w:pPr>
      <w:r w:rsidRPr="00267731">
        <w:rPr>
          <w:sz w:val="20"/>
        </w:rPr>
        <w:t>Modalità di conservazione del farmaco __________________________________________________</w:t>
      </w:r>
    </w:p>
    <w:p w14:paraId="5A3041C9" w14:textId="77777777" w:rsidR="00C95377" w:rsidRPr="00267731" w:rsidRDefault="00C95377" w:rsidP="00C95377">
      <w:pPr>
        <w:jc w:val="both"/>
        <w:rPr>
          <w:sz w:val="20"/>
        </w:rPr>
      </w:pPr>
    </w:p>
    <w:p w14:paraId="0858A9B8" w14:textId="77777777" w:rsidR="00C95377" w:rsidRPr="00267731" w:rsidRDefault="00C95377" w:rsidP="00C95377">
      <w:pPr>
        <w:jc w:val="both"/>
        <w:rPr>
          <w:sz w:val="20"/>
        </w:rPr>
      </w:pPr>
      <w:r w:rsidRPr="00267731">
        <w:rPr>
          <w:sz w:val="20"/>
        </w:rPr>
        <w:t>Note __________________________________________________________________________________</w:t>
      </w:r>
    </w:p>
    <w:p w14:paraId="4C73A852" w14:textId="77777777" w:rsidR="00C95377" w:rsidRPr="00267731" w:rsidRDefault="00C95377" w:rsidP="00C95377">
      <w:pPr>
        <w:jc w:val="both"/>
        <w:rPr>
          <w:b/>
          <w:sz w:val="20"/>
        </w:rPr>
      </w:pPr>
    </w:p>
    <w:p w14:paraId="0C0D3FA3" w14:textId="77777777" w:rsidR="00C95377" w:rsidRPr="00267731" w:rsidRDefault="00C95377" w:rsidP="00C95377">
      <w:pPr>
        <w:jc w:val="center"/>
        <w:rPr>
          <w:b/>
          <w:sz w:val="20"/>
        </w:rPr>
      </w:pPr>
      <w:r w:rsidRPr="00267731">
        <w:rPr>
          <w:b/>
          <w:sz w:val="20"/>
        </w:rPr>
        <w:t>e/o</w:t>
      </w:r>
    </w:p>
    <w:p w14:paraId="734F0EA1" w14:textId="77777777" w:rsidR="00C95377" w:rsidRPr="00267731" w:rsidRDefault="00C95377" w:rsidP="00C95377">
      <w:pPr>
        <w:jc w:val="both"/>
        <w:rPr>
          <w:b/>
          <w:sz w:val="20"/>
        </w:rPr>
      </w:pPr>
      <w:r w:rsidRPr="00267731">
        <w:rPr>
          <w:sz w:val="20"/>
        </w:rPr>
        <w:t xml:space="preserve">Nome del farmaco da somministrare nel caso si verifichi il seguente </w:t>
      </w:r>
      <w:r w:rsidRPr="00267731">
        <w:rPr>
          <w:b/>
          <w:sz w:val="20"/>
        </w:rPr>
        <w:t xml:space="preserve">evento in urgenza/emergenza (es. shock anafilattico):  </w:t>
      </w:r>
    </w:p>
    <w:p w14:paraId="3AF11C17" w14:textId="77777777" w:rsidR="00C95377" w:rsidRPr="00267731" w:rsidRDefault="00C95377" w:rsidP="00C95377">
      <w:pPr>
        <w:spacing w:after="60"/>
        <w:jc w:val="both"/>
        <w:rPr>
          <w:sz w:val="20"/>
        </w:rPr>
      </w:pPr>
      <w:r w:rsidRPr="00267731">
        <w:rPr>
          <w:sz w:val="20"/>
        </w:rPr>
        <w:t>______________________________________________________________________________________</w:t>
      </w:r>
    </w:p>
    <w:p w14:paraId="4ECF83E2" w14:textId="77777777" w:rsidR="00C95377" w:rsidRPr="00267731" w:rsidRDefault="00C95377" w:rsidP="00C95377">
      <w:pPr>
        <w:spacing w:after="60"/>
        <w:jc w:val="both"/>
        <w:rPr>
          <w:sz w:val="20"/>
        </w:rPr>
      </w:pPr>
      <w:r w:rsidRPr="00267731">
        <w:rPr>
          <w:sz w:val="20"/>
        </w:rPr>
        <w:t>Modalità di somministrazione __________________________</w:t>
      </w:r>
    </w:p>
    <w:p w14:paraId="0A0353AA" w14:textId="77777777" w:rsidR="00C95377" w:rsidRPr="00267731" w:rsidRDefault="00C95377" w:rsidP="00C95377">
      <w:pPr>
        <w:spacing w:after="60"/>
        <w:jc w:val="both"/>
        <w:rPr>
          <w:sz w:val="20"/>
        </w:rPr>
      </w:pPr>
      <w:r w:rsidRPr="00267731">
        <w:rPr>
          <w:sz w:val="20"/>
        </w:rPr>
        <w:t>Dose_______________________________________________</w:t>
      </w:r>
    </w:p>
    <w:p w14:paraId="3CAD5D13" w14:textId="77777777" w:rsidR="00C95377" w:rsidRPr="00267731" w:rsidRDefault="00C95377" w:rsidP="00C95377">
      <w:pPr>
        <w:jc w:val="both"/>
        <w:rPr>
          <w:sz w:val="20"/>
        </w:rPr>
      </w:pPr>
      <w:r w:rsidRPr="00267731">
        <w:rPr>
          <w:sz w:val="20"/>
        </w:rPr>
        <w:t>Modalità di conservazione del farmaco___________________</w:t>
      </w:r>
    </w:p>
    <w:p w14:paraId="61D88435" w14:textId="77777777" w:rsidR="00C95377" w:rsidRPr="00267731" w:rsidRDefault="00C95377" w:rsidP="00C95377">
      <w:pPr>
        <w:jc w:val="both"/>
        <w:rPr>
          <w:sz w:val="20"/>
        </w:rPr>
      </w:pPr>
    </w:p>
    <w:p w14:paraId="4A54CB15" w14:textId="77777777" w:rsidR="00C95377" w:rsidRPr="00267731" w:rsidRDefault="00C95377" w:rsidP="00C95377">
      <w:pPr>
        <w:jc w:val="both"/>
        <w:rPr>
          <w:sz w:val="20"/>
        </w:rPr>
      </w:pPr>
      <w:r w:rsidRPr="00267731">
        <w:rPr>
          <w:sz w:val="20"/>
        </w:rPr>
        <w:t>Data_________________</w:t>
      </w:r>
      <w:r w:rsidRPr="00267731">
        <w:rPr>
          <w:sz w:val="20"/>
        </w:rPr>
        <w:tab/>
      </w:r>
      <w:r w:rsidRPr="00267731">
        <w:rPr>
          <w:sz w:val="20"/>
        </w:rPr>
        <w:tab/>
      </w:r>
    </w:p>
    <w:p w14:paraId="31FFB8B3" w14:textId="77777777" w:rsidR="00C95377" w:rsidRPr="00267731" w:rsidRDefault="00C95377" w:rsidP="00C95377">
      <w:pPr>
        <w:jc w:val="both"/>
        <w:rPr>
          <w:sz w:val="20"/>
        </w:rPr>
      </w:pP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  <w:t xml:space="preserve">  </w:t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</w:r>
      <w:r w:rsidRPr="00267731">
        <w:rPr>
          <w:sz w:val="20"/>
        </w:rPr>
        <w:tab/>
        <w:t xml:space="preserve">            Timbro e firma del MMG/PLS/MS</w:t>
      </w:r>
    </w:p>
    <w:p w14:paraId="3A5D7D39" w14:textId="77777777" w:rsidR="00C95377" w:rsidRPr="00267731" w:rsidRDefault="00C95377" w:rsidP="00C95377">
      <w:pPr>
        <w:jc w:val="both"/>
        <w:rPr>
          <w:sz w:val="20"/>
        </w:rPr>
      </w:pPr>
    </w:p>
    <w:p w14:paraId="2F99D783" w14:textId="77777777" w:rsidR="00C95377" w:rsidRPr="00267731" w:rsidRDefault="00C95377" w:rsidP="00C95377">
      <w:pPr>
        <w:spacing w:before="120"/>
        <w:ind w:left="6237"/>
        <w:jc w:val="both"/>
        <w:rPr>
          <w:sz w:val="20"/>
        </w:rPr>
      </w:pPr>
      <w:r w:rsidRPr="00267731">
        <w:rPr>
          <w:sz w:val="20"/>
        </w:rPr>
        <w:t>____________________________</w:t>
      </w:r>
    </w:p>
    <w:p w14:paraId="2887B956" w14:textId="758E11A5" w:rsidR="00302312" w:rsidRPr="00C95377" w:rsidRDefault="00302312" w:rsidP="00C95377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  <w:color w:val="000000"/>
          <w:sz w:val="22"/>
          <w:szCs w:val="22"/>
        </w:rPr>
      </w:pPr>
    </w:p>
    <w:sectPr w:rsidR="00302312" w:rsidRPr="00C95377">
      <w:footerReference w:type="even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282F0" w14:textId="77777777" w:rsidR="00000000" w:rsidRDefault="000B4D68">
      <w:r>
        <w:separator/>
      </w:r>
    </w:p>
  </w:endnote>
  <w:endnote w:type="continuationSeparator" w:id="0">
    <w:p w14:paraId="6845C225" w14:textId="77777777" w:rsidR="00000000" w:rsidRDefault="000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74B06" w14:textId="77777777" w:rsidR="00701123" w:rsidRDefault="00C95377">
    <w:pPr>
      <w:tabs>
        <w:tab w:val="center" w:pos="9247"/>
      </w:tabs>
      <w:spacing w:after="217"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773EAD" wp14:editId="04AC231B">
              <wp:simplePos x="0" y="0"/>
              <wp:positionH relativeFrom="page">
                <wp:posOffset>701040</wp:posOffset>
              </wp:positionH>
              <wp:positionV relativeFrom="page">
                <wp:posOffset>9535668</wp:posOffset>
              </wp:positionV>
              <wp:extent cx="6158484" cy="56388"/>
              <wp:effectExtent l="0" t="0" r="0" b="0"/>
              <wp:wrapSquare wrapText="bothSides"/>
              <wp:docPr id="12491" name="Group 12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56388"/>
                        <a:chOff x="0" y="0"/>
                        <a:chExt cx="6158484" cy="56388"/>
                      </a:xfrm>
                    </wpg:grpSpPr>
                    <wps:wsp>
                      <wps:cNvPr id="13137" name="Shape 13137"/>
                      <wps:cNvSpPr/>
                      <wps:spPr>
                        <a:xfrm>
                          <a:off x="0" y="0"/>
                          <a:ext cx="61584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38100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38" name="Shape 13138"/>
                      <wps:cNvSpPr/>
                      <wps:spPr>
                        <a:xfrm>
                          <a:off x="0" y="47244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760518" id="Group 12491" o:spid="_x0000_s1026" style="position:absolute;margin-left:55.2pt;margin-top:750.85pt;width:484.9pt;height:4.45pt;z-index:251659264;mso-position-horizontal-relative:page;mso-position-vertical-relative:page" coordsize="6158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">
              <v:shape id="Shape 13137" o:spid="_x0000_s1027" style="position:absolute;width:61584;height:381;visibility:visible;mso-wrap-style:square;v-text-anchor:top" coordsize="615848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" path="m,l6158484,r,38100l,38100,,e" fillcolor="#622423" stroked="f" strokeweight="0">
                <v:stroke miterlimit="83231f" joinstyle="miter"/>
                <v:path arrowok="t" textboxrect="0,0,6158484,38100"/>
              </v:shape>
              <v:shape id="Shape 13138" o:spid="_x0000_s1028" style="position:absolute;top:472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" path="m,l6158484,r,9144l,9144,,e" fillcolor="#622423" stroked="f" strokeweight="0">
                <v:stroke miterlimit="83231f" joinstyle="miter"/>
                <v:path arrowok="t" textboxrect="0,0,615848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Regolamento per la Somministrazione dei farmaci in ambito scolastico. </w:t>
    </w:r>
    <w:r>
      <w:rPr>
        <w:rFonts w:ascii="Cambria" w:eastAsia="Cambria" w:hAnsi="Cambria" w:cs="Cambria"/>
        <w:sz w:val="22"/>
      </w:rPr>
      <w:tab/>
      <w:t xml:space="preserve">Pag.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>/</w:t>
    </w:r>
    <w:fldSimple w:instr=" NUMPAGES   \* MERGEFORMAT ">
      <w:r>
        <w:rPr>
          <w:rFonts w:ascii="Cambria" w:eastAsia="Cambria" w:hAnsi="Cambria" w:cs="Cambria"/>
          <w:sz w:val="22"/>
        </w:rPr>
        <w:t>9</w:t>
      </w:r>
    </w:fldSimple>
    <w:r>
      <w:rPr>
        <w:rFonts w:ascii="Cambria" w:eastAsia="Cambria" w:hAnsi="Cambria" w:cs="Cambria"/>
        <w:sz w:val="22"/>
      </w:rPr>
      <w:t xml:space="preserve"> </w:t>
    </w:r>
  </w:p>
  <w:p w14:paraId="7A75F25A" w14:textId="77777777" w:rsidR="00701123" w:rsidRDefault="00C95377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915B" w14:textId="77777777" w:rsidR="00701123" w:rsidRPr="007A0C1A" w:rsidRDefault="00C95377" w:rsidP="00ED6695">
    <w:pPr>
      <w:tabs>
        <w:tab w:val="center" w:pos="9247"/>
      </w:tabs>
      <w:spacing w:after="217" w:line="259" w:lineRule="auto"/>
      <w:jc w:val="right"/>
      <w:rPr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CB7562" wp14:editId="4A6321BE">
          <wp:simplePos x="0" y="0"/>
          <wp:positionH relativeFrom="column">
            <wp:posOffset>6153150</wp:posOffset>
          </wp:positionH>
          <wp:positionV relativeFrom="paragraph">
            <wp:posOffset>171450</wp:posOffset>
          </wp:positionV>
          <wp:extent cx="215900" cy="215900"/>
          <wp:effectExtent l="0" t="0" r="0" b="0"/>
          <wp:wrapNone/>
          <wp:docPr id="9499" name="Immagine 949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9" name="Immagine 9499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i/>
        <w:iCs/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125A80" wp14:editId="5326D098">
              <wp:simplePos x="0" y="0"/>
              <wp:positionH relativeFrom="column">
                <wp:posOffset>722630</wp:posOffset>
              </wp:positionH>
              <wp:positionV relativeFrom="paragraph">
                <wp:posOffset>-73883</wp:posOffset>
              </wp:positionV>
              <wp:extent cx="4046855" cy="262255"/>
              <wp:effectExtent l="0" t="0" r="0" b="4445"/>
              <wp:wrapNone/>
              <wp:docPr id="36" name="Casella di tes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6855" cy="2622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D12B7F" w14:textId="77777777" w:rsidR="00701123" w:rsidRDefault="00C95377" w:rsidP="007A0C1A">
                          <w:pPr>
                            <w:jc w:val="center"/>
                          </w:pPr>
                          <w:r w:rsidRPr="00ED6695">
                            <w:rPr>
                              <w:rFonts w:eastAsia="Cambria"/>
                              <w:i/>
                              <w:iCs/>
                              <w:color w:val="404040" w:themeColor="text1" w:themeTint="BF"/>
                              <w:sz w:val="20"/>
                            </w:rPr>
                            <w:t>Regolamento per la Somministrazione dei farmaci in ambito scolastico.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125A80" id="_x0000_t202" coordsize="21600,21600" o:spt="202" path="m,l,21600r21600,l21600,xe">
              <v:stroke joinstyle="miter"/>
              <v:path gradientshapeok="t" o:connecttype="rect"/>
            </v:shapetype>
            <v:shape id="Casella di testo 36" o:spid="_x0000_s1027" type="#_x0000_t202" style="position:absolute;left:0;text-align:left;margin-left:56.9pt;margin-top:-5.8pt;width:318.6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" fillcolor="window" stroked="f" strokeweight=".5pt">
              <v:textbox inset=",0,,1mm">
                <w:txbxContent>
                  <w:p w14:paraId="18D12B7F" w14:textId="77777777" w:rsidR="00701123" w:rsidRDefault="00C95377" w:rsidP="007A0C1A">
                    <w:pPr>
                      <w:jc w:val="center"/>
                    </w:pPr>
                    <w:r w:rsidRPr="00ED6695">
                      <w:rPr>
                        <w:rFonts w:eastAsia="Cambria"/>
                        <w:i/>
                        <w:iCs/>
                        <w:color w:val="404040" w:themeColor="text1" w:themeTint="BF"/>
                        <w:sz w:val="20"/>
                      </w:rPr>
                      <w:t>Regolamento per la Somministrazione dei farmaci in ambito scolastico.</w:t>
                    </w:r>
                  </w:p>
                </w:txbxContent>
              </v:textbox>
            </v:shape>
          </w:pict>
        </mc:Fallback>
      </mc:AlternateContent>
    </w:r>
    <w:r w:rsidRPr="00ED6695">
      <w:rPr>
        <w:rFonts w:ascii="Cambria" w:eastAsia="Cambria" w:hAnsi="Cambria" w:cs="Cambria"/>
        <w:color w:val="404040" w:themeColor="text1" w:themeTint="BF"/>
        <w:sz w:val="22"/>
      </w:rPr>
      <w:t xml:space="preserve"> </w:t>
    </w:r>
    <w:r>
      <w:rPr>
        <w:rFonts w:ascii="Cambria" w:eastAsia="Cambria" w:hAnsi="Cambria" w:cs="Cambria"/>
        <w:sz w:val="22"/>
      </w:rPr>
      <w:tab/>
    </w:r>
    <w:r w:rsidRPr="007A0C1A">
      <w:rPr>
        <w:rFonts w:eastAsia="Cambria"/>
        <w:i/>
        <w:iCs/>
        <w:sz w:val="18"/>
        <w:szCs w:val="18"/>
      </w:rPr>
      <w:fldChar w:fldCharType="begin"/>
    </w:r>
    <w:r w:rsidRPr="007A0C1A">
      <w:rPr>
        <w:rFonts w:eastAsia="Cambria"/>
        <w:i/>
        <w:iCs/>
        <w:sz w:val="18"/>
        <w:szCs w:val="18"/>
      </w:rPr>
      <w:instrText>PAGE   \* MERGEFORMAT</w:instrText>
    </w:r>
    <w:r w:rsidRPr="007A0C1A">
      <w:rPr>
        <w:rFonts w:eastAsia="Cambria"/>
        <w:i/>
        <w:iCs/>
        <w:sz w:val="18"/>
        <w:szCs w:val="18"/>
      </w:rPr>
      <w:fldChar w:fldCharType="separate"/>
    </w:r>
    <w:r w:rsidR="000B4D68">
      <w:rPr>
        <w:rFonts w:eastAsia="Cambria"/>
        <w:i/>
        <w:iCs/>
        <w:noProof/>
        <w:sz w:val="18"/>
        <w:szCs w:val="18"/>
      </w:rPr>
      <w:t>1</w:t>
    </w:r>
    <w:r w:rsidRPr="007A0C1A">
      <w:rPr>
        <w:rFonts w:eastAsia="Cambria"/>
        <w:i/>
        <w:iCs/>
        <w:sz w:val="18"/>
        <w:szCs w:val="18"/>
      </w:rPr>
      <w:fldChar w:fldCharType="end"/>
    </w:r>
  </w:p>
  <w:p w14:paraId="29780C4D" w14:textId="77777777" w:rsidR="00701123" w:rsidRDefault="00C95377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DDA6" w14:textId="77777777" w:rsidR="00701123" w:rsidRDefault="00C95377">
    <w:pPr>
      <w:tabs>
        <w:tab w:val="center" w:pos="9247"/>
      </w:tabs>
      <w:spacing w:after="217"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1D26DF" wp14:editId="6068EFB5">
              <wp:simplePos x="0" y="0"/>
              <wp:positionH relativeFrom="page">
                <wp:posOffset>701040</wp:posOffset>
              </wp:positionH>
              <wp:positionV relativeFrom="page">
                <wp:posOffset>9535668</wp:posOffset>
              </wp:positionV>
              <wp:extent cx="6158484" cy="56388"/>
              <wp:effectExtent l="0" t="0" r="0" b="0"/>
              <wp:wrapSquare wrapText="bothSides"/>
              <wp:docPr id="12449" name="Group 12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56388"/>
                        <a:chOff x="0" y="0"/>
                        <a:chExt cx="6158484" cy="56388"/>
                      </a:xfrm>
                    </wpg:grpSpPr>
                    <wps:wsp>
                      <wps:cNvPr id="13129" name="Shape 13129"/>
                      <wps:cNvSpPr/>
                      <wps:spPr>
                        <a:xfrm>
                          <a:off x="0" y="0"/>
                          <a:ext cx="61584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38100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30" name="Shape 13130"/>
                      <wps:cNvSpPr/>
                      <wps:spPr>
                        <a:xfrm>
                          <a:off x="0" y="47244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6100BA" id="Group 12449" o:spid="_x0000_s1026" style="position:absolute;margin-left:55.2pt;margin-top:750.85pt;width:484.9pt;height:4.45pt;z-index:251660288;mso-position-horizontal-relative:page;mso-position-vertical-relative:page" coordsize="6158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">
              <v:shape id="Shape 13129" o:spid="_x0000_s1027" style="position:absolute;width:61584;height:381;visibility:visible;mso-wrap-style:square;v-text-anchor:top" coordsize="615848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" path="m,l6158484,r,38100l,38100,,e" fillcolor="#622423" stroked="f" strokeweight="0">
                <v:stroke miterlimit="83231f" joinstyle="miter"/>
                <v:path arrowok="t" textboxrect="0,0,6158484,38100"/>
              </v:shape>
              <v:shape id="Shape 13130" o:spid="_x0000_s1028" style="position:absolute;top:472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" path="m,l6158484,r,9144l,9144,,e" fillcolor="#622423" stroked="f" strokeweight="0">
                <v:stroke miterlimit="83231f" joinstyle="miter"/>
                <v:path arrowok="t" textboxrect="0,0,615848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Regolamento per la Somministrazione dei farmaci in ambito scolastico. </w:t>
    </w:r>
    <w:r>
      <w:rPr>
        <w:rFonts w:ascii="Cambria" w:eastAsia="Cambria" w:hAnsi="Cambria" w:cs="Cambria"/>
        <w:sz w:val="22"/>
      </w:rPr>
      <w:tab/>
      <w:t xml:space="preserve">Pag.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>/</w:t>
    </w:r>
    <w:fldSimple w:instr=" NUMPAGES   \* MERGEFORMAT ">
      <w:r>
        <w:rPr>
          <w:rFonts w:ascii="Cambria" w:eastAsia="Cambria" w:hAnsi="Cambria" w:cs="Cambria"/>
          <w:sz w:val="22"/>
        </w:rPr>
        <w:t>9</w:t>
      </w:r>
    </w:fldSimple>
    <w:r>
      <w:rPr>
        <w:rFonts w:ascii="Cambria" w:eastAsia="Cambria" w:hAnsi="Cambria" w:cs="Cambria"/>
        <w:sz w:val="22"/>
      </w:rPr>
      <w:t xml:space="preserve"> </w:t>
    </w:r>
  </w:p>
  <w:p w14:paraId="4013FD26" w14:textId="77777777" w:rsidR="00701123" w:rsidRDefault="00C95377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77A0F" w14:textId="77777777" w:rsidR="00000000" w:rsidRDefault="000B4D68">
      <w:r>
        <w:separator/>
      </w:r>
    </w:p>
  </w:footnote>
  <w:footnote w:type="continuationSeparator" w:id="0">
    <w:p w14:paraId="522EADBE" w14:textId="77777777" w:rsidR="00000000" w:rsidRDefault="000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197"/>
    <w:multiLevelType w:val="hybridMultilevel"/>
    <w:tmpl w:val="450C4336"/>
    <w:lvl w:ilvl="0" w:tplc="E0E68872">
      <w:start w:val="1"/>
      <w:numFmt w:val="bullet"/>
      <w:lvlText w:val="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1494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0CD5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587F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DEFE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E8B1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8895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3AFC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42D6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F66772"/>
    <w:multiLevelType w:val="hybridMultilevel"/>
    <w:tmpl w:val="92DA3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46060"/>
    <w:multiLevelType w:val="hybridMultilevel"/>
    <w:tmpl w:val="3EDCD002"/>
    <w:lvl w:ilvl="0" w:tplc="575258C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25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E9F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6C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03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A37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C6C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C4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CC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F434B2"/>
    <w:multiLevelType w:val="hybridMultilevel"/>
    <w:tmpl w:val="D0A4B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77"/>
    <w:rsid w:val="000B4D68"/>
    <w:rsid w:val="00302312"/>
    <w:rsid w:val="00C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E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2">
    <w:name w:val="TableGrid2"/>
    <w:rsid w:val="00C9537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C95377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9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2">
    <w:name w:val="TableGrid2"/>
    <w:rsid w:val="00C9537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C95377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9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#reg_somministrazionefarmaci_indice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spegni</cp:lastModifiedBy>
  <cp:revision>2</cp:revision>
  <dcterms:created xsi:type="dcterms:W3CDTF">2021-11-21T18:02:00Z</dcterms:created>
  <dcterms:modified xsi:type="dcterms:W3CDTF">2021-11-22T01:17:00Z</dcterms:modified>
</cp:coreProperties>
</file>