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E064" w14:textId="77777777" w:rsidR="00347D2F" w:rsidRPr="00ED6695" w:rsidRDefault="00347D2F" w:rsidP="00347D2F">
      <w:pPr>
        <w:overflowPunct/>
        <w:autoSpaceDE/>
        <w:autoSpaceDN/>
        <w:adjustRightInd/>
        <w:spacing w:after="158" w:line="259" w:lineRule="auto"/>
        <w:ind w:right="163"/>
        <w:jc w:val="right"/>
        <w:textAlignment w:val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14D51FE1" wp14:editId="4F34B914">
            <wp:extent cx="6299835" cy="1514475"/>
            <wp:effectExtent l="0" t="0" r="5715" b="9525"/>
            <wp:docPr id="9465" name="Immagine 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5" name="Immagine 94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69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2CD4A9F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ind w:right="231"/>
        <w:jc w:val="right"/>
        <w:textAlignment w:val="auto"/>
        <w:rPr>
          <w:color w:val="000000"/>
          <w:sz w:val="22"/>
          <w:szCs w:val="22"/>
        </w:rPr>
      </w:pPr>
      <w:r w:rsidRPr="00ED669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8B49DFD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ind w:right="231"/>
        <w:jc w:val="right"/>
        <w:textAlignment w:val="auto"/>
        <w:rPr>
          <w:color w:val="000000"/>
          <w:sz w:val="22"/>
          <w:szCs w:val="22"/>
        </w:rPr>
      </w:pPr>
      <w:r w:rsidRPr="00ED669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1DBFCA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ind w:left="5142" w:right="270" w:hanging="10"/>
        <w:jc w:val="right"/>
        <w:textAlignment w:val="auto"/>
        <w:rPr>
          <w:color w:val="000000"/>
          <w:sz w:val="22"/>
          <w:szCs w:val="22"/>
        </w:rPr>
      </w:pPr>
      <w:bookmarkStart w:id="0" w:name="reg_somministrazionefarmaci_all4"/>
      <w:bookmarkEnd w:id="0"/>
      <w:r w:rsidRPr="00ED6695">
        <w:rPr>
          <w:b/>
          <w:i/>
          <w:color w:val="000000"/>
          <w:sz w:val="22"/>
          <w:szCs w:val="22"/>
        </w:rPr>
        <w:t xml:space="preserve">Autorizzazione a cura del Dirigente Scolastico </w:t>
      </w:r>
      <w:r w:rsidRPr="00ED669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D6695">
        <w:rPr>
          <w:b/>
          <w:i/>
          <w:color w:val="000000"/>
          <w:sz w:val="22"/>
          <w:szCs w:val="22"/>
        </w:rPr>
        <w:t>Allegato n.</w:t>
      </w:r>
      <w:r>
        <w:rPr>
          <w:b/>
          <w:i/>
          <w:color w:val="000000"/>
          <w:sz w:val="22"/>
          <w:szCs w:val="22"/>
        </w:rPr>
        <w:t xml:space="preserve"> 4</w:t>
      </w:r>
      <w:r w:rsidRPr="00ED6695">
        <w:rPr>
          <w:b/>
          <w:i/>
          <w:color w:val="000000"/>
          <w:sz w:val="22"/>
          <w:szCs w:val="22"/>
        </w:rPr>
        <w:t xml:space="preserve">   </w:t>
      </w:r>
    </w:p>
    <w:tbl>
      <w:tblPr>
        <w:tblStyle w:val="TableGrid2"/>
        <w:tblW w:w="97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576"/>
      </w:tblGrid>
      <w:tr w:rsidR="00347D2F" w:rsidRPr="00ED6695" w14:paraId="2A660846" w14:textId="77777777" w:rsidTr="000D4626">
        <w:trPr>
          <w:trHeight w:val="563"/>
        </w:trPr>
        <w:tc>
          <w:tcPr>
            <w:tcW w:w="2124" w:type="dxa"/>
          </w:tcPr>
          <w:p w14:paraId="745369CB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76" w:type="dxa"/>
            <w:vAlign w:val="bottom"/>
          </w:tcPr>
          <w:p w14:paraId="3F0E808A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ind w:left="757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 xml:space="preserve">IL DIRIGENTE SCOLASTICO </w:t>
            </w:r>
          </w:p>
        </w:tc>
      </w:tr>
      <w:tr w:rsidR="00347D2F" w:rsidRPr="00ED6695" w14:paraId="2BD22C47" w14:textId="77777777" w:rsidTr="000D4626">
        <w:trPr>
          <w:trHeight w:val="829"/>
        </w:trPr>
        <w:tc>
          <w:tcPr>
            <w:tcW w:w="2124" w:type="dxa"/>
          </w:tcPr>
          <w:p w14:paraId="27582C9D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 xml:space="preserve">VISTO </w:t>
            </w:r>
          </w:p>
        </w:tc>
        <w:tc>
          <w:tcPr>
            <w:tcW w:w="7576" w:type="dxa"/>
          </w:tcPr>
          <w:p w14:paraId="7CB44BF0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after="36" w:line="238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 xml:space="preserve">il Regolamento per la somministrazione dei farmaci in ambito scolastico, delibera n. 65 del </w:t>
            </w:r>
            <w:r>
              <w:rPr>
                <w:color w:val="000000"/>
                <w:sz w:val="22"/>
                <w:szCs w:val="22"/>
              </w:rPr>
              <w:t>Collegio dei Docenti</w:t>
            </w:r>
            <w:r w:rsidRPr="00ED6695">
              <w:rPr>
                <w:color w:val="000000"/>
                <w:sz w:val="22"/>
                <w:szCs w:val="22"/>
              </w:rPr>
              <w:t xml:space="preserve"> del 16.11.2018 e  </w:t>
            </w:r>
            <w:r w:rsidRPr="00ED669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D6695">
              <w:rPr>
                <w:color w:val="000000"/>
                <w:sz w:val="22"/>
                <w:szCs w:val="22"/>
              </w:rPr>
              <w:t>delibera n. 181 del Consiglio di Istituto  del 19.11.2018;</w:t>
            </w:r>
            <w:r w:rsidRPr="00ED6695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347D2F" w:rsidRPr="00ED6695" w14:paraId="32F4202E" w14:textId="77777777" w:rsidTr="000D4626">
        <w:trPr>
          <w:trHeight w:val="272"/>
        </w:trPr>
        <w:tc>
          <w:tcPr>
            <w:tcW w:w="2124" w:type="dxa"/>
          </w:tcPr>
          <w:p w14:paraId="38F95D76" w14:textId="77777777" w:rsidR="00347D2F" w:rsidRPr="00ED6695" w:rsidRDefault="00347D2F" w:rsidP="000D4626">
            <w:pPr>
              <w:tabs>
                <w:tab w:val="center" w:pos="1416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 xml:space="preserve">VISTA </w:t>
            </w:r>
            <w:r w:rsidRPr="00ED6695">
              <w:rPr>
                <w:b/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576" w:type="dxa"/>
          </w:tcPr>
          <w:p w14:paraId="51833E26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la prescrizione del medico curante del minore (</w:t>
            </w:r>
            <w:proofErr w:type="spellStart"/>
            <w:r w:rsidRPr="00ED6695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ED6695">
              <w:rPr>
                <w:color w:val="000000"/>
                <w:sz w:val="22"/>
                <w:szCs w:val="22"/>
              </w:rPr>
              <w:t xml:space="preserve">. n. 1); </w:t>
            </w:r>
          </w:p>
        </w:tc>
      </w:tr>
      <w:tr w:rsidR="00347D2F" w:rsidRPr="00ED6695" w14:paraId="498E4329" w14:textId="77777777" w:rsidTr="000D4626">
        <w:trPr>
          <w:trHeight w:val="552"/>
        </w:trPr>
        <w:tc>
          <w:tcPr>
            <w:tcW w:w="2124" w:type="dxa"/>
          </w:tcPr>
          <w:p w14:paraId="5A835F86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>VISTA</w:t>
            </w:r>
            <w:r w:rsidRPr="00ED66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76" w:type="dxa"/>
          </w:tcPr>
          <w:p w14:paraId="7CF47736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la richiesta avanzata dalla famiglia (</w:t>
            </w:r>
            <w:proofErr w:type="spellStart"/>
            <w:r w:rsidRPr="00ED6695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ED6695">
              <w:rPr>
                <w:color w:val="000000"/>
                <w:sz w:val="22"/>
                <w:szCs w:val="22"/>
              </w:rPr>
              <w:t>. n.2) riguardo alla somministrazione/auto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D6695">
              <w:rPr>
                <w:color w:val="000000"/>
                <w:sz w:val="22"/>
                <w:szCs w:val="22"/>
              </w:rPr>
              <w:t xml:space="preserve">somministrazione in orario scolastico del farmaco; </w:t>
            </w:r>
          </w:p>
        </w:tc>
      </w:tr>
      <w:tr w:rsidR="00347D2F" w:rsidRPr="00ED6695" w14:paraId="3CFE4341" w14:textId="77777777" w:rsidTr="000D4626">
        <w:trPr>
          <w:trHeight w:val="828"/>
        </w:trPr>
        <w:tc>
          <w:tcPr>
            <w:tcW w:w="2124" w:type="dxa"/>
          </w:tcPr>
          <w:p w14:paraId="71B34F23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>CONSIDERATO</w:t>
            </w:r>
            <w:r w:rsidRPr="00ED66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76" w:type="dxa"/>
          </w:tcPr>
          <w:p w14:paraId="06EFEA5A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ind w:right="6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 xml:space="preserve">che il farmaco può essere somministrato, come espressamente indicato nel certificato medico, senza il possesso di cognizioni specialistiche di tipo sanitario e senza l’esercizio di discrezionalità tecnica; </w:t>
            </w:r>
          </w:p>
        </w:tc>
      </w:tr>
      <w:tr w:rsidR="00347D2F" w:rsidRPr="00ED6695" w14:paraId="789204B0" w14:textId="77777777" w:rsidTr="000D4626">
        <w:trPr>
          <w:trHeight w:val="276"/>
        </w:trPr>
        <w:tc>
          <w:tcPr>
            <w:tcW w:w="2124" w:type="dxa"/>
          </w:tcPr>
          <w:p w14:paraId="0166F62D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>VISTA</w:t>
            </w:r>
            <w:r w:rsidRPr="00ED66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76" w:type="dxa"/>
          </w:tcPr>
          <w:p w14:paraId="65FEBC7D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 xml:space="preserve">l’assoluta necessità della somministrazione dello stesso in orario scolastico; </w:t>
            </w:r>
          </w:p>
        </w:tc>
      </w:tr>
      <w:tr w:rsidR="00347D2F" w:rsidRPr="00ED6695" w14:paraId="50D61B08" w14:textId="77777777" w:rsidTr="000D4626">
        <w:trPr>
          <w:trHeight w:val="828"/>
        </w:trPr>
        <w:tc>
          <w:tcPr>
            <w:tcW w:w="2124" w:type="dxa"/>
          </w:tcPr>
          <w:p w14:paraId="14CAD438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>VISTA</w:t>
            </w:r>
            <w:r w:rsidRPr="00ED66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76" w:type="dxa"/>
          </w:tcPr>
          <w:p w14:paraId="443C1A9F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ind w:right="59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 xml:space="preserve">la dichiarazione formale della famiglia a non imputare alla Scuola alcuna responsabilità sia per eventuali errori nella pratica della manovra di somministrazione sia per le conseguenze sanitarie sul minore; </w:t>
            </w:r>
          </w:p>
        </w:tc>
      </w:tr>
      <w:tr w:rsidR="00347D2F" w:rsidRPr="00ED6695" w14:paraId="2DCB0D3E" w14:textId="77777777" w:rsidTr="000D4626">
        <w:trPr>
          <w:trHeight w:val="276"/>
        </w:trPr>
        <w:tc>
          <w:tcPr>
            <w:tcW w:w="2124" w:type="dxa"/>
          </w:tcPr>
          <w:p w14:paraId="40D7D082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 xml:space="preserve">SENTITA </w:t>
            </w:r>
          </w:p>
        </w:tc>
        <w:tc>
          <w:tcPr>
            <w:tcW w:w="7576" w:type="dxa"/>
          </w:tcPr>
          <w:p w14:paraId="3266D375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 xml:space="preserve">la RLS d’Istituto; </w:t>
            </w:r>
          </w:p>
        </w:tc>
      </w:tr>
      <w:tr w:rsidR="00347D2F" w:rsidRPr="00ED6695" w14:paraId="597974DD" w14:textId="77777777" w:rsidTr="00B41998">
        <w:trPr>
          <w:trHeight w:val="347"/>
        </w:trPr>
        <w:tc>
          <w:tcPr>
            <w:tcW w:w="2124" w:type="dxa"/>
          </w:tcPr>
          <w:p w14:paraId="61C7BFEA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b/>
                <w:color w:val="000000"/>
                <w:sz w:val="22"/>
                <w:szCs w:val="22"/>
              </w:rPr>
              <w:t xml:space="preserve">ACCERTATA </w:t>
            </w:r>
          </w:p>
        </w:tc>
        <w:tc>
          <w:tcPr>
            <w:tcW w:w="7576" w:type="dxa"/>
          </w:tcPr>
          <w:p w14:paraId="471A5D48" w14:textId="77777777" w:rsidR="00347D2F" w:rsidRPr="00ED6695" w:rsidRDefault="00347D2F" w:rsidP="000D462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 xml:space="preserve">la disponibilità del personale scolastico;  </w:t>
            </w:r>
          </w:p>
        </w:tc>
      </w:tr>
    </w:tbl>
    <w:p w14:paraId="238516BB" w14:textId="77777777" w:rsidR="00347D2F" w:rsidRPr="00ED6695" w:rsidRDefault="00347D2F" w:rsidP="00347D2F">
      <w:pPr>
        <w:overflowPunct/>
        <w:autoSpaceDE/>
        <w:autoSpaceDN/>
        <w:adjustRightInd/>
        <w:spacing w:before="240" w:after="240" w:line="259" w:lineRule="auto"/>
        <w:ind w:left="11" w:right="284" w:hanging="11"/>
        <w:jc w:val="center"/>
        <w:textAlignment w:val="auto"/>
        <w:rPr>
          <w:color w:val="000000"/>
          <w:sz w:val="22"/>
          <w:szCs w:val="22"/>
        </w:rPr>
      </w:pPr>
      <w:r w:rsidRPr="00ED6695">
        <w:rPr>
          <w:b/>
          <w:color w:val="000000"/>
          <w:sz w:val="22"/>
          <w:szCs w:val="22"/>
        </w:rPr>
        <w:t xml:space="preserve">AUTORIZZA quanto segue: </w:t>
      </w:r>
    </w:p>
    <w:p w14:paraId="43C5D29C" w14:textId="0A117191" w:rsidR="00347D2F" w:rsidRPr="00ED6695" w:rsidRDefault="00347D2F" w:rsidP="00347D2F">
      <w:pPr>
        <w:overflowPunct/>
        <w:autoSpaceDE/>
        <w:autoSpaceDN/>
        <w:adjustRightInd/>
        <w:spacing w:after="10" w:line="360" w:lineRule="auto"/>
        <w:ind w:left="703" w:right="278" w:hanging="357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>a)</w:t>
      </w:r>
      <w:r w:rsidRPr="00ED669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D6695">
        <w:rPr>
          <w:color w:val="000000"/>
          <w:sz w:val="22"/>
          <w:szCs w:val="22"/>
        </w:rPr>
        <w:t>la auto somministrazione/somministrazione del farmaco indicato nella certificazione medica allegata per il minore_______________________________________________ iscritto per l’a s. 20</w:t>
      </w:r>
      <w:r w:rsidR="00B41998">
        <w:rPr>
          <w:color w:val="000000"/>
          <w:sz w:val="22"/>
          <w:szCs w:val="22"/>
        </w:rPr>
        <w:t>..</w:t>
      </w:r>
      <w:r w:rsidRPr="00ED6695">
        <w:rPr>
          <w:color w:val="000000"/>
          <w:sz w:val="22"/>
          <w:szCs w:val="22"/>
        </w:rPr>
        <w:t>/20</w:t>
      </w:r>
      <w:r w:rsidR="00B41998">
        <w:rPr>
          <w:color w:val="000000"/>
          <w:sz w:val="22"/>
          <w:szCs w:val="22"/>
        </w:rPr>
        <w:t>..</w:t>
      </w:r>
      <w:bookmarkStart w:id="1" w:name="_GoBack"/>
      <w:bookmarkEnd w:id="1"/>
      <w:r w:rsidRPr="00ED6695">
        <w:rPr>
          <w:color w:val="000000"/>
          <w:sz w:val="22"/>
          <w:szCs w:val="22"/>
        </w:rPr>
        <w:t xml:space="preserve"> nella classe/sezione _____________della Scuola _____________________ </w:t>
      </w:r>
    </w:p>
    <w:p w14:paraId="172D79E0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16"/>
          <w:szCs w:val="16"/>
        </w:rPr>
      </w:pPr>
      <w:r w:rsidRPr="00ED6695">
        <w:rPr>
          <w:color w:val="000000"/>
          <w:sz w:val="16"/>
          <w:szCs w:val="16"/>
        </w:rPr>
        <w:t xml:space="preserve"> </w:t>
      </w:r>
    </w:p>
    <w:p w14:paraId="46A939A0" w14:textId="77777777" w:rsidR="00347D2F" w:rsidRPr="00ED6695" w:rsidRDefault="00347D2F" w:rsidP="00347D2F">
      <w:pPr>
        <w:keepNext/>
        <w:keepLines/>
        <w:overflowPunct/>
        <w:autoSpaceDE/>
        <w:autoSpaceDN/>
        <w:adjustRightInd/>
        <w:spacing w:line="259" w:lineRule="auto"/>
        <w:ind w:left="10" w:right="283" w:hanging="10"/>
        <w:jc w:val="center"/>
        <w:textAlignment w:val="auto"/>
        <w:outlineLvl w:val="0"/>
        <w:rPr>
          <w:b/>
          <w:color w:val="000000"/>
          <w:sz w:val="22"/>
          <w:szCs w:val="22"/>
        </w:rPr>
      </w:pPr>
      <w:r w:rsidRPr="00ED6695">
        <w:rPr>
          <w:b/>
          <w:color w:val="000000"/>
          <w:sz w:val="22"/>
          <w:szCs w:val="22"/>
        </w:rPr>
        <w:t>INDIVIDUA</w:t>
      </w:r>
      <w:r w:rsidRPr="00ED6695">
        <w:rPr>
          <w:color w:val="000000"/>
          <w:sz w:val="22"/>
          <w:szCs w:val="22"/>
        </w:rPr>
        <w:t xml:space="preserve"> </w:t>
      </w:r>
    </w:p>
    <w:p w14:paraId="65149241" w14:textId="77777777" w:rsidR="00347D2F" w:rsidRPr="00ED6695" w:rsidRDefault="00347D2F" w:rsidP="00347D2F">
      <w:pPr>
        <w:overflowPunct/>
        <w:autoSpaceDE/>
        <w:autoSpaceDN/>
        <w:adjustRightInd/>
        <w:spacing w:after="10" w:line="360" w:lineRule="auto"/>
        <w:ind w:left="703" w:right="278" w:hanging="357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>b)</w:t>
      </w:r>
      <w:r w:rsidRPr="00ED669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D6695">
        <w:rPr>
          <w:color w:val="000000"/>
          <w:sz w:val="22"/>
          <w:szCs w:val="22"/>
        </w:rPr>
        <w:t xml:space="preserve">il docente/collaboratore scolastico ___________________sostituito da ___________________ alla somministrazione del farmaco indicato nella certificazione medica </w:t>
      </w:r>
    </w:p>
    <w:p w14:paraId="613BAD5D" w14:textId="77777777" w:rsidR="00347D2F" w:rsidRPr="00ED6695" w:rsidRDefault="00347D2F" w:rsidP="00347D2F">
      <w:pPr>
        <w:overflowPunct/>
        <w:autoSpaceDE/>
        <w:autoSpaceDN/>
        <w:adjustRightInd/>
        <w:spacing w:after="10" w:line="248" w:lineRule="auto"/>
        <w:ind w:left="10" w:right="280" w:hanging="10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Per notifica all’interessato </w:t>
      </w:r>
    </w:p>
    <w:p w14:paraId="4976BC40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 </w:t>
      </w:r>
    </w:p>
    <w:p w14:paraId="6B20B991" w14:textId="77777777" w:rsidR="00347D2F" w:rsidRPr="00ED6695" w:rsidRDefault="00347D2F" w:rsidP="00347D2F">
      <w:pPr>
        <w:overflowPunct/>
        <w:autoSpaceDE/>
        <w:autoSpaceDN/>
        <w:adjustRightInd/>
        <w:spacing w:before="120" w:after="10" w:line="247" w:lineRule="auto"/>
        <w:ind w:left="11" w:right="278" w:hanging="11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Data _________________ Firma______________________ </w:t>
      </w:r>
    </w:p>
    <w:p w14:paraId="617BD31B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ind w:right="3884"/>
        <w:textAlignment w:val="auto"/>
        <w:rPr>
          <w:color w:val="000000"/>
          <w:sz w:val="22"/>
          <w:szCs w:val="22"/>
        </w:rPr>
      </w:pPr>
      <w:r w:rsidRPr="00ED6695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D12E7" wp14:editId="6EBAEB33">
                <wp:simplePos x="0" y="0"/>
                <wp:positionH relativeFrom="column">
                  <wp:posOffset>3072385</wp:posOffset>
                </wp:positionH>
                <wp:positionV relativeFrom="paragraph">
                  <wp:posOffset>29371</wp:posOffset>
                </wp:positionV>
                <wp:extent cx="761387" cy="737861"/>
                <wp:effectExtent l="0" t="0" r="0" b="0"/>
                <wp:wrapSquare wrapText="bothSides"/>
                <wp:docPr id="11112" name="Group 1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87" cy="737861"/>
                          <a:chOff x="0" y="0"/>
                          <a:chExt cx="761387" cy="737861"/>
                        </a:xfrm>
                      </wpg:grpSpPr>
                      <pic:pic xmlns:pic="http://schemas.openxmlformats.org/drawingml/2006/picture">
                        <pic:nvPicPr>
                          <pic:cNvPr id="12432" name="Picture 124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032" y="-2039"/>
                            <a:ext cx="762000" cy="7406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5" name="Rectangle 1195"/>
                        <wps:cNvSpPr/>
                        <wps:spPr>
                          <a:xfrm>
                            <a:off x="75564" y="1458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7F9A3" w14:textId="77777777" w:rsidR="00347D2F" w:rsidRDefault="00347D2F" w:rsidP="00347D2F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75564" y="32114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9AB10" w14:textId="77777777" w:rsidR="00347D2F" w:rsidRDefault="00347D2F" w:rsidP="00347D2F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AD12E7" id="Group 11112" o:spid="_x0000_s1026" style="position:absolute;margin-left:241.9pt;margin-top:2.3pt;width:59.95pt;height:58.1pt;z-index:251659264" coordsize="7613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WsH8wIAAIoIAAAOAAAAZHJzL2Uyb0RvYy54bWzEVttu1DAQfUfiHyy/&#10;t9nsvVF3K0RphYToisIHeB0nsXBsy/Zeytcz41xadkuBfSiVmo5vM2fOmbF7ebWvFdkK56XRC5qe&#10;DygRmptc6nJBv329OZtT4gPTOVNGiwV9EJ5eLd++udzZTAxNZVQuHAEn2mc7u6BVCDZLEs8rUTN/&#10;bqzQsFgYV7MAQ1cmuWM78F6rZDgYTJOdcbl1hgvvYfa6WaTL6L8oBA93ReFFIGpBAVuIXxe/a/wm&#10;y0uWlY7ZSvIWBjsBRc2khqC9q2sWGNk4eeSqltwZb4pwzk2dmKKQXMQcIJt0cJDNrTMbG3Mps11p&#10;e5qA2gOeTnbLP29XjsgctIOfISWa1SBTjEyaKaBoZ8sMdt46e29Xrp0omxFmvS9cjX8hH7KP5D70&#10;5Ip9IBwmZ9N0NJ9RwmFpNprNp2lDPq9AoaNTvPrw4rmkC5ogth6KlTyD35YpsI6Y+nNFwamwcYK2&#10;Tuq/8lEz931jz0BUy4JcSyXDQyxQkA9B6e1K8pVrBk9IH45HPemwAwOTNE4Cy3gQ9+JJGCY4/sXR&#10;Wkl7I5VC7tFuIUN9H9THM1k3tXdt+KYWOjTN5IQC9Eb7SlpPictEvRZQG+5j3qrlgxOBVxiwgMBf&#10;oMEQGcv6hYjyERhi9lA0z5TJ2XCAyUM9oHXRlMNjuUB7Q8fGchkPptMRrveys8w6H26FqQkaABGQ&#10;ANcsY9tPvsXUbWmpa2BEfIAKqxruHN+RBqMj2v6pre4rZgVAQLdPFE4vJl1XIVtMlwokxlnIp93b&#10;d5X/HVezyWQ6jlyl48l8fkDWZDCdjRquhlA883ivncoVy5RGIrXB0mpIxxnotA4eWmG/3rcZrE3+&#10;ALdIZdyPO3gLCmV2C2pai+LzAALhKiXqowaa8SbuDNcZ685wQb038b5uYLzbBFPIqCkGbqK1eEC/&#10;1xIS6vEZIXH2NCFHwzQdvyzkLC6/gpDNC9Al8r/1jHc6PHix39vHGV/Up+Oo/+O/EMufAAAA//8D&#10;AFBLAwQKAAAAAAAAACEAqb08cp5ZAACeWQAAFAAAAGRycy9tZWRpYS9pbWFnZTEucG5niVBORw0K&#10;GgoAAAANSUhEUgAAAPoAAADzCAYAAACv4wv1AAAAAXNSR0IArs4c6QAAAARnQU1BAACxjwv8YQUA&#10;AAAJcEhZcwAALiMAAC4jAXilP3YAAFkzSURBVHhe7Z0HnNXVtbaH3kFUFOy9E0VFgiKoUSxRo6jB&#10;WLFjoYi9REEjdg1WEBWs2BF7R+wFe8VuVFSQXoaBGfhm7b3e2c+Eo17uZfJBzn7y+919Ls6c+Z+6&#10;137XWu8qyWQy//3Usv+zoJLw/2UWK4We1lq1wlMemDt3rt8qKamoqAhro0aNwmro90tLS8NqNG7c&#10;OKzz5s0Lq1GvXr2wlpWVhdVo0KBBWHkN/Ht169YNK6+ndu3afisxffr0sDZs2DCsRv369f1WYQo9&#10;bj2+WbNmhdXQ327evHlYjaXhrcjnbGlh4Vc2k8n815F39MXEjBkz/FbadevUqRPWRaG8vNxvpV13&#10;zpw5YTW0e8+ePTusRtOmTcPK3VL/9nvwfhQR6PoNRQZEv8OdvdBbSNdvFNoFFZUwOmFEs6SSd/RM&#10;JrNEkj/omUwRkEP3GkDCE9FTTEGMob3CXApqCmPnz58fVuO3jgO8b4WXvBaG0jNnzvRbCYX7/Bs6&#10;NvB+dF2/di16rPwdPYZCQh6PJoWOCksaOXTPZDJLJHlHrwG0WzJdRYFLFEqRFYICnV4q/q52Vr6M&#10;TIeJQqIed2X9/v80guDf4/UU2rUlFPL+Cl3j0vBWzDt6JpNZIskf9EymCMih+2KC4bXCWIbjFMJE&#10;oco4ClgK9wtVrP0evxeG//jjj2HldTVp0iSshY4ZrBNo1qxZWJm35+NXSF5IWONjFryu/81j/U+T&#10;Q/dMJrNEknf0xQTTVYWq0lSvzl3u93Yv7e78Od0PBa9CqSvtsL9WdabdWLs44dtB1zBx4sSwGsss&#10;s0xYf62KTdfIna+Q8FboseQdvWbIO3omUwTkD3omUwQsJaF7EpSWVGZCrGrqYtUCCGEKr+tA/CpD&#10;XnvatGlhXWHFFcNKJk6Y4LdKSl5++eWwfvXVV2E1vv3227DyWKDQnGKcBDhjt912C+u2224bVuP9&#10;998PK+9nr7339luJ+QXC+RVbt/ZbicmTJvmtkpKWLVuGtRaPId4c0wji39JwiqxV69drC5ZU8o6e&#10;yRQB+YOeyRQBOXRfTDBMV3iq0NRQeMqfGz58uN8qKXnxxRfDutFGG4XVGDRoUFiZo1a4TMVb4fkK&#10;K6wQVkNHAZa9tmjRwm+l/96mTZuwGvo3vh1WWmmlsFI133TTTcO6ySabhNU49NBD/VZlmL7ssmGd&#10;4e40RjO4yAgdd5ilWPID9xy6ZzKZJZSlYkdfMD/taBRzJGYxr1nfhaRy5I9VjdUYOeNZnvdmHlk5&#10;Z1Zq8b71tykyLbvccn4roes69thjw2qMGzcurMxrf/75534r7cqtIWqtu+66YZXYZuy///5hZd5e&#10;v7Os76SGRDZWuUkQM1S199prr4XVePrpp8P6zTffhNVQRdxHH30UVmPKlClhZWXcOuus47fSjs/K&#10;wEsvvTSsvB49FxTjFFUw+ihUaci3rH5H+X1Dv8OfU76e1XlV14AISbl8/i5FzTp10nUsLeQdPZMp&#10;AvIHPZMpApaK0H1uWbI7ZvimEIxiVZMC5afK+zLcbY7QUMx1dxeF/8ZUD1MNhZN0gXnyySfD+uab&#10;b4bVuPrqq8PKUFmGihtvvHFYjR133NFvpdC3u4fmZB5CzXoFer3FHNhCq1nl10pK9e8MY/W4p0ye&#10;HFZDwhqPQvrdMWPGhNW48MIL/VYK/XlMkYi4/fbbh9X4wx/+ENZzzz03rIauYQJqBxRWq5nG+Omn&#10;n/xW9eOO0OPi+0X8XgkrBUxRvYR36dsf846eyRQBS8WOzvRa+Zy0a0k0q4VqszkuEBVqMmlI4c2/&#10;tdl+uWyrVn4LQIQ54fjjw/rhhx+G1ZBIxZ26Y8eOYd1www3DanTp0iWsyy+/fFgN7iyNtVuhTVW7&#10;Hy2Zd9hhh7ByFxRsDnnppZfCyhQed7fTTjstrGeccUZYDVXbUTBbc801w3rjjTeG1dB1821TrQ3X&#10;X5dPIeDpeeL9vPHGG2FdtlV6TlZaZeWw7rnnnmE1evfuHVb+DUYLug6+5sstG0XSBUjYUTwUhXZ8&#10;PY+14scjUFGR7ieLcZlMZokkf9AzmSJgCQ/dY9hcPieJXwzj60I0ExUuwtQpIFp9h/zwqmusEdYy&#10;hMUNPGTdf7/9wmqMHTvWb5WU/PDDD2FthRC/R48eYT399NPDaiisZGje3IU5XsOQIUP8VknJ+eef&#10;H9ZjjjkmrMbdd98d1pVXjuGsIVGIQt4FF1wQ1noQjLr95S9h/fTTT8NqTJ061W+VlLz11lthZWg/&#10;ePDgsPLtoJz4qFGjwmoceeSRYdXxwGAjzEMPPRRWhf2GxDGKf01d3Nx99z+H1ZDA13qlVLGnx3zO&#10;OeeE1dhv3/QazZwVQ/amTZIQO31GrMpr3mzhijxSXhGF3GoOOQ0ovEV0f0bzZqleYWkh7+iZTBGw&#10;VOzoJfPT5ZXOSuKZvukpxs31FBOFm9oSXPAwS12YeeWVV8JqHO9iG0UbVlsdeOCBYT39rLPCGpB4&#10;xpSNp5+6/ulPYTX28yhhRbShdtvnr37LdpQYtfzJxTZDU0ZH+g5pbO47LF+yd7y99CtU2kn8UvrP&#10;0GRU49Y77og3IP5JPDz88MPDahx33HFh/ec//xlWQ+nDP/857cR33XWX3yopOfroo8N65VVXhdUY&#10;9/HHYWU1YKdOncK6zPKpunCspykPOyJdgyoDWS3HnoBHHnkkrIygVMlGgU5VkA3qLxwJzp2XIg2J&#10;vHVqpwpJinq1SrIYl8lklkDyBz2TKQKWjtB9QRLg5iN/KmqjCUVtoGxCUKUTQ9fzzjsvrDfdNCys&#10;xoYbrh/WU089NazGgYcc4rcSE+DUImFurbXWCquhltPtttsurIZ+7oorrgirsW3nVCVWPj8+rnUg&#10;YKkN9MGHHw6rcY23rg4YMCCshirRmhRoBf3l55/9VvXQV7l5VpvpGhWuG+cPHBjWP7ZvH1ZDtQAK&#10;mY3NN9/cb5WUrL322mG994EHwmroGMMKwp/92pj/L6mbXkvx0stR9Lv22mvDajz11FN+q6Rk1VVX&#10;Deutt94aVuMPbWPVHamYH48pfB/oiNesaXoeFMbTertRQxphan9cevbJvKNnMkXAUrGjT5mY6p5b&#10;QrgRM1CP3gz15WLEbbeF9corrwyrobZRCWyG0lQtkT774J13/Faq56boo7QaUz/aJfn3/vjHP4b1&#10;r39NAhxTWz/47nY4IgiJUM8+91xYjRs8JXf8CX3DasybH3eg+UhdKZW2LMwoCjEHYtV6660XVkUk&#10;hqoK27VrF1ZDwtzuu+8eVqM9dnyZUFDI7NWrV1h5Py95i+xyLdPP7eoC36Crk5Cn9lu+TT92cc/Y&#10;Y489wjoJ7cNbbbVVWO+9996wGi2XWfi9MWt2FF6bNF7Y9nrylFTz3xQ7fv16Sr/lHT2TySxB5A96&#10;JlME/H8K3SWU8XsmiWcLATGuFBVKCqEbojX1u6+/DqscTYz77rsvrAy5JYoxlJZo1wjNL1ttuaXf&#10;Kin55ZdfwsrWT9kmK3w0DjvssLAyBL7uuuvCynwzGzN0LFAlmqE8dbdu3cJqfPfdd2Gl48uXHuKX&#10;If/fwB8DQ3M+T9O9FbU5XGmaeTsoG30U+h5xxBFhNVTRx8fM+oDb/Kh0ySWXhNXQMUTPl6HX474H&#10;7g+r0d9F0r4nnhhWY4hX7O29T3oeGiIXrpbjffA8jR7zfFg33jDl2y++NF7P1h23DqsxY2Z8rI0h&#10;tsmSWy5EBt8TtWupRiOH7plMZgliMezoC+/ETF+ouku+Xkat2vHPNW+WRJjyiigkcbcsnRVTQGWz&#10;U2sqW0mnuviyDHzbzvGqNe2gxq677hrWPn36hNXYskOHsP7wr3+F1VAU8E+v/DLauTmCscoqq4SV&#10;16iUlUwUDIlw22yzTViNe+6Pu1YXrwYz3oHQd9NNN4V1PxhP3Dx0aFjZ2ql6e1XxGUwHVuEpx+kQ&#10;KptDHFvgqSNWFR7pkcgNN9wQVkMpsA7+fBnL+fPNAQ5s01V6jp55qjZj2lPvDVYiKv126hmpd2DU&#10;AyPDenCP5DT7z8tTmnK+B2r16qU03YMPxt85+4wzw2pMmBQjsn32SkMprh18fVhrowpuvqfhatdK&#10;r7Nq4o06dePfKS1NPRgyx2AtvyJEpjUFzS2qm1rUDHlHz2SKgPxBz2SKgBoJ3YlCmfkLFm4DZOuf&#10;nD4aFQpjFiQRbRr8zFq4kLSN56gNtV8y/Nzb54c1Q+gq55ifUOW2/vqxMo5hv0b7Gj2PPSGsbTdJ&#10;zjH/8tCfbY6yZH7iiSfCashN5TnkxFmBppy6nGgMPSfVRht7CFwO3zq1685AG6pC5Srnmn9DIf1k&#10;PJ9qh2W7q9p+NfPN6Ns35vB1lDEeQBWcBM4XXnghrMaMGVHYatEiVe/pGrt37x5WQ0egiy++OKyG&#10;Qns2IMl1xpCoyWtQVRvnzanZRq+FMWLEiLB27tw5rIZaimdDlKyFir2K8vh+rFMvHXt+bYS0wTBd&#10;nwcdW/5T5B09kykC8gc9kykCaiR0Z35YTQMLSlKDgNRMOYMYcgeZV55US93PvNkpTFW4bmzgk0yk&#10;RBsHHHBAWK9CL7TcT/TfDIXVzA+rPFP91oZCO0PhOZ1TRo6M6m6/fv3Calx00UVhVdmnceaZUf09&#10;CQr5vzznb6y22mrxhoezxjPeSy7HFkNHCeXTDYWiPGZoDtsP41NTy2abpllpKpFl+C17aoahm222&#10;WVhPhYmkwnm+zsxEKMzn/Sh/TuNJ2WaznFU1A6wTUDhPZx821PzF3XTuQrlrldMQnk/1pm+J2giF&#10;0nrNjL/60Ws+jmO166MHfYGH7OlEWfXc83nQ+47HOv0cm4n+E+QdPZMpAmpkRy+UR1ee3FCLJP28&#10;5nv12wJUwalyqnZJ+lbeaost/FbyQzvqqKPCalzuDRelqGpSLvj552O1lHHkUT3Duu46aXfWdVGg&#10;YrPGQG/ZZEWYdmJVzRkShbbwxgpD4hdbH1999VW/VVIybFhsl6XopR2TM9W0S2jKqSERjTlctZLS&#10;b07CoaEGENpP6/nhLqjXko9Pr+lee+0VVoM1Cmt7c4zcfgx5wbEyUDlzRkhPPBGjmFawgNbj4s5I&#10;JnuNBsUziZDjEfms5O2sZH0fnMFcfs+e8b1BH8AKOMw0qO/iaO20pUtw4+srMZXPp27zI8eKzZoi&#10;7+iZTBGQP+iZTBFQI6F7oRCrwh1UDIUvdeukPOQP46OgtjJC0rK5Uaw5qXdqcFCDiiEhjb3g48eP&#10;DyvtkBViKqw3Brq9ssJxQ/3YFPdoMnnyySeHlaHWUC9T5VQWlawyZNM1vu9GjgaNEhXmqZfbkKBG&#10;C+iqv437Fj/7Yzfk2tISoXkh6JazQptosUwXH4Wi93sJr6F8NgUxTpNZffXVw0rzSOXeKVbJ7nlL&#10;9KjrKPT666+H1dARhkcTNvqofJhi5M477xxW1VUY118fy12Zt2/oguGmKGHWY+YUmwMPTT4BM6fH&#10;v8M8up5vvua6Hs7qU48+PyN8j9UUeUfPZIqAGtnRSRpsn9IJss7ln9W3dp066btH36i33pScWDTg&#10;37jPU1tKpRhKtXDAv3ZOTjdVcwWFNQ34579xyML48XGCZ2lpEm40KIKVakqrsQpOu5H81Azu1Pvs&#10;s09Yq6ypDTWAYBec6FNEKdDpeWSkoeuiIMbnW8MqCg2wWIDdplaByGGqi5VMEak11XjwwQfD+sij&#10;qTJwrTXjTv33v/89rIYiLabhnn322bDq+TDkcqMIx3gf6bdhHkFxHp0abjhpVQMnVkZKsfJJC8t3&#10;3kZryOuPc9kGXpzSb926xYhAArIh0ZKuOoKDM/TfGX38VlXd4iLv6JlMEZA/6JlMEVAjoTt7jhWy&#10;NmwYQ0mj1EcfV6sicseQa6+7JqyGxK9DDzg4rMZgF7+IRiAbEug+++yzsBoKMdnM8Pbbb4eVoZYa&#10;StQEY9BWuVpY7VzkhpIS5QyJUSfCJWUPD1MpdFW7P38JKvDfFX5TZJOYRwFHlWPLIbT9yQXF1sij&#10;E82Ak1Wy8f3334d1FVXpVTLb6xEYXrKHvRBTPOdOgU6iJ2e4qVnnzjvvDKuh2gMex3bZZZew7rvv&#10;vmE1WPmougfOf5Ogdvnll4fV0P2oacV42RtvZK1tSCijmDj+53hkMh5+6PGwbtouVg0aOqJSjNOR&#10;gxWEOg7k0D2TySx2amRHZ3WQvuGYXtMuT1P873+Iu0mXLqldUCmLN15OwloztPdpWAMvX7uk6uAN&#10;VXWx1l3f9DfffHNYDV2rRDnjFNSm6+9x7pcqonbAzDQJePx21y7IHZ3ti6rkoqin+njueKr35o6u&#10;tOAtt9wSVkOtq3SYoZOJBlhI/DL0PPK6VKNORxtW2wmmkCQK1sdOJTcgPreqL5d4Z8immY9lWXe0&#10;OQ/RlSrtDO2YjOIULY7HAIvvXXDbaaedwmoolUovO9XMc/LtVh1TK/TGG0Vfv5Gj0nUraqSTkpxl&#10;GOHquaFw+p8g7+iZTBGQP+iZTBFQI6E7wzgJJAzdFVbVin8+cORRcbj+Qw8lsUbVUWuunuaabQrR&#10;RCEmQyO5mjDHqyo5zvjSf6dryZ577hnWW26/PawGQ1/NF2PYPMhnoTEcrO3/fS5CYIVqjz76aFgN&#10;tYAaCsllZGmo2YPCzbvvvhvWP2EksxpFaDa5hvL1eGlvgmAo8ZC5Z1W60cxQzy0rEjUCmpVjFLgq&#10;z25xhdiqfLVCeEOmnn1OiM49ho4pcvsx1PCzLo5jPB5KWJXYZshNRkcU4yw3DmVjjXLzbPv92Y96&#10;PEZdekUS9QZeEG2jL7gwVVXSLUjoNecRTtfNKr8sxmUymcVCjezoREKJLJ4NfatxSL9aTXv2TNVi&#10;2m2G3RBrmQ0OZtC3seyHDRkWMJWmXZDtrKqJZ3XaFb47n+ZpPYPecxJsWN2l2mzO/Vp1jTXC+s2X&#10;X4bVOMRnqmmQgcH0jSIR1u3r8VMc021GJ9r9tNMaGiLB3YStpj169AjrQQcdFFZDhhvc3VSjfs01&#10;Ke2pNNc999wTVoOCWjs3dmCKTJEBRSj9G0W7l1xk40w8RYAPY6rsJhh0cdcdd4SVgqF2bVpS6/fZ&#10;b3DSSSeFtX///mE11M5L4bAl2ma77RWf57feiZGE8fjjMeVGoVZGF4w+Clk//yfIO3omUwTkD3om&#10;UwTUeOheqKll2vT4b1vALUZVUu95mG1oIH1vt1k22Dxx+OGHh5WVR6NHjw4r54cpbO6EKSmyV1Zj&#10;jDHKnWFY0cbmCoXVtI2W/TS97CZ7uEjrZrVI0keO4ffBB8fqP475lZcafdZUBUZnGP33j9xxx5jl&#10;TRZNUHfAHL5ESNomK0Rmq6xcZ+h8o8YihqE8hq21VhRPNSrauFhz2PhW82NFIWcYinYSKOn8w7l2&#10;avDhf1djEp1jdHRjtZzEUR71jjgyCsPzEXJPh7/h99/FKrku28fmF0PVlJyqI8GNr7OOXv+J6Swk&#10;7+iZTBFQIzt6oab6mbOSj5y+9WjSL1HsnHOS0KX7KS9Nog7njElcocikNlX5xBkffPBBWOmmKsdX&#10;ijVdu3YNK4f134FUjFo++XSptZM71QmeaqFA949//COs48aNC6vB3VvCDX3tVPHGGW6qCOPUVdXj&#10;n3baaWE19LxXm4yKAQdKHbHq7tprrw0r20G1ayu1aCiNx3lzNIrQjk+POv3Oc6hoU+TDeXqqk2cP&#10;gqoK/4z0mQRWQ9HJ6h5JGGu7IMr6d0WQI+5Kz3u5p31HP/NMWA2JkmwpPmdAEuuaNYsRRO8+KRq6&#10;9dZbw8pKQ6UDCw1r4HuDYnJNkXf0TKYIyB/0TKYIqJHQfcKECX4rhYHvvJu8uzp27BhWhpoD+sfw&#10;87PPU2irXPDyLZLQRb8vhafMa8vNg0MB2L4pnnARhqN9T/AKLdn9GhSzZCFNcUU5Us740uwxtruq&#10;4YLPDY8NCnPlbmL85G4yrIyTKKYWVmO4e6ZRbFR+n3lyiZeGjgP8HYlaHJTw1VdfhZXCqR7LaMxW&#10;08hlQ8cn2lmrBZb/dtlll4X1L7CNrgJVdWpDZjUZ24fV+sq8voQ5NQYZEub4PNzuVZDfoIFFVto8&#10;go77Ij4PxiUXx1qOvv2SaKujFJtadFyhaPnFF1+ElR6D/wnyjp7JFAH5g57JFAE1nkdXKL3X3rFh&#10;xFD4orDQ0M8deWSahSaDxzbLrxhWg+Gu5qcxV3qBO760cetiY6j3nP8AFVgKO3O9KoNc1R1ijGko&#10;g1SufAjGKisfKtXV0HGFuVKVSFLRlhONocYMNWMYahphY4aeE6rS+l26t7T1hpkTcDR57733/FbK&#10;VNDGWSq/esINqeksPdbxgU0kPO4oG8Lrfuqpp8LK5+mTTz4J603wBJjjx5SGHBXtb89yhO5sLFLe&#10;nuOl9Tzx6KXaAua61TCjOgejo44zyKMvixLYffeJs9luuDE1CUmp5zFSltT0PBDZYSaTySx2amRH&#10;Z4WS7nr9DVKLoVosWeWmXeKgg1Izg9pGT+t3SlgNtnGqIYHiipom6GumnDGFKQkl4zy6CKjdle2V&#10;YIQLNxR4ZPPLltP9fRonq8m0e7HSji4pGkKw4oopepH4VJWrr+Qwr/KjI4omovIaGrlf2RxEO9Wq&#10;sbwqbSbEow8//DCsun5DkQ/z5MrNFxIODeWf2eii10g+asaFF14YVs1OI5yZpso/tbX+OxpCQZcf&#10;iY1DsHvrfaD3lSFhmNWQep5YO8DKuH9eGRt89twrio6GmpVYaaj8viJYQ5bjqpsw+JzUFHlHz2SK&#10;gPxBz2SKgBoX4yTYfDou5bWf8XLDddaOI2uNuR5WDRqE+WhuEbw8Gka+/y7NRVNulsJUVf81+rBv&#10;djeVfqekPvNPP4oNIE2bprBYs8DYR838uKyk2SutRheFgIaODywB3X777cPKslG6ttztt/m36/jx&#10;oxzNKArnGYbLEJMTVvSS0lKaTS1yAVKIT95ArlshLYU3hfMcK/wleu//5YaLn/hRwFC9AnPhmo9G&#10;1x31lLO3Xo0ufG4oZul1uxqz9a688sqwXnppamDZa68YstMHQDUByv0buh4Kfgztjzo2ljjP8GOb&#10;IdPSU05Jx8zhN0eDywsx5UU+ALzv/wR5R89kioCw9VR+y4avf86aKoSqwOhawh29zCuYGmC3Wd4F&#10;lE03bRtWQ6kWmM5UiWObb5kEkPHfxR1bFWsG2wk33njjsN5+B+yQlb7CpNbVfEhBD1RvnTcgNplM&#10;mpQq1Zbz1s9yHzBh0Atul53jTnaae48Zp/g3fT0fQGGoiYatpEqlKSVo0LtMHm+qvjMaebroRYh2&#10;eu6UwjLUwPMjqu5u8ZRO27bped+8fXu/VblDuWhEkW333XcP65lIEfF6hKKAVZDCZEuuREFdqyGL&#10;aAqQalBiBWHnLrEhhim+20eMCOv8uSlioU9g3foQGZ0j/LV+5ZVkFf7ii/FvUyQ97riYFuQwkS3b&#10;xypANl09/fTTfitV01WUp2t4w6e2LsA8ti3bRaedEswTHDt2bFjZWl0fjTeJxbsH5x09kykC8gc9&#10;kykCQuheGZKHIJrhi0Ij/puK/Bk21a+fQmRNMpFIZsgs7767U5i6s+eAZepnHHRwFCk6dkjNExJr&#10;zu6fDBPPO/tsv1VSMmRozD3vsGOyPr5xaKx0OvaEZBT45VexYYFhY6HHVzYnzgobNSq5ztx/d2qU&#10;2GSTeFSojePKWK9Kmzgx1Q584zlVGiGus04UHtnjfKPnzo0JHn6zuktNPcxRb+nGi1e42GRs7UKg&#10;DCYNVfwx130Zfke22WwSUr8+r3ukO/BwhpsqzFiXwBy2agZUsWfovmmLrBD/zbHpOKbmkJtvTvnv&#10;MWOimwz7ulutmK5HtQANGqQKM/V7azSzoRqFkSNTNWDtevEY+jnceTT/75VX4phlg01Syy4Tj6Oc&#10;1/bY4/FIRiNPOdn0739+WI1nRsd+9S54XQqzePfgvKNnMkVA+OoulF5TGoRpAO1+rC1v0mThOt2+&#10;ffr4rSSevfh89HIz9K3HGl9NTr3u2lRH3rp1FNYq5sVUkEHHkN59+8X1pLgGFsRv6FaoTX7n3Wjv&#10;q6okQ4+L9zdvbryudu2Se8uhB6Zdq6ws/vcmjdLvTPXd7fXXo8gS8B1x8ODBYTWUijrS/cgM7rYS&#10;eOREY8ithLPOJIiyWq6zV4HR600pIlobf4pdS22n7yEFVubTT5kq6+OvJYXax+QPh1pwViwqfcVB&#10;HopUWI+vCrxXXk3imFKS3bun9Nrll8dI5APsqnqdDbWx1sOOXvmmDss5EBY1bOOuu5J4u+uf43Uv&#10;h/fGCivGNt1VVontqgZ39PZbRKGQQybefic63jz93HNhNeRIxMETK7SJ90lBMItxmUxmsZA/6JlM&#10;EfCrYpzCLrqpSKThgPvGjVMOs9T/vUOHDmE12nvu9qabkrjyglsyX4d2T80Z++nHNPRfAs4G66UK&#10;OolRxkqrRBeV43ulPHu/E2NlUv1G6bouveyKsBaqE+DRZPas2KzRp0+yZK4oS9VYJ54Yp5Zs/cf0&#10;+B57Iraf7rprzEEbQ72RgkaBEtQe8XZVQ84wxvnnR8GGs+BWdKcThsiq+ONMODW4UBATHCXMSSY6&#10;KtGMslCVnMJPhfCG2oufhKHi4Tg2qBnkscceC6uhcJ/zzPr1i0eur75ORwW9t84/PznI9O8f213Z&#10;SrrmGuk9UdXIVCuF82xqEp1ctKyoSDnsV9+IeXbZdhstWsZKu87bJlNO1XkYrVeI9QMUpZu3iNWZ&#10;ypMbdfz9tjHcZGbMjs8nqyZ11KtODt0zmcwiEr5KysvLF9rRlUrjjqdvzl8T415yU33WEk9zsWr+&#10;3PRNrmEFD8B+WIYMpbPTfesbs0WzlHKitfO0Ur9PfCF22CLutqxr777/AX5rYfhYGrvIduaZqYZ7&#10;9NNp1+rUKX7Dz5mdqsXqesTjT2HgF0/t0JJZbYmqEzfYXivDAg2bMFSn/rPPiTMUldAiuYsbJTAN&#10;p/Zb2hhruIWhGn7VhBtNMYFWTPbHwr93vJtM0DhEfnOGXjfuWnouaG0sj7c/755abnWfL72UUoW9&#10;e8dIiq/VxZem6xbz5yHycQp5uB10UHo/vOE7+irusWfs3DVO333rrTfDavBz0GbFGGnJbMLotF3s&#10;ZWDEUtdFticR2ey6e6ypnzgx2ZGrIrM6eUfPZDKLSP6gZzJFQAh6K0OtEHcyna4wnYKDmlkYQqFe&#10;v0pQuuqqq8JqaATvMs0RFvoR4QNM21B++asvkxuHwrxjjko+cqxG2rFrbJ28867Y9GD07RNdZyZO&#10;SeKKvs/kBmOozZNi40UXRr+5qVPT75bNSsLj2LExlHsRed+dvP20a9eUR97SBUjmxEd4YwY96vjf&#10;D/DjzO+hVlSKTc09R832Wb0GfP3YairB7HK0dlb+cFh+gS/f8l5NJhcXYwVvZtnRH7vBtlK9dz7/&#10;/POwGhJWOYZaXm8PohJRIvDzz6d89JAhsc2YlXj335fca9SmXLteykerpZWPX9e1LUS2o/y9dThG&#10;ah/iof2MGSnsp3CsyjiOWn7/g1iPQLcYNS2pUtDY1kN8tWAbx8BvL7F49+C8o2cyRUD+oGcyRUCI&#10;ZVQCy8kUUhnpCCLFV2WYRkV5+u9SlJmvfka5ZPTpKqzitBEN3Bv3aQpzrrgi5r+feCw5kLz+euov&#10;3mizGH52g0lfk8ax8WEgXD1WXS0O3GNJpkpfeVzZp1tsgFhhhaSCXndVUlbPPjv2oa+5euxvNyZ4&#10;FmDMmNQAcZ9bKCtPbMhimLnsod6UY3TxPmzmq9XUUw/9/WrgYPOEeuY1Icbo2zcq1cyNd993X7+V&#10;Xle63PD1EIXGQquphf30KuE19DzzfaDwmk4uO+4Y1e0r/xlfZ0ONMHXrpj3o2eejAq88uPHSK6kR&#10;RsyclgZKNlUDTIEc9XHHpDB9ypSYVRjqLkTGL5Pie3HYsPT6MEM0Y1rMoPD9NH1G/DdmrhTan+Q1&#10;C0ZnD905OPPCi9J7NZFD90wms4hU29G5e0uk4reWvqH5rVWCls21XVyhYDbKRZgRtyXjfjUX0PdL&#10;97nO2mn0rWazbdkhOaPMRl60cYvYiNBus5SvvubqWD21TZfOYTVKPd/OXKjgrtPvxLibTpiQ8tGH&#10;H5IqvsaNi00hn49LUcfK7l6z445x9zWudeHmb3/7W1iNrbfeOqy0+eVMuDPcbYXVZLLNlj22Ibto&#10;ucEYat+cgYrFqmo67Ghs8JCzDC2Z9ZqzCkw7NS2L1YZMa2pFEIbyy4xe5KwjcdbQ++2GoUPCauga&#10;TvTXwpjrzjK8hnfeiS4+AUVlddJrKdGS79+G3gg0xXdsY6utYqXl56gJeO6Z6Iyzyy6pHqR9+2Sl&#10;3Xbj6PtH15nnx8Soo3Pn9L5T7cCDcAPaf//4nqBQ+RbaeRN5R89kMotI/qBnMkVAiOtUAkvTR+XK&#10;2TNePWSPXHxRygeqnFKWtsZFbrC3yQapd1eNLsMwh+sld3+5YUjq4VbJ5sn9UljYB3a61199bViH&#10;3TI8rMYbb8QwaCZKaRs0jCEbQ3eZ8zF0P+bomMuf404zRp2k1ZWc4K41tw5Ps7Qau9g1wM0mjT+5&#10;yPQiGlSe8zCP4Twtm3WbU24kGLKMU2E6jwAyyXwFRo/VGmEchumacsPXtFCJsxyCNIbZ2GCDDcLK&#10;Xnc6uahBiVNLNAuPOeVzzz03rMNvia5Ahnq3b789vTe6d4/PGfvkex6TjgV7+XGmbHYSKBvofYuj&#10;i0TgWrXSi9q2bXzujjnmmLAaR7tYt8km8bEb7dq181slJffeH5/HBnWSeHnX3bFOgteonHpPuOpc&#10;e108Wv4T9Qts1tExbf6CdN0SXuk+ROFcFDqairyjZzJFQPjaqPzGCF9xdFvRtzr/TVVG/OY49ZS4&#10;MxhDhkRRhZVxh3njRhs4vigNdwtmry3wHYjZkI19N/mjCyaGfLiMfidHAWs27JnvusfTILgffZ8x&#10;LVjdsjryD2+N/Oyz5MSy9uoxNWd86VV7K7nzjbGD794NGiTHl0m+K0uAM+S5dhWaSNgUoaEWFES1&#10;y6/qgp/xltsKa1i/0cobTtREYai9tD4iMg5wuPPO6LLCiOabb6K3Hie+SjRiM5FmoTGlxhbZe+69&#10;N6wXI20k62cO29DuJUcX45Zb4tCD5ZdP6bwpU2JEw6ad555N/n+6ntnY0TX0Qe4zhtKUc7wd2dh8&#10;8yiycR5b/wEx0qDTkKIm49bh8X37ojdxGZu1i6neqtZiwz8vFdh93/vwo7BuuWWysx4xInknqsKw&#10;Vu30GVP01gxNR9rl+T7W51KRGck7eiZTBOQPeiZTBIQ9vrS0NITuFIcKiVUSABga9ESVkaqH3kWz&#10;ihpTnnYnFuNst2wuNJusfr0UskiMuwBuI0djastO28fQ7y97JyHohN5ejfY/DN3pljP6uRg+9+qV&#10;hJ6dtk8hqR72+usmy+YTlevfLNlUqxqQuWX9bdUGGLRDvuaaaDEsgcr4s4eTnKmmZhYZORoyimSY&#10;qiMAX1MKeC1ghiiqjk8UdTxHfQnCcIX9bJJhznzVNdJxR+zXrVtYeTSRWefnXyQXHDU33Xdfstne&#10;YIN4hOMcvDvvShV9ibRvVRlGotpPltortEn5/7PPiK8H3YBefTOKml/iCKfR1Mbfz4r24+zvf9PN&#10;IX/yuXOGHh+NPCdNWvhYR8PQqtltcMtRmM5jtD6L/Hz+FnlHz2SKgF/d0VUDzt270L8deEAamv/m&#10;m7GNkykUTQRlrfsPvpOzCkzfqJ9/Ni6sxtFHHx3Wgw9MKanGEHN23C7utoOuTuLfeutGf64FtdM1&#10;1ncbYKYklLKiwKFhFOusHdNDRuetU03yI4/ECqcF8ByTM0nnzqlls6/PY7vggtj2aujvcPYaU1ZK&#10;KzEa0jyzAQNSRKNIhDujHlcTDDioEuOwC5QglaaIgLuNUD29odp7DuWQtTOHUdx9991+Kw2SYCWb&#10;0oZ01dE8uvfeT49Z/QG0ZH7iiSjk0a56ldVSBaUeK/et+v5ensfKTj0XSK8N8WENbBn+7kffleen&#10;9wufu+OOim2lHJjx4afxfVvNe079AYgkp0yPQqDSjQbbbyVo16mbIhFFgwVFtgIp70LkHT2TKQLy&#10;Bz2TKQJCLDB79uwQy7AKTuEg83SFBLpdd0lmhxrfq5ywoeqgB+5N4opmbm2I5hfxwnNJFJFgUbdB&#10;+nuPorpr4EWXhPWlV5LjS61a8WcrcFSo7c0O1UbVukjD6SajHoxiYqdOSSjpfVwSmQYNitVMciAx&#10;urszTEVZCvPkMENzSIltGtpv0O5ZbZIUB5U3phD0pgQ8OKcI2W0bak+dMXVqWA2+vqqTaIHrmeBj&#10;lznGWAIQ898K43nUO+KI5AIkNxbOumvoVV13oBpSouyRcBDS89SjRzLJ/Pbb2AjTyU0wjY5/TLfb&#10;uQX4XJmFVsL6ASHjRka7b7rwxsf8qTctsVWWj+WXCbG1VfP0jM23iNfAo5Daefk81fHx2rQtVx2A&#10;8bjbgTdpmo5hql+hmKyQnaH7bwl0eUfPZIqAsKNXfhOEHZ27t74dKAAU+sbYyofGG/rZN2FiP3xY&#10;rGM+FfPRVP1z3nnRmN/Q9Mut2qdvOg0Z4DTV89Fq+ejjcSjAa29h7llFvIYF6bKr6ob5+AR3iXPP&#10;iTvMrbem2vkpE1NF2HLLRXHlC6Rd2vuwivPPTzX/+7kBBAWXYV7xpRSWUYvX48/dY2hpvPDCC8M6&#10;HnbP2mE/HpdES+0cfK30c9wFCglzYzArTLPQaMmsnZyptG6eKtuIEZlaRSvZ3e2+KeDJHIOilyyu&#10;KyB6acZZSx+iYHzzTRRvN8QghK++jBNrDQm5tVFNJtimqueiMezDJ/4Un1vNojO++fbrsLImXsKh&#10;UTEv7rCsEF17nSimqs7fUDUdJ8g2bBpF2fUwj407vtqHGzVOhiGCr2Wh97I+n4Vq3vOOnskUAfmD&#10;nskUASHWk8MMkQDAw36hf1sPVWKqBKLzxrHHHhvWjz9ILY3677ISDvglDLkutp4aw4fHEFqVSsb1&#10;7k5jjLg7Nk88/0ISSjROt1bdFNrMdpGGbX6CU2VOOzUeFTh7rXnj9Dtru/vNYM+9Gsd5pd64cSln&#10;fMaZZ4aVTR93ep55DlpAG1Iw8ueU1W0KfekFJ1cXznCbPSPmZtXIYaiBpdDRy9Dxi7Pe5NGnXK4h&#10;F5wpaGppqckiCCV1/caq3sDz7bcpvFZNBP9NjS5nnnVGWI3n/Cjxyy9RGDS+/Co223zrTTfGUUcm&#10;i+SH/bjTAOFuoeckWWVzf4vv6Q4Qx/7mtSHHHZf+BsW9HbvE+g022dRvEMNvHrMUavP1G3RNfH9L&#10;kDZoOa5qyQXYg/Ua8mPK1/V/Ah9xJpP5LyV8LcybNy98VXCn1rdRoYM9v01WWTkJTmqdfPXVV8Nq&#10;6Bt6v24pfaFvs7Zt24bV+OCD6AH2w/fJU0ziC00IWE131VVxZ312dBKUGjVxEQdfeJMmxmql5dAq&#10;W/mVGfibC1DGKqvG62+KSazc3XoeE3elc85Lxv0dPZW2C6apnuC7/FEYCnC/O8OyjpxzugSfb6V8&#10;nvRJpIbST4cddlhYjVr+us2BB59Sic2QFquGv740mZChBA0qNOyfaUE59i4L0Y6s5m21Mq0w9N5i&#10;vfZI9xOcDyfh9dZbL6wa7mDofbCzD+wwWC3Yq1es3qPDbHrc6T09tzQ+VlXNGWX+bxys0e+kWNl4&#10;MAxUBl+bIs2hQ+IQio8/ThWgdT1C4v3o9TuuV4oQtSnLfMXg5+4Nry4tK1s4FcyITGJcoZ290L+l&#10;v5DJZP5ryR/0TKYICHt8WVlZCCgoCqhpgv9WqEJntVWj8GLImeQ9eInJXeO9t6MzinGth0FvvJFM&#10;+JWvXXedJO7d7FVUFWUpJL0bFXbnnRdzsp/COldiHJsLGrtIw0EIqhij19kZ3rLYqlUKSQ84IFXB&#10;9eodQ/LGjdP93OYuOZr5ZtxxR3QMYa7zNm/tLNRyakiko4OOjj2qMTDe9SNONecU1TXg7x3hYafm&#10;4RkrrZYq7DRLjW4yCjsnYvaaKsJWQR65Kv5EiDgSgyA02EHON4beTxSrJCiWon22i7cr77xzCtM1&#10;ZIJtoWyO0bGoESrMVCXIfLSGjVQ1WlUy00U7DcswVC3JEdYcEvLLhPj8sBmld98Y7tNNRgMxJkK0&#10;a9UmHg/3xvuO46f12amo8Oe4Er2P2MikzyJz8LJPZwWkyDt6JlME5A96JlMEhNhLqjsV30I5c8HQ&#10;vZDqXnDyBJpM6I4idJ8N6qfyWqmMDZqmUIRNEYMHR/XzxZdTU0t5WbwfXrfG6Sq3aii/yvtTg0O9&#10;eikEHodS0zvdxK81zCGVI/35p5RnVhnkrbSzfinOZpOqbPBYNMOvjSaEUm1pqzzG74d88mEc2Uun&#10;ko8+iiaE/HsXXRxLao0dvCSVef3ddtstrHrtDYWGT6A2Qi4qnNTSvXt3v5WOO19/HUtJDZXQ3nxz&#10;ssqWGeUZZ6Q8+j8GxmvkEUZlsywp5hHgJm8OUvaB/ARXGh0lGLov8MfKBhU9loFegmz0QPPTMt4w&#10;xAak2nXifcpDwJD6vd1224XVaL1KzEhsjTlynKP3tk/JmTkz3bfqP5hHVxjP0L2QX4TIO3omUwSE&#10;j37lbpq+KhztiPx217/xm4U7umyJtXsZEgjKMFChWkWco8qrlssnIWyKi0Itl0u5YA6Qv+WWKISN&#10;g5NJhe/ozDmyYkpoV2oNe96OPuNtiy2SWT9bREd6G2vXrtHi2ajyvXMR0FAOm2LjttvGaakcWkEn&#10;FzWUaLCCoco6TlhV7cGpPqvNkEjF6EMVVpzbNmt2Er00sGCgD9gwbvfGG+20xvPPPx9WTobdbY89&#10;wvrlZ8nrjaKm2nPHorlJs+JOP/30sBpyqmETzd/PjTUKHHBwr4txW6LxhP9d7cysCZAgpfw2mTpl&#10;it+q3J29mlPW4oaEPk5BbU4nIv8cTJuedt2VV24dVn421LbNVughN8bogwMh2CSmPPr06em10o5O&#10;cVfNOoxcC7WniryjZzJFQP6gZzJFQAjdK8PzEG8UcmBhCFyoHLZQU8trr70WVqNKIIEYd5fnmTk6&#10;tmqEMn7uTG8OadoyuW08g3LQk0+O4atyywEPoSn41a+fBAuhHHYyFiwp6dkzlriuiMkhdALp66N8&#10;L7/80rAaKkVdd51YPmpstVWcwsF8tMwR2URDMUfi2YluLGkovH700UfDaqhH/wfYCss0UWG20fYP&#10;PtrXG0eMkzFVR9dBoU82zmzC0DQZXrdy6yrHNR7yclZDjTJ8fHKgYQmsjoUsG23fId7mjDr1czOP&#10;/jwcX8Qs5OObyGHHe/UNvX+Zj27h9RutcZyUEEiBcVkZPVZy6IEHhvVqzEz74V+xdJsl2lP8iHCg&#10;/7yxsk/+6eDvEYOfO4lx8+YlwVvhOUN3HRH4WPjc/jt5R89kioBqO3rVrlqJfKy4o0u2pwDQpXNy&#10;aJnu357c0fWN03GrVMSvQQLbbJOslJVe++LzJPBo3tczz6XUDh08tt46/m3tRMaqq8RvzOo2xvF6&#10;6Z+mpgdWmMkjbL/94nROQ9NLjQXe0vjzzylls7y3bH74QWpw0Lf/ILTUbuw7bC+4jXCAxahHHgnr&#10;Ifj2l6BGdxOJYrSSlkB3ySXRQ8/Q7sVU0rBhyaPuXp+PxtSWdrIPPV1nyNeNnnHandlqyQpCWT8/&#10;haEIJ/kwC9pCr+GDHi7CcIi9usXnXlGRofcLf5eptkLW3UpZsUqsUPqtzH+OqULZlq+L1OReaJg5&#10;2wXFLRGJlJfF93ldVpL6Z6c2RLJ58+K/seGH1/jee++FlbPX9Blk2ky7O6OBQju/WPiRZzKZ/zry&#10;Bz2TKQKqhe4UT3SwL5S746H/8MNSjlBjZL/AMPjrvIHl/P5pptiPnl+sjEXiWknVrKyG6b6b+N8Z&#10;OcpHIVeyo48pNjbcMFaRcZ7ZAX+L9suyFw5I38Pfq/CQR40HRsXceA1qbjF4LDjjzBiyPfVUmrai&#10;aSU0K1Toy4k1EmlUfWZQ3NSxRyaKhvLRQ1FN1tN73JWjNdTXTdQ8w7xubZ9EY+zp4hqvR3+PYpwq&#10;vW7H8/CA57XZU80xzlf6aOhRo0aF1VCOmzPa1PfOkcWXXBaPD/QqEMPcaNSgCNUKjTliioufLSGi&#10;zfZrYCWajCXlgGPouf0S7+Me6E2vjKXDwsrGjTaORpmbwDCzZ8/oUMNK0rLyeLsjKuN4bJDds6YL&#10;Gfp9huk6WvP1VYhfKJ+ed/RMpggIW1zlt0L4WuA3nb4pCpn+03vtH5h0qvbTH9GWd72b+V88MIlH&#10;qv3lREkJCXfcHqvdDA0UeP3NJO7R6WS3nWNlFa16z78gVnpRZJszJ377022lwncE7uhT3KesJYbw&#10;t988Drg3Dj8iptI4F0xtnvfen3avNbxCkN/UEvXoDHOAD38gL2Oe1zadO4f1OE+zGdpl6AKjaIDD&#10;GBR1sRV27pwUsUng2nfffcNqPOcpK7WwGhIEd0F6rfLNEZbnYRXNAQfnuo33+qgf17RcVq/d5mnW&#10;v+IaXn41vtYUalX/T+GQ1tWqV9f7xVixdaxUUxuqoWEijOwu8Dp6pjBfcYek7yCWst33Tf/vjIAn&#10;TU7VdkICJmfQldSNu21tTEs9+eRUdajKz3IUq+q15HNX9ViAdv4sxmUyRUr+oGcyRUC10J0Chw7+&#10;DNMV7jFsGHrDYL+VRLEbb7wxrIYqqq7xuWWGRBpVixlVbZobpWkcai7Y929JHKqMT/yGVUxFxxdW&#10;iT04Mlr/Vhvmv3DPjsU3fgNoYsiC9DckMBpq85yPySKaOjPm+dTIo0aSESNGhNVQgwqPK6z0Uu69&#10;mojotIZTi6rIVDVn7OoNI3Rq0ey1aq25zdPrJmNKhu4ygmSYKpvjHzF1RZV4dFihQ4uOFWx0EXRT&#10;UeUjG1169Yn5dppySsikGSVDcoWqdJiZ5jUTPHoq3GcF3T77xLw9a0hUYcg6B1lhG9Pc8Yf3vcqq&#10;cQQ2a0wk1p2EBqSpU2POn+3IbMnd3ysCZ89OR08JbwzdC4lxgtcg8o6eyRQB1XZ07diGGtqZApL4&#10;wGZ3fnk09G9MTtZUtVaTJunbVsMFWDFUxfy0m0r0qZif0goUzx68f2RYubPMnB2jEs0jM+r6UPlC&#10;Q/+no2WxSZP4DV0HxhPliHKuuz6Kjffemyq0tBN02iYZDpxyyilhZYuo2k8porE+/EcXwOjNRlMI&#10;ISGT0ZBEOEVFhtJ+EuqMSZOTOYZ2G6bFrvfa7dVhtazXiqkd7fjcOVgLL7tr2Ucbqjbj7qX0I3el&#10;IUNjNKjhDsZa/li0SxuqUTdU3cb7qTYc49+gLbaEXM25MzZ3AZbpQ1bdreJCn4RKo7wiCoK9YO0s&#10;YY3R5fffx+iTAvLPEBETi3cPzjt6JlME5A96JlMEhNBdlXEcMVuVh0XOUaERK33q4KtCYSCbHR5/&#10;IlaRPfVYylPKIlkWyIbcVq67NrU+ysa3QaMUrjOkmzs3imIdfHSxcdGFsYWUFWaNm8XQlo4uOn4w&#10;F9rcR/WqQs6og+OF7IKPPz7OkzOe8Me3QqvUZKEKJYo1em4YSo8cGY8ehqrS6LaicJ/Va03UZIPX&#10;QMLifWj6oHAjDkUV4wSv/qIls0JMTWIx1Kbau3fvsBrK5Wt8ssGmlz3cgeYdb7k01IRy2WWXhdXQ&#10;ZBW+Bju5zfOFaHT5wFtp1Xr778z19y1D9wb++hZqXdXPGzpePfBAqr5UpZ0mzhgUP0/xVuL6OAr+&#10;7a+xpZVTdeS0tC5GJF99XTweaa6g8T7brKvIoXsmk1lEwnZduQOlr0KnUEuqYBquVlUheUo1aZcz&#10;JFbdcH2skDMkfDBa0N9p3iylgOQcenyv1NrJdF/L5eM37ynwM/vg/ThIn66ls9x/q2o3rEQiXHM3&#10;yzDmeeXYQQellssddoiTM41xn8W00qefxr9hSFDijq66afYE3OJ+bKoQM2hSoImgVZNKK9nI010f&#10;wwtulO88Gu5gyByDBgfaJVlJOGtGimj4XIgTfdf++OP0+FT3rus3VAtOEVStooZq/elrp4iAkYZa&#10;NR/FZNgKF7WmQnhbzp8TiW4GxcGmEMrEPH+P1oN4Kwb0T7PzXnYH4Ue8TdhQak8mH8bKPiHWKPPH&#10;wMmw/QfEasBLL00Ry8iR8bWiKLv1trHaURGccTNq+BN5R89kMotI/qBnMkVAiJ0rw6AQujNnrtBI&#10;vl6GQtHqol0Sq253kY1towpv6tZNuenGfj8SbYy7vfVx6i9JCFrGQ7bpU9PsMYbav/wcf5YNFX16&#10;xzBe1VtG0xbxd+gPp2oqCouDB8fjxY03xsEQBp+TVX122TbbpBZDzUWTCGj8wUUjHnHkp0f7aLm8&#10;GBLCBqECSxWGrBzTsAK2OWrkNEPNzp5v7+7HKePTcaltVtf2CSybr3Sh7PXX4yAL4y6/Rgp0mq02&#10;dOjQsBqrrRYrwwxZVysvbyinzHB//Ph4BOjePVXnbbZ5zC8zzyyxlZVvFNRU8VatgUXhPAQ6CaE8&#10;Puka9ZoZysE/iSMoHX3K/QhBga63V/RRTK2qhnSrb2O55eJ7mqLkYZgjl8iheyaTWUTyBz2TKQJC&#10;6D5nzpwQ31AlVsjO8FNlkwx3OadMc67osqFZW3vumcJ0GSRS3X3WGwnK56TwWur8K6+l2Wqy0DX6&#10;949KJ3ul/7BRDMEORq/3KafH5gmOLNbRRE0bxh67RZX/4ceSAtsViumOO8XbzKOrv/ye+1Jp6/jv&#10;ovUvQztNP6GKL3cTQ64gND3U88xjiBx2bkIetvLFCsspCN3PPTc6+rDG4COE7jd4yDp4cGpKkppO&#10;hVmvP1VuldrSAvkF9NGv5SW0zzzzTFiNzTwUP9DDekNjiWn7ffW18fjEI5Pupw3KdauF7v6+LGRk&#10;yveqMhuyjzaqyk8R4terF++vfftk9U0XnNOVTUBG6v574hGns3sIGK28VPZhlD0fcXR8T0zAUagw&#10;OXTPZDKLSPjaKy0tDV9nbFYRrDbSt2T1f0u3xW4+U8uQa81zz6XdS7bL/LZVnvWTj+MgA0Ptp/tB&#10;rPkM4tEvv8TGDlbLPf1UzC/3R6703XdjZRV3JeWRP0ZVUu/esRmjRYuUl/0e7Zldtovf1pq6akjU&#10;e+a5tKMJudgYqvLjNNENN0wtuRKwmM9VtRl3dM1zew+WzGp+4a4jEZQDIXqekHYyOfCwAUlWwxSr&#10;VMGldk5D18XI7YYbkoCp1lf+bUViavgx1KrJuotOnWNzEB/Lee5YMxI7YyG4yytCYq2GmlQYNen1&#10;kG23oRl2tLBm1NHAX3OKjfvunwZOiEkeLShyMX74KUZNfMytcT2JvKNnMplFJH/QM5kiIMQ1KoFl&#10;SC4xpFDoTuahAUTlhsw/Klc+d24Kq+SEolG6hkKjXXdJTiVDPGdcUivl8jtgFtqkSTEc5PywenXj&#10;8YOTPvbaKzZfnDsgGVlWPpiwHHPkkWE1xo6NYfFHHzGcT80cE908coMN0gQPNehsuUUSvYb7v9Gg&#10;UuImm1oYnso8kjPHFFZSUFOpKUtOFULThFDiHw0q+w9Iltu6bpZxyuiSjRnyE9DYZ0MCJP0LlDM2&#10;VoRoJr7z62GPul5/jkBu1iIeC1jW+icXMHmsoaVxodHIKpe9ww0oDR0beBSS2Ci3G0PNOsyt02Zc&#10;NuQcL73hRvEYQo8BPQ9rwWOgw9bR9HKE1yL8Ojl0z2Qyi0jY1ip37bBt0+5ZTSYUzCQ80bh+Tmlq&#10;UlB6jikwtawefEDaqS7wFsQXMf1T88VWWzPO4zIOcoFqzItJ6KJfndJXffultJJSTX37JCFIri5y&#10;OTFatYo73ahRqVVU97feesmmmDvZ40/EJhTOVJPItukfUmuudh5GLBICOdSBFWgSgzgRVdV0THsK&#10;+rHptdKsOkO7Fgch3P9ArD40JKgt1zKlyN7/MEYy++yd2k+nTIvC6fc+LdRovVIUjx5/Momg5YjY&#10;6taP13vFZala8M7b48569jl/D6sx3t1WXn41Tl81WjSP13XJ5alyTNbPTOHR2lppNUafii7/iGhI&#10;rjsURLWjs/FETTlsvWUEdc9d0QuQO/5kjy7bbpaaVa66MkYqAy9OLbdDhsRqQlaFFopI8o6eyWQW&#10;mfxBz2SKgGqh+/+OJJQJTc4wFPpO/ClN/xgn0QjHAuW9r0DIduih0RFlv+7J7rnzdqmyTPnjd999&#10;N6yG+p3/1LVrWI0B55wTVvZwjxnzYljnYHqJrJY3RX6Y4bDywszbS8ySQGWcftZZYR0BgUr94TwK&#10;ybrZUGgvY0JDf48CnkJNmUQamg/H/naJke8j374HnGrUc93ruDQLbejNUfwcfhNC24oYFr8wOh0p&#10;6jeKgudXnyfxr079FH7OnhFFur4nJZ+AY0+IpolrrZ6aX6ZPiceCPfZKI4nHvvVWWBkWq2npe0yQ&#10;IbKiboOGoW7uXkMrcB2LZIVtrOzVazyOalQ0nW/ufzAd8b7+OlpWM9y/eVisNyjDEaZD+/garLZG&#10;EuMeGpUExd8mh+6ZTGYRqZEdnYzxb9F9907ikVJWtMb96KNYEddymSSybFT1rZ7Seh8hlaZ2WA7u&#10;33vvvcN66aVJCJKQQgFL39ZvIRoQn+D+jj021bVLFGOKaNBVV4V1b9y3UlpMycgimT5rHPCgAQiD&#10;rkmeedt73TQ9+OQfR683VdVdg9+VI0xXRDbPPZVcdy6+OM6oY/XaUT6plQMc9N9VNWfo39hmyxp+&#10;zTFjJaKGIdBZRe2us8uSCKw040REUtrRGQ3R7lo7+R233hpWQ+8tTSc1OvjwjCMRfWmeG9NrEm2Z&#10;mrz6umj1bTRtGiO/mbOTEL3eetENiEKtpr9yoMk2W8cIlxFEobR13tEzmcwikz/omUwRUCOhO038&#10;ZLu7/badwmpIMONcM01ReXdsynVrDHNzr5YyKIQpJFdLpnEEBtr/O7RD1kB+hmxq3KALjKyUjUPc&#10;fFGuMoZcVphvV+MJq8VUYSaB0VB1mqHQt1On9Dwp/0/R51YPT9dYI9UbyOCQrZ0Ss3j0OP/c1Oij&#10;677yyivDamjaikJqY4BXE7KK7x8+avg+dwUy/v73lB/X60Z3IoXzPCoofH3syVRJqefxPP8bhia0&#10;0Bi0LmoLvvV5brT41vHwhD59wmoc7s89jxw6XvTs2TOshsJ+uuF8812aw9a1a/w7t+CoUOYi6Zpr&#10;rhlWQ8er995Nx5558+Lxo5BzU3Vy6J7JZBaRGk+v1fKqrdFPp51Y35Q9evQIq6FqOf5c9+7RFL9p&#10;s2RNTC+xe936mO2gShtxl5cgQyGon1tEKzVlqBaaNsWcD6e/Q680/T0Kfed6W+VjbnRg9O0bPcW4&#10;w55+ehrsf9ZZMbJg3bcMIDjYXjPAuCNIKKNIKIGH5hBve+rKWNajJNbRaweSDbOhqIlVaUrt3XPP&#10;PWE1WOMtEZI7osQz7sqKHEa/kDz/VNHWAtddCE2DNRS9qPLN0ECG1157LayGhFC+D/Sc8bEo7ck6&#10;+cuuTF5+48fHlN1QiGyX+Uw5iXuGRLhDD0lRXFlZjCAK7+Ik7+iZTGYRyR/0TKYIqHExTpNalmmR&#10;wu8e7rjB9lIJSo08R2l08DD95wnJX4tOH/Vc6PsLmkc0ypaiTz+fYUaPL7FDlzTuWCIaXWUocCns&#10;5BhcVWXRqUU5Y/6uQmC1ghqsupMwxWo5VbfJscVQSCpRztARpzce8zc+H20NhLOjMb1GIqSm6xia&#10;labXwlAumeGuHGiuuy5N3+E4ZLnS6LoM5fjZPny42xwzp9wEzSpC7b48rvA5UU0EXVv03njV558Z&#10;qh2gdbOstDVPztDMPLbwPjAqudt06hSbbCZOSq9f27bx+MDKRr1WjRtxXHd8D9Lfju+TRA7dM5nM&#10;IpI/6JlMEVAjoftsz5MbCoNY5ffO2LFh1RBFY511Yg/4U8ipqrT1RjRZMFyU2d93bq9sSN3mdJOJ&#10;bq2rEk9D5aec/LK7m1qyvHLUqFF+q6RqnO58lGLqqauD8FPQXlrhvtx1jFUxllc95ROQoxec3iJ1&#10;m/lvTUlhKaVUa+WYjVYwQNRI3z7IM7/ySuwLZy5fxxBlKQyF0GwmYr+2/Ahae8OIoaYlvWaGHGqW&#10;xXGmDI0kQm4yNFmkmq4ef4Xrxln++tNSW2XB6yOr0NJLbmn0qKML8+0nn5YyMSefEv0PTugVzUSN&#10;Bx+M7xNmcfRYqbDXrhXfB4VGlFcnh+6ZTGYRqZEdnWh3nzU9fePL2H64POEqkTh0WI+Uc1QuvH7j&#10;JNA1w/wtuXTciYo3sROaLLTj07JYOwzHQitfzZwwzf6VK7/66qvDaqhOgAP35dSjcb8B/7mRqCZj&#10;nlbVWBpTbDT2x8omE4lQaqk1FDlQJJzlra3MW7PKT/yIaGhrb/pg84iq3NiGO8FtjGsjilmABha1&#10;1bbAHLIpHlW1xL8pzONMvPr+mO9HXltto8z5D4cY+bULaXfjfaBW4f6o2NPrxiq+vi7UvvHqq2E1&#10;1GCkBinj5lvT2OjX3BGH7dMHHhhrBi66MLnJiOkzUptx+bz4eWF9Q2Hyjp7JZBaR/EHPZIqAGg/d&#10;NT2jPhxIqsJKF0KM/bw88aFRqWx0xozYzFDXZ2EZLEnd33PAhZo+mBdVQ0U7WEW/5/l2NpYozB3g&#10;JazGKEwHUfnquuuuG1ZDZZwcl6t5bhTjJFYtg5+7DfPT1ABD00MJiwqpAx5+U7RS41DlCxnXSnR8&#10;YIhfgutRM0c9zJ57zI8sbPT50V1deKS42oUrjQ822GRS4mJdtTHGbrQ4A8ahzSSE4ro0QpjNS5qj&#10;p1l8BmsdZE/N2gnl/WkLrQksNEHV7Lm/wmZ7lOe/2cgjpx1jxx3j+2025gS+NTa+n6a6maaxjJcZ&#10;z1+QPiMS49TYZVQ7XlWRQ/dMJrOI1MiOXmhI/bzStAOpKoiD7SVWdcQES9ntPvQwjPuRQtHwBbZL&#10;yg6aLbCqRqP3mirQmNrQLkeRrAMq1b75+uuwMs3ztf+bdl/jJG+K4Y6u6q1fE8cm/vRTWBkZVEUv&#10;EMf0O/Mhfunlq5bi83+bicfMvy3BrdpO7FAcq5phBqFP0UQ1lxQ8ljL/fbUeG5NdjKOF8lRvP6X/&#10;ncRRVbEZapLh4zsJz7cqGtkiKn84+r5JzOPsteG3xEjqhiEpbXu4p2GnoHJxyI2pkek6d5t5+tk0&#10;LXb99VJD0b8zZWqKYlouE19fWqLL1rs6eUfPZDKLSP6gZzJFQI2LcXM8jGvYcOEQkeFnbQ/93nw9&#10;VTxts01sONln35TP5MwqNc/IGcVQtdYvCI3E9TBP7NU7Cjfl89M1/MlDSM4/Y/5YoSNDcok57H/v&#10;2LFjWJX/Ndr7EeAHrzQzGEpLpJuKyjgdK6pVVkFcEurN/snDf0MhclM2ifBl9hw2+7pFtXDef2cO&#10;QuBqAp8zHc83qw3FTBcjGZJr1PKRmH8nX4JC6D4MPq523o/OY4Gsr+k6I6FTlZKGaifk5mOokYei&#10;5KBrUu3EmWfGnvMTYWfduFF8ThZU/k/Uih+vann05s3iNebKuEwms9ipmR0ddyfhrW6d9J2ywIUg&#10;Cjy//BwHxC+/Yqp77unf9MOGpyqoE09MIsxFbun85WefhdWQ+wudPtRCyjp5paxYLadverrAcHfX&#10;v0tsI9xtNCuMgosmnnK4/kGeNgq4CFUtbeZiVqGdrNDPEUUGy7ACq3bcYYwpXs+vXgSjod8uxX0r&#10;FcVWSu1GdL7hTDwNymCKbOTIOAChIcRUtbbSb6+pt3QyBaa/QyGWPOm79wknpNpzCXzVnm93vGEv&#10;w8PuArSjV8MZ53l0ptp4o+XySSR9/PH499T7YJRTMHXq1onPGYc6NKifnu/fJu/omUxmEckf9Eym&#10;CKiR0L1QHn3BvGTgqHCeodgMz6k2QAWdcr1HHpUsnO++J44pNv5+dgzPZcZoTPOwjOaCrd30cPTo&#10;0WE11KDS2aehGEN9nG4XtGly2L8meBQyjGSOV44oHJR/kjdP0GRRRo/GX3xW2DXeRGLM8/vm86S/&#10;R4cS5br5b0JVesZ0NBYpB65wnZRDJC080jdyGxpLFAIbEsJ0XDHUSPJnuAGJavbgdf3v4Vig1t5G&#10;EAFL2Qrtx4YxmK3XtWsMxXfbLbYeGyPVrASnGjUjqW3X0OQbtU4bzz6f3jvN3S2pFJVx/lGqVomn&#10;0J1UVCz8UeMRKJFD90wms4jUuBhXVVNdb+FvN+2+RtUOXJ52kyohD7XutGKWWQCHyt/p6bdpEMJk&#10;AMD6YolCHLKgWW40svga6bAqwRDtpxKNuPMv7+kZpq7qaseHOcQzXqNtKL2junxjhteKy6PNUI03&#10;veU23HDDsFIw29Lr+l9//fWwGmutm3Yo/T4FM5lxcFdSVEKTCRlm0DiDQue6663ntxZmMtKH2slY&#10;36/s1ER/rg2lzWis8TP+uyyyOdTiQB+2wffGi26sQfMPGXjQwlsW0I/juZk5E3X7zWIEMXlKev82&#10;c0ty7s4y6ODOXl4e/43RFwXKRN7RM5nMIpI/6JlMEVAjoTsntVQJbwzdXWRjw4FCngaNkzg00wU6&#10;hu6syhrozisDBw4Mq6Fc6WCEYmpOoCWxWlvpKaZ2R7aubrDxxn4rMQLhvkStfdDGqaPLPITuqqDj&#10;CGTeVvhG4e0nH+IvlxfjmWdiI4XGCxuy1NboaUO5bgp+P/+SjjPbbhur95hT1tGGlYYb++On/5uq&#10;zVjRRVeauS4YMkev11eOPORNb0oxbrg+Pk8SRg01/HBUtGarGWpJViOLIa8/5scneMstbcZ32TWK&#10;g2uvtXpYjXGyFK92VEhVhyusEK9jLo6ZDerH142VcXoeGtTn8xT/O0P3XBmXyWQWCzWyoystZGiW&#10;FttU9efY5qhhBhz0ULdqd8M36/jxfiuJNExZqRKKFVGqkmvts8xIL3jC7e6pn5132y2sBgVD7Urn&#10;IZ13k/ve0a9MbZWVvxDXSuR1R7+yU1G9pyjgVQxP6OhpPu1ohvz2WBmn525ld4Ml1SromqQKOnrc&#10;iSaepmJEpmpB7jotUFNeiI3dZVUVgoYiGvU0GNO94k8ebca4j6Oj61uYE7em0lx4mzK9pjTYsGHD&#10;wmoobcr04SAX7U46OYquxsAL4mtZ7bXw6ERttMYyqIyrfILiih1fV8aPkm5z8ETdOvE9z5+jb2Ei&#10;7+iZTGYRyR/0TKYIqJHQnVRVdyFM1+9Mn5wqtZq3jLlU+ckZCpUlahjNl0ULZNVVp8sfdmMMpXse&#10;n0LyP+8Sq6PYarhy6+gyUhuVeLOnx1xp/UZJEKurSq1K5nglVMOGKRx82PPfbdu2DauheWdP+bhm&#10;Qzn6d5CPViNLwMNFVmN98cUXYdXYZ0Pz0TTi2ZAfHavT1IxD8fI1HAs+HvdpWBeUJxFt/Y1iPn7y&#10;xOSsMnhobCV9641YFWissfZaYb3/njTgYIU2Sazr0ik2qXz0aQzDjWuvis99t/3SzLQmTeJRYfTo&#10;VNHWZoVYg7DO+sjF+yWWzk2VaM283TNQK76fSmekY8qsOTG0P/Kw1AL7+thYU9CyeXoPvf9RFObq&#10;1oUg5venv2vMq0jvwQUesdeHSDxzllfvUYCsHd87bEnVcZU1AYXJoXsmk1lE8gc9kykCFkPo/r/B&#10;Q6MF+J5RuFSAivIUNpXPT/nHurVjaF8HpZ9Sk2+Amd+tw2Nf8Y/Ihd4yLFotd+qceqGbaLwtwiop&#10;w0Zzlmo6E31qCeeaKfSVTbGxsiv+NyA/zOkmKj+9CA4r73teXLbWhvKv97klsdHK3Wmo3qpM9yO3&#10;ODZ2hAnjxx5Wl5WmhpJdvAFkrTWSyeLgG4aE9Y9bpSkpb78bjw8779Q1rMbNt6UGl/abtQtrLXgQ&#10;TJsSFewnnkplv2vq77D5o1b8nWoOLOrhxntk0sSUDVmuVSyf/uqLaNRp/HX/+Jy9/Va8VuOgg2NZ&#10;7PHHpr71LbeKo7kVZhvzyuPfruPWzEbtur8XahdiydlHl5wryWQyNcb/px39f4qLLC6sGKywU7MA&#10;TfMl4DVrmirCPvjwg7CefHKcgmmoLXE/7JaaxyZ7aIPiiirQ2PRRz8U6usDU8meT1WRqLtkIkzxL&#10;EIkM8qq9jz/+OKzGEM/Rb+6eaIYq+ihQPvJItMPmtNhBgwaFdciQuCMbrLDTY+FQBDW6vIo5ZNvv&#10;EHftwdcnIVNDK/g8sepQwuPbPiTD0CAIVrd94hVos1wENZo0j1HT7NK0o0u4omPPSiut5LdSc9Ol&#10;7jhkyI/vCkyiXc+bbVZfPVXBCTraqMqPdR58zZdG8o6eyRQB+YOeyRQBS0XontbqaKYVhRv1ZFOY&#10;koDFh6kGFlr6ahywSmGNAQMG+K3Uf60+caOpj3Su7cKgcY2HzQwbDz00joPm32Mo2q9ftA7eYoso&#10;DhknuivNSjgCyOWme/fuYTVkdHkJwme53LD8kiOg778/OvXIL8CQPTWnzkjU45hfHRtWQ8ntmwjT&#10;T/HHopDa0Lhn5o/V6z4aJcxz58brqd8gHZk0YYfjrPv06eO3UoMPZ6/17NnTbyUYiguF7HxvqNyX&#10;7yH+99/PgS955B09kykCloodvfrkyfRNL6pPq4zfXbTY1e8v2xLWxw5/Vy2usis2uHurUYZDCKoq&#10;ndw5xPjggyj+cYDDJ5/EdBbdRL6Ep9wOXeKwil122SWshkShm5GS+/yrr8K6DRxmFC306NEjrEaV&#10;VxzaR7mjjx07NqzcGeWjxym3XV3840RX2WevuVaaKjvh59Rs9ICn/mTxbKhtlEgQ3c6nkxpzZscd&#10;/c67YrrR0O+ypZgtvrofRicSz/hv2qEL7ciFGkv4seB7kNbWSwt5R89kioD8Qc9kioClInSnG8fs&#10;0tRH3dwN+chs73tvrCo38ONPMZdrtPGmlmmwQG7hOdz7H0iW0pypptlmaiIxlDPuc1yqtlLPeOUT&#10;G9dK5vtjoOV0Fw/XjWOOOSasEgkNCYucHHP88ceHlaaH6hmnkKcefTXGGLpWQ/3enFSjn/3n1Sln&#10;fqBbH+voYSjPzn5ziYmGjgBjxowJq6Ge80Kz40aNSnPP7r4rPvePP/lEWA2JbZyawwpCGXMy/G5c&#10;YHpNIfTW50dA90Mhk+/BQqLekk7e0TOZImAJ39FF+madOSu1seqbl9Vr8qGjeKIdoWGDJITNKYtp&#10;FXqdCe4GqiAzJIrRIvnhh2MLaZsVU637JhvG6rdzzjknrEYn373n4v44XEEc5zu7odbXQw45JKyG&#10;hLIHPT1mHH744WGl3XO7drHe/Mmnnw6rcZU7rBhyuqEwJdtl7t5qi73zzjvDalzrbjEvIDrh/DSl&#10;DZdFFdxr3iJLPz5FHaWeUjOUVmvTJkZchiywKWQq5WbQP0/8y226l/M+AENVk78nvOnn+Hwu7eQd&#10;PZMpAvIHPZMpApaK0H3y5OR4wgotVcTRNrplgSH8Mvnjw1S4X2hKBoUXhm86DrDB4dNPo1PLLcNj&#10;26txxx13hJVHAIWLCqkNusloAk216/ewmkaOuk/aJj/lAh6PK3t36xbWqai+o8GjLJKJmlR4DXIG&#10;mlBgcorm6hmXoLZAYbPCfuPrr2MLKasYlePu1atXWI0LBiaRTahikU00+jdD4hitrRV+/1+gGFco&#10;tF+ayDt6JlMELBU7+oIFSTDj7q1dmeKKRBruxNoF+TAlQnEXlDBHcYfti9r9WaOu3a/aRFD/uX/4&#10;gAlDE0Y/13CASnjdk3wmmeZ+Gdo52VYpAwu1YRpqXWW1mEREDusnul5GJ7JiHoZKPF03xTGlzfjc&#10;yXLaUETEWni15zKd9zevNJwBYW2B7z18DbSzsjWXkZj+O4VTvf6MYhRNFKqW488tjTv275F39Eym&#10;CMgf9EymCFgqQnfm0ZdUGLorbKSXXRV4quW6Yki44vw0NZ5QOPv222/DSlFL4TdfRh1DmCcvVNHF&#10;fLTELP7OuuvGxhUKdBLFOKONTS9t4P4iFJ7zyFE1tYVvv1r/fWHzkkDe0TOZIiB/0DOZIiCH7jWB&#10;P53MwwoOGSxEKbIKOgJUn3ITGe8jlY03fOwwFX1lJOSKY0ixN6SSswS4ffv2Ya2WR/djAbMdjT38&#10;noYhhFTJleMvPD574aYWHkMaNPyfNaNkFo28o2cyRcBSsqMvnXBHV+6WTzXztYVyt/pZ5n0llDHv&#10;K1jRp9/lDsrdW/fDa2Ttwb/DXVe5Z94370e1B/zvum/+nK6Rj51CYGbxkXf0TKYIyB/0TKYIyKH7&#10;YoLllwpZC4XChUJXo9BLUCjcVXjO+2Yp7W/BI0AhUUwhNx+LyocL/TyPCoXKSukTIFjGqp/7rSND&#10;ZvGQd/RMpgjIO3oNoKeTT6tEpkURm9Q08nuinUQ2/r1CQwjI5MlxGil/Ry3Aha6Ru7d2YO78FAd/&#10;K8KgIFjobZd395oh7+iZTBGQP+iZTBGQQ/caQOIZRbRC4TDDWP0sf+63cuW/F+JKHGNFm8wfjUL3&#10;U+jfJNAxHNe1FnLnMfR2ovCmI0eh62ZfO5teMouPvKNnMkVA3tEXE9yVtCv/X11Lxo+P88y4y+k2&#10;76+QGKedkxGCBDiD3ntC/527rtJqhVJljFj4txUZMGLRfRZqlS0k9GUWL3lHz2SKgPxBz2T+6ykp&#10;+X+Y3A5irf+M6gAAAABJRU5ErkJgglBLAwQUAAYACAAAACEAx6rWh+AAAAAJAQAADwAAAGRycy9k&#10;b3ducmV2LnhtbEyPQUvDQBCF74L/YRnBm92k0RhiNqUU9VQEW0G8TbPTJDS7G7LbJP33jid7e8N7&#10;vPdNsZpNJ0YafOusgngRgSBbOd3aWsHX/u0hA+EDWo2ds6TgQh5W5e1Ngbl2k/2kcRdqwSXW56ig&#10;CaHPpfRVQwb9wvVk2Tu6wWDgc6ilHnDictPJZRSl0mBreaHBnjYNVafd2Sh4n3BaJ/HruD0dN5ef&#10;/dPH9zYmpe7v5vULiEBz+A/DHz6jQ8lMB3e22otOwWOWMHpgkYJgP42SZxAHDi6jDGRZyOsPy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X1rB/MCAACKCAAA&#10;DgAAAAAAAAAAAAAAAAA6AgAAZHJzL2Uyb0RvYy54bWxQSwECLQAKAAAAAAAAACEAqb08cp5ZAACe&#10;WQAAFAAAAAAAAAAAAAAAAABZBQAAZHJzL21lZGlhL2ltYWdlMS5wbmdQSwECLQAUAAYACAAAACEA&#10;x6rWh+AAAAAJAQAADwAAAAAAAAAAAAAAAAApXwAAZHJzL2Rvd25yZXYueG1sUEsBAi0AFAAGAAgA&#10;AAAhAKomDr68AAAAIQEAABkAAAAAAAAAAAAAAAAANmAAAGRycy9fcmVscy9lMm9Eb2MueG1sLnJl&#10;bHNQSwUGAAAAAAYABgB8AQAAK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32" o:spid="_x0000_s1027" type="#_x0000_t75" style="position:absolute;left:-20;top:-20;width:7619;height:7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mXwwgAAAN4AAAAPAAAAZHJzL2Rvd25yZXYueG1sRE9Ni8Iw&#10;EL0L/ocwwt40bVdFq1FE2MWrtrvnoRnbajMpTVa7/94Igrd5vM9Zb3vTiBt1rrasIJ5EIIgLq2su&#10;FeTZ13gBwnlkjY1lUvBPDrab4WCNqbZ3PtLt5EsRQtilqKDyvk2ldEVFBt3EtsSBO9vOoA+wK6Xu&#10;8B7CTSOTKJpLgzWHhgpb2ldUXE9/RoHLZtfv+Lzftcufy6WJfV4sfnOlPkb9bgXCU+/f4pf7oMP8&#10;ZPqZwPOdcIPcPAAAAP//AwBQSwECLQAUAAYACAAAACEA2+H2y+4AAACFAQAAEwAAAAAAAAAAAAAA&#10;AAAAAAAAW0NvbnRlbnRfVHlwZXNdLnhtbFBLAQItABQABgAIAAAAIQBa9CxbvwAAABUBAAALAAAA&#10;AAAAAAAAAAAAAB8BAABfcmVscy8ucmVsc1BLAQItABQABgAIAAAAIQAf+mXwwgAAAN4AAAAPAAAA&#10;AAAAAAAAAAAAAAcCAABkcnMvZG93bnJldi54bWxQSwUGAAAAAAMAAwC3AAAA9gIAAAAA&#10;">
                  <v:imagedata r:id="rId8" o:title=""/>
                </v:shape>
                <v:rect id="Rectangle 1195" o:spid="_x0000_s1028" style="position:absolute;left:755;top:14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<v:textbox inset="0,0,0,0">
                    <w:txbxContent>
                      <w:p w14:paraId="7267F9A3" w14:textId="77777777" w:rsidR="00347D2F" w:rsidRDefault="00347D2F" w:rsidP="00347D2F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0" o:spid="_x0000_s1029" style="position:absolute;left:755;top:32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<v:textbox inset="0,0,0,0">
                    <w:txbxContent>
                      <w:p w14:paraId="6169AB10" w14:textId="77777777" w:rsidR="00347D2F" w:rsidRDefault="00347D2F" w:rsidP="00347D2F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D6695">
        <w:rPr>
          <w:color w:val="000000"/>
          <w:sz w:val="22"/>
          <w:szCs w:val="22"/>
        </w:rPr>
        <w:t xml:space="preserve"> </w:t>
      </w:r>
    </w:p>
    <w:p w14:paraId="665E8E25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ind w:left="4848" w:right="280" w:hanging="10"/>
        <w:jc w:val="right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lastRenderedPageBreak/>
        <w:t>IL DIRIGENTE SCOLASTICO</w:t>
      </w:r>
      <w:r w:rsidRPr="00ED6695">
        <w:rPr>
          <w:b/>
          <w:color w:val="000000"/>
          <w:sz w:val="22"/>
          <w:szCs w:val="22"/>
        </w:rPr>
        <w:t xml:space="preserve"> </w:t>
      </w:r>
    </w:p>
    <w:p w14:paraId="54800B64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ind w:left="4848" w:right="992" w:hanging="10"/>
        <w:jc w:val="right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Francesca CHIECHI </w:t>
      </w:r>
    </w:p>
    <w:p w14:paraId="4F41CF06" w14:textId="77777777" w:rsidR="00347D2F" w:rsidRPr="00ED6695" w:rsidRDefault="00347D2F" w:rsidP="00347D2F">
      <w:pPr>
        <w:overflowPunct/>
        <w:autoSpaceDE/>
        <w:autoSpaceDN/>
        <w:adjustRightInd/>
        <w:spacing w:line="259" w:lineRule="auto"/>
        <w:ind w:right="3884"/>
        <w:jc w:val="center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 </w:t>
      </w:r>
    </w:p>
    <w:sectPr w:rsidR="00347D2F" w:rsidRPr="00ED6695" w:rsidSect="00347D2F">
      <w:pgSz w:w="11906" w:h="16838"/>
      <w:pgMar w:top="1276" w:right="852" w:bottom="1418" w:left="1133" w:header="720" w:footer="31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197"/>
    <w:multiLevelType w:val="hybridMultilevel"/>
    <w:tmpl w:val="450C4336"/>
    <w:lvl w:ilvl="0" w:tplc="E0E68872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1494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0CD5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587F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DEFE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E8B1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8895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AFC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42D6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B46060"/>
    <w:multiLevelType w:val="hybridMultilevel"/>
    <w:tmpl w:val="3EDCD002"/>
    <w:lvl w:ilvl="0" w:tplc="575258C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25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E9F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6C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03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A37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C6C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C4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C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2F"/>
    <w:rsid w:val="00302312"/>
    <w:rsid w:val="00347D2F"/>
    <w:rsid w:val="00B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2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2">
    <w:name w:val="TableGrid2"/>
    <w:rsid w:val="00347D2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347D2F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4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99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2">
    <w:name w:val="TableGrid2"/>
    <w:rsid w:val="00347D2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347D2F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4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9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spegni</cp:lastModifiedBy>
  <cp:revision>2</cp:revision>
  <dcterms:created xsi:type="dcterms:W3CDTF">2021-11-21T18:04:00Z</dcterms:created>
  <dcterms:modified xsi:type="dcterms:W3CDTF">2021-11-22T01:18:00Z</dcterms:modified>
</cp:coreProperties>
</file>