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0962" w14:textId="15A8B727" w:rsidR="00282B0C" w:rsidRDefault="000124FD" w:rsidP="00282B0C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iCs/>
          <w:noProof/>
          <w:color w:val="548DD4" w:themeColor="text2" w:themeTint="99"/>
          <w:sz w:val="24"/>
          <w:szCs w:val="24"/>
          <w:lang w:eastAsia="it-IT"/>
        </w:rPr>
        <w:drawing>
          <wp:inline distT="0" distB="0" distL="0" distR="0" wp14:anchorId="04871EC6" wp14:editId="72BE2F2F">
            <wp:extent cx="5410200" cy="1299716"/>
            <wp:effectExtent l="0" t="0" r="0" b="0"/>
            <wp:docPr id="84747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232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575" cy="131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BC89" w14:textId="77777777" w:rsidR="00282B0C" w:rsidRDefault="00282B0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</w:p>
    <w:p w14:paraId="363295A2" w14:textId="77777777" w:rsidR="00F7511E" w:rsidRPr="00155611" w:rsidRDefault="00F7511E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24"/>
          <w:szCs w:val="24"/>
          <w:lang w:eastAsia="it-IT"/>
        </w:rPr>
      </w:pPr>
      <w:r w:rsidRPr="00155611">
        <w:rPr>
          <w:rFonts w:eastAsia="Times New Roman" w:cs="Times New Roman"/>
          <w:b/>
          <w:i/>
          <w:iCs/>
          <w:sz w:val="24"/>
          <w:szCs w:val="24"/>
          <w:lang w:eastAsia="it-IT"/>
        </w:rPr>
        <w:t xml:space="preserve">L’ISTITUZIONE SCOLASTICA </w:t>
      </w:r>
    </w:p>
    <w:p w14:paraId="4DA334BA" w14:textId="77777777" w:rsidR="00F7511E" w:rsidRPr="00155611" w:rsidRDefault="00F7511E" w:rsidP="00F7511E">
      <w:pPr>
        <w:spacing w:after="0" w:line="240" w:lineRule="auto"/>
        <w:jc w:val="center"/>
        <w:rPr>
          <w:noProof/>
          <w:sz w:val="10"/>
          <w:szCs w:val="10"/>
          <w:lang w:eastAsia="it-IT"/>
        </w:rPr>
      </w:pPr>
    </w:p>
    <w:p w14:paraId="092AAB5A" w14:textId="77777777" w:rsidR="00F7511E" w:rsidRPr="00155611" w:rsidRDefault="00F7511E" w:rsidP="00282B0C">
      <w:pPr>
        <w:spacing w:after="0" w:line="240" w:lineRule="auto"/>
        <w:ind w:right="54"/>
        <w:jc w:val="both"/>
        <w:rPr>
          <w:rFonts w:cs="Times New Roman"/>
        </w:rPr>
      </w:pPr>
      <w:r w:rsidRPr="00155611">
        <w:rPr>
          <w:rFonts w:cs="Times New Roman"/>
          <w:b/>
        </w:rPr>
        <w:t>Visto</w:t>
      </w:r>
      <w:r w:rsidRPr="00155611">
        <w:rPr>
          <w:rFonts w:cs="Times New Roman"/>
        </w:rPr>
        <w:tab/>
        <w:t>il D.M. n. 5843/A3 del 16 ottobre 2006 “</w:t>
      </w:r>
      <w:r w:rsidRPr="00155611">
        <w:rPr>
          <w:rFonts w:cs="Times New Roman"/>
          <w:i/>
        </w:rPr>
        <w:t>Linee di indirizzo sulla cittadinanza democratica e legalità</w:t>
      </w:r>
      <w:r w:rsidRPr="00155611">
        <w:rPr>
          <w:rFonts w:cs="Times New Roman"/>
        </w:rPr>
        <w:t xml:space="preserve">”; </w:t>
      </w:r>
    </w:p>
    <w:p w14:paraId="44FC3EC3" w14:textId="77777777" w:rsidR="00F7511E" w:rsidRPr="00155611" w:rsidRDefault="00F7511E" w:rsidP="00282B0C">
      <w:pPr>
        <w:spacing w:after="0" w:line="240" w:lineRule="auto"/>
        <w:ind w:right="54"/>
        <w:jc w:val="both"/>
        <w:rPr>
          <w:rFonts w:cs="Times New Roman"/>
        </w:rPr>
      </w:pPr>
      <w:r w:rsidRPr="00155611">
        <w:rPr>
          <w:rFonts w:cs="Times New Roman"/>
          <w:b/>
        </w:rPr>
        <w:t>Visto</w:t>
      </w:r>
      <w:r w:rsidRPr="00155611">
        <w:rPr>
          <w:rFonts w:cs="Times New Roman"/>
        </w:rPr>
        <w:tab/>
        <w:t>il D.M. n. 16 del 4 febbraio 2007 “</w:t>
      </w:r>
      <w:r w:rsidRPr="00155611">
        <w:rPr>
          <w:rFonts w:cs="Times New Roman"/>
          <w:i/>
        </w:rPr>
        <w:t>Linee di indirizzo generali ed azioni a livello nazionale per la prevenzione del bullismo</w:t>
      </w:r>
      <w:r w:rsidRPr="00155611">
        <w:rPr>
          <w:rFonts w:cs="Times New Roman"/>
        </w:rPr>
        <w:t xml:space="preserve">”; </w:t>
      </w:r>
    </w:p>
    <w:p w14:paraId="1C0098FB" w14:textId="017BF56D" w:rsidR="00F7511E" w:rsidRDefault="00F7511E" w:rsidP="00282B0C">
      <w:pPr>
        <w:spacing w:after="0" w:line="240" w:lineRule="auto"/>
        <w:ind w:right="54"/>
        <w:jc w:val="both"/>
        <w:rPr>
          <w:rFonts w:cs="Times New Roman"/>
        </w:rPr>
      </w:pPr>
      <w:r w:rsidRPr="00155611">
        <w:rPr>
          <w:rFonts w:cs="Times New Roman"/>
          <w:b/>
        </w:rPr>
        <w:t>Vista</w:t>
      </w:r>
      <w:r w:rsidRPr="00155611">
        <w:rPr>
          <w:rFonts w:cs="Times New Roman"/>
        </w:rPr>
        <w:tab/>
        <w:t>la L.</w:t>
      </w:r>
      <w:r w:rsidR="00291C9A">
        <w:rPr>
          <w:rFonts w:cs="Times New Roman"/>
        </w:rPr>
        <w:t xml:space="preserve"> </w:t>
      </w:r>
      <w:r w:rsidRPr="00155611">
        <w:rPr>
          <w:rFonts w:cs="Times New Roman"/>
        </w:rPr>
        <w:t>71 del 29 maggio 2017 “</w:t>
      </w:r>
      <w:r w:rsidRPr="00155611">
        <w:rPr>
          <w:rFonts w:cs="Times New Roman"/>
          <w:i/>
        </w:rPr>
        <w:t>Disposizioni a tutela dei minori per la prevenzione e il contrasto del fenomeno del cyberbullismo</w:t>
      </w:r>
      <w:r w:rsidRPr="00155611">
        <w:rPr>
          <w:rFonts w:cs="Times New Roman"/>
        </w:rPr>
        <w:t>”;</w:t>
      </w:r>
    </w:p>
    <w:p w14:paraId="0B831A56" w14:textId="7B867D62" w:rsidR="004D545A" w:rsidRDefault="004D545A" w:rsidP="004D545A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 xml:space="preserve">Visto    </w:t>
      </w:r>
      <w:r w:rsidRPr="004D545A">
        <w:rPr>
          <w:rFonts w:cs="Times New Roman"/>
        </w:rPr>
        <w:t xml:space="preserve"> le</w:t>
      </w:r>
      <w:r>
        <w:rPr>
          <w:rFonts w:cs="Times New Roman"/>
        </w:rPr>
        <w:t xml:space="preserve"> “</w:t>
      </w:r>
      <w:r w:rsidRPr="004D545A">
        <w:rPr>
          <w:rFonts w:cs="Times New Roman"/>
          <w:i/>
        </w:rPr>
        <w:t xml:space="preserve">Linee di Orientamento per la prevenzione e il contrasto del Bullismo e </w:t>
      </w:r>
      <w:proofErr w:type="gramStart"/>
      <w:r w:rsidRPr="004D545A">
        <w:rPr>
          <w:rFonts w:cs="Times New Roman"/>
          <w:i/>
        </w:rPr>
        <w:t>Cyberbullismo</w:t>
      </w:r>
      <w:r>
        <w:rPr>
          <w:rFonts w:cs="Times New Roman"/>
          <w:i/>
        </w:rPr>
        <w:t>”</w:t>
      </w:r>
      <w:r w:rsidRPr="004D545A">
        <w:rPr>
          <w:rFonts w:cs="Times New Roman"/>
        </w:rPr>
        <w:t>-</w:t>
      </w:r>
      <w:proofErr w:type="gramEnd"/>
      <w:r w:rsidRPr="004D545A">
        <w:rPr>
          <w:rFonts w:cs="Times New Roman"/>
        </w:rPr>
        <w:t xml:space="preserve"> aggiornamento </w:t>
      </w:r>
      <w:r>
        <w:rPr>
          <w:rFonts w:cs="Times New Roman"/>
        </w:rPr>
        <w:t>del</w:t>
      </w:r>
      <w:r w:rsidR="00A64920">
        <w:rPr>
          <w:rFonts w:cs="Times New Roman"/>
        </w:rPr>
        <w:t xml:space="preserve"> </w:t>
      </w:r>
      <w:r>
        <w:rPr>
          <w:rFonts w:cs="Times New Roman"/>
        </w:rPr>
        <w:t>18/02/</w:t>
      </w:r>
      <w:r w:rsidRPr="004D545A">
        <w:rPr>
          <w:rFonts w:cs="Times New Roman"/>
        </w:rPr>
        <w:t>2021 - per le istituzioni scolastiche di ogni grado.</w:t>
      </w:r>
    </w:p>
    <w:p w14:paraId="5DF99C5D" w14:textId="77777777" w:rsidR="00291C9A" w:rsidRPr="00CD38EF" w:rsidRDefault="00291C9A" w:rsidP="00282B0C">
      <w:pPr>
        <w:spacing w:after="0" w:line="240" w:lineRule="auto"/>
        <w:ind w:right="54"/>
        <w:jc w:val="both"/>
        <w:rPr>
          <w:rFonts w:cs="Times New Roman"/>
          <w:b/>
          <w:bCs/>
        </w:rPr>
      </w:pPr>
      <w:r w:rsidRPr="00CD38EF">
        <w:rPr>
          <w:rFonts w:cs="Times New Roman"/>
          <w:b/>
          <w:bCs/>
        </w:rPr>
        <w:t>Vista</w:t>
      </w:r>
      <w:r w:rsidRPr="00CD38EF">
        <w:rPr>
          <w:rFonts w:cs="Times New Roman"/>
          <w:b/>
          <w:bCs/>
        </w:rPr>
        <w:tab/>
      </w:r>
      <w:r w:rsidRPr="00CD38EF">
        <w:rPr>
          <w:rFonts w:cs="Times New Roman"/>
        </w:rPr>
        <w:t>la L. 92 del 20 agosto 2019 “</w:t>
      </w:r>
      <w:r w:rsidRPr="00CD38EF">
        <w:rPr>
          <w:rFonts w:cs="Times New Roman"/>
          <w:i/>
          <w:iCs/>
        </w:rPr>
        <w:t>Introduzione dell'insegnamento scolastico dell'educazione civica</w:t>
      </w:r>
      <w:r w:rsidRPr="00CD38EF">
        <w:rPr>
          <w:rFonts w:cs="Times New Roman"/>
        </w:rPr>
        <w:t>”;</w:t>
      </w:r>
    </w:p>
    <w:p w14:paraId="4BF08B0E" w14:textId="51341B6F" w:rsidR="00CD38EF" w:rsidRDefault="00CD38EF" w:rsidP="005E5907">
      <w:pPr>
        <w:spacing w:after="0" w:line="240" w:lineRule="auto"/>
        <w:ind w:left="709" w:right="57" w:hanging="709"/>
        <w:jc w:val="both"/>
        <w:rPr>
          <w:rFonts w:cs="Times New Roman"/>
        </w:rPr>
      </w:pPr>
      <w:r w:rsidRPr="00766E39">
        <w:rPr>
          <w:rFonts w:cs="Times New Roman"/>
          <w:b/>
        </w:rPr>
        <w:t xml:space="preserve">Visto </w:t>
      </w:r>
      <w:r w:rsidRPr="00766E39">
        <w:rPr>
          <w:rFonts w:cs="Times New Roman"/>
          <w:b/>
        </w:rPr>
        <w:tab/>
      </w:r>
      <w:r w:rsidRPr="00766E39">
        <w:rPr>
          <w:rFonts w:cs="Times New Roman"/>
        </w:rPr>
        <w:t>il Regolamento d’Istituto aggiornato dal Collegio dei Docenti con delibera n. 6</w:t>
      </w:r>
      <w:r w:rsidR="00BF70E2">
        <w:rPr>
          <w:rFonts w:cs="Times New Roman"/>
        </w:rPr>
        <w:t>9</w:t>
      </w:r>
      <w:r w:rsidRPr="00766E39">
        <w:rPr>
          <w:rFonts w:cs="Times New Roman"/>
        </w:rPr>
        <w:t>, Verbale n. 3 del 1</w:t>
      </w:r>
      <w:r w:rsidR="00BF70E2">
        <w:rPr>
          <w:rFonts w:cs="Times New Roman"/>
        </w:rPr>
        <w:t>9</w:t>
      </w:r>
      <w:r w:rsidRPr="00766E39">
        <w:rPr>
          <w:rFonts w:cs="Times New Roman"/>
        </w:rPr>
        <w:t>/1</w:t>
      </w:r>
      <w:r w:rsidR="00BF70E2">
        <w:rPr>
          <w:rFonts w:cs="Times New Roman"/>
        </w:rPr>
        <w:t>2</w:t>
      </w:r>
      <w:r w:rsidRPr="00766E39">
        <w:rPr>
          <w:rFonts w:cs="Times New Roman"/>
        </w:rPr>
        <w:t>/20</w:t>
      </w:r>
      <w:r w:rsidR="00BF70E2">
        <w:rPr>
          <w:rFonts w:cs="Times New Roman"/>
        </w:rPr>
        <w:t>20</w:t>
      </w:r>
      <w:r w:rsidRPr="00766E39">
        <w:rPr>
          <w:rFonts w:cs="Times New Roman"/>
        </w:rPr>
        <w:t>, e dal Consiglio di Istituto con delibera n. 1</w:t>
      </w:r>
      <w:r w:rsidR="00BF70E2">
        <w:rPr>
          <w:rFonts w:cs="Times New Roman"/>
        </w:rPr>
        <w:t>31</w:t>
      </w:r>
      <w:r w:rsidRPr="00766E39">
        <w:rPr>
          <w:rFonts w:cs="Times New Roman"/>
        </w:rPr>
        <w:t xml:space="preserve">, Verbale n. </w:t>
      </w:r>
      <w:r w:rsidR="00BF70E2">
        <w:rPr>
          <w:rFonts w:cs="Times New Roman"/>
        </w:rPr>
        <w:t>14</w:t>
      </w:r>
      <w:r w:rsidRPr="00766E39">
        <w:rPr>
          <w:rFonts w:cs="Times New Roman"/>
        </w:rPr>
        <w:t xml:space="preserve"> del </w:t>
      </w:r>
      <w:r w:rsidR="00BF70E2">
        <w:rPr>
          <w:rFonts w:cs="Times New Roman"/>
        </w:rPr>
        <w:t>24</w:t>
      </w:r>
      <w:r w:rsidRPr="00766E39">
        <w:rPr>
          <w:rFonts w:cs="Times New Roman"/>
        </w:rPr>
        <w:t>/11/20</w:t>
      </w:r>
      <w:r w:rsidR="00BF70E2">
        <w:rPr>
          <w:rFonts w:cs="Times New Roman"/>
        </w:rPr>
        <w:t>20.</w:t>
      </w:r>
    </w:p>
    <w:p w14:paraId="661367CF" w14:textId="77777777" w:rsidR="00931357" w:rsidRPr="005E5907" w:rsidRDefault="00931357" w:rsidP="00CD38EF">
      <w:pPr>
        <w:spacing w:after="0" w:line="240" w:lineRule="auto"/>
        <w:ind w:left="709" w:right="57" w:hanging="652"/>
        <w:jc w:val="both"/>
        <w:rPr>
          <w:rFonts w:cs="Times New Roman"/>
          <w:b/>
          <w:sz w:val="16"/>
          <w:szCs w:val="16"/>
        </w:rPr>
      </w:pPr>
    </w:p>
    <w:p w14:paraId="1182543B" w14:textId="77777777" w:rsidR="00405496" w:rsidRPr="005E5907" w:rsidRDefault="00405496" w:rsidP="00282B0C">
      <w:pPr>
        <w:spacing w:after="0" w:line="240" w:lineRule="auto"/>
        <w:ind w:right="54"/>
        <w:jc w:val="both"/>
        <w:rPr>
          <w:rFonts w:cs="Times New Roman"/>
          <w:sz w:val="16"/>
          <w:szCs w:val="16"/>
        </w:rPr>
      </w:pPr>
    </w:p>
    <w:p w14:paraId="4FE621B7" w14:textId="77777777" w:rsidR="00F7511E" w:rsidRPr="00155611" w:rsidRDefault="00F7511E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 w:rsidRPr="00155611">
        <w:rPr>
          <w:rFonts w:eastAsia="Times New Roman" w:cs="Times New Roman"/>
          <w:b/>
          <w:i/>
          <w:iCs/>
          <w:sz w:val="28"/>
          <w:szCs w:val="28"/>
          <w:lang w:eastAsia="it-IT"/>
        </w:rPr>
        <w:t xml:space="preserve">CONDIVIDE E STIPULA </w:t>
      </w:r>
    </w:p>
    <w:p w14:paraId="4AA851DB" w14:textId="77777777" w:rsidR="0093380B" w:rsidRPr="00155611" w:rsidRDefault="0023614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16"/>
          <w:szCs w:val="16"/>
          <w:lang w:eastAsia="it-IT"/>
        </w:rPr>
      </w:pPr>
      <w:r w:rsidRPr="00155611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7E34" wp14:editId="2FA462C0">
                <wp:simplePos x="0" y="0"/>
                <wp:positionH relativeFrom="column">
                  <wp:posOffset>3613150</wp:posOffset>
                </wp:positionH>
                <wp:positionV relativeFrom="paragraph">
                  <wp:posOffset>104775</wp:posOffset>
                </wp:positionV>
                <wp:extent cx="2674033" cy="292735"/>
                <wp:effectExtent l="0" t="0" r="0" b="120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03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2DCDE" w14:textId="77777777" w:rsidR="00282B0C" w:rsidRPr="0023614C" w:rsidRDefault="00282B0C" w:rsidP="0023614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23614C">
                              <w:t xml:space="preserve">   </w:t>
                            </w:r>
                            <w:r w:rsidR="0023614C" w:rsidRPr="0023614C">
                              <w:tab/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>Cognome</w:t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            </w:t>
                            </w:r>
                            <w:r w:rsidR="0023614C" w:rsidRPr="0023614C">
                              <w:rPr>
                                <w:sz w:val="12"/>
                                <w:szCs w:val="12"/>
                              </w:rPr>
                              <w:tab/>
                              <w:t>Nome</w:t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7E3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4.5pt;margin-top:8.25pt;width:210.5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" filled="f" stroked="f" strokeweight=".5pt">
                <v:textbox inset=",,,0">
                  <w:txbxContent>
                    <w:p w14:paraId="5E72DCDE" w14:textId="77777777" w:rsidR="00282B0C" w:rsidRPr="0023614C" w:rsidRDefault="00282B0C" w:rsidP="0023614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23614C">
                        <w:t xml:space="preserve">   </w:t>
                      </w:r>
                      <w:r w:rsidR="0023614C" w:rsidRPr="0023614C">
                        <w:tab/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>Cognome</w:t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ab/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ab/>
                        <w:t xml:space="preserve">                       </w:t>
                      </w:r>
                      <w:r w:rsidR="0023614C" w:rsidRPr="0023614C">
                        <w:rPr>
                          <w:sz w:val="12"/>
                          <w:szCs w:val="12"/>
                        </w:rPr>
                        <w:tab/>
                        <w:t>Nome</w:t>
                      </w:r>
                      <w:r w:rsidRPr="0023614C">
                        <w:rPr>
                          <w:sz w:val="12"/>
                          <w:szCs w:val="12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59195F" w14:textId="77777777" w:rsidR="00F7511E" w:rsidRPr="00155611" w:rsidRDefault="00155611" w:rsidP="007534FC">
      <w:pPr>
        <w:overflowPunct w:val="0"/>
        <w:autoSpaceDE w:val="0"/>
        <w:autoSpaceDN w:val="0"/>
        <w:adjustRightInd w:val="0"/>
        <w:spacing w:after="0" w:line="360" w:lineRule="auto"/>
        <w:ind w:left="284" w:right="281"/>
        <w:jc w:val="center"/>
        <w:textAlignment w:val="baseline"/>
        <w:rPr>
          <w:rFonts w:eastAsia="Times New Roman" w:cs="Times New Roman"/>
          <w:b/>
          <w:i/>
          <w:iCs/>
          <w:sz w:val="26"/>
          <w:szCs w:val="26"/>
          <w:lang w:eastAsia="it-IT"/>
        </w:rPr>
      </w:pPr>
      <w:r w:rsidRPr="00155611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D376A" wp14:editId="08F3CB48">
                <wp:simplePos x="0" y="0"/>
                <wp:positionH relativeFrom="column">
                  <wp:posOffset>5027930</wp:posOffset>
                </wp:positionH>
                <wp:positionV relativeFrom="paragraph">
                  <wp:posOffset>187960</wp:posOffset>
                </wp:positionV>
                <wp:extent cx="123317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777EE" id="Connettore dirit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pt,14.8pt" to="49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" strokecolor="#4579b8 [3044]"/>
            </w:pict>
          </mc:Fallback>
        </mc:AlternateContent>
      </w:r>
      <w:r w:rsidRPr="00155611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A409B" wp14:editId="691D3DAB">
                <wp:simplePos x="0" y="0"/>
                <wp:positionH relativeFrom="column">
                  <wp:posOffset>3647440</wp:posOffset>
                </wp:positionH>
                <wp:positionV relativeFrom="paragraph">
                  <wp:posOffset>187960</wp:posOffset>
                </wp:positionV>
                <wp:extent cx="130238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FE846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14.8pt" to="389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0N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" strokecolor="#4579b8 [3044]"/>
            </w:pict>
          </mc:Fallback>
        </mc:AlternateContent>
      </w:r>
      <w:r w:rsidR="00F7511E" w:rsidRPr="00155611">
        <w:rPr>
          <w:rFonts w:eastAsia="Times New Roman" w:cs="Times New Roman"/>
          <w:iCs/>
          <w:sz w:val="26"/>
          <w:szCs w:val="26"/>
          <w:lang w:eastAsia="it-IT"/>
        </w:rPr>
        <w:t>con</w:t>
      </w:r>
      <w:r w:rsidR="00974D4D" w:rsidRPr="00155611">
        <w:rPr>
          <w:rFonts w:eastAsia="Times New Roman" w:cs="Times New Roman"/>
          <w:iCs/>
          <w:sz w:val="26"/>
          <w:szCs w:val="26"/>
          <w:lang w:eastAsia="it-IT"/>
        </w:rPr>
        <w:t xml:space="preserve"> </w:t>
      </w:r>
      <w:r w:rsidR="00F7511E" w:rsidRPr="00155611">
        <w:rPr>
          <w:rFonts w:eastAsia="Times New Roman" w:cs="Times New Roman"/>
          <w:i/>
          <w:iCs/>
          <w:sz w:val="26"/>
          <w:szCs w:val="26"/>
          <w:lang w:eastAsia="it-IT"/>
        </w:rPr>
        <w:t xml:space="preserve">la </w:t>
      </w:r>
      <w:r w:rsidR="00F7511E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FAMIGLIA e </w:t>
      </w:r>
      <w:r w:rsidR="00BA3D5F" w:rsidRPr="00155611">
        <w:rPr>
          <w:rFonts w:eastAsia="Times New Roman" w:cs="Times New Roman"/>
          <w:i/>
          <w:iCs/>
          <w:sz w:val="26"/>
          <w:szCs w:val="26"/>
          <w:lang w:eastAsia="it-IT"/>
        </w:rPr>
        <w:t>l</w:t>
      </w:r>
      <w:r w:rsidR="00F920B3" w:rsidRPr="00155611">
        <w:rPr>
          <w:rFonts w:eastAsia="Times New Roman" w:cs="Times New Roman"/>
          <w:i/>
          <w:iCs/>
          <w:sz w:val="26"/>
          <w:szCs w:val="26"/>
          <w:lang w:eastAsia="it-IT"/>
        </w:rPr>
        <w:fldChar w:fldCharType="begin"/>
      </w:r>
      <w:r w:rsidR="00F920B3" w:rsidRPr="00155611">
        <w:rPr>
          <w:rFonts w:eastAsia="Times New Roman" w:cs="Times New Roman"/>
          <w:i/>
          <w:iCs/>
          <w:sz w:val="26"/>
          <w:szCs w:val="26"/>
          <w:lang w:eastAsia="it-IT"/>
        </w:rPr>
        <w:instrText xml:space="preserve"> MERGEFIELD Foglio_1AO </w:instrText>
      </w:r>
      <w:r w:rsidR="00F920B3" w:rsidRPr="00155611">
        <w:rPr>
          <w:rFonts w:eastAsia="Times New Roman" w:cs="Times New Roman"/>
          <w:i/>
          <w:iCs/>
          <w:sz w:val="26"/>
          <w:szCs w:val="26"/>
          <w:lang w:eastAsia="it-IT"/>
        </w:rPr>
        <w:fldChar w:fldCharType="separate"/>
      </w:r>
      <w:r w:rsidR="00BD203C" w:rsidRPr="00155611">
        <w:rPr>
          <w:rFonts w:eastAsia="Times New Roman" w:cs="Times New Roman"/>
          <w:i/>
          <w:iCs/>
          <w:noProof/>
          <w:sz w:val="26"/>
          <w:szCs w:val="26"/>
          <w:lang w:eastAsia="it-IT"/>
        </w:rPr>
        <w:t>o</w:t>
      </w:r>
      <w:r w:rsidR="00F920B3" w:rsidRPr="00155611">
        <w:rPr>
          <w:rFonts w:eastAsia="Times New Roman" w:cs="Times New Roman"/>
          <w:i/>
          <w:iCs/>
          <w:sz w:val="26"/>
          <w:szCs w:val="26"/>
          <w:lang w:eastAsia="it-IT"/>
        </w:rPr>
        <w:fldChar w:fldCharType="end"/>
      </w:r>
      <w:r w:rsidR="00BA3D5F" w:rsidRPr="00155611">
        <w:rPr>
          <w:rFonts w:eastAsia="Times New Roman" w:cs="Times New Roman"/>
          <w:i/>
          <w:iCs/>
          <w:sz w:val="26"/>
          <w:szCs w:val="26"/>
          <w:lang w:eastAsia="it-IT"/>
        </w:rPr>
        <w:t xml:space="preserve"> </w:t>
      </w:r>
      <w:r w:rsidR="00091C70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>STUDENT</w:t>
      </w:r>
      <w:r w:rsidR="00A25E4A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>E/ESSA</w:t>
      </w:r>
      <w:r w:rsidR="0023614C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</w:t>
      </w:r>
      <w:r w:rsidR="00282B0C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                             </w:t>
      </w:r>
      <w:r w:rsidR="00A25E4A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</w:t>
      </w:r>
      <w:r w:rsidR="00BA3D5F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D33D19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della </w:t>
      </w:r>
      <w:r w:rsidR="00BA3D5F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>sez.</w:t>
      </w:r>
      <w:r w:rsidR="00A25E4A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__</w:t>
      </w:r>
      <w:r w:rsidR="00BA3D5F" w:rsidRPr="00155611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151403" w:rsidRPr="00155611">
        <w:rPr>
          <w:rFonts w:eastAsia="Times New Roman" w:cs="Times New Roman"/>
          <w:b/>
          <w:iCs/>
          <w:sz w:val="28"/>
          <w:szCs w:val="28"/>
          <w:lang w:eastAsia="it-IT"/>
        </w:rPr>
        <w:t xml:space="preserve"> </w:t>
      </w:r>
      <w:r w:rsidR="00792EA7" w:rsidRPr="00155611">
        <w:rPr>
          <w:rFonts w:eastAsia="Times New Roman" w:cs="Times New Roman"/>
          <w:b/>
          <w:iCs/>
          <w:sz w:val="28"/>
          <w:szCs w:val="28"/>
          <w:lang w:eastAsia="it-IT"/>
        </w:rPr>
        <w:t xml:space="preserve">della </w:t>
      </w:r>
      <w:r w:rsidR="00151403" w:rsidRPr="00155611">
        <w:rPr>
          <w:rFonts w:eastAsia="Times New Roman" w:cs="Times New Roman"/>
          <w:b/>
          <w:iCs/>
          <w:sz w:val="28"/>
          <w:szCs w:val="28"/>
          <w:lang w:eastAsia="it-IT"/>
        </w:rPr>
        <w:t xml:space="preserve">Scuola </w:t>
      </w:r>
      <w:r w:rsidR="00101002" w:rsidRPr="00155611">
        <w:rPr>
          <w:rFonts w:eastAsia="Times New Roman" w:cs="Times New Roman"/>
          <w:b/>
          <w:iCs/>
          <w:sz w:val="28"/>
          <w:szCs w:val="28"/>
          <w:lang w:eastAsia="it-IT"/>
        </w:rPr>
        <w:t>dell’</w:t>
      </w:r>
      <w:r w:rsidR="006B0EC9" w:rsidRPr="00155611">
        <w:rPr>
          <w:rFonts w:eastAsia="Times New Roman" w:cs="Times New Roman"/>
          <w:b/>
          <w:iCs/>
          <w:sz w:val="28"/>
          <w:szCs w:val="28"/>
          <w:lang w:eastAsia="it-IT"/>
        </w:rPr>
        <w:t>Infanzia</w:t>
      </w:r>
    </w:p>
    <w:p w14:paraId="132F310C" w14:textId="77777777" w:rsidR="00155611" w:rsidRPr="00291C9A" w:rsidRDefault="00155611" w:rsidP="00282B0C">
      <w:pPr>
        <w:overflowPunct w:val="0"/>
        <w:autoSpaceDE w:val="0"/>
        <w:autoSpaceDN w:val="0"/>
        <w:adjustRightInd w:val="0"/>
        <w:spacing w:after="0" w:line="360" w:lineRule="auto"/>
        <w:ind w:right="-144"/>
        <w:jc w:val="center"/>
        <w:textAlignment w:val="baseline"/>
        <w:rPr>
          <w:rFonts w:eastAsia="Times New Roman" w:cs="Times New Roman"/>
          <w:i/>
          <w:iCs/>
          <w:sz w:val="16"/>
          <w:szCs w:val="16"/>
          <w:lang w:eastAsia="it-IT"/>
        </w:rPr>
      </w:pPr>
    </w:p>
    <w:p w14:paraId="1479638B" w14:textId="77777777" w:rsidR="00A7244F" w:rsidRDefault="00F7511E" w:rsidP="00CD38E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eastAsia="Times New Roman" w:cs="Times New Roman"/>
          <w:b/>
          <w:iCs/>
          <w:sz w:val="28"/>
          <w:szCs w:val="28"/>
          <w:lang w:eastAsia="it-IT"/>
        </w:rPr>
      </w:pPr>
      <w:r w:rsidRPr="00155611">
        <w:rPr>
          <w:rFonts w:eastAsia="Times New Roman" w:cs="Times New Roman"/>
          <w:i/>
          <w:iCs/>
          <w:sz w:val="28"/>
          <w:szCs w:val="28"/>
          <w:lang w:eastAsia="it-IT"/>
        </w:rPr>
        <w:t>il seguente</w:t>
      </w:r>
      <w:r w:rsidR="00455828" w:rsidRPr="00155611">
        <w:rPr>
          <w:rFonts w:eastAsia="Times New Roman" w:cs="Times New Roman"/>
          <w:i/>
          <w:iCs/>
          <w:sz w:val="28"/>
          <w:szCs w:val="28"/>
          <w:lang w:eastAsia="it-IT"/>
        </w:rPr>
        <w:t xml:space="preserve"> </w:t>
      </w:r>
      <w:r w:rsidRPr="00155611">
        <w:rPr>
          <w:rFonts w:eastAsia="Times New Roman" w:cs="Times New Roman"/>
          <w:b/>
          <w:iCs/>
          <w:sz w:val="28"/>
          <w:szCs w:val="28"/>
          <w:lang w:eastAsia="it-IT"/>
        </w:rPr>
        <w:t xml:space="preserve">“PATTO EDUCATIVO DI </w:t>
      </w:r>
      <w:r w:rsidR="00A7244F" w:rsidRPr="00155611">
        <w:rPr>
          <w:rFonts w:eastAsia="Times New Roman" w:cs="Times New Roman"/>
          <w:b/>
          <w:iCs/>
          <w:sz w:val="28"/>
          <w:szCs w:val="28"/>
          <w:lang w:eastAsia="it-IT"/>
        </w:rPr>
        <w:t>CORRESPONSABILITÀ”</w:t>
      </w:r>
    </w:p>
    <w:p w14:paraId="0FEC783B" w14:textId="0CA917CB" w:rsidR="00CD38EF" w:rsidRPr="00155611" w:rsidRDefault="00CD38EF" w:rsidP="00CD38EF">
      <w:pPr>
        <w:overflowPunct w:val="0"/>
        <w:autoSpaceDE w:val="0"/>
        <w:autoSpaceDN w:val="0"/>
        <w:adjustRightInd w:val="0"/>
        <w:spacing w:after="0" w:line="312" w:lineRule="auto"/>
        <w:ind w:right="-142"/>
        <w:jc w:val="center"/>
        <w:textAlignment w:val="baseline"/>
        <w:rPr>
          <w:rFonts w:eastAsia="Times New Roman" w:cs="Times New Roman"/>
          <w:b/>
          <w:iCs/>
          <w:sz w:val="28"/>
          <w:szCs w:val="28"/>
          <w:lang w:eastAsia="it-IT"/>
        </w:rPr>
      </w:pPr>
      <w:r>
        <w:rPr>
          <w:rFonts w:eastAsia="Times New Roman" w:cs="Times New Roman"/>
          <w:b/>
          <w:i/>
          <w:iCs/>
          <w:sz w:val="28"/>
          <w:szCs w:val="28"/>
          <w:lang w:eastAsia="it-IT"/>
        </w:rPr>
        <w:t>triennio 20</w:t>
      </w:r>
      <w:r w:rsidR="00792B2F">
        <w:rPr>
          <w:rFonts w:eastAsia="Times New Roman" w:cs="Times New Roman"/>
          <w:b/>
          <w:i/>
          <w:iCs/>
          <w:sz w:val="28"/>
          <w:szCs w:val="28"/>
          <w:lang w:eastAsia="it-IT"/>
        </w:rPr>
        <w:t>2</w:t>
      </w:r>
      <w:r w:rsidR="001F1966">
        <w:rPr>
          <w:rFonts w:eastAsia="Times New Roman" w:cs="Times New Roman"/>
          <w:b/>
          <w:i/>
          <w:iCs/>
          <w:sz w:val="28"/>
          <w:szCs w:val="28"/>
          <w:lang w:eastAsia="it-IT"/>
        </w:rPr>
        <w:t>3</w:t>
      </w:r>
      <w:r>
        <w:rPr>
          <w:rFonts w:eastAsia="Times New Roman" w:cs="Times New Roman"/>
          <w:b/>
          <w:i/>
          <w:iCs/>
          <w:sz w:val="28"/>
          <w:szCs w:val="28"/>
          <w:lang w:eastAsia="it-IT"/>
        </w:rPr>
        <w:t>/202</w:t>
      </w:r>
      <w:r w:rsidR="001F1966">
        <w:rPr>
          <w:rFonts w:eastAsia="Times New Roman" w:cs="Times New Roman"/>
          <w:b/>
          <w:i/>
          <w:iCs/>
          <w:sz w:val="28"/>
          <w:szCs w:val="28"/>
          <w:lang w:eastAsia="it-IT"/>
        </w:rPr>
        <w:t>6</w:t>
      </w:r>
    </w:p>
    <w:p w14:paraId="7DCD33C4" w14:textId="77777777" w:rsidR="006E6C87" w:rsidRPr="00155611" w:rsidRDefault="006E6C87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sz w:val="10"/>
          <w:szCs w:val="10"/>
          <w:lang w:eastAsia="it-IT"/>
        </w:rPr>
      </w:pPr>
    </w:p>
    <w:tbl>
      <w:tblPr>
        <w:tblStyle w:val="Grigliatabella1"/>
        <w:tblpPr w:leftFromText="141" w:rightFromText="141" w:vertAnchor="text" w:horzAnchor="margin" w:tblpY="65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3"/>
        <w:gridCol w:w="5244"/>
      </w:tblGrid>
      <w:tr w:rsidR="00F04DF1" w:rsidRPr="00155611" w14:paraId="5F49D4D9" w14:textId="77777777" w:rsidTr="00730A7D">
        <w:trPr>
          <w:trHeight w:val="327"/>
        </w:trPr>
        <w:tc>
          <w:tcPr>
            <w:tcW w:w="5243" w:type="dxa"/>
          </w:tcPr>
          <w:p w14:paraId="4447D938" w14:textId="77777777" w:rsidR="00155611" w:rsidRPr="00155611" w:rsidRDefault="00155611" w:rsidP="00155611">
            <w:pPr>
              <w:jc w:val="center"/>
              <w:rPr>
                <w:b/>
                <w:sz w:val="24"/>
                <w:szCs w:val="24"/>
              </w:rPr>
            </w:pPr>
            <w:r w:rsidRPr="00155611">
              <w:rPr>
                <w:b/>
                <w:sz w:val="24"/>
                <w:szCs w:val="24"/>
              </w:rPr>
              <w:t xml:space="preserve">Il Padre       </w:t>
            </w:r>
            <w:r w:rsidR="00F04DF1">
              <w:rPr>
                <w:b/>
                <w:sz w:val="24"/>
                <w:szCs w:val="24"/>
              </w:rPr>
              <w:t>/</w:t>
            </w:r>
            <w:r w:rsidRPr="00155611">
              <w:rPr>
                <w:b/>
                <w:sz w:val="24"/>
                <w:szCs w:val="24"/>
              </w:rPr>
              <w:t xml:space="preserve">      La Madre</w:t>
            </w:r>
          </w:p>
          <w:p w14:paraId="13650C4B" w14:textId="77777777" w:rsidR="00643BC1" w:rsidRPr="00155611" w:rsidRDefault="00643BC1" w:rsidP="006B0EC9">
            <w:pPr>
              <w:rPr>
                <w:b/>
                <w:sz w:val="24"/>
                <w:szCs w:val="24"/>
              </w:rPr>
            </w:pPr>
          </w:p>
          <w:p w14:paraId="26954FA5" w14:textId="77777777" w:rsidR="00643BC1" w:rsidRPr="00155611" w:rsidRDefault="00643BC1" w:rsidP="0023614C">
            <w:pPr>
              <w:jc w:val="center"/>
              <w:rPr>
                <w:b/>
                <w:sz w:val="24"/>
                <w:szCs w:val="24"/>
              </w:rPr>
            </w:pPr>
          </w:p>
          <w:p w14:paraId="491D41D6" w14:textId="77777777" w:rsidR="00643BC1" w:rsidRDefault="00643BC1" w:rsidP="00643BC1">
            <w:pPr>
              <w:jc w:val="center"/>
              <w:rPr>
                <w:b/>
                <w:sz w:val="18"/>
                <w:szCs w:val="18"/>
              </w:rPr>
            </w:pPr>
            <w:r w:rsidRPr="00F04DF1">
              <w:rPr>
                <w:b/>
                <w:sz w:val="18"/>
                <w:szCs w:val="18"/>
              </w:rPr>
              <w:t>_________________________________________</w:t>
            </w:r>
          </w:p>
          <w:p w14:paraId="027380DE" w14:textId="77777777" w:rsidR="00F04DF1" w:rsidRDefault="008D339D" w:rsidP="00643B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Cs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74624" behindDoc="0" locked="0" layoutInCell="1" allowOverlap="1" wp14:anchorId="21D3AE47" wp14:editId="50D19583">
                  <wp:simplePos x="0" y="0"/>
                  <wp:positionH relativeFrom="column">
                    <wp:posOffset>3106420</wp:posOffset>
                  </wp:positionH>
                  <wp:positionV relativeFrom="paragraph">
                    <wp:posOffset>66040</wp:posOffset>
                  </wp:positionV>
                  <wp:extent cx="1057275" cy="1072515"/>
                  <wp:effectExtent l="0" t="0" r="952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imbrotondo.t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37B20" w14:textId="77777777" w:rsidR="00F04DF1" w:rsidRDefault="00F04DF1" w:rsidP="00643BC1">
            <w:pPr>
              <w:jc w:val="center"/>
              <w:rPr>
                <w:b/>
                <w:sz w:val="18"/>
                <w:szCs w:val="18"/>
              </w:rPr>
            </w:pPr>
          </w:p>
          <w:p w14:paraId="00373021" w14:textId="77777777" w:rsidR="00F04DF1" w:rsidRPr="00F04DF1" w:rsidRDefault="00F04DF1" w:rsidP="00643B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</w:t>
            </w:r>
          </w:p>
        </w:tc>
        <w:tc>
          <w:tcPr>
            <w:tcW w:w="5243" w:type="dxa"/>
          </w:tcPr>
          <w:p w14:paraId="603E20A0" w14:textId="77777777" w:rsidR="00643BC1" w:rsidRPr="00155611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155611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Lo/a studente/</w:t>
            </w:r>
            <w:proofErr w:type="spellStart"/>
            <w:r w:rsidRPr="00155611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ssa</w:t>
            </w:r>
            <w:proofErr w:type="spellEnd"/>
          </w:p>
          <w:p w14:paraId="4A7694A2" w14:textId="77777777" w:rsidR="00643BC1" w:rsidRPr="00155611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</w:p>
          <w:p w14:paraId="4230F267" w14:textId="77777777" w:rsidR="006B0EC9" w:rsidRPr="00155611" w:rsidRDefault="006B0EC9" w:rsidP="006B0E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</w:p>
          <w:p w14:paraId="6AD0344E" w14:textId="77777777" w:rsidR="00643BC1" w:rsidRPr="00F04DF1" w:rsidRDefault="008D339D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r w:rsidRPr="00155611">
              <w:rPr>
                <w:rFonts w:eastAsia="Times New Roman" w:cs="Times New Roman"/>
                <w:b/>
                <w:iCs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619384" wp14:editId="2164E906">
                      <wp:simplePos x="0" y="0"/>
                      <wp:positionH relativeFrom="margin">
                        <wp:posOffset>732155</wp:posOffset>
                      </wp:positionH>
                      <wp:positionV relativeFrom="paragraph">
                        <wp:posOffset>365125</wp:posOffset>
                      </wp:positionV>
                      <wp:extent cx="1970405" cy="882650"/>
                      <wp:effectExtent l="0" t="0" r="0" b="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0405" cy="88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5BC12" w14:textId="77777777" w:rsidR="006B0EC9" w:rsidRPr="00155611" w:rsidRDefault="006B0EC9" w:rsidP="006B0EC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55611">
                                    <w:rPr>
                                      <w:b/>
                                    </w:rPr>
                                    <w:t>IL DIRIGENTE SCOLASTICO</w:t>
                                  </w:r>
                                </w:p>
                                <w:p w14:paraId="245CE006" w14:textId="77777777" w:rsidR="006B0EC9" w:rsidRPr="00155611" w:rsidRDefault="006B0EC9" w:rsidP="006B0EC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55611">
                                    <w:rPr>
                                      <w:b/>
                                    </w:rPr>
                                    <w:t>prof.ssa Francesca CHIECHI</w:t>
                                  </w:r>
                                </w:p>
                                <w:p w14:paraId="1A0B05CC" w14:textId="77777777" w:rsidR="006B0EC9" w:rsidRPr="00155611" w:rsidRDefault="006B0EC9" w:rsidP="006B0EC9">
                                  <w:pPr>
                                    <w:spacing w:after="0"/>
                                    <w:jc w:val="center"/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155611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(Firma autografa omessa ai sensi</w:t>
                                  </w:r>
                                </w:p>
                                <w:p w14:paraId="33EA1EC1" w14:textId="77777777" w:rsidR="006B0EC9" w:rsidRPr="00155611" w:rsidRDefault="006B0EC9" w:rsidP="006B0EC9">
                                  <w:pPr>
                                    <w:spacing w:after="0"/>
                                    <w:jc w:val="center"/>
                                  </w:pPr>
                                  <w:r w:rsidRPr="00155611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dell’art. </w:t>
                                  </w:r>
                                  <w:proofErr w:type="gramStart"/>
                                  <w:r w:rsidRPr="00155611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3  del</w:t>
                                  </w:r>
                                  <w:proofErr w:type="gramEnd"/>
                                  <w:r w:rsidRPr="00155611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D. </w:t>
                                  </w:r>
                                  <w:proofErr w:type="spellStart"/>
                                  <w:r w:rsidRPr="00155611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Legs</w:t>
                                  </w:r>
                                  <w:proofErr w:type="spellEnd"/>
                                  <w:r w:rsidRPr="00155611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. N. 39/1993)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19384" id="Casella di testo 32" o:spid="_x0000_s1027" type="#_x0000_t202" style="position:absolute;left:0;text-align:left;margin-left:57.65pt;margin-top:28.75pt;width:155.15pt;height:6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t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" fillcolor="white [3201]" stroked="f" strokeweight=".5pt">
                      <v:textbox>
                        <w:txbxContent>
                          <w:p w14:paraId="6D95BC12" w14:textId="77777777" w:rsidR="006B0EC9" w:rsidRPr="00155611" w:rsidRDefault="006B0EC9" w:rsidP="006B0EC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55611">
                              <w:rPr>
                                <w:b/>
                              </w:rPr>
                              <w:t>IL DIRIGENTE SCOLASTICO</w:t>
                            </w:r>
                          </w:p>
                          <w:p w14:paraId="245CE006" w14:textId="77777777" w:rsidR="006B0EC9" w:rsidRPr="00155611" w:rsidRDefault="006B0EC9" w:rsidP="006B0EC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55611">
                              <w:rPr>
                                <w:b/>
                              </w:rPr>
                              <w:t>prof.ssa Francesca CHIECHI</w:t>
                            </w:r>
                          </w:p>
                          <w:p w14:paraId="1A0B05CC" w14:textId="77777777" w:rsidR="006B0EC9" w:rsidRPr="00155611" w:rsidRDefault="006B0EC9" w:rsidP="006B0EC9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155611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(Firma autografa omessa ai sensi</w:t>
                            </w:r>
                          </w:p>
                          <w:p w14:paraId="33EA1EC1" w14:textId="77777777" w:rsidR="006B0EC9" w:rsidRPr="00155611" w:rsidRDefault="006B0EC9" w:rsidP="006B0EC9">
                            <w:pPr>
                              <w:spacing w:after="0"/>
                              <w:jc w:val="center"/>
                            </w:pPr>
                            <w:r w:rsidRPr="00155611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dell’art. </w:t>
                            </w:r>
                            <w:proofErr w:type="gramStart"/>
                            <w:r w:rsidRPr="00155611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3  del</w:t>
                            </w:r>
                            <w:proofErr w:type="gramEnd"/>
                            <w:r w:rsidRPr="00155611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 D. </w:t>
                            </w:r>
                            <w:proofErr w:type="spellStart"/>
                            <w:r w:rsidRPr="00155611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Legs</w:t>
                            </w:r>
                            <w:proofErr w:type="spellEnd"/>
                            <w:r w:rsidRPr="00155611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. N. 39/1993)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3BC1" w:rsidRPr="00F04DF1"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  <w:t>_____________________________________</w:t>
            </w:r>
            <w:r w:rsidR="00F04DF1"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  <w:t>_______</w:t>
            </w:r>
            <w:r w:rsidR="00643BC1" w:rsidRPr="00F04DF1"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  <w:t>____</w:t>
            </w:r>
          </w:p>
        </w:tc>
        <w:tc>
          <w:tcPr>
            <w:tcW w:w="5244" w:type="dxa"/>
          </w:tcPr>
          <w:p w14:paraId="50737AD6" w14:textId="77777777" w:rsidR="00643BC1" w:rsidRPr="00155611" w:rsidRDefault="006B0EC9" w:rsidP="00FF7553">
            <w:pPr>
              <w:jc w:val="center"/>
              <w:rPr>
                <w:b/>
                <w:sz w:val="24"/>
                <w:szCs w:val="24"/>
              </w:rPr>
            </w:pPr>
            <w:r w:rsidRPr="00155611">
              <w:rPr>
                <w:b/>
                <w:sz w:val="24"/>
                <w:szCs w:val="24"/>
              </w:rPr>
              <w:t>I</w:t>
            </w:r>
            <w:r w:rsidR="00643BC1" w:rsidRPr="00155611">
              <w:rPr>
                <w:b/>
                <w:sz w:val="24"/>
                <w:szCs w:val="24"/>
              </w:rPr>
              <w:t xml:space="preserve"> Docent</w:t>
            </w:r>
            <w:r w:rsidRPr="00155611">
              <w:rPr>
                <w:b/>
                <w:sz w:val="24"/>
                <w:szCs w:val="24"/>
              </w:rPr>
              <w:t>i</w:t>
            </w:r>
            <w:r w:rsidR="00643BC1" w:rsidRPr="00155611">
              <w:rPr>
                <w:b/>
                <w:sz w:val="24"/>
                <w:szCs w:val="24"/>
              </w:rPr>
              <w:t xml:space="preserve"> </w:t>
            </w:r>
          </w:p>
          <w:p w14:paraId="793C5029" w14:textId="77777777" w:rsidR="006B0EC9" w:rsidRPr="00155611" w:rsidRDefault="006B0EC9" w:rsidP="006B0EC9">
            <w:pPr>
              <w:rPr>
                <w:b/>
                <w:sz w:val="24"/>
                <w:szCs w:val="24"/>
              </w:rPr>
            </w:pPr>
          </w:p>
          <w:p w14:paraId="19DC2EBB" w14:textId="77777777" w:rsidR="00643BC1" w:rsidRPr="00155611" w:rsidRDefault="00643BC1" w:rsidP="00FF7553">
            <w:pPr>
              <w:jc w:val="center"/>
              <w:rPr>
                <w:b/>
                <w:sz w:val="24"/>
                <w:szCs w:val="24"/>
              </w:rPr>
            </w:pPr>
          </w:p>
          <w:p w14:paraId="2EF97CE6" w14:textId="77777777" w:rsidR="00643BC1" w:rsidRPr="00F04DF1" w:rsidRDefault="006B0EC9" w:rsidP="00FF7553">
            <w:pPr>
              <w:jc w:val="center"/>
              <w:rPr>
                <w:b/>
                <w:sz w:val="18"/>
                <w:szCs w:val="18"/>
              </w:rPr>
            </w:pPr>
            <w:r w:rsidRPr="00F04DF1">
              <w:rPr>
                <w:b/>
                <w:sz w:val="18"/>
                <w:szCs w:val="18"/>
              </w:rPr>
              <w:t>_________________________________________</w:t>
            </w:r>
          </w:p>
          <w:p w14:paraId="3439498A" w14:textId="77777777" w:rsidR="006B0EC9" w:rsidRPr="00F04DF1" w:rsidRDefault="006B0EC9" w:rsidP="00FF7553">
            <w:pPr>
              <w:jc w:val="center"/>
              <w:rPr>
                <w:b/>
                <w:sz w:val="12"/>
                <w:szCs w:val="12"/>
              </w:rPr>
            </w:pPr>
          </w:p>
          <w:p w14:paraId="14C6FFA3" w14:textId="77777777" w:rsidR="006B0EC9" w:rsidRPr="00F04DF1" w:rsidRDefault="006B0EC9" w:rsidP="00FF7553">
            <w:pPr>
              <w:jc w:val="center"/>
              <w:rPr>
                <w:b/>
                <w:sz w:val="12"/>
                <w:szCs w:val="12"/>
              </w:rPr>
            </w:pPr>
          </w:p>
          <w:p w14:paraId="3149D526" w14:textId="77777777" w:rsidR="00F04DF1" w:rsidRDefault="00643BC1" w:rsidP="00F04DF1">
            <w:pPr>
              <w:jc w:val="center"/>
              <w:rPr>
                <w:b/>
                <w:sz w:val="18"/>
                <w:szCs w:val="18"/>
              </w:rPr>
            </w:pPr>
            <w:r w:rsidRPr="00F04DF1">
              <w:rPr>
                <w:b/>
                <w:sz w:val="18"/>
                <w:szCs w:val="18"/>
              </w:rPr>
              <w:t>_________________________________________</w:t>
            </w:r>
          </w:p>
          <w:p w14:paraId="7882F0D6" w14:textId="77777777" w:rsidR="00F04DF1" w:rsidRPr="00F04DF1" w:rsidRDefault="00F04DF1" w:rsidP="00F04DF1">
            <w:pPr>
              <w:jc w:val="center"/>
              <w:rPr>
                <w:b/>
                <w:sz w:val="12"/>
                <w:szCs w:val="12"/>
              </w:rPr>
            </w:pPr>
          </w:p>
          <w:p w14:paraId="525E405F" w14:textId="77777777" w:rsidR="00F04DF1" w:rsidRPr="00F04DF1" w:rsidRDefault="00F04DF1" w:rsidP="00F04DF1">
            <w:pPr>
              <w:jc w:val="center"/>
              <w:rPr>
                <w:b/>
                <w:sz w:val="12"/>
                <w:szCs w:val="12"/>
              </w:rPr>
            </w:pPr>
          </w:p>
          <w:p w14:paraId="04D85575" w14:textId="77777777" w:rsidR="00155611" w:rsidRDefault="00F04DF1" w:rsidP="00F04D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</w:t>
            </w:r>
          </w:p>
          <w:p w14:paraId="7A530DEA" w14:textId="77777777" w:rsidR="00F04DF1" w:rsidRPr="00F04DF1" w:rsidRDefault="00F04DF1" w:rsidP="00F04DF1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5549"/>
        <w:gridCol w:w="5550"/>
        <w:gridCol w:w="2977"/>
      </w:tblGrid>
      <w:tr w:rsidR="00E337E7" w:rsidRPr="00916016" w14:paraId="1B39C515" w14:textId="77777777" w:rsidTr="0042699E">
        <w:trPr>
          <w:trHeight w:val="274"/>
          <w:jc w:val="center"/>
        </w:trPr>
        <w:tc>
          <w:tcPr>
            <w:tcW w:w="1654" w:type="dxa"/>
            <w:vAlign w:val="center"/>
          </w:tcPr>
          <w:p w14:paraId="2E777900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549" w:type="dxa"/>
            <w:vAlign w:val="center"/>
          </w:tcPr>
          <w:p w14:paraId="3869CB9E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SCUOLA si impegna a:</w:t>
            </w:r>
          </w:p>
        </w:tc>
        <w:tc>
          <w:tcPr>
            <w:tcW w:w="5550" w:type="dxa"/>
            <w:vAlign w:val="center"/>
          </w:tcPr>
          <w:p w14:paraId="4DB54556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FAMIGLIA si impegna a:</w:t>
            </w:r>
          </w:p>
        </w:tc>
        <w:tc>
          <w:tcPr>
            <w:tcW w:w="2977" w:type="dxa"/>
            <w:vAlign w:val="center"/>
          </w:tcPr>
          <w:p w14:paraId="3E31E562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Lo STUDENTE si impegna a:</w:t>
            </w:r>
          </w:p>
        </w:tc>
      </w:tr>
      <w:tr w:rsidR="00E337E7" w:rsidRPr="00916016" w14:paraId="494E117B" w14:textId="77777777" w:rsidTr="0042699E">
        <w:trPr>
          <w:trHeight w:val="1454"/>
          <w:jc w:val="center"/>
        </w:trPr>
        <w:tc>
          <w:tcPr>
            <w:tcW w:w="1654" w:type="dxa"/>
            <w:vAlign w:val="center"/>
          </w:tcPr>
          <w:p w14:paraId="124A805D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OFFERTA FORMATIVA</w:t>
            </w:r>
          </w:p>
          <w:p w14:paraId="4F2B1912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549" w:type="dxa"/>
          </w:tcPr>
          <w:p w14:paraId="436DA49A" w14:textId="77777777" w:rsidR="00151403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proporre un’offerta formativa attenta ai bisogni degli studenti, delle famiglie e del territorio;</w:t>
            </w:r>
          </w:p>
          <w:p w14:paraId="60507259" w14:textId="77777777" w:rsidR="00151403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realizzare curricoli utili allo sviluppo delle competenze</w:t>
            </w:r>
            <w:r w:rsidR="00CB5D08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, delle abilità e delle conoscenze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nei vari </w:t>
            </w:r>
            <w:r w:rsidR="00CB5D08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campi di esperienza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093FA856" w14:textId="77777777" w:rsidR="00151403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il successo formativo di tutti gli studenti, attivando azioni concrete di sostegno, rinforzo, recupero/potenziamento;</w:t>
            </w:r>
          </w:p>
          <w:p w14:paraId="6A29A336" w14:textId="77777777" w:rsidR="00151403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favorire la piena integrazione di tutti gli allievi, con particolare riguardo a quelli con bisogni educativi speciali.</w:t>
            </w:r>
          </w:p>
        </w:tc>
        <w:tc>
          <w:tcPr>
            <w:tcW w:w="5550" w:type="dxa"/>
          </w:tcPr>
          <w:p w14:paraId="5A6742C1" w14:textId="77777777" w:rsidR="00151403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conoscere e condividere il piano dell’offerta formativa e collaborare per la sua attuazione;</w:t>
            </w:r>
          </w:p>
          <w:p w14:paraId="4678D4C8" w14:textId="77777777" w:rsidR="008F20E3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sostenere e motivare i propri figli, seguendoli nel percorso scolastico e valorizzando il loro lavoro;</w:t>
            </w:r>
          </w:p>
          <w:p w14:paraId="2487E15D" w14:textId="77777777" w:rsidR="001B2E20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nei propri figli l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’idea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della diversità come valore aggiunto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0BDD650F" w14:textId="77777777" w:rsidR="00276C0C" w:rsidRPr="00C77DAE" w:rsidRDefault="00D9332C" w:rsidP="002505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operare al fine di far rispettare gli orari degli impegni scolastici e il sistema di regole condiviso con la scuola.</w:t>
            </w:r>
          </w:p>
        </w:tc>
        <w:tc>
          <w:tcPr>
            <w:tcW w:w="2977" w:type="dxa"/>
          </w:tcPr>
          <w:p w14:paraId="477AB3BC" w14:textId="77777777" w:rsidR="001B2E20" w:rsidRPr="00D9332C" w:rsidRDefault="00250574" w:rsidP="0042699E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74C5C41" wp14:editId="077BF1A0">
                      <wp:simplePos x="0" y="0"/>
                      <wp:positionH relativeFrom="column">
                        <wp:posOffset>1230481</wp:posOffset>
                      </wp:positionH>
                      <wp:positionV relativeFrom="paragraph">
                        <wp:posOffset>182421</wp:posOffset>
                      </wp:positionV>
                      <wp:extent cx="492760" cy="1435080"/>
                      <wp:effectExtent l="76200" t="0" r="21590" b="13335"/>
                      <wp:wrapNone/>
                      <wp:docPr id="28" name="Freccia circolare a sinistr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37982">
                                <a:off x="0" y="0"/>
                                <a:ext cx="492760" cy="143508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1CF25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28" o:spid="_x0000_s1026" type="#_x0000_t103" style="position:absolute;margin-left:96.9pt;margin-top:14.35pt;width:38.8pt;height:113pt;rotation:-286194fd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" adj="17892,20673,5400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w:drawing>
                <wp:anchor distT="0" distB="0" distL="114300" distR="114300" simplePos="0" relativeHeight="251671552" behindDoc="1" locked="0" layoutInCell="1" allowOverlap="1" wp14:anchorId="38F12998" wp14:editId="16D574FA">
                  <wp:simplePos x="0" y="0"/>
                  <wp:positionH relativeFrom="column">
                    <wp:posOffset>158751</wp:posOffset>
                  </wp:positionH>
                  <wp:positionV relativeFrom="paragraph">
                    <wp:posOffset>191771</wp:posOffset>
                  </wp:positionV>
                  <wp:extent cx="1431234" cy="1028700"/>
                  <wp:effectExtent l="0" t="0" r="0" b="0"/>
                  <wp:wrapNone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idi-d-infanzia-a.s.-2017-2018-pubblicata-la-graduatoria-definitiv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2" cy="103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28F"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F55C9C" wp14:editId="00EE929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55245</wp:posOffset>
                      </wp:positionV>
                      <wp:extent cx="1296000" cy="409698"/>
                      <wp:effectExtent l="0" t="0" r="19050" b="28575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00" cy="409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321CBB" w14:textId="77777777" w:rsidR="00C77DAE" w:rsidRPr="0084028F" w:rsidRDefault="00C77DAE" w:rsidP="00C77D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28F">
                                    <w:rPr>
                                      <w:sz w:val="20"/>
                                      <w:szCs w:val="20"/>
                                    </w:rPr>
                                    <w:t>VENGO A SCUOLA TUTTI I GIORNI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55C9C" id="Casella di testo 8" o:spid="_x0000_s1028" type="#_x0000_t202" style="position:absolute;left:0;text-align:left;margin-left:-1.7pt;margin-top:4.35pt;width:102.0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" fillcolor="white [3201]" strokeweight=".5pt">
                      <v:textbox>
                        <w:txbxContent>
                          <w:p w14:paraId="27321CBB" w14:textId="77777777" w:rsidR="00C77DAE" w:rsidRPr="0084028F" w:rsidRDefault="00C77DAE" w:rsidP="00C77D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28F">
                              <w:rPr>
                                <w:sz w:val="20"/>
                                <w:szCs w:val="20"/>
                              </w:rPr>
                              <w:t>VENGO A SCUOLA TUTTI I GIORNI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7E7" w:rsidRPr="00916016" w14:paraId="3DFCD7F6" w14:textId="77777777" w:rsidTr="0042699E">
        <w:trPr>
          <w:trHeight w:val="1141"/>
          <w:jc w:val="center"/>
        </w:trPr>
        <w:tc>
          <w:tcPr>
            <w:tcW w:w="1654" w:type="dxa"/>
            <w:vAlign w:val="center"/>
          </w:tcPr>
          <w:p w14:paraId="530181E3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INTERVENTI EDUCATIVI</w:t>
            </w:r>
          </w:p>
        </w:tc>
        <w:tc>
          <w:tcPr>
            <w:tcW w:w="5549" w:type="dxa"/>
          </w:tcPr>
          <w:p w14:paraId="7BE0B202" w14:textId="77777777" w:rsidR="00151403" w:rsidRPr="00250574" w:rsidRDefault="00D9332C" w:rsidP="00250574">
            <w:pPr>
              <w:pStyle w:val="Paragrafoelenco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80"/>
              <w:ind w:left="159" w:hanging="159"/>
              <w:jc w:val="both"/>
              <w:textAlignment w:val="baseline"/>
              <w:rPr>
                <w:iCs/>
                <w:sz w:val="18"/>
                <w:szCs w:val="18"/>
              </w:rPr>
            </w:pPr>
            <w:r w:rsidRPr="00250574">
              <w:rPr>
                <w:iCs/>
                <w:sz w:val="18"/>
                <w:szCs w:val="18"/>
              </w:rPr>
              <w:t>motivare gli alunni alla frequenza della scuola</w:t>
            </w:r>
            <w:r w:rsidR="00050087" w:rsidRPr="00250574">
              <w:rPr>
                <w:iCs/>
                <w:sz w:val="18"/>
                <w:szCs w:val="18"/>
              </w:rPr>
              <w:t>;</w:t>
            </w:r>
          </w:p>
          <w:p w14:paraId="761A010B" w14:textId="77777777" w:rsidR="00276C0C" w:rsidRPr="00250574" w:rsidRDefault="00D9332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hAnsi="Times New Roman" w:cs="Times New Roman"/>
                <w:sz w:val="18"/>
                <w:szCs w:val="18"/>
              </w:rPr>
              <w:t>promuovere l’acquisizione di una maggiore autonomia e senso di responsabilità nel lavoro scolastico</w:t>
            </w:r>
            <w:r w:rsidR="00050087" w:rsidRPr="0025057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EA6E8D2" w14:textId="77777777" w:rsidR="00151403" w:rsidRPr="00250574" w:rsidRDefault="00D9332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pianificare il lavoro, condividendo con gli alunni tappe, metodi e mete</w:t>
            </w:r>
            <w:r w:rsidR="00050087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443EBACC" w14:textId="77777777" w:rsidR="00CD38EF" w:rsidRPr="00250574" w:rsidRDefault="00CD38EF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la cultura del merito e la partecipazione piena e consapevole alla vita civica, culturale e sociale delle comunità, nel rispetto delle regole, dei diritti e dei doveri;</w:t>
            </w:r>
          </w:p>
          <w:p w14:paraId="3590FD46" w14:textId="77777777" w:rsidR="00151403" w:rsidRPr="00C77DAE" w:rsidRDefault="00CD38EF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e valorizzare la cultura della sostenibilità ambientale, economica e sociale.</w:t>
            </w:r>
          </w:p>
        </w:tc>
        <w:tc>
          <w:tcPr>
            <w:tcW w:w="5550" w:type="dxa"/>
          </w:tcPr>
          <w:p w14:paraId="1651461E" w14:textId="77777777" w:rsidR="00151403" w:rsidRPr="00250574" w:rsidRDefault="00D9332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sostenere il</w:t>
            </w:r>
            <w:r w:rsidR="00050087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proprio</w:t>
            </w: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figlio nel</w:t>
            </w:r>
            <w:r w:rsidR="00050087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l’</w:t>
            </w: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impegno quotidiano</w:t>
            </w:r>
            <w:r w:rsidR="00050087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46FB9EA7" w14:textId="77777777" w:rsidR="00223038" w:rsidRPr="00250574" w:rsidRDefault="00D9332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concordare con la scuola </w:t>
            </w:r>
            <w:r w:rsidR="00CB5D08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strategie per motivare i piccoli alunni alla frequenza assidua</w:t>
            </w:r>
            <w:r w:rsidR="00050087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3E023786" w14:textId="77777777" w:rsidR="00151403" w:rsidRPr="00250574" w:rsidRDefault="00D9332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condividere con la scuola scelte educative e valori di riferimento</w:t>
            </w:r>
            <w:r w:rsidR="00FE20FC"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7618D4C3" w14:textId="77777777" w:rsidR="00FE20FC" w:rsidRPr="00250574" w:rsidRDefault="00FE20F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educare all’amore per la propria città e la propria terra;</w:t>
            </w:r>
          </w:p>
          <w:p w14:paraId="31A728D0" w14:textId="77777777" w:rsidR="00FE20FC" w:rsidRPr="00250574" w:rsidRDefault="00FE20F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educare al rispetto e alla cura dell’ambiente;</w:t>
            </w:r>
          </w:p>
          <w:p w14:paraId="74D583A8" w14:textId="77777777" w:rsidR="00FE20FC" w:rsidRPr="00C77DAE" w:rsidRDefault="00FE20FC" w:rsidP="0025057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25057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nei propri figli l’educazione ad uno stile di vita che faccia propri i temi della sostenibilità ambientale.</w:t>
            </w:r>
          </w:p>
        </w:tc>
        <w:tc>
          <w:tcPr>
            <w:tcW w:w="2977" w:type="dxa"/>
          </w:tcPr>
          <w:p w14:paraId="3E28CAE7" w14:textId="77777777" w:rsidR="00223038" w:rsidRPr="00D9332C" w:rsidRDefault="006C3044" w:rsidP="004269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4139" behindDoc="0" locked="0" layoutInCell="1" allowOverlap="1" wp14:anchorId="5B7A23A9" wp14:editId="77B6F9D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669290</wp:posOffset>
                  </wp:positionV>
                  <wp:extent cx="930557" cy="679055"/>
                  <wp:effectExtent l="0" t="0" r="3175" b="6985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ore_cost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57" cy="6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0574"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419A89B0" wp14:editId="60A0F8C8">
                      <wp:simplePos x="0" y="0"/>
                      <wp:positionH relativeFrom="column">
                        <wp:posOffset>1251519</wp:posOffset>
                      </wp:positionH>
                      <wp:positionV relativeFrom="paragraph">
                        <wp:posOffset>460571</wp:posOffset>
                      </wp:positionV>
                      <wp:extent cx="523963" cy="1294458"/>
                      <wp:effectExtent l="57150" t="0" r="28575" b="20320"/>
                      <wp:wrapNone/>
                      <wp:docPr id="29" name="Freccia circolare a sinistr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6875">
                                <a:off x="0" y="0"/>
                                <a:ext cx="523963" cy="1294458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DC5F" id="Freccia circolare a sinistra 29" o:spid="_x0000_s1026" type="#_x0000_t103" style="position:absolute;margin-left:98.55pt;margin-top:36.25pt;width:41.25pt;height:101.95pt;rotation:-200021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" adj="17228,20507,5400" fillcolor="#4f81bd" strokecolor="#385d8a" strokeweight="2pt"/>
                  </w:pict>
                </mc:Fallback>
              </mc:AlternateContent>
            </w:r>
            <w:r w:rsidR="00250574"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74F450" wp14:editId="13CD6ADF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295400" cy="617220"/>
                      <wp:effectExtent l="0" t="0" r="19050" b="1143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17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C2CC61" w14:textId="77777777" w:rsidR="00C77DAE" w:rsidRPr="0084028F" w:rsidRDefault="00C77DAE" w:rsidP="00C77D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28F">
                                    <w:rPr>
                                      <w:sz w:val="20"/>
                                      <w:szCs w:val="20"/>
                                    </w:rPr>
                                    <w:t>TRATTO TUTTI I COMPAGNI CON GENTILEZZA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4F450" id="Casella di testo 9" o:spid="_x0000_s1029" type="#_x0000_t202" style="position:absolute;left:0;text-align:left;margin-left:-2.2pt;margin-top:3.85pt;width:102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" fillcolor="window" strokeweight=".5pt">
                      <v:textbox>
                        <w:txbxContent>
                          <w:p w14:paraId="31C2CC61" w14:textId="77777777" w:rsidR="00C77DAE" w:rsidRPr="0084028F" w:rsidRDefault="00C77DAE" w:rsidP="00C77D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28F">
                              <w:rPr>
                                <w:sz w:val="20"/>
                                <w:szCs w:val="20"/>
                              </w:rPr>
                              <w:t>TRATTO TUTTI I COMPAGNI CON GENTILEZZA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7E7" w:rsidRPr="00916016" w14:paraId="186B6943" w14:textId="77777777" w:rsidTr="0042699E">
        <w:trPr>
          <w:trHeight w:val="368"/>
          <w:jc w:val="center"/>
        </w:trPr>
        <w:tc>
          <w:tcPr>
            <w:tcW w:w="1654" w:type="dxa"/>
            <w:vAlign w:val="center"/>
          </w:tcPr>
          <w:p w14:paraId="27F5BC41" w14:textId="77777777" w:rsidR="00151403" w:rsidRPr="00D9332C" w:rsidRDefault="00151403" w:rsidP="00D93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PARTECIPAZIONE</w:t>
            </w:r>
          </w:p>
        </w:tc>
        <w:tc>
          <w:tcPr>
            <w:tcW w:w="5549" w:type="dxa"/>
          </w:tcPr>
          <w:p w14:paraId="1943D2D2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aprire spazi di discussione e prendere in considerazione le proposte </w:t>
            </w:r>
            <w:r w:rsidR="00CB5D08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dei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genitori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59FB8786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curare la comunicazione, utilizzando anche il sito web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218AF33A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coinvolgere attivamente le famiglie e le altre agenzie educative nella realizzazione del progetto formativo.</w:t>
            </w:r>
          </w:p>
        </w:tc>
        <w:tc>
          <w:tcPr>
            <w:tcW w:w="5550" w:type="dxa"/>
          </w:tcPr>
          <w:p w14:paraId="6AA1BFD9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considerare la collaborazione con la scuola decisiva per la crescita dei </w:t>
            </w:r>
            <w:r w:rsidR="00CB5D08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piccoli 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alunni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5A49E87C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prendere visione degli avvisi e delle comunicazioni della scuola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6068B22A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giustificare con puntualità assenze/ritardi</w:t>
            </w:r>
            <w:r w:rsidR="00050087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2B87DC49" w14:textId="77777777" w:rsidR="00151403" w:rsidRPr="00C77DAE" w:rsidRDefault="00D9332C" w:rsidP="0025057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partecipare alle iniziative e agli incontri forma</w:t>
            </w:r>
            <w:r w:rsidR="00CB5D08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li e informali 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organizzati dalla scuola.</w:t>
            </w:r>
          </w:p>
        </w:tc>
        <w:tc>
          <w:tcPr>
            <w:tcW w:w="2977" w:type="dxa"/>
          </w:tcPr>
          <w:p w14:paraId="161AACFF" w14:textId="77777777" w:rsidR="00842C3F" w:rsidRPr="00D9332C" w:rsidRDefault="00D313FF" w:rsidP="0042699E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ind w:left="193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4A899D44" wp14:editId="1C6312A5">
                      <wp:simplePos x="0" y="0"/>
                      <wp:positionH relativeFrom="column">
                        <wp:posOffset>1202862</wp:posOffset>
                      </wp:positionH>
                      <wp:positionV relativeFrom="paragraph">
                        <wp:posOffset>275186</wp:posOffset>
                      </wp:positionV>
                      <wp:extent cx="492760" cy="1052032"/>
                      <wp:effectExtent l="114300" t="0" r="21590" b="15240"/>
                      <wp:wrapNone/>
                      <wp:docPr id="30" name="Freccia circolare a sinistr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40520">
                                <a:off x="0" y="0"/>
                                <a:ext cx="492760" cy="1052032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2333B" id="Freccia circolare a sinistra 30" o:spid="_x0000_s1026" type="#_x0000_t103" style="position:absolute;margin-left:94.7pt;margin-top:21.65pt;width:38.8pt;height:82.85pt;rotation:-720328fd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" adj="16541,20335,5400" fillcolor="#4f81bd" strokecolor="#385d8a" strokeweight="2pt"/>
                  </w:pict>
                </mc:Fallback>
              </mc:AlternateContent>
            </w:r>
            <w:r w:rsidR="00250574"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CF0EB9" wp14:editId="65748D5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64770</wp:posOffset>
                      </wp:positionV>
                      <wp:extent cx="1295400" cy="410210"/>
                      <wp:effectExtent l="0" t="0" r="19050" b="27940"/>
                      <wp:wrapNone/>
                      <wp:docPr id="11" name="Casella di tes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10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CCEDBB" w14:textId="77777777" w:rsidR="00C77DAE" w:rsidRPr="0084028F" w:rsidRDefault="00C77DAE" w:rsidP="00C77D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28F">
                                    <w:rPr>
                                      <w:sz w:val="20"/>
                                      <w:szCs w:val="20"/>
                                    </w:rPr>
                                    <w:t>ASCOLTO I MIEI MAESTRI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F0EB9" id="Casella di testo 11" o:spid="_x0000_s1030" type="#_x0000_t202" style="position:absolute;left:0;text-align:left;margin-left:-2.7pt;margin-top:5.1pt;width:102pt;height: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" fillcolor="window" strokeweight=".5pt">
                      <v:textbox>
                        <w:txbxContent>
                          <w:p w14:paraId="1BCCEDBB" w14:textId="77777777" w:rsidR="00C77DAE" w:rsidRPr="0084028F" w:rsidRDefault="00C77DAE" w:rsidP="00C77D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28F">
                              <w:rPr>
                                <w:sz w:val="20"/>
                                <w:szCs w:val="20"/>
                              </w:rPr>
                              <w:t>ASCOLTO I MIEI MAESTRI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37E7" w:rsidRPr="00916016" w14:paraId="603D243E" w14:textId="77777777" w:rsidTr="0042699E">
        <w:trPr>
          <w:trHeight w:val="2907"/>
          <w:jc w:val="center"/>
        </w:trPr>
        <w:tc>
          <w:tcPr>
            <w:tcW w:w="1654" w:type="dxa"/>
            <w:vAlign w:val="center"/>
          </w:tcPr>
          <w:p w14:paraId="6BB1F2C6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RELAZIONI</w:t>
            </w:r>
          </w:p>
        </w:tc>
        <w:tc>
          <w:tcPr>
            <w:tcW w:w="5549" w:type="dxa"/>
          </w:tcPr>
          <w:p w14:paraId="24BB820E" w14:textId="77777777" w:rsidR="00151403" w:rsidRPr="00C77DAE" w:rsidRDefault="00050087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cooperare per la realizza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zione di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un </w:t>
            </w:r>
            <w:r w:rsidR="00D9332C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ambiente sereno e adeguato che aiuti a vivere bene con sé stessi e con gli altri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48790AC2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rapporti interpersonali positivi, costruendo un sistema di regole certe e condivise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669E8CBD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riconoscere, rispettare e valorizzare il ruolo fondamentale della famiglia nel processo educativo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6B8A2DD0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gestire con riservatezza le informazioni relative agli studenti e alle loro famiglie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2F0C67C5" w14:textId="77777777" w:rsidR="00151403" w:rsidRPr="006C3044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favorire azioni educative per la prevenzione ed il contrasto di comportamenti disfunzionali tra pari</w:t>
            </w:r>
            <w:r w:rsidR="004601AF"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09F5B6ED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promuovere lo sviluppo di un sistema valoriale fondato sull’etica della responsabilità</w:t>
            </w:r>
            <w:r w:rsidR="002F4158"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,</w:t>
            </w:r>
            <w:r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legalità</w:t>
            </w:r>
            <w:r w:rsidR="002F4158"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e sostenibilità ambientale</w:t>
            </w:r>
            <w:r w:rsidR="00CB5D08" w:rsidRPr="006C304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550" w:type="dxa"/>
          </w:tcPr>
          <w:p w14:paraId="32776B14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instaurare con i docenti e con tutto il personale scolastico rapporti sempre ispirati al rispetto delle regole del vivere civile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2A53B4F6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non esprimere opinioni e giudizi negativi sulla scuola e sul personale in presenza dei propri figli</w:t>
            </w:r>
            <w:r w:rsidR="004601AF" w:rsidRPr="00C77DA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;</w:t>
            </w:r>
          </w:p>
          <w:p w14:paraId="6851FAE9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affrontare le questioni legate all’esperienza scolastica dei propri figli nelle sedi opportune</w:t>
            </w:r>
            <w:r w:rsidR="004601AF" w:rsidRPr="00C77DA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;</w:t>
            </w:r>
          </w:p>
          <w:p w14:paraId="2C13A9AB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far rispettare le regole comportamentali vigenti nella scuola.</w:t>
            </w:r>
          </w:p>
        </w:tc>
        <w:tc>
          <w:tcPr>
            <w:tcW w:w="2977" w:type="dxa"/>
          </w:tcPr>
          <w:p w14:paraId="0960C39D" w14:textId="77777777" w:rsidR="00151403" w:rsidRPr="00D9332C" w:rsidRDefault="00D313FF" w:rsidP="0042699E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435E72E2" wp14:editId="196A17C1">
                      <wp:simplePos x="0" y="0"/>
                      <wp:positionH relativeFrom="column">
                        <wp:posOffset>1232487</wp:posOffset>
                      </wp:positionH>
                      <wp:positionV relativeFrom="paragraph">
                        <wp:posOffset>485302</wp:posOffset>
                      </wp:positionV>
                      <wp:extent cx="492760" cy="1915061"/>
                      <wp:effectExtent l="76200" t="19050" r="21590" b="0"/>
                      <wp:wrapNone/>
                      <wp:docPr id="31" name="Freccia circolare a sinistr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33942">
                                <a:off x="0" y="0"/>
                                <a:ext cx="492760" cy="1915061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19BA" id="Freccia circolare a sinistra 31" o:spid="_x0000_s1026" type="#_x0000_t103" style="position:absolute;margin-left:97.05pt;margin-top:38.2pt;width:38.8pt;height:150.8pt;rotation:-181380fd;z-index:2516551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" adj="18821,20905,5400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1DFDD0" wp14:editId="179EDEF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53340</wp:posOffset>
                      </wp:positionV>
                      <wp:extent cx="1295400" cy="619125"/>
                      <wp:effectExtent l="0" t="0" r="19050" b="28575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560B8" w14:textId="77777777" w:rsidR="00C77DAE" w:rsidRPr="0084028F" w:rsidRDefault="00C77DAE" w:rsidP="00C77D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28F">
                                    <w:rPr>
                                      <w:sz w:val="20"/>
                                      <w:szCs w:val="20"/>
                                    </w:rPr>
                                    <w:t>METTO AL PROPRIO POSTO IL MATERIALE CHE USO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DFDD0" id="Casella di testo 13" o:spid="_x0000_s1031" type="#_x0000_t202" style="position:absolute;left:0;text-align:left;margin-left:-2.6pt;margin-top:4.2pt;width:102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" fillcolor="window" strokeweight=".5pt">
                      <v:textbox>
                        <w:txbxContent>
                          <w:p w14:paraId="7B0560B8" w14:textId="77777777" w:rsidR="00C77DAE" w:rsidRPr="0084028F" w:rsidRDefault="00C77DAE" w:rsidP="00C77D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28F">
                              <w:rPr>
                                <w:sz w:val="20"/>
                                <w:szCs w:val="20"/>
                              </w:rPr>
                              <w:t>METTO AL PROPRIO POSTO IL MATERIALE CHE USO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44DC91BB" wp14:editId="5CCF914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590550</wp:posOffset>
                  </wp:positionV>
                  <wp:extent cx="1816735" cy="1306830"/>
                  <wp:effectExtent l="0" t="0" r="0" b="7620"/>
                  <wp:wrapNone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lass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37E7" w:rsidRPr="00916016" w14:paraId="00DC587F" w14:textId="77777777" w:rsidTr="002F4158">
        <w:trPr>
          <w:trHeight w:val="491"/>
          <w:jc w:val="center"/>
        </w:trPr>
        <w:tc>
          <w:tcPr>
            <w:tcW w:w="1654" w:type="dxa"/>
            <w:vAlign w:val="center"/>
          </w:tcPr>
          <w:p w14:paraId="24A43FEF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5549" w:type="dxa"/>
          </w:tcPr>
          <w:p w14:paraId="4C356C65" w14:textId="77777777" w:rsidR="00151403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esplicitare i criteri di valutazione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388C3DDA" w14:textId="10C24722" w:rsidR="000134AD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valoriz</w:t>
            </w:r>
            <w:r w:rsidR="00B570F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zare la valenza formativa dell’e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rrore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772DA1E5" w14:textId="77777777" w:rsidR="000134AD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promuovere il processo di </w:t>
            </w:r>
            <w:r w:rsidR="0042699E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consapevolizzazione dei propri punti di forza e di debolezza.</w:t>
            </w:r>
          </w:p>
        </w:tc>
        <w:tc>
          <w:tcPr>
            <w:tcW w:w="5550" w:type="dxa"/>
          </w:tcPr>
          <w:p w14:paraId="2CA8B5E5" w14:textId="77777777" w:rsidR="001B2E20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collaborare con la scuola per potenziare, nel 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proprio 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figlio, la consapevolezza delle proprie risorse e dei propri limiti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5F56D4A7" w14:textId="77777777" w:rsidR="00E3154D" w:rsidRPr="00C77DAE" w:rsidRDefault="00D9332C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limitare al dialogo con gli insegnanti i commenti su </w:t>
            </w:r>
            <w:r w:rsidR="0042699E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scelte, forme di organizzazione e attività proposte</w:t>
            </w:r>
            <w:r w:rsidR="004601AF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;</w:t>
            </w:r>
          </w:p>
          <w:p w14:paraId="2128E8EE" w14:textId="77777777" w:rsidR="00151403" w:rsidRPr="00C77DAE" w:rsidRDefault="0042699E" w:rsidP="0025057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8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essere costantemente </w:t>
            </w:r>
            <w:r w:rsidR="00D9332C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d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a</w:t>
            </w:r>
            <w:r w:rsidR="00D9332C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stimolo per i </w:t>
            </w:r>
            <w:r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bambini</w:t>
            </w:r>
            <w:r w:rsidR="00D9332C" w:rsidRPr="00C77DA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 xml:space="preserve"> per la ricerca del miglioramento.</w:t>
            </w:r>
          </w:p>
        </w:tc>
        <w:tc>
          <w:tcPr>
            <w:tcW w:w="2977" w:type="dxa"/>
          </w:tcPr>
          <w:p w14:paraId="397CB945" w14:textId="77777777" w:rsidR="00151403" w:rsidRPr="00D9332C" w:rsidRDefault="00C77DAE" w:rsidP="0042699E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7"/>
                <w:szCs w:val="17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04D1D8" wp14:editId="2DF313C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43815</wp:posOffset>
                      </wp:positionV>
                      <wp:extent cx="1296000" cy="410400"/>
                      <wp:effectExtent l="0" t="0" r="19050" b="27940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00" cy="41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03D61B" w14:textId="77777777" w:rsidR="00C77DAE" w:rsidRPr="0084028F" w:rsidRDefault="00C77DAE" w:rsidP="0084028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28F">
                                    <w:rPr>
                                      <w:sz w:val="20"/>
                                      <w:szCs w:val="20"/>
                                    </w:rPr>
                                    <w:t>AIUTO I COMPAGNI IN DIFFICOLTÀ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D1D8" id="Casella di testo 17" o:spid="_x0000_s1032" type="#_x0000_t202" style="position:absolute;left:0;text-align:left;margin-left:-2.5pt;margin-top:3.45pt;width:102.05pt;height:3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" fillcolor="window" strokeweight=".5pt">
                      <v:textbox>
                        <w:txbxContent>
                          <w:p w14:paraId="2F03D61B" w14:textId="77777777" w:rsidR="00C77DAE" w:rsidRPr="0084028F" w:rsidRDefault="00C77DAE" w:rsidP="008402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28F">
                              <w:rPr>
                                <w:sz w:val="20"/>
                                <w:szCs w:val="20"/>
                              </w:rPr>
                              <w:t>AIUTO I COMPAGNI IN DIFFICOLTÀ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32C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</w:t>
            </w:r>
          </w:p>
        </w:tc>
      </w:tr>
    </w:tbl>
    <w:p w14:paraId="203BBE1B" w14:textId="77777777" w:rsidR="00B22906" w:rsidRPr="00916016" w:rsidRDefault="00B22906" w:rsidP="008D339D">
      <w:pPr>
        <w:spacing w:after="0" w:line="240" w:lineRule="auto"/>
        <w:rPr>
          <w:rFonts w:cstheme="minorHAnsi"/>
          <w:sz w:val="16"/>
          <w:szCs w:val="16"/>
        </w:rPr>
      </w:pPr>
    </w:p>
    <w:sectPr w:rsidR="00B22906" w:rsidRPr="00916016" w:rsidSect="008D339D">
      <w:headerReference w:type="default" r:id="rId12"/>
      <w:footerReference w:type="default" r:id="rId13"/>
      <w:pgSz w:w="16838" w:h="11906" w:orient="landscape"/>
      <w:pgMar w:top="142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7D1F" w14:textId="77777777" w:rsidR="0013528E" w:rsidRDefault="0013528E" w:rsidP="00D41C77">
      <w:pPr>
        <w:spacing w:after="0" w:line="240" w:lineRule="auto"/>
      </w:pPr>
      <w:r>
        <w:separator/>
      </w:r>
    </w:p>
  </w:endnote>
  <w:endnote w:type="continuationSeparator" w:id="0">
    <w:p w14:paraId="5208911C" w14:textId="77777777" w:rsidR="0013528E" w:rsidRDefault="0013528E" w:rsidP="00D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06F1" w14:textId="77777777" w:rsidR="00BD203C" w:rsidRDefault="00BD203C" w:rsidP="00CD13DE">
    <w:pPr>
      <w:pStyle w:val="Pidipagina"/>
      <w:jc w:val="center"/>
    </w:pPr>
  </w:p>
  <w:p w14:paraId="1C1B3BB9" w14:textId="77777777" w:rsidR="00BD203C" w:rsidRDefault="00BD2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2450" w14:textId="77777777" w:rsidR="0013528E" w:rsidRDefault="0013528E" w:rsidP="00D41C77">
      <w:pPr>
        <w:spacing w:after="0" w:line="240" w:lineRule="auto"/>
      </w:pPr>
      <w:r>
        <w:separator/>
      </w:r>
    </w:p>
  </w:footnote>
  <w:footnote w:type="continuationSeparator" w:id="0">
    <w:p w14:paraId="65516415" w14:textId="77777777" w:rsidR="0013528E" w:rsidRDefault="0013528E" w:rsidP="00D4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42" w14:textId="77777777" w:rsidR="00BD203C" w:rsidRDefault="00BD203C" w:rsidP="006E6C87">
    <w:pPr>
      <w:pStyle w:val="Intestazione"/>
      <w:ind w:right="-3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251"/>
    <w:multiLevelType w:val="hybridMultilevel"/>
    <w:tmpl w:val="20D2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85C"/>
    <w:multiLevelType w:val="hybridMultilevel"/>
    <w:tmpl w:val="F420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70A4"/>
    <w:multiLevelType w:val="hybridMultilevel"/>
    <w:tmpl w:val="2F821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B60"/>
    <w:multiLevelType w:val="hybridMultilevel"/>
    <w:tmpl w:val="3FFC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AEF"/>
    <w:multiLevelType w:val="hybridMultilevel"/>
    <w:tmpl w:val="4236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27E5E"/>
    <w:multiLevelType w:val="hybridMultilevel"/>
    <w:tmpl w:val="6DF84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200A"/>
    <w:multiLevelType w:val="hybridMultilevel"/>
    <w:tmpl w:val="CFC8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6299A"/>
    <w:multiLevelType w:val="hybridMultilevel"/>
    <w:tmpl w:val="5C885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51E89"/>
    <w:multiLevelType w:val="hybridMultilevel"/>
    <w:tmpl w:val="516C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0239"/>
    <w:multiLevelType w:val="hybridMultilevel"/>
    <w:tmpl w:val="FDEC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67CF6"/>
    <w:multiLevelType w:val="hybridMultilevel"/>
    <w:tmpl w:val="874A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111B2"/>
    <w:multiLevelType w:val="hybridMultilevel"/>
    <w:tmpl w:val="AA40D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33966"/>
    <w:multiLevelType w:val="hybridMultilevel"/>
    <w:tmpl w:val="9812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22092"/>
    <w:multiLevelType w:val="hybridMultilevel"/>
    <w:tmpl w:val="BEC07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20564">
    <w:abstractNumId w:val="9"/>
  </w:num>
  <w:num w:numId="2" w16cid:durableId="941912914">
    <w:abstractNumId w:val="5"/>
  </w:num>
  <w:num w:numId="3" w16cid:durableId="938024500">
    <w:abstractNumId w:val="0"/>
  </w:num>
  <w:num w:numId="4" w16cid:durableId="604846634">
    <w:abstractNumId w:val="8"/>
  </w:num>
  <w:num w:numId="5" w16cid:durableId="1910654805">
    <w:abstractNumId w:val="7"/>
  </w:num>
  <w:num w:numId="6" w16cid:durableId="1030951660">
    <w:abstractNumId w:val="2"/>
  </w:num>
  <w:num w:numId="7" w16cid:durableId="1677229103">
    <w:abstractNumId w:val="6"/>
  </w:num>
  <w:num w:numId="8" w16cid:durableId="1254899022">
    <w:abstractNumId w:val="13"/>
  </w:num>
  <w:num w:numId="9" w16cid:durableId="836728917">
    <w:abstractNumId w:val="12"/>
  </w:num>
  <w:num w:numId="10" w16cid:durableId="593821724">
    <w:abstractNumId w:val="11"/>
  </w:num>
  <w:num w:numId="11" w16cid:durableId="1793086533">
    <w:abstractNumId w:val="3"/>
  </w:num>
  <w:num w:numId="12" w16cid:durableId="137184490">
    <w:abstractNumId w:val="1"/>
  </w:num>
  <w:num w:numId="13" w16cid:durableId="331489304">
    <w:abstractNumId w:val="4"/>
  </w:num>
  <w:num w:numId="14" w16cid:durableId="1003510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C77"/>
    <w:rsid w:val="000124FD"/>
    <w:rsid w:val="000134AD"/>
    <w:rsid w:val="00022089"/>
    <w:rsid w:val="000404BD"/>
    <w:rsid w:val="00043F2B"/>
    <w:rsid w:val="0004647D"/>
    <w:rsid w:val="00050087"/>
    <w:rsid w:val="00081A21"/>
    <w:rsid w:val="00091C70"/>
    <w:rsid w:val="000C65CE"/>
    <w:rsid w:val="00101002"/>
    <w:rsid w:val="00121FB7"/>
    <w:rsid w:val="0013528E"/>
    <w:rsid w:val="00137864"/>
    <w:rsid w:val="00145B32"/>
    <w:rsid w:val="00146476"/>
    <w:rsid w:val="00151403"/>
    <w:rsid w:val="00155611"/>
    <w:rsid w:val="001563F8"/>
    <w:rsid w:val="001B2E20"/>
    <w:rsid w:val="001B581A"/>
    <w:rsid w:val="001C3FC5"/>
    <w:rsid w:val="001C7C3C"/>
    <w:rsid w:val="001E5BC7"/>
    <w:rsid w:val="001F1966"/>
    <w:rsid w:val="00202F39"/>
    <w:rsid w:val="00223038"/>
    <w:rsid w:val="0023614C"/>
    <w:rsid w:val="00250574"/>
    <w:rsid w:val="00253160"/>
    <w:rsid w:val="00276C0C"/>
    <w:rsid w:val="00282B0C"/>
    <w:rsid w:val="00284456"/>
    <w:rsid w:val="00291C9A"/>
    <w:rsid w:val="002E1144"/>
    <w:rsid w:val="002F4158"/>
    <w:rsid w:val="00380D9E"/>
    <w:rsid w:val="003F0A7B"/>
    <w:rsid w:val="00405496"/>
    <w:rsid w:val="0042699E"/>
    <w:rsid w:val="00450A37"/>
    <w:rsid w:val="00455828"/>
    <w:rsid w:val="004601AF"/>
    <w:rsid w:val="004C5852"/>
    <w:rsid w:val="004D545A"/>
    <w:rsid w:val="004E287D"/>
    <w:rsid w:val="004E291D"/>
    <w:rsid w:val="004E4A2F"/>
    <w:rsid w:val="004F0E2C"/>
    <w:rsid w:val="00503E44"/>
    <w:rsid w:val="005070D0"/>
    <w:rsid w:val="0058786F"/>
    <w:rsid w:val="005A25ED"/>
    <w:rsid w:val="005A5833"/>
    <w:rsid w:val="005C18C1"/>
    <w:rsid w:val="005C19B9"/>
    <w:rsid w:val="005E5907"/>
    <w:rsid w:val="00643BC1"/>
    <w:rsid w:val="006620EE"/>
    <w:rsid w:val="00664236"/>
    <w:rsid w:val="00671933"/>
    <w:rsid w:val="00671E90"/>
    <w:rsid w:val="006B0EC9"/>
    <w:rsid w:val="006C3044"/>
    <w:rsid w:val="006E6C87"/>
    <w:rsid w:val="006F4D84"/>
    <w:rsid w:val="0072720E"/>
    <w:rsid w:val="00730A7D"/>
    <w:rsid w:val="007361D1"/>
    <w:rsid w:val="00742554"/>
    <w:rsid w:val="007534FC"/>
    <w:rsid w:val="00763537"/>
    <w:rsid w:val="00770E23"/>
    <w:rsid w:val="00777B03"/>
    <w:rsid w:val="0078097E"/>
    <w:rsid w:val="00792B2F"/>
    <w:rsid w:val="00792EA7"/>
    <w:rsid w:val="007949BD"/>
    <w:rsid w:val="007A7855"/>
    <w:rsid w:val="007E4499"/>
    <w:rsid w:val="007F74F9"/>
    <w:rsid w:val="0080560F"/>
    <w:rsid w:val="00810E91"/>
    <w:rsid w:val="0084028F"/>
    <w:rsid w:val="00842C3F"/>
    <w:rsid w:val="00845152"/>
    <w:rsid w:val="008A311F"/>
    <w:rsid w:val="008A6163"/>
    <w:rsid w:val="008C4CE1"/>
    <w:rsid w:val="008D339D"/>
    <w:rsid w:val="008D7855"/>
    <w:rsid w:val="008E64E8"/>
    <w:rsid w:val="008F20E3"/>
    <w:rsid w:val="00906FDE"/>
    <w:rsid w:val="00916016"/>
    <w:rsid w:val="00930336"/>
    <w:rsid w:val="00931357"/>
    <w:rsid w:val="00932766"/>
    <w:rsid w:val="0093380B"/>
    <w:rsid w:val="00962E98"/>
    <w:rsid w:val="00964EAB"/>
    <w:rsid w:val="00974D4D"/>
    <w:rsid w:val="00975343"/>
    <w:rsid w:val="00984D32"/>
    <w:rsid w:val="009F5EB9"/>
    <w:rsid w:val="00A108A1"/>
    <w:rsid w:val="00A25E4A"/>
    <w:rsid w:val="00A51735"/>
    <w:rsid w:val="00A64920"/>
    <w:rsid w:val="00A7244F"/>
    <w:rsid w:val="00A80C36"/>
    <w:rsid w:val="00AA0ADB"/>
    <w:rsid w:val="00AE0A67"/>
    <w:rsid w:val="00AE0D6C"/>
    <w:rsid w:val="00AF1943"/>
    <w:rsid w:val="00B22906"/>
    <w:rsid w:val="00B255F0"/>
    <w:rsid w:val="00B50A01"/>
    <w:rsid w:val="00B570FE"/>
    <w:rsid w:val="00B63973"/>
    <w:rsid w:val="00BA3D5F"/>
    <w:rsid w:val="00BB64D5"/>
    <w:rsid w:val="00BC369E"/>
    <w:rsid w:val="00BC3714"/>
    <w:rsid w:val="00BD203C"/>
    <w:rsid w:val="00BD7E0F"/>
    <w:rsid w:val="00BF70E2"/>
    <w:rsid w:val="00C07276"/>
    <w:rsid w:val="00C10636"/>
    <w:rsid w:val="00C77DAE"/>
    <w:rsid w:val="00C93076"/>
    <w:rsid w:val="00CB5D08"/>
    <w:rsid w:val="00CD13DE"/>
    <w:rsid w:val="00CD178F"/>
    <w:rsid w:val="00CD38EF"/>
    <w:rsid w:val="00D00210"/>
    <w:rsid w:val="00D119CC"/>
    <w:rsid w:val="00D21E4E"/>
    <w:rsid w:val="00D266ED"/>
    <w:rsid w:val="00D313FF"/>
    <w:rsid w:val="00D33D19"/>
    <w:rsid w:val="00D41C77"/>
    <w:rsid w:val="00D47F5D"/>
    <w:rsid w:val="00D60258"/>
    <w:rsid w:val="00D70C3F"/>
    <w:rsid w:val="00D9332C"/>
    <w:rsid w:val="00DA0F83"/>
    <w:rsid w:val="00DB7970"/>
    <w:rsid w:val="00DE7E8B"/>
    <w:rsid w:val="00E3154D"/>
    <w:rsid w:val="00E337E7"/>
    <w:rsid w:val="00E36D16"/>
    <w:rsid w:val="00E41190"/>
    <w:rsid w:val="00E80E23"/>
    <w:rsid w:val="00EA0431"/>
    <w:rsid w:val="00EE003B"/>
    <w:rsid w:val="00F04DF1"/>
    <w:rsid w:val="00F5207E"/>
    <w:rsid w:val="00F7511E"/>
    <w:rsid w:val="00F920B3"/>
    <w:rsid w:val="00FE20FC"/>
    <w:rsid w:val="00FE279C"/>
    <w:rsid w:val="00FF7553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8E6FA1"/>
  <w15:docId w15:val="{E32EC4B9-95CF-4316-9FE2-FEC49CE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77"/>
  </w:style>
  <w:style w:type="paragraph" w:styleId="Pidipagina">
    <w:name w:val="footer"/>
    <w:basedOn w:val="Normale"/>
    <w:link w:val="Pidipagina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C7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AE0D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0D6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E0D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E0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0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E4A2F"/>
    <w:rPr>
      <w:i/>
      <w:iCs/>
    </w:rPr>
  </w:style>
  <w:style w:type="character" w:styleId="Enfasigrassetto">
    <w:name w:val="Strong"/>
    <w:basedOn w:val="Carpredefinitoparagrafo"/>
    <w:uiPriority w:val="22"/>
    <w:qFormat/>
    <w:rsid w:val="004E4A2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E4A2F"/>
    <w:rPr>
      <w:color w:val="0000FF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14647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F7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12</cp:revision>
  <cp:lastPrinted>2017-10-13T12:28:00Z</cp:lastPrinted>
  <dcterms:created xsi:type="dcterms:W3CDTF">2019-09-25T21:43:00Z</dcterms:created>
  <dcterms:modified xsi:type="dcterms:W3CDTF">2023-08-27T18:25:00Z</dcterms:modified>
</cp:coreProperties>
</file>