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BE96" w14:textId="3CC0ADE5" w:rsidR="00282B0C" w:rsidRDefault="00282B0C" w:rsidP="00282B0C">
      <w:pPr>
        <w:spacing w:after="0" w:line="240" w:lineRule="auto"/>
        <w:ind w:right="54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</w:p>
    <w:p w14:paraId="3DFF1DB2" w14:textId="26015244" w:rsidR="00F32681" w:rsidRDefault="00F32681" w:rsidP="00282B0C">
      <w:pPr>
        <w:spacing w:after="0" w:line="240" w:lineRule="auto"/>
        <w:ind w:right="54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1BBDB214" wp14:editId="5765740B">
            <wp:extent cx="5410200" cy="1299210"/>
            <wp:effectExtent l="0" t="0" r="0" b="0"/>
            <wp:docPr id="847472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7232" name="Immagin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04666" w14:textId="77777777" w:rsidR="00282B0C" w:rsidRDefault="00282B0C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color w:val="548DD4" w:themeColor="text2" w:themeTint="99"/>
          <w:sz w:val="24"/>
          <w:szCs w:val="24"/>
          <w:lang w:eastAsia="it-IT"/>
        </w:rPr>
      </w:pPr>
    </w:p>
    <w:p w14:paraId="1744712E" w14:textId="35FAA1A1" w:rsidR="00BB73AC" w:rsidRPr="00BB73AC" w:rsidRDefault="00F7511E" w:rsidP="00BB73AC">
      <w:pPr>
        <w:spacing w:after="0" w:line="240" w:lineRule="auto"/>
        <w:jc w:val="center"/>
        <w:rPr>
          <w:rFonts w:eastAsia="Times New Roman" w:cs="Times New Roman"/>
          <w:b/>
          <w:i/>
          <w:iCs/>
          <w:sz w:val="24"/>
          <w:szCs w:val="24"/>
          <w:lang w:eastAsia="it-IT"/>
        </w:rPr>
      </w:pPr>
      <w:r w:rsidRPr="00862C5C">
        <w:rPr>
          <w:rFonts w:eastAsia="Times New Roman" w:cs="Times New Roman"/>
          <w:b/>
          <w:i/>
          <w:iCs/>
          <w:sz w:val="24"/>
          <w:szCs w:val="24"/>
          <w:lang w:eastAsia="it-IT"/>
        </w:rPr>
        <w:t xml:space="preserve">L’ISTITUZIONE SCOLASTICA </w:t>
      </w:r>
    </w:p>
    <w:p w14:paraId="78CE875C" w14:textId="262BCDBC" w:rsidR="00BB73AC" w:rsidRDefault="00BB73AC" w:rsidP="00641F0B">
      <w:pPr>
        <w:tabs>
          <w:tab w:val="left" w:pos="709"/>
        </w:tabs>
        <w:spacing w:after="0" w:line="240" w:lineRule="auto"/>
        <w:ind w:right="54"/>
        <w:jc w:val="both"/>
        <w:rPr>
          <w:rFonts w:cs="Times New Roman"/>
          <w:sz w:val="16"/>
          <w:szCs w:val="16"/>
        </w:rPr>
      </w:pPr>
    </w:p>
    <w:p w14:paraId="1FCB20BE" w14:textId="0D1053B7" w:rsidR="00BB73AC" w:rsidRDefault="00BB73AC" w:rsidP="00BB73AC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>Visto</w:t>
      </w:r>
      <w:r>
        <w:rPr>
          <w:rFonts w:cs="Times New Roman"/>
        </w:rPr>
        <w:tab/>
        <w:t>il D.M. n. 5843/A3 del 16 ottobre 2006 “</w:t>
      </w:r>
      <w:r>
        <w:rPr>
          <w:rFonts w:cs="Times New Roman"/>
          <w:i/>
        </w:rPr>
        <w:t>Linee di indirizzo sulla cittadinanza democratica e legalità</w:t>
      </w:r>
      <w:r>
        <w:rPr>
          <w:rFonts w:cs="Times New Roman"/>
        </w:rPr>
        <w:t xml:space="preserve">”; </w:t>
      </w:r>
    </w:p>
    <w:p w14:paraId="466843E2" w14:textId="2CC8FF65" w:rsidR="00BB73AC" w:rsidRDefault="00BB73AC" w:rsidP="00BB73AC">
      <w:pPr>
        <w:tabs>
          <w:tab w:val="left" w:pos="709"/>
        </w:tabs>
        <w:spacing w:after="0" w:line="240" w:lineRule="auto"/>
        <w:ind w:left="709" w:right="54" w:hanging="709"/>
        <w:jc w:val="both"/>
        <w:rPr>
          <w:rFonts w:cs="Times New Roman"/>
        </w:rPr>
      </w:pPr>
      <w:r w:rsidRPr="00862C5C">
        <w:rPr>
          <w:rFonts w:cs="Times New Roman"/>
          <w:b/>
        </w:rPr>
        <w:t>Visti</w:t>
      </w:r>
      <w:r w:rsidRPr="00862C5C">
        <w:rPr>
          <w:rFonts w:cs="Times New Roman"/>
        </w:rPr>
        <w:tab/>
        <w:t>i D.P.R. n. 249 del 24/6/1998 e D.P.R. n. 235 del 21/11/2007 “</w:t>
      </w:r>
      <w:r w:rsidRPr="00862C5C">
        <w:rPr>
          <w:rFonts w:cs="Times New Roman"/>
          <w:i/>
        </w:rPr>
        <w:t>Regolamento recante lo Statuto delle studentesse e degli studenti della Scuola Secondaria</w:t>
      </w:r>
      <w:r w:rsidRPr="00862C5C">
        <w:rPr>
          <w:rFonts w:cs="Times New Roman"/>
        </w:rPr>
        <w:t xml:space="preserve">”; </w:t>
      </w:r>
    </w:p>
    <w:p w14:paraId="4EB3DC3C" w14:textId="77777777" w:rsidR="00BB73AC" w:rsidRDefault="00BB73AC" w:rsidP="00BB73AC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>Visto</w:t>
      </w:r>
      <w:r>
        <w:rPr>
          <w:rFonts w:cs="Times New Roman"/>
        </w:rPr>
        <w:tab/>
        <w:t>il D.M. n. 16 del 4 febbraio 2007 “</w:t>
      </w:r>
      <w:r>
        <w:rPr>
          <w:rFonts w:cs="Times New Roman"/>
          <w:i/>
        </w:rPr>
        <w:t>Linee di indirizzo generali ed azioni a livello nazionale per la prevenzione del bullismo</w:t>
      </w:r>
      <w:r>
        <w:rPr>
          <w:rFonts w:cs="Times New Roman"/>
        </w:rPr>
        <w:t xml:space="preserve">”; </w:t>
      </w:r>
    </w:p>
    <w:p w14:paraId="6514CC83" w14:textId="77777777" w:rsidR="00BB73AC" w:rsidRDefault="00BB73AC" w:rsidP="00BB73AC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>Vista</w:t>
      </w:r>
      <w:r>
        <w:rPr>
          <w:rFonts w:cs="Times New Roman"/>
        </w:rPr>
        <w:tab/>
        <w:t>la L. 71 del 29 maggio 2017 “</w:t>
      </w:r>
      <w:r>
        <w:rPr>
          <w:rFonts w:cs="Times New Roman"/>
          <w:i/>
        </w:rPr>
        <w:t>Disposizioni a tutela dei minori per la prevenzione e il contrasto del fenomeno del cyberbullismo</w:t>
      </w:r>
      <w:r>
        <w:rPr>
          <w:rFonts w:cs="Times New Roman"/>
        </w:rPr>
        <w:t>”;</w:t>
      </w:r>
    </w:p>
    <w:p w14:paraId="69F6B686" w14:textId="77777777" w:rsidR="00BB73AC" w:rsidRDefault="00BB73AC" w:rsidP="00BB73AC">
      <w:pPr>
        <w:spacing w:after="0" w:line="240" w:lineRule="auto"/>
        <w:ind w:right="54"/>
        <w:jc w:val="both"/>
        <w:rPr>
          <w:rFonts w:cs="Times New Roman"/>
        </w:rPr>
      </w:pPr>
      <w:r>
        <w:rPr>
          <w:rFonts w:cs="Times New Roman"/>
          <w:b/>
        </w:rPr>
        <w:t xml:space="preserve">Visto    </w:t>
      </w:r>
      <w:r>
        <w:rPr>
          <w:rFonts w:cs="Times New Roman"/>
        </w:rPr>
        <w:t xml:space="preserve"> le “</w:t>
      </w:r>
      <w:r>
        <w:rPr>
          <w:rFonts w:cs="Times New Roman"/>
          <w:i/>
        </w:rPr>
        <w:t xml:space="preserve">Linee di Orientamento per la prevenzione e il contrasto del Bullismo e </w:t>
      </w:r>
      <w:proofErr w:type="gramStart"/>
      <w:r>
        <w:rPr>
          <w:rFonts w:cs="Times New Roman"/>
          <w:i/>
        </w:rPr>
        <w:t>Cyberbullismo”</w:t>
      </w:r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aggiornamento del18/02/2021 - per le istituzioni scolastiche di ogni grado.</w:t>
      </w:r>
    </w:p>
    <w:p w14:paraId="38C512F7" w14:textId="77777777" w:rsidR="00BB73AC" w:rsidRDefault="00BB73AC" w:rsidP="00BB73AC">
      <w:pPr>
        <w:spacing w:after="0" w:line="240" w:lineRule="auto"/>
        <w:ind w:right="5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Vista</w:t>
      </w:r>
      <w:r>
        <w:rPr>
          <w:rFonts w:cs="Times New Roman"/>
          <w:b/>
          <w:bCs/>
        </w:rPr>
        <w:tab/>
      </w:r>
      <w:r>
        <w:rPr>
          <w:rFonts w:cs="Times New Roman"/>
        </w:rPr>
        <w:t>la L. 92 del 20 agosto 2019 “</w:t>
      </w:r>
      <w:r>
        <w:rPr>
          <w:rFonts w:cs="Times New Roman"/>
          <w:i/>
          <w:iCs/>
        </w:rPr>
        <w:t>Introduzione dell'insegnamento scolastico dell'educazione civica</w:t>
      </w:r>
      <w:r>
        <w:rPr>
          <w:rFonts w:cs="Times New Roman"/>
        </w:rPr>
        <w:t>”;</w:t>
      </w:r>
    </w:p>
    <w:p w14:paraId="5EAC24E5" w14:textId="6B177274" w:rsidR="00BB73AC" w:rsidRPr="00BB73AC" w:rsidRDefault="00BB73AC" w:rsidP="00BB73AC">
      <w:pPr>
        <w:spacing w:after="0" w:line="240" w:lineRule="auto"/>
        <w:ind w:left="709" w:right="57" w:hanging="709"/>
        <w:jc w:val="both"/>
        <w:rPr>
          <w:rFonts w:cs="Times New Roman"/>
        </w:rPr>
      </w:pPr>
      <w:r>
        <w:rPr>
          <w:rFonts w:cs="Times New Roman"/>
          <w:b/>
        </w:rPr>
        <w:t xml:space="preserve">Visto </w:t>
      </w:r>
      <w:r>
        <w:rPr>
          <w:rFonts w:cs="Times New Roman"/>
          <w:b/>
        </w:rPr>
        <w:tab/>
      </w:r>
      <w:r>
        <w:rPr>
          <w:rFonts w:cs="Times New Roman"/>
        </w:rPr>
        <w:t>il Regolamento d’Istituto aggiornato dal Collegio dei Docenti con delibera n. 69, Verbale n. 3 del 19/12/2020, e dal Consiglio di Istituto con delibera n. 131, Verbale n. 14 del 24/11/2020.</w:t>
      </w:r>
    </w:p>
    <w:p w14:paraId="79805BC4" w14:textId="77777777" w:rsidR="00BB73AC" w:rsidRPr="00862C5C" w:rsidRDefault="00BB73AC" w:rsidP="00641F0B">
      <w:pPr>
        <w:tabs>
          <w:tab w:val="left" w:pos="709"/>
        </w:tabs>
        <w:spacing w:after="0" w:line="240" w:lineRule="auto"/>
        <w:ind w:right="54"/>
        <w:jc w:val="both"/>
        <w:rPr>
          <w:rFonts w:cs="Times New Roman"/>
          <w:sz w:val="16"/>
          <w:szCs w:val="16"/>
        </w:rPr>
      </w:pPr>
    </w:p>
    <w:p w14:paraId="719A5B93" w14:textId="77777777" w:rsidR="00F7511E" w:rsidRPr="00862C5C" w:rsidRDefault="00F7511E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  <w:r w:rsidRPr="00862C5C">
        <w:rPr>
          <w:rFonts w:eastAsia="Times New Roman" w:cs="Times New Roman"/>
          <w:b/>
          <w:i/>
          <w:iCs/>
          <w:sz w:val="28"/>
          <w:szCs w:val="28"/>
          <w:lang w:eastAsia="it-IT"/>
        </w:rPr>
        <w:t xml:space="preserve">CONDIVIDE E STIPULA </w:t>
      </w:r>
    </w:p>
    <w:p w14:paraId="49B81375" w14:textId="77777777" w:rsidR="0093380B" w:rsidRPr="00862C5C" w:rsidRDefault="0023614C" w:rsidP="00F7511E">
      <w:pPr>
        <w:spacing w:after="0" w:line="240" w:lineRule="auto"/>
        <w:jc w:val="center"/>
        <w:rPr>
          <w:rFonts w:eastAsia="Times New Roman" w:cs="Times New Roman"/>
          <w:b/>
          <w:i/>
          <w:iCs/>
          <w:sz w:val="16"/>
          <w:szCs w:val="16"/>
          <w:lang w:eastAsia="it-IT"/>
        </w:rPr>
      </w:pPr>
      <w:r w:rsidRPr="00862C5C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4016D" wp14:editId="33E76F4A">
                <wp:simplePos x="0" y="0"/>
                <wp:positionH relativeFrom="column">
                  <wp:posOffset>2849880</wp:posOffset>
                </wp:positionH>
                <wp:positionV relativeFrom="paragraph">
                  <wp:posOffset>114300</wp:posOffset>
                </wp:positionV>
                <wp:extent cx="2674033" cy="292735"/>
                <wp:effectExtent l="0" t="0" r="0" b="120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033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5E9AD" w14:textId="77777777" w:rsidR="00267E12" w:rsidRPr="0023614C" w:rsidRDefault="00267E12" w:rsidP="0023614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23614C">
                              <w:t xml:space="preserve">   </w:t>
                            </w:r>
                            <w:r w:rsidRPr="0023614C">
                              <w:tab/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>Cognome</w:t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            </w:t>
                            </w:r>
                            <w:r w:rsidRPr="0023614C">
                              <w:rPr>
                                <w:sz w:val="12"/>
                                <w:szCs w:val="12"/>
                              </w:rPr>
                              <w:tab/>
                              <w:t xml:space="preserve">Nome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4016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4.4pt;margin-top:9pt;width:210.5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DGQIAACgEAAAOAAAAZHJzL2Uyb0RvYy54bWysU8tu2zAQvBfoPxC815LlRxLBcuAmcFHA&#10;SAI4Rc40RVoCKC5L0pbcr++Sku0g7anohdrlrvYxM1zcd40iR2FdDbqg41FKidAcylrvC/rjdf3l&#10;lhLnmS6ZAi0KehKO3i8/f1q0JhcZVKBKYQkW0S5vTUEr702eJI5XomFuBEZoDEqwDfPo2n1SWtZi&#10;9UYlWZrOkxZsaSxw4RzePvZBuoz1pRTcP0vphCeqoDibj6eN5y6cyXLB8r1lpqr5MAb7hykaVmts&#10;ein1yDwjB1v/UaqpuQUH0o84NAlIWXMRd8BtxumHbbYVMyLuguA4c4HJ/b+y/Om4NS+W+O4rdEhg&#10;AKQ1Lnd4GfbppG3CFyclGEcITxfYROcJx8tsfjNNJxNKOMayu+xmMgtlkuvfxjr/TUBDglFQi7RE&#10;tNhx43yfek4JzTSsa6UiNUqTtqDzySyNP1wiWFxp7HGdNVi+23XDAjsoT7iXhZ5yZ/i6xuYb5vwL&#10;s8gxroK69c94SAXYBAaLkgrsr7/dh3yEHqOUtKiZgrqfB2YFJeq7RlLuxtNpEFl0prObDB37PrKL&#10;Dt7qQ/MAKMkxvg7DoxlyvTqb0kLzhtJehY4YYppj34LuzuaD71WMT4OL1SomoaQM8xu9NTyUDlAG&#10;WF+7N2bNgL1H1p7grCyWf6Cgz+1JWB08yDryE8DtER0wRzlGhoenE/T+3o9Z1we+/A0AAP//AwBQ&#10;SwMEFAAGAAgAAAAhALJMNCnfAAAACQEAAA8AAABkcnMvZG93bnJldi54bWxMj8FOwzAQRO9I/IO1&#10;SNyo0xBFaYhTVZUQt0qU9sDNjZckEK8j22kDX89yosfRjGbeVOvZDuKMPvSOFCwXCQikxpmeWgWH&#10;t+eHAkSImoweHKGCbwywrm9vKl0ad6FXPO9jK7iEQqkVdDGOpZSh6dDqsHAjEnsfzlsdWfpWGq8v&#10;XG4HmSZJLq3uiRc6PeK2w+ZrP1kF/rhLN9vP9+OUvsiftjtMjybfKXV/N2+eQESc438Y/vAZHWpm&#10;OrmJTBCDgiwrGD2yUfAnDhT5agXipCDPliDrSl4/qH8BAAD//wMAUEsBAi0AFAAGAAgAAAAhALaD&#10;OJL+AAAA4QEAABMAAAAAAAAAAAAAAAAAAAAAAFtDb250ZW50X1R5cGVzXS54bWxQSwECLQAUAAYA&#10;CAAAACEAOP0h/9YAAACUAQAACwAAAAAAAAAAAAAAAAAvAQAAX3JlbHMvLnJlbHNQSwECLQAUAAYA&#10;CAAAACEAVXhFgxkCAAAoBAAADgAAAAAAAAAAAAAAAAAuAgAAZHJzL2Uyb0RvYy54bWxQSwECLQAU&#10;AAYACAAAACEAskw0Kd8AAAAJAQAADwAAAAAAAAAAAAAAAABzBAAAZHJzL2Rvd25yZXYueG1sUEsF&#10;BgAAAAAEAAQA8wAAAH8FAAAAAA==&#10;" filled="f" stroked="f" strokeweight=".5pt">
                <v:textbox inset=",,,0">
                  <w:txbxContent>
                    <w:p w14:paraId="1515E9AD" w14:textId="77777777" w:rsidR="00267E12" w:rsidRPr="0023614C" w:rsidRDefault="00267E12" w:rsidP="0023614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23614C">
                        <w:t xml:space="preserve">   </w:t>
                      </w:r>
                      <w:r w:rsidRPr="0023614C">
                        <w:tab/>
                      </w:r>
                      <w:r w:rsidRPr="0023614C">
                        <w:rPr>
                          <w:sz w:val="12"/>
                          <w:szCs w:val="12"/>
                        </w:rPr>
                        <w:t>Cognome</w:t>
                      </w:r>
                      <w:r w:rsidRPr="0023614C">
                        <w:rPr>
                          <w:sz w:val="12"/>
                          <w:szCs w:val="12"/>
                        </w:rPr>
                        <w:tab/>
                      </w:r>
                      <w:r w:rsidRPr="0023614C">
                        <w:rPr>
                          <w:sz w:val="12"/>
                          <w:szCs w:val="12"/>
                        </w:rPr>
                        <w:tab/>
                        <w:t xml:space="preserve">                       </w:t>
                      </w:r>
                      <w:r w:rsidRPr="0023614C">
                        <w:rPr>
                          <w:sz w:val="12"/>
                          <w:szCs w:val="12"/>
                        </w:rPr>
                        <w:tab/>
                        <w:t xml:space="preserve">Nome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CF5B07" w14:textId="77777777" w:rsidR="00F7511E" w:rsidRPr="00862C5C" w:rsidRDefault="00862C5C" w:rsidP="007534FC">
      <w:pPr>
        <w:overflowPunct w:val="0"/>
        <w:autoSpaceDE w:val="0"/>
        <w:autoSpaceDN w:val="0"/>
        <w:adjustRightInd w:val="0"/>
        <w:spacing w:after="0" w:line="360" w:lineRule="auto"/>
        <w:ind w:left="284" w:right="281"/>
        <w:jc w:val="center"/>
        <w:textAlignment w:val="baseline"/>
        <w:rPr>
          <w:rFonts w:eastAsia="Times New Roman" w:cs="Times New Roman"/>
          <w:b/>
          <w:i/>
          <w:iCs/>
          <w:sz w:val="26"/>
          <w:szCs w:val="26"/>
          <w:lang w:eastAsia="it-IT"/>
        </w:rPr>
      </w:pPr>
      <w:r w:rsidRPr="00862C5C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548AB" wp14:editId="6FE19957">
                <wp:simplePos x="0" y="0"/>
                <wp:positionH relativeFrom="column">
                  <wp:posOffset>4264660</wp:posOffset>
                </wp:positionH>
                <wp:positionV relativeFrom="paragraph">
                  <wp:posOffset>197485</wp:posOffset>
                </wp:positionV>
                <wp:extent cx="123317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F3EF6" id="Connettore diritto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8pt,15.55pt" to="432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exvwEAAM0DAAAOAAAAZHJzL2Uyb0RvYy54bWysU01v1DAQvSP1P1i+s0m2KqBosz1sRTkg&#10;WEH5Aa4z3ljyl8Zmk/33jJ3dtAIkRNWL5bHnvZn3PN7cTtawI2DU3nW8WdWcgZO+1+7Q8R8PH99+&#10;4Cwm4XphvIOOnyDy2+3Vm80YWlj7wZsekBGJi+0YOj6kFNqqinIAK+LKB3B0qTxakSjEQ9WjGInd&#10;mmpd1++q0WMf0EuIkU7v5ku+LfxKgUxflYqQmOk49ZbKimV9zGu13Yj2gCIMWp7bEC/owgrtqOhC&#10;dSeSYD9R/0FltUQfvUor6W3lldISigZS09S/qfk+iABFC5kTw2JTfD1a+eW4R6b7jt9w5oSlJ9p5&#10;5yAlj8B6jZp27Cb7NIbYUvrO7fEcxbDHLHpSaJkyOnyiESg2kDA2FZdPi8swJSbpsFlfXzfv6THk&#10;5a6aKTJVwJjuwVuWNx032mUDRCuOn2OispR6SaEgtzQ3UXbpZCAnG/cNFInKxQq6jBPsDLKjoEEQ&#10;UoJLTRZFfCU7w5Q2ZgHW/wae8zMUyqj9D3hBlMrepQVstfP4t+ppurSs5vyLA7PubMGj70/leYo1&#10;NDNF4Xm+81A+jwv86RdufwEAAP//AwBQSwMEFAAGAAgAAAAhAGY7iiHcAAAACQEAAA8AAABkcnMv&#10;ZG93bnJldi54bWxMj8FOwzAMhu9IvENkJG4szYBuKk0nxNgZMUDaMWtMW0icqsm29u0x4jCOtj/9&#10;/v5yNXonjjjELpAGNctAINXBdtRoeH/b3CxBxGTIGhcINUwYYVVdXpSmsOFEr3jcpkZwCMXCaGhT&#10;6gspY92iN3EWeiS+fYbBm8Tj0Eg7mBOHeyfnWZZLbzriD63p8anF+nt78Bqia56/po8prOd2mNab&#10;uMMXdaf19dX4+AAi4ZjOMPzqszpU7LQPB7JROA35QuWMarhVCgQDy/yeu+z/FrIq5f8G1Q8AAAD/&#10;/wMAUEsBAi0AFAAGAAgAAAAhALaDOJL+AAAA4QEAABMAAAAAAAAAAAAAAAAAAAAAAFtDb250ZW50&#10;X1R5cGVzXS54bWxQSwECLQAUAAYACAAAACEAOP0h/9YAAACUAQAACwAAAAAAAAAAAAAAAAAvAQAA&#10;X3JlbHMvLnJlbHNQSwECLQAUAAYACAAAACEAYgXXsb8BAADNAwAADgAAAAAAAAAAAAAAAAAuAgAA&#10;ZHJzL2Uyb0RvYy54bWxQSwECLQAUAAYACAAAACEAZjuKIdwAAAAJAQAADwAAAAAAAAAAAAAAAAAZ&#10;BAAAZHJzL2Rvd25yZXYueG1sUEsFBgAAAAAEAAQA8wAAACIFAAAAAA==&#10;" strokecolor="#4579b8 [3044]"/>
            </w:pict>
          </mc:Fallback>
        </mc:AlternateContent>
      </w:r>
      <w:r w:rsidRPr="00862C5C">
        <w:rPr>
          <w:rFonts w:eastAsia="Times New Roman" w:cs="Times New Roman"/>
          <w:i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49AE9" wp14:editId="5D77C3AB">
                <wp:simplePos x="0" y="0"/>
                <wp:positionH relativeFrom="column">
                  <wp:posOffset>2884170</wp:posOffset>
                </wp:positionH>
                <wp:positionV relativeFrom="paragraph">
                  <wp:posOffset>197485</wp:posOffset>
                </wp:positionV>
                <wp:extent cx="130238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205EA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1pt,15.55pt" to="329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DttgEAAMMDAAAOAAAAZHJzL2Uyb0RvYy54bWysU02P2yAQvVfqf0DcGzuJWq2sOHvIavdS&#10;tVE/fgCLhxgJGDTQOPn3HUjirdpKVateMAPz3sx7jDf3J+/EEShZDL1cLlopIGgcbDj08uuXxzd3&#10;UqSswqAcBujlGZK8375+tZliBysc0Q1AgklC6qbYyzHn2DVN0iN4lRYYIfClQfIqc0iHZiA1Mbt3&#10;zapt3zUT0hAJNaTEpw+XS7mt/MaAzh+NSZCF6yX3lutKdX0ua7PdqO5AKo5WX9tQ/9CFVzZw0Znq&#10;QWUlvpH9hcpbTZjQ5IVG36AxVkPVwGqW7U9qPo8qQtXC5qQ425T+H63+cNyTsEMv11IE5fmJdhgC&#10;5IwEYrBkeSfWxacppo7Td2FP1yjFPRXRJ0O+fFmOOFVvz7O3cMpC8+Fy3a7Wd2+l0Le75gUYKeUn&#10;QC/KppfOhiJbder4PmUuxqm3FA5KI5fSdZfPDkqyC5/AsJRSrKLrEMHOkTgqfn6lNYS8LFKYr2YX&#10;mLHOzcD2z8BrfoFCHbC/Ac+IWhlDnsHeBqTfVc+nW8vmkn9z4KK7WPCMw7k+SrWGJ6UqvE51GcUf&#10;4wp/+fe23wEAAP//AwBQSwMEFAAGAAgAAAAhAJ0/tOHhAAAACQEAAA8AAABkcnMvZG93bnJldi54&#10;bWxMj8FOwkAQhu8mvMNmTLwY2BZagrVboiaEgxAj5QGW7tg2dGeb7rYUn941HvA4M1/++f50PeqG&#10;DdjZ2pCAcBYAQyqMqqkUcMw30xUw6yQp2RhCAVe0sM4md6lMlLnQJw4HVzIfQjaRAirn2oRzW1So&#10;pZ2ZFsnfvkynpfNjV3LVyYsP1w2fB8GSa1mT/1DJFt8qLM6HXgvYbl7xPb72ZaTibf445Lv998dK&#10;iIf78eUZmMPR3WD41ffqkHmnk+lJWdYIiOJo7lEBizAE5oFl/LQAdvpb8Czl/xtkPwAAAP//AwBQ&#10;SwECLQAUAAYACAAAACEAtoM4kv4AAADhAQAAEwAAAAAAAAAAAAAAAAAAAAAAW0NvbnRlbnRfVHlw&#10;ZXNdLnhtbFBLAQItABQABgAIAAAAIQA4/SH/1gAAAJQBAAALAAAAAAAAAAAAAAAAAC8BAABfcmVs&#10;cy8ucmVsc1BLAQItABQABgAIAAAAIQDMZGDttgEAAMMDAAAOAAAAAAAAAAAAAAAAAC4CAABkcnMv&#10;ZTJvRG9jLnhtbFBLAQItABQABgAIAAAAIQCdP7Th4QAAAAkBAAAPAAAAAAAAAAAAAAAAABAEAABk&#10;cnMvZG93bnJldi54bWxQSwUGAAAAAAQABADzAAAAHgUAAAAA&#10;" strokecolor="#4579b8 [3044]"/>
            </w:pict>
          </mc:Fallback>
        </mc:AlternateContent>
      </w:r>
      <w:r w:rsidR="00F7511E" w:rsidRPr="00862C5C">
        <w:rPr>
          <w:rFonts w:eastAsia="Times New Roman" w:cs="Times New Roman"/>
          <w:iCs/>
          <w:sz w:val="26"/>
          <w:szCs w:val="26"/>
          <w:lang w:eastAsia="it-IT"/>
        </w:rPr>
        <w:t>con</w:t>
      </w:r>
      <w:r w:rsidR="00974D4D" w:rsidRPr="00862C5C">
        <w:rPr>
          <w:rFonts w:eastAsia="Times New Roman" w:cs="Times New Roman"/>
          <w:iCs/>
          <w:sz w:val="26"/>
          <w:szCs w:val="26"/>
          <w:lang w:eastAsia="it-IT"/>
        </w:rPr>
        <w:t xml:space="preserve"> </w:t>
      </w:r>
      <w:r w:rsidR="00F7511E" w:rsidRPr="00862C5C">
        <w:rPr>
          <w:rFonts w:eastAsia="Times New Roman" w:cs="Times New Roman"/>
          <w:i/>
          <w:iCs/>
          <w:sz w:val="26"/>
          <w:szCs w:val="26"/>
          <w:lang w:eastAsia="it-IT"/>
        </w:rPr>
        <w:t xml:space="preserve">la </w:t>
      </w:r>
      <w:r w:rsidR="00F7511E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FAMIGLIA e </w:t>
      </w:r>
      <w:r w:rsidR="00BA3D5F" w:rsidRPr="00862C5C">
        <w:rPr>
          <w:rFonts w:eastAsia="Times New Roman" w:cs="Times New Roman"/>
          <w:i/>
          <w:iCs/>
          <w:sz w:val="26"/>
          <w:szCs w:val="26"/>
          <w:lang w:eastAsia="it-IT"/>
        </w:rPr>
        <w:t>l</w:t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fldChar w:fldCharType="begin"/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instrText xml:space="preserve"> MERGEFIELD Foglio_1AO </w:instrText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fldChar w:fldCharType="separate"/>
      </w:r>
      <w:r w:rsidR="00BD203C" w:rsidRPr="00862C5C">
        <w:rPr>
          <w:rFonts w:eastAsia="Times New Roman" w:cs="Times New Roman"/>
          <w:i/>
          <w:iCs/>
          <w:noProof/>
          <w:sz w:val="26"/>
          <w:szCs w:val="26"/>
          <w:lang w:eastAsia="it-IT"/>
        </w:rPr>
        <w:t>o</w:t>
      </w:r>
      <w:r w:rsidR="00F920B3" w:rsidRPr="00862C5C">
        <w:rPr>
          <w:rFonts w:eastAsia="Times New Roman" w:cs="Times New Roman"/>
          <w:i/>
          <w:iCs/>
          <w:sz w:val="26"/>
          <w:szCs w:val="26"/>
          <w:lang w:eastAsia="it-IT"/>
        </w:rPr>
        <w:fldChar w:fldCharType="end"/>
      </w:r>
      <w:r w:rsidR="00BA3D5F" w:rsidRPr="00862C5C">
        <w:rPr>
          <w:rFonts w:eastAsia="Times New Roman" w:cs="Times New Roman"/>
          <w:i/>
          <w:iCs/>
          <w:sz w:val="26"/>
          <w:szCs w:val="26"/>
          <w:lang w:eastAsia="it-IT"/>
        </w:rPr>
        <w:t xml:space="preserve"> </w:t>
      </w:r>
      <w:r w:rsidR="00091C70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STUDENT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E/ESSA</w:t>
      </w:r>
      <w:r w:rsidR="0023614C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</w:t>
      </w:r>
      <w:r w:rsidR="00282B0C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                                               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</w:t>
      </w:r>
      <w:r w:rsidR="00BA3D5F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</w:t>
      </w:r>
      <w:r w:rsidR="00D33D19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della classe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__</w:t>
      </w:r>
      <w:r w:rsidR="00845152" w:rsidRPr="00862C5C">
        <w:rPr>
          <w:rFonts w:eastAsia="Times New Roman" w:cstheme="minorHAnsi"/>
          <w:b/>
          <w:i/>
          <w:iCs/>
          <w:sz w:val="26"/>
          <w:szCs w:val="26"/>
          <w:lang w:eastAsia="it-IT"/>
        </w:rPr>
        <w:t>ª</w:t>
      </w:r>
      <w:r w:rsidR="00BA3D5F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 sez.</w:t>
      </w:r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_</w:t>
      </w:r>
      <w:proofErr w:type="gramStart"/>
      <w:r w:rsidR="00A25E4A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>_</w:t>
      </w:r>
      <w:r w:rsidR="00BA3D5F" w:rsidRPr="00862C5C">
        <w:rPr>
          <w:rFonts w:eastAsia="Times New Roman" w:cs="Times New Roman"/>
          <w:b/>
          <w:i/>
          <w:iCs/>
          <w:sz w:val="26"/>
          <w:szCs w:val="26"/>
          <w:lang w:eastAsia="it-IT"/>
        </w:rPr>
        <w:t xml:space="preserve">  </w:t>
      </w:r>
      <w:r w:rsidR="00792EA7" w:rsidRPr="00862C5C">
        <w:rPr>
          <w:rFonts w:eastAsia="Times New Roman" w:cs="Times New Roman"/>
          <w:b/>
          <w:iCs/>
          <w:sz w:val="28"/>
          <w:szCs w:val="28"/>
          <w:lang w:eastAsia="it-IT"/>
        </w:rPr>
        <w:t>della</w:t>
      </w:r>
      <w:proofErr w:type="gramEnd"/>
      <w:r w:rsidR="00792EA7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 </w:t>
      </w:r>
      <w:r w:rsidR="00151403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Scuola </w:t>
      </w:r>
      <w:r w:rsidR="00932766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Secondaria di </w:t>
      </w:r>
      <w:r w:rsidR="00763537" w:rsidRPr="00862C5C">
        <w:rPr>
          <w:rFonts w:eastAsia="Times New Roman" w:cs="Times New Roman"/>
          <w:b/>
          <w:iCs/>
          <w:sz w:val="28"/>
          <w:szCs w:val="28"/>
          <w:lang w:eastAsia="it-IT"/>
        </w:rPr>
        <w:t>1° grado</w:t>
      </w:r>
    </w:p>
    <w:p w14:paraId="6EE3E81E" w14:textId="77777777" w:rsidR="00E50FB5" w:rsidRPr="00E50FB5" w:rsidRDefault="00E50FB5" w:rsidP="00282B0C">
      <w:pPr>
        <w:overflowPunct w:val="0"/>
        <w:autoSpaceDE w:val="0"/>
        <w:autoSpaceDN w:val="0"/>
        <w:adjustRightInd w:val="0"/>
        <w:spacing w:after="0" w:line="360" w:lineRule="auto"/>
        <w:ind w:right="-144"/>
        <w:jc w:val="center"/>
        <w:textAlignment w:val="baseline"/>
        <w:rPr>
          <w:rFonts w:eastAsia="Times New Roman" w:cs="Times New Roman"/>
          <w:i/>
          <w:iCs/>
          <w:sz w:val="8"/>
          <w:szCs w:val="8"/>
          <w:lang w:eastAsia="it-IT"/>
        </w:rPr>
      </w:pPr>
    </w:p>
    <w:p w14:paraId="384CB92A" w14:textId="77777777" w:rsidR="00A7244F" w:rsidRDefault="00F7511E" w:rsidP="00545E9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eastAsia="Times New Roman" w:cs="Times New Roman"/>
          <w:b/>
          <w:iCs/>
          <w:sz w:val="28"/>
          <w:szCs w:val="28"/>
          <w:lang w:eastAsia="it-IT"/>
        </w:rPr>
      </w:pPr>
      <w:r w:rsidRPr="00862C5C">
        <w:rPr>
          <w:rFonts w:eastAsia="Times New Roman" w:cs="Times New Roman"/>
          <w:i/>
          <w:iCs/>
          <w:sz w:val="28"/>
          <w:szCs w:val="28"/>
          <w:lang w:eastAsia="it-IT"/>
        </w:rPr>
        <w:t>il seguente</w:t>
      </w:r>
      <w:r w:rsidR="00455828" w:rsidRPr="00862C5C">
        <w:rPr>
          <w:rFonts w:eastAsia="Times New Roman" w:cs="Times New Roman"/>
          <w:i/>
          <w:iCs/>
          <w:sz w:val="28"/>
          <w:szCs w:val="28"/>
          <w:lang w:eastAsia="it-IT"/>
        </w:rPr>
        <w:t xml:space="preserve"> </w:t>
      </w:r>
      <w:r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“PATTO EDUCATIVO DI </w:t>
      </w:r>
      <w:r w:rsidR="00A7244F" w:rsidRPr="00862C5C">
        <w:rPr>
          <w:rFonts w:eastAsia="Times New Roman" w:cs="Times New Roman"/>
          <w:b/>
          <w:iCs/>
          <w:sz w:val="28"/>
          <w:szCs w:val="28"/>
          <w:lang w:eastAsia="it-IT"/>
        </w:rPr>
        <w:t xml:space="preserve">CORRESPONSABILITÀ” </w:t>
      </w:r>
    </w:p>
    <w:p w14:paraId="72685A3E" w14:textId="53744265" w:rsidR="00545E95" w:rsidRDefault="005707DD" w:rsidP="00545E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/>
          <w:iCs/>
          <w:sz w:val="28"/>
          <w:szCs w:val="28"/>
          <w:lang w:eastAsia="it-IT"/>
        </w:rPr>
      </w:pPr>
      <w:r>
        <w:rPr>
          <w:rFonts w:eastAsia="Times New Roman" w:cs="Times New Roman"/>
          <w:b/>
          <w:i/>
          <w:iCs/>
          <w:sz w:val="28"/>
          <w:szCs w:val="28"/>
          <w:lang w:eastAsia="it-IT"/>
        </w:rPr>
        <w:t>tri</w:t>
      </w:r>
      <w:r w:rsidR="00545E95">
        <w:rPr>
          <w:rFonts w:eastAsia="Times New Roman" w:cs="Times New Roman"/>
          <w:b/>
          <w:i/>
          <w:iCs/>
          <w:sz w:val="28"/>
          <w:szCs w:val="28"/>
          <w:lang w:eastAsia="it-IT"/>
        </w:rPr>
        <w:t>ennio 20</w:t>
      </w:r>
      <w:r w:rsidR="009C0CCC">
        <w:rPr>
          <w:rFonts w:eastAsia="Times New Roman" w:cs="Times New Roman"/>
          <w:b/>
          <w:i/>
          <w:iCs/>
          <w:sz w:val="28"/>
          <w:szCs w:val="28"/>
          <w:lang w:eastAsia="it-IT"/>
        </w:rPr>
        <w:t>2</w:t>
      </w:r>
      <w:r w:rsidR="00A13CEA">
        <w:rPr>
          <w:rFonts w:eastAsia="Times New Roman" w:cs="Times New Roman"/>
          <w:b/>
          <w:i/>
          <w:iCs/>
          <w:sz w:val="28"/>
          <w:szCs w:val="28"/>
          <w:lang w:eastAsia="it-IT"/>
        </w:rPr>
        <w:t>3</w:t>
      </w:r>
      <w:r w:rsidR="00545E95">
        <w:rPr>
          <w:rFonts w:eastAsia="Times New Roman" w:cs="Times New Roman"/>
          <w:b/>
          <w:i/>
          <w:iCs/>
          <w:sz w:val="28"/>
          <w:szCs w:val="28"/>
          <w:lang w:eastAsia="it-IT"/>
        </w:rPr>
        <w:t>/20</w:t>
      </w:r>
      <w:r>
        <w:rPr>
          <w:rFonts w:eastAsia="Times New Roman" w:cs="Times New Roman"/>
          <w:b/>
          <w:i/>
          <w:iCs/>
          <w:sz w:val="28"/>
          <w:szCs w:val="28"/>
          <w:lang w:eastAsia="it-IT"/>
        </w:rPr>
        <w:t>2</w:t>
      </w:r>
      <w:r w:rsidR="00A13CEA">
        <w:rPr>
          <w:rFonts w:eastAsia="Times New Roman" w:cs="Times New Roman"/>
          <w:b/>
          <w:i/>
          <w:iCs/>
          <w:sz w:val="28"/>
          <w:szCs w:val="28"/>
          <w:lang w:eastAsia="it-IT"/>
        </w:rPr>
        <w:t>6</w:t>
      </w:r>
    </w:p>
    <w:p w14:paraId="285B027F" w14:textId="77777777" w:rsidR="006E6C87" w:rsidRDefault="006E6C87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sz w:val="8"/>
          <w:szCs w:val="8"/>
          <w:lang w:eastAsia="it-IT"/>
        </w:rPr>
      </w:pPr>
    </w:p>
    <w:p w14:paraId="467B9349" w14:textId="77777777" w:rsidR="00545E95" w:rsidRPr="00E75537" w:rsidRDefault="00545E95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sz w:val="8"/>
          <w:szCs w:val="8"/>
          <w:lang w:eastAsia="it-IT"/>
        </w:rPr>
      </w:pPr>
    </w:p>
    <w:tbl>
      <w:tblPr>
        <w:tblStyle w:val="Grigliatabella1"/>
        <w:tblpPr w:leftFromText="141" w:rightFromText="141" w:vertAnchor="text" w:horzAnchor="margin" w:tblpY="65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3"/>
        <w:gridCol w:w="5244"/>
      </w:tblGrid>
      <w:tr w:rsidR="00862C5C" w:rsidRPr="00862C5C" w14:paraId="1FDFA03A" w14:textId="77777777" w:rsidTr="00730A7D">
        <w:trPr>
          <w:trHeight w:val="327"/>
        </w:trPr>
        <w:tc>
          <w:tcPr>
            <w:tcW w:w="5243" w:type="dxa"/>
          </w:tcPr>
          <w:p w14:paraId="0DCE267F" w14:textId="77777777" w:rsidR="00E75537" w:rsidRPr="00155611" w:rsidRDefault="00E75537" w:rsidP="00E75537">
            <w:pPr>
              <w:jc w:val="center"/>
              <w:rPr>
                <w:b/>
                <w:sz w:val="24"/>
                <w:szCs w:val="24"/>
              </w:rPr>
            </w:pPr>
            <w:r w:rsidRPr="00155611">
              <w:rPr>
                <w:b/>
                <w:sz w:val="24"/>
                <w:szCs w:val="24"/>
              </w:rPr>
              <w:t xml:space="preserve">Il Padre       </w:t>
            </w:r>
            <w:r>
              <w:rPr>
                <w:b/>
                <w:sz w:val="24"/>
                <w:szCs w:val="24"/>
              </w:rPr>
              <w:t>/</w:t>
            </w:r>
            <w:r w:rsidRPr="00155611">
              <w:rPr>
                <w:b/>
                <w:sz w:val="24"/>
                <w:szCs w:val="24"/>
              </w:rPr>
              <w:t xml:space="preserve">      La Madre</w:t>
            </w:r>
          </w:p>
          <w:p w14:paraId="38A79AD9" w14:textId="77777777" w:rsidR="00E75537" w:rsidRPr="00155611" w:rsidRDefault="00E75537" w:rsidP="00E75537">
            <w:pPr>
              <w:rPr>
                <w:b/>
                <w:sz w:val="24"/>
                <w:szCs w:val="24"/>
              </w:rPr>
            </w:pPr>
          </w:p>
          <w:p w14:paraId="10EC3FF7" w14:textId="77777777" w:rsidR="00E75537" w:rsidRP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</w:p>
          <w:p w14:paraId="525EA4FF" w14:textId="77777777" w:rsid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  <w:r w:rsidRPr="00F04DF1">
              <w:rPr>
                <w:b/>
                <w:sz w:val="18"/>
                <w:szCs w:val="18"/>
              </w:rPr>
              <w:t>_________________________________________</w:t>
            </w:r>
          </w:p>
          <w:p w14:paraId="13ECA24E" w14:textId="77777777" w:rsid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</w:p>
          <w:p w14:paraId="781B51BD" w14:textId="77777777" w:rsidR="00E75537" w:rsidRDefault="00E75537" w:rsidP="00E75537">
            <w:pPr>
              <w:jc w:val="center"/>
              <w:rPr>
                <w:b/>
                <w:sz w:val="18"/>
                <w:szCs w:val="18"/>
              </w:rPr>
            </w:pPr>
          </w:p>
          <w:p w14:paraId="4B1BC3D5" w14:textId="77777777" w:rsidR="00643BC1" w:rsidRPr="00862C5C" w:rsidRDefault="00E75537" w:rsidP="00E75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_________________________________________</w:t>
            </w:r>
          </w:p>
        </w:tc>
        <w:tc>
          <w:tcPr>
            <w:tcW w:w="5243" w:type="dxa"/>
          </w:tcPr>
          <w:p w14:paraId="0334AC1B" w14:textId="77777777" w:rsidR="00643BC1" w:rsidRPr="00862C5C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862C5C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Lo/a studente/</w:t>
            </w:r>
            <w:proofErr w:type="spellStart"/>
            <w:r w:rsidRPr="00862C5C"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  <w:t>ssa</w:t>
            </w:r>
            <w:proofErr w:type="spellEnd"/>
          </w:p>
          <w:p w14:paraId="16BB469A" w14:textId="77777777" w:rsidR="00643BC1" w:rsidRPr="00E75537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4"/>
                <w:lang w:eastAsia="it-IT"/>
              </w:rPr>
            </w:pPr>
          </w:p>
          <w:p w14:paraId="29903DAB" w14:textId="77777777" w:rsidR="00643BC1" w:rsidRPr="00E75537" w:rsidRDefault="00643BC1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</w:p>
          <w:p w14:paraId="1D9A8AB0" w14:textId="77777777" w:rsidR="00643BC1" w:rsidRPr="00E75537" w:rsidRDefault="00545E95" w:rsidP="00FF75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9A6DF5" wp14:editId="7D792CFD">
                  <wp:simplePos x="0" y="0"/>
                  <wp:positionH relativeFrom="column">
                    <wp:posOffset>3170555</wp:posOffset>
                  </wp:positionH>
                  <wp:positionV relativeFrom="paragraph">
                    <wp:posOffset>306070</wp:posOffset>
                  </wp:positionV>
                  <wp:extent cx="1057275" cy="1072515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mbrotondo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BC1" w:rsidRPr="00E75537"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  <w:t>_________________________________________</w:t>
            </w:r>
          </w:p>
        </w:tc>
        <w:tc>
          <w:tcPr>
            <w:tcW w:w="5244" w:type="dxa"/>
          </w:tcPr>
          <w:p w14:paraId="4CC732F1" w14:textId="77777777" w:rsidR="00643BC1" w:rsidRPr="00862C5C" w:rsidRDefault="00643BC1" w:rsidP="00FF7553">
            <w:pPr>
              <w:jc w:val="center"/>
              <w:rPr>
                <w:b/>
                <w:sz w:val="24"/>
                <w:szCs w:val="24"/>
              </w:rPr>
            </w:pPr>
            <w:r w:rsidRPr="00E75537">
              <w:rPr>
                <w:sz w:val="18"/>
                <w:szCs w:val="18"/>
              </w:rPr>
              <w:t>per il team</w:t>
            </w:r>
            <w:r w:rsidRPr="00862C5C">
              <w:rPr>
                <w:b/>
                <w:sz w:val="24"/>
                <w:szCs w:val="24"/>
              </w:rPr>
              <w:t xml:space="preserve"> Il Docente </w:t>
            </w:r>
            <w:r w:rsidR="00862C5C">
              <w:rPr>
                <w:b/>
                <w:sz w:val="24"/>
                <w:szCs w:val="24"/>
              </w:rPr>
              <w:t>coordinatore</w:t>
            </w:r>
            <w:r w:rsidRPr="00862C5C">
              <w:rPr>
                <w:b/>
                <w:sz w:val="24"/>
                <w:szCs w:val="24"/>
              </w:rPr>
              <w:t xml:space="preserve"> </w:t>
            </w:r>
          </w:p>
          <w:p w14:paraId="10FA1973" w14:textId="77777777" w:rsidR="00643BC1" w:rsidRPr="00E75537" w:rsidRDefault="00643BC1" w:rsidP="00FF7553">
            <w:pPr>
              <w:jc w:val="center"/>
              <w:rPr>
                <w:b/>
                <w:sz w:val="24"/>
                <w:szCs w:val="24"/>
              </w:rPr>
            </w:pPr>
          </w:p>
          <w:p w14:paraId="65AF18B5" w14:textId="77777777" w:rsidR="00643BC1" w:rsidRPr="00E75537" w:rsidRDefault="00643BC1" w:rsidP="00FF7553">
            <w:pPr>
              <w:jc w:val="center"/>
              <w:rPr>
                <w:b/>
                <w:sz w:val="18"/>
                <w:szCs w:val="18"/>
              </w:rPr>
            </w:pPr>
          </w:p>
          <w:p w14:paraId="0953BFFC" w14:textId="77777777" w:rsidR="00643BC1" w:rsidRPr="00E75537" w:rsidRDefault="00643BC1" w:rsidP="00FF7553">
            <w:pPr>
              <w:jc w:val="center"/>
              <w:rPr>
                <w:b/>
                <w:sz w:val="18"/>
                <w:szCs w:val="18"/>
              </w:rPr>
            </w:pPr>
            <w:r w:rsidRPr="00E75537">
              <w:rPr>
                <w:b/>
                <w:sz w:val="18"/>
                <w:szCs w:val="18"/>
              </w:rPr>
              <w:t>_________________________________________</w:t>
            </w:r>
          </w:p>
          <w:p w14:paraId="6CF8CD0F" w14:textId="77777777" w:rsidR="00643BC1" w:rsidRPr="00862C5C" w:rsidRDefault="00E75537" w:rsidP="00643BC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BFCFB6" wp14:editId="55903EE0">
                      <wp:simplePos x="0" y="0"/>
                      <wp:positionH relativeFrom="column">
                        <wp:posOffset>1126656</wp:posOffset>
                      </wp:positionH>
                      <wp:positionV relativeFrom="paragraph">
                        <wp:posOffset>358306</wp:posOffset>
                      </wp:positionV>
                      <wp:extent cx="1764830" cy="970059"/>
                      <wp:effectExtent l="0" t="0" r="6985" b="190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830" cy="9700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DAEA29" w14:textId="77777777" w:rsidR="00267E12" w:rsidRPr="00862C5C" w:rsidRDefault="00267E12" w:rsidP="00E7553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62C5C">
                                    <w:rPr>
                                      <w:b/>
                                    </w:rPr>
                                    <w:t>IL DIRIGENTE SCOLASTICO</w:t>
                                  </w:r>
                                </w:p>
                                <w:p w14:paraId="5755F8B7" w14:textId="77777777" w:rsidR="00267E12" w:rsidRPr="00862C5C" w:rsidRDefault="00267E12" w:rsidP="00E75537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62C5C">
                                    <w:rPr>
                                      <w:b/>
                                    </w:rPr>
                                    <w:t>prof.ssa Francesca CHIECHI</w:t>
                                  </w:r>
                                </w:p>
                                <w:p w14:paraId="18336BCF" w14:textId="77777777" w:rsidR="00267E12" w:rsidRDefault="00267E12" w:rsidP="00E75537">
                                  <w:pPr>
                                    <w:jc w:val="center"/>
                                  </w:pPr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(Firma autografa omessa ai sensi</w:t>
                                  </w:r>
                                  <w:r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dell’art. </w:t>
                                  </w:r>
                                  <w:proofErr w:type="gramStart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3  del</w:t>
                                  </w:r>
                                  <w:proofErr w:type="gramEnd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D. </w:t>
                                  </w:r>
                                  <w:proofErr w:type="spellStart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Legs</w:t>
                                  </w:r>
                                  <w:proofErr w:type="spellEnd"/>
                                  <w:r w:rsidRPr="00862C5C">
                                    <w:rPr>
                                      <w:rFonts w:eastAsia="Times New Roman" w:cs="Times New Roman"/>
                                      <w:iCs/>
                                      <w:sz w:val="16"/>
                                      <w:szCs w:val="16"/>
                                      <w:lang w:eastAsia="it-IT"/>
                                    </w:rPr>
                                    <w:t>. N. 39/1993)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FCFB6" id="Casella di testo 7" o:spid="_x0000_s1027" type="#_x0000_t202" style="position:absolute;margin-left:88.7pt;margin-top:28.2pt;width:138.95pt;height:7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c0LgIAAFsEAAAOAAAAZHJzL2Uyb0RvYy54bWysVE1v2zAMvQ/YfxB0X+yk+WiMOEWWIsOA&#10;oC2QDj0rshQbkEVNUmJnv36UnK92Ow27yJRIPZGPj549tLUiB2FdBTqn/V5KidAcikrvcvrjdfXl&#10;nhLnmS6YAi1yehSOPsw/f5o1JhMDKEEVwhIE0S5rTE5L702WJI6XomauB0ZodEqwNfO4tbuksKxB&#10;9FolgzQdJw3Ywljgwjk8feycdB7xpRTcP0vphCcqp5ibj6uN6zasyXzGsp1lpqz4KQ32D1nUrNL4&#10;6AXqkXlG9rb6A6quuAUH0vc41AlIWXERa8Bq+umHajYlMyLWguQ4c6HJ/T9Y/nTYmBdLfPsVWmxg&#10;IKQxLnN4GOpppa3DFzMl6EcKjxfaROsJD5cm4+H9Hbo4+qaTNB1NA0xyvW2s898E1CQYObXYlsgW&#10;O6yd70LPIeExB6oqVpVScROkIJbKkgPDJiofc0Twd1FKkyan47tRGoE1hOsdstKYy7WmYPl225Kq&#10;uKl3C8URabDQKcQZvqow1zVz/oVZlASWhzL3z7hIBfgWnCxKSrC//nYe4rFT6KWkQYnl1P3cMyso&#10;Ud819nDaHw6DJuNmOJoMcGNvPdtbj97XS0AC+jhQhkczxHt1NqWF+g2nYRFeRRfTHN/OqT+bS98J&#10;H6eJi8UiBqEKDfNrvTE8QAfCQyde2zdmzaldHhv9BGcxsuxD17rYcFPDYu9BVrGlgeeO1RP9qOAo&#10;itO0hRG53ceo6z9h/hsAAP//AwBQSwMEFAAGAAgAAAAhAPFnhiLhAAAACgEAAA8AAABkcnMvZG93&#10;bnJldi54bWxMj01PhDAQhu8m/odmTLwYtwjLokjZGONH4s3Fj3jr0hGIdEpoF/DfO570NHkzT955&#10;ptguthcTjr5zpOBiFYFAqp3pqFHwUt2fX4LwQZPRvSNU8I0etuXxUaFz42Z6xmkXGsEl5HOtoA1h&#10;yKX0dYtW+5UbkHj36UarA8exkWbUM5fbXsZRtJFWd8QXWj3gbYv11+5gFXycNe9Pfnl4nZM0Ge4e&#10;pyp7M5VSpyfLzTWIgEv4g+FXn9WhZKe9O5DxouecZWtGFaQbngys0zQBsVcQR1cxyLKQ/18ofwAA&#10;AP//AwBQSwECLQAUAAYACAAAACEAtoM4kv4AAADhAQAAEwAAAAAAAAAAAAAAAAAAAAAAW0NvbnRl&#10;bnRfVHlwZXNdLnhtbFBLAQItABQABgAIAAAAIQA4/SH/1gAAAJQBAAALAAAAAAAAAAAAAAAAAC8B&#10;AABfcmVscy8ucmVsc1BLAQItABQABgAIAAAAIQD/BDc0LgIAAFsEAAAOAAAAAAAAAAAAAAAAAC4C&#10;AABkcnMvZTJvRG9jLnhtbFBLAQItABQABgAIAAAAIQDxZ4Yi4QAAAAoBAAAPAAAAAAAAAAAAAAAA&#10;AIgEAABkcnMvZG93bnJldi54bWxQSwUGAAAAAAQABADzAAAAlgUAAAAA&#10;" fillcolor="white [3201]" stroked="f" strokeweight=".5pt">
                      <v:textbox>
                        <w:txbxContent>
                          <w:p w14:paraId="46DAEA29" w14:textId="77777777" w:rsidR="00267E12" w:rsidRPr="00862C5C" w:rsidRDefault="00267E12" w:rsidP="00E755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62C5C">
                              <w:rPr>
                                <w:b/>
                              </w:rPr>
                              <w:t>IL DIRIGENTE SCOLASTICO</w:t>
                            </w:r>
                          </w:p>
                          <w:p w14:paraId="5755F8B7" w14:textId="77777777" w:rsidR="00267E12" w:rsidRPr="00862C5C" w:rsidRDefault="00267E12" w:rsidP="00E75537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 w:rsidRPr="00862C5C">
                              <w:rPr>
                                <w:b/>
                              </w:rPr>
                              <w:t>prof.ssa Francesca CHIECHI</w:t>
                            </w:r>
                          </w:p>
                          <w:p w14:paraId="18336BCF" w14:textId="77777777" w:rsidR="00267E12" w:rsidRDefault="00267E12" w:rsidP="00E75537">
                            <w:pPr>
                              <w:jc w:val="center"/>
                            </w:pPr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(Firma autografa omessa ai sensi</w:t>
                            </w:r>
                            <w:r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dell’art. </w:t>
                            </w:r>
                            <w:proofErr w:type="gramStart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3  del</w:t>
                            </w:r>
                            <w:proofErr w:type="gramEnd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 xml:space="preserve"> D. </w:t>
                            </w:r>
                            <w:proofErr w:type="spellStart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Legs</w:t>
                            </w:r>
                            <w:proofErr w:type="spellEnd"/>
                            <w:r w:rsidRPr="00862C5C">
                              <w:rPr>
                                <w:rFonts w:eastAsia="Times New Roman" w:cs="Times New Roman"/>
                                <w:iCs/>
                                <w:sz w:val="16"/>
                                <w:szCs w:val="16"/>
                                <w:lang w:eastAsia="it-IT"/>
                              </w:rPr>
                              <w:t>. N. 39/1993)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129A93" w14:textId="77777777" w:rsidR="00792EA7" w:rsidRPr="00FF7630" w:rsidRDefault="00792EA7" w:rsidP="00F751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color w:val="548DD4" w:themeColor="text2" w:themeTint="99"/>
          <w:sz w:val="10"/>
          <w:szCs w:val="10"/>
          <w:lang w:eastAsia="it-IT"/>
        </w:rPr>
      </w:pPr>
    </w:p>
    <w:p w14:paraId="21C0DA83" w14:textId="77777777" w:rsidR="007C5C34" w:rsidRDefault="007C5C34">
      <w:r>
        <w:br w:type="page"/>
      </w:r>
    </w:p>
    <w:p w14:paraId="7E8B96A6" w14:textId="77777777" w:rsidR="00540236" w:rsidRDefault="00540236" w:rsidP="00540236">
      <w:pPr>
        <w:spacing w:after="0"/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5719"/>
        <w:gridCol w:w="4536"/>
        <w:gridCol w:w="4252"/>
      </w:tblGrid>
      <w:tr w:rsidR="00916016" w:rsidRPr="00916016" w14:paraId="73F578AF" w14:textId="77777777" w:rsidTr="008E7C5B">
        <w:trPr>
          <w:trHeight w:val="70"/>
          <w:jc w:val="center"/>
        </w:trPr>
        <w:tc>
          <w:tcPr>
            <w:tcW w:w="1506" w:type="dxa"/>
            <w:vAlign w:val="center"/>
          </w:tcPr>
          <w:p w14:paraId="4C1F4DF3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sz w:val="18"/>
                <w:szCs w:val="18"/>
                <w:lang w:eastAsia="it-IT"/>
              </w:rPr>
            </w:pPr>
            <w:bookmarkStart w:id="0" w:name="_Hlk526590559"/>
          </w:p>
        </w:tc>
        <w:tc>
          <w:tcPr>
            <w:tcW w:w="5719" w:type="dxa"/>
            <w:vAlign w:val="center"/>
          </w:tcPr>
          <w:p w14:paraId="67FE2FA1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SCUOLA si impegna a:</w:t>
            </w:r>
          </w:p>
        </w:tc>
        <w:tc>
          <w:tcPr>
            <w:tcW w:w="4536" w:type="dxa"/>
            <w:vAlign w:val="center"/>
          </w:tcPr>
          <w:p w14:paraId="1D7610DA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La FAMIGLIA si impegna a:</w:t>
            </w:r>
          </w:p>
        </w:tc>
        <w:tc>
          <w:tcPr>
            <w:tcW w:w="4252" w:type="dxa"/>
            <w:vAlign w:val="center"/>
          </w:tcPr>
          <w:p w14:paraId="55713B1C" w14:textId="77777777" w:rsidR="00151403" w:rsidRPr="00D9332C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</w:pPr>
            <w:r w:rsidRPr="00D9332C">
              <w:rPr>
                <w:rFonts w:ascii="Times New Roman" w:eastAsia="Times New Roman" w:hAnsi="Times New Roman" w:cs="Times New Roman"/>
                <w:b/>
                <w:iCs/>
                <w:sz w:val="17"/>
                <w:szCs w:val="17"/>
                <w:lang w:eastAsia="it-IT"/>
              </w:rPr>
              <w:t>Lo STUDENTE si impegna a:</w:t>
            </w:r>
          </w:p>
        </w:tc>
      </w:tr>
      <w:bookmarkEnd w:id="0"/>
      <w:tr w:rsidR="00916016" w:rsidRPr="00CB4B78" w14:paraId="0AB2704E" w14:textId="77777777" w:rsidTr="008E7B31">
        <w:trPr>
          <w:trHeight w:val="1454"/>
          <w:jc w:val="center"/>
        </w:trPr>
        <w:tc>
          <w:tcPr>
            <w:tcW w:w="1506" w:type="dxa"/>
            <w:vAlign w:val="center"/>
          </w:tcPr>
          <w:p w14:paraId="2B23D7C6" w14:textId="77777777" w:rsidR="00151403" w:rsidRPr="00CB4B78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</w:pPr>
            <w:r w:rsidRPr="00CB4B78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  <w:t>OFFERTA FORMATIVA</w:t>
            </w:r>
          </w:p>
          <w:p w14:paraId="191986B2" w14:textId="77777777" w:rsidR="00151403" w:rsidRPr="00CB4B78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5719" w:type="dxa"/>
          </w:tcPr>
          <w:p w14:paraId="0351243F" w14:textId="77777777" w:rsidR="00151403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proporre un’offerta formativa attenta ai bisogni degli studenti, delle famiglie e del territorio;</w:t>
            </w:r>
          </w:p>
          <w:p w14:paraId="5AE84699" w14:textId="77777777" w:rsidR="00151403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realizzare curricoli utili allo sviluppo delle competenze nei vari ambiti;</w:t>
            </w:r>
          </w:p>
          <w:p w14:paraId="1BE940E4" w14:textId="77777777" w:rsidR="00151403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il successo formativo di tutti gli studenti, attivando azioni concrete di sostegno, rinforzo, recupero/potenziamento;</w:t>
            </w:r>
          </w:p>
          <w:p w14:paraId="5E6B251F" w14:textId="77777777" w:rsidR="00151403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favorire la piena integrazione di tutti gli allievi, con particolare riguardo a quelli con bisogni educativi speciali.</w:t>
            </w:r>
          </w:p>
        </w:tc>
        <w:tc>
          <w:tcPr>
            <w:tcW w:w="4536" w:type="dxa"/>
          </w:tcPr>
          <w:p w14:paraId="4F7BFC3D" w14:textId="77777777" w:rsidR="00151403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conoscere e condividere il piano dell’offerta formativa e collaborare per la sua attuazione;</w:t>
            </w:r>
          </w:p>
          <w:p w14:paraId="6288922A" w14:textId="77777777" w:rsidR="008F20E3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sostenere e motivare i propri figli, seguendoli nel percorso scolastico e valorizzando il loro lavoro;</w:t>
            </w:r>
          </w:p>
          <w:p w14:paraId="2C5C4594" w14:textId="77777777" w:rsidR="001B2E20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nei propri figli l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’idea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della diversità come valore aggiunto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AE5FCF4" w14:textId="77777777" w:rsidR="00276C0C" w:rsidRPr="00CB4B78" w:rsidRDefault="00D9332C" w:rsidP="00CB4B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45" w:hanging="10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operare al fine di far rispettare gli orari degli impegni scolastici e il sistema di regole condiviso con la scuola.</w:t>
            </w:r>
          </w:p>
        </w:tc>
        <w:tc>
          <w:tcPr>
            <w:tcW w:w="4252" w:type="dxa"/>
          </w:tcPr>
          <w:p w14:paraId="142613B4" w14:textId="77777777" w:rsidR="00151403" w:rsidRPr="00CB4B78" w:rsidRDefault="00D9332C" w:rsidP="009F296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partecipare attivamente e costantemente alle lezioni e alle varie iniziative della scuola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13CEABFF" w14:textId="77777777" w:rsidR="00151403" w:rsidRPr="00CB4B78" w:rsidRDefault="00D9332C" w:rsidP="009F296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partecipare consapevolmente alle attività proposte dando sempre il meglio di sé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7AA913AD" w14:textId="77777777" w:rsidR="00151403" w:rsidRPr="00CB4B78" w:rsidRDefault="00D9332C" w:rsidP="009F296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favorire i rapporti di collaborazione e il rispetto tra compagni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4364BCF9" w14:textId="77777777" w:rsidR="001B2E20" w:rsidRPr="00CB4B78" w:rsidRDefault="00D9332C" w:rsidP="009F296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rispettare gli orari scolastici.</w:t>
            </w:r>
          </w:p>
        </w:tc>
      </w:tr>
      <w:tr w:rsidR="00916016" w:rsidRPr="00CB4B78" w14:paraId="27FEC5B2" w14:textId="77777777" w:rsidTr="008E7B31">
        <w:trPr>
          <w:trHeight w:val="1141"/>
          <w:jc w:val="center"/>
        </w:trPr>
        <w:tc>
          <w:tcPr>
            <w:tcW w:w="1506" w:type="dxa"/>
            <w:vAlign w:val="center"/>
          </w:tcPr>
          <w:p w14:paraId="7A8B1DA0" w14:textId="77777777" w:rsidR="00151403" w:rsidRPr="00CB4B78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</w:pPr>
            <w:r w:rsidRPr="00CB4B78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  <w:t>INTERVENTI EDUCATIVI</w:t>
            </w:r>
          </w:p>
        </w:tc>
        <w:tc>
          <w:tcPr>
            <w:tcW w:w="5719" w:type="dxa"/>
          </w:tcPr>
          <w:p w14:paraId="45FC734B" w14:textId="77777777" w:rsidR="00151403" w:rsidRPr="00CB4B78" w:rsidRDefault="00D9332C" w:rsidP="00CB4B78">
            <w:pPr>
              <w:pStyle w:val="Paragrafoelenco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20"/>
              <w:ind w:left="159" w:hanging="159"/>
              <w:jc w:val="both"/>
              <w:textAlignment w:val="baseline"/>
              <w:rPr>
                <w:iCs/>
                <w:sz w:val="16"/>
                <w:szCs w:val="16"/>
              </w:rPr>
            </w:pPr>
            <w:r w:rsidRPr="00CB4B78">
              <w:rPr>
                <w:iCs/>
                <w:sz w:val="16"/>
                <w:szCs w:val="16"/>
              </w:rPr>
              <w:t>motivare gli alunni alla frequenza della scuola</w:t>
            </w:r>
            <w:r w:rsidR="00050087" w:rsidRPr="00CB4B78">
              <w:rPr>
                <w:iCs/>
                <w:sz w:val="16"/>
                <w:szCs w:val="16"/>
              </w:rPr>
              <w:t>;</w:t>
            </w:r>
          </w:p>
          <w:p w14:paraId="00DFDAF1" w14:textId="77777777" w:rsidR="00276C0C" w:rsidRPr="00CB4B78" w:rsidRDefault="00D9332C" w:rsidP="00CB4B7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hAnsi="Times New Roman" w:cs="Times New Roman"/>
                <w:sz w:val="16"/>
                <w:szCs w:val="16"/>
              </w:rPr>
              <w:t>promuovere l’acquisizione di una maggiore autonomia e senso di responsabilità nel lavoro scolastico</w:t>
            </w:r>
            <w:r w:rsidR="00050087" w:rsidRPr="00CB4B7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6DF0919" w14:textId="77777777" w:rsidR="00151403" w:rsidRPr="00CB4B78" w:rsidRDefault="00D9332C" w:rsidP="00CB4B7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pianificare il lavoro, condividendo con gli alunni tappe, metodi e mete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56CCABD" w14:textId="77777777" w:rsidR="00545E95" w:rsidRPr="00CB4B78" w:rsidRDefault="00545E95" w:rsidP="00CB4B7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la cultura del merito e la partecipazione piena e consapevole alla vita civica, culturale e sociale delle comunità, nel rispetto delle regole, dei diritti e dei doveri;</w:t>
            </w:r>
          </w:p>
          <w:p w14:paraId="49AAA504" w14:textId="77777777" w:rsidR="00545E95" w:rsidRPr="00CB4B78" w:rsidRDefault="00545E95" w:rsidP="00CB4B7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e valorizzare la cultura della sostenibilità ambientale, economica e sociale;</w:t>
            </w:r>
          </w:p>
          <w:p w14:paraId="32895F46" w14:textId="77777777" w:rsidR="00F31AA1" w:rsidRPr="00CB4B78" w:rsidRDefault="00F31AA1" w:rsidP="00CB4B7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l’utilizzo didattico di cellulari e altre strumentazioni elettroniche</w:t>
            </w:r>
            <w:r w:rsidR="00C77718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B18CB95" w14:textId="77777777" w:rsidR="00C77718" w:rsidRPr="00CB4B78" w:rsidRDefault="00C77718" w:rsidP="00CB4B7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70" w:hanging="17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la conoscenza della   Costituzione   italiana   e   delle   istituzioni dell'Unione europea;</w:t>
            </w:r>
          </w:p>
          <w:p w14:paraId="6146F416" w14:textId="77777777" w:rsidR="00C77718" w:rsidRPr="00CB4B78" w:rsidRDefault="00C77718" w:rsidP="00CB4B78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6" w:hanging="15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i principi di legalità, cittadinanza attiva e digitale, sostenibilità ambientale e diritto alla salute e al benessere.</w:t>
            </w:r>
          </w:p>
        </w:tc>
        <w:tc>
          <w:tcPr>
            <w:tcW w:w="4536" w:type="dxa"/>
          </w:tcPr>
          <w:p w14:paraId="7A0ECB7A" w14:textId="77777777" w:rsidR="00151403" w:rsidRPr="00CB4B78" w:rsidRDefault="00D9332C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sostenere il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proprio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figlio nel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l’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impegno quotidiano nello studio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4A0FF35" w14:textId="77777777" w:rsidR="00223038" w:rsidRPr="00CB4B78" w:rsidRDefault="00D9332C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concordare con la scuola attività di riparazione 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 eventuali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danni arrecati al 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patrimonio 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comune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4F6B5FB5" w14:textId="77777777" w:rsidR="00151403" w:rsidRPr="00CB4B78" w:rsidRDefault="00D9332C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condividere con la scuola scelte educative e valori di riferimento</w:t>
            </w:r>
            <w:r w:rsidR="00F31AA1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5437938" w14:textId="77777777" w:rsidR="008E7B31" w:rsidRPr="00CB4B78" w:rsidRDefault="008E7B31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educare all’amore per la propria città e la propria terra;</w:t>
            </w:r>
          </w:p>
          <w:p w14:paraId="688E4AB5" w14:textId="77777777" w:rsidR="008E7B31" w:rsidRPr="00CB4B78" w:rsidRDefault="008E7B31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educare al rispetto e alla cura dell’ambiente;</w:t>
            </w:r>
          </w:p>
          <w:p w14:paraId="35D4FB24" w14:textId="77777777" w:rsidR="008E7B31" w:rsidRPr="00CB4B78" w:rsidRDefault="008E7B31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nei propri figli l’educazione ad uno stile di vita che faccia propri i temi della sostenibilità ambientale;</w:t>
            </w:r>
          </w:p>
          <w:p w14:paraId="46B35172" w14:textId="77777777" w:rsidR="00F31AA1" w:rsidRPr="00CB4B78" w:rsidRDefault="00F31AA1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far rispettare ai propri figli le limitazioni all’uso del cellulare e di altre strumentazioni elettroniche previste dal Regolamento dell’Istituto.</w:t>
            </w:r>
          </w:p>
        </w:tc>
        <w:tc>
          <w:tcPr>
            <w:tcW w:w="4252" w:type="dxa"/>
          </w:tcPr>
          <w:p w14:paraId="6848532F" w14:textId="77777777" w:rsidR="00151403" w:rsidRPr="00CB4B78" w:rsidRDefault="00D9332C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organizzare il proprio tempo dando priorità all’impegno scolastico;</w:t>
            </w:r>
          </w:p>
          <w:p w14:paraId="39AC2AEF" w14:textId="77777777" w:rsidR="00151403" w:rsidRPr="00CB4B78" w:rsidRDefault="00D9332C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considerare le attività di recupero/potenziamento come un’utile opportunità;</w:t>
            </w:r>
          </w:p>
          <w:p w14:paraId="1CF7EC24" w14:textId="77777777" w:rsidR="00223038" w:rsidRDefault="00D9332C" w:rsidP="00762F5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7B75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avere cura del materiale, degli ambienti della preparazione della cartella</w:t>
            </w:r>
            <w:r w:rsidR="007B75BD" w:rsidRPr="007B75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e </w:t>
            </w:r>
            <w:r w:rsidRPr="007B75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rispettare le consegne</w:t>
            </w:r>
            <w:r w:rsidR="00050087" w:rsidRPr="007B75B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E2AE855" w14:textId="77777777" w:rsidR="008E7C5B" w:rsidRPr="008E7C5B" w:rsidRDefault="008E7C5B" w:rsidP="008E7C5B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93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</w:pPr>
            <w:r w:rsidRPr="00766E39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it-IT"/>
              </w:rPr>
              <w:t>impegnarsi, attraverso buone pratiche, per limitare le cause dell’inquinamento ambientale e del cambiamento climatico;</w:t>
            </w:r>
          </w:p>
          <w:p w14:paraId="7F1FFB1D" w14:textId="77777777" w:rsidR="00D032BD" w:rsidRPr="00CB4B78" w:rsidRDefault="00D9332C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riflettere e 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discutere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con adulti e compagni su comportamenti da evitare</w:t>
            </w:r>
            <w:r w:rsidR="00D032BD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08F179A8" w14:textId="77777777" w:rsidR="00D032BD" w:rsidRPr="00CB4B78" w:rsidRDefault="00D032BD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seguire le indicazioni degli insegnanti sull’uso del cellulare e/o di altre strumentazioni elettroniche;</w:t>
            </w:r>
          </w:p>
          <w:p w14:paraId="32D4C7B9" w14:textId="77777777" w:rsidR="00D032BD" w:rsidRPr="00CB4B78" w:rsidRDefault="00D032BD" w:rsidP="009F296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astenersi dall’</w:t>
            </w:r>
            <w:r w:rsidRPr="00CB4B78">
              <w:rPr>
                <w:rFonts w:ascii="Times New Roman" w:hAnsi="Times New Roman" w:cs="Times New Roman"/>
                <w:sz w:val="16"/>
                <w:szCs w:val="16"/>
              </w:rPr>
              <w:t>effettuare qualsiasi tipo di registrazione e/o ripresa video.</w:t>
            </w:r>
          </w:p>
        </w:tc>
      </w:tr>
      <w:tr w:rsidR="00916016" w:rsidRPr="00CB4B78" w14:paraId="2A20D66D" w14:textId="77777777" w:rsidTr="008E7B31">
        <w:trPr>
          <w:trHeight w:val="368"/>
          <w:jc w:val="center"/>
        </w:trPr>
        <w:tc>
          <w:tcPr>
            <w:tcW w:w="1506" w:type="dxa"/>
            <w:vAlign w:val="center"/>
          </w:tcPr>
          <w:p w14:paraId="73F30E0F" w14:textId="77777777" w:rsidR="00151403" w:rsidRPr="00CB4B78" w:rsidRDefault="00151403" w:rsidP="00D93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</w:pPr>
            <w:r w:rsidRPr="00CB4B78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  <w:t>PARTECIPAZIONE</w:t>
            </w:r>
          </w:p>
        </w:tc>
        <w:tc>
          <w:tcPr>
            <w:tcW w:w="5719" w:type="dxa"/>
          </w:tcPr>
          <w:p w14:paraId="4E6F51D4" w14:textId="77777777" w:rsidR="00151403" w:rsidRPr="00CB4B78" w:rsidRDefault="00D9332C" w:rsidP="00CB4B7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aprire spazi di discussione e prendere in considerazione le proposte di alunni e genitori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1FA31FF0" w14:textId="77777777" w:rsidR="00151403" w:rsidRPr="00CB4B78" w:rsidRDefault="00D9332C" w:rsidP="00CB4B7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curare la comunicazione, utilizzando anche il sito web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00CFF92" w14:textId="77777777" w:rsidR="00151403" w:rsidRPr="00CB4B78" w:rsidRDefault="00D9332C" w:rsidP="00CB4B7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coinvolgere attivamente le famiglie e le altre agenzie educative nella realizzazione del progetto formativo.</w:t>
            </w:r>
          </w:p>
        </w:tc>
        <w:tc>
          <w:tcPr>
            <w:tcW w:w="4536" w:type="dxa"/>
          </w:tcPr>
          <w:p w14:paraId="1DB56586" w14:textId="77777777" w:rsidR="00151403" w:rsidRPr="00CB4B78" w:rsidRDefault="00D9332C" w:rsidP="00CB4B7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considerare la collaborazione con la scuola decisiva per la crescita degli alunni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3048538" w14:textId="77777777" w:rsidR="00151403" w:rsidRPr="00CB4B78" w:rsidRDefault="00D9332C" w:rsidP="00CB4B7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prendere visione degli avvisi e delle comunicazioni della scuola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F779061" w14:textId="77777777" w:rsidR="00151403" w:rsidRPr="00CB4B78" w:rsidRDefault="00D9332C" w:rsidP="00CB4B7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giustificare con puntualità assenze/ritardi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8EACDAD" w14:textId="77777777" w:rsidR="00151403" w:rsidRPr="00CB4B78" w:rsidRDefault="00D9332C" w:rsidP="00CB4B78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73" w:hanging="13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partecipare alle iniziative formativ</w:t>
            </w:r>
            <w:r w:rsidR="00CB4B78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e 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organizzat</w:t>
            </w:r>
            <w:r w:rsidR="00CB4B78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e 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dalla scuola.</w:t>
            </w:r>
          </w:p>
        </w:tc>
        <w:tc>
          <w:tcPr>
            <w:tcW w:w="4252" w:type="dxa"/>
          </w:tcPr>
          <w:p w14:paraId="42E14A2D" w14:textId="77777777" w:rsidR="00151403" w:rsidRPr="00CB4B78" w:rsidRDefault="00D9332C" w:rsidP="009F296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collaborare per favorire una puntuale comunicazione tra scuola e famiglia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7E78281" w14:textId="77777777" w:rsidR="00151403" w:rsidRPr="00CB4B78" w:rsidRDefault="00D9332C" w:rsidP="009F296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esprimere educatamente il proprio punto di vista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78666C1" w14:textId="77777777" w:rsidR="00842C3F" w:rsidRPr="00CB4B78" w:rsidRDefault="00D9332C" w:rsidP="009F296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ascoltare educatamente compagni e adulti</w:t>
            </w:r>
            <w:r w:rsidR="00050087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.</w:t>
            </w:r>
          </w:p>
        </w:tc>
      </w:tr>
      <w:tr w:rsidR="00916016" w:rsidRPr="00CB4B78" w14:paraId="3C6D8D15" w14:textId="77777777" w:rsidTr="008E7C5B">
        <w:trPr>
          <w:trHeight w:val="2641"/>
          <w:jc w:val="center"/>
        </w:trPr>
        <w:tc>
          <w:tcPr>
            <w:tcW w:w="1506" w:type="dxa"/>
            <w:vAlign w:val="center"/>
          </w:tcPr>
          <w:p w14:paraId="48CEE50B" w14:textId="77777777" w:rsidR="00151403" w:rsidRPr="00CB4B78" w:rsidRDefault="00151403" w:rsidP="001514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</w:pPr>
            <w:r w:rsidRPr="00CB4B78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  <w:t>RELAZIONI</w:t>
            </w:r>
          </w:p>
        </w:tc>
        <w:tc>
          <w:tcPr>
            <w:tcW w:w="5719" w:type="dxa"/>
          </w:tcPr>
          <w:p w14:paraId="4435C1D8" w14:textId="77777777" w:rsidR="00151403" w:rsidRPr="00CB4B78" w:rsidRDefault="00050087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cooperare per la realizza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zione di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un </w:t>
            </w:r>
            <w:r w:rsidR="00D9332C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ambiente sereno e adeguato che aiuti a vivere bene con sé stessi e con gli altri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D5A560E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rapporti interpersonali positivi, costruendo un sistema di regole certe e condivise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DA44813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riconoscere, rispettare e valorizzare il ruolo fondamentale della famiglia nel processo educativo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26DFDCF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gestire con riservatezza le informazioni relative agli studenti e alle loro famiglie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0AEC03E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favorire azioni educative per la prevenzione ed il contrasto di comportamenti disfunzionali tra pari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B1206C2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lo sviluppo di un sistema valoriale fondato sull’etica della responsabilità e della legalità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D99FA18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la condivisione e compartecipazione della famiglia a provvedimenti educativi volti a evitare il ripetersi di comportamenti scorretti e/o pericolosi.</w:t>
            </w:r>
          </w:p>
        </w:tc>
        <w:tc>
          <w:tcPr>
            <w:tcW w:w="4536" w:type="dxa"/>
          </w:tcPr>
          <w:p w14:paraId="471C5EB5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instaurare con i docenti e con tutto il personale scolastico rapporti sempre ispirati al rispetto delle regole del vivere civile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66A267D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non esprimere opinioni e giudizi negativi sulla scuola e sul personale in presenza dei propri figli</w:t>
            </w:r>
            <w:r w:rsidR="004601AF"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;</w:t>
            </w:r>
          </w:p>
          <w:p w14:paraId="51534FFE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affrontare le questioni legate all’esperienza scolastica dei propri figli nelle sedi opportune</w:t>
            </w:r>
            <w:r w:rsidR="004601AF"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;</w:t>
            </w:r>
          </w:p>
          <w:p w14:paraId="0430A12A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far rispettare le regole comportamentali vigenti nella scuola</w:t>
            </w:r>
            <w:r w:rsidR="004601AF"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;</w:t>
            </w:r>
          </w:p>
          <w:p w14:paraId="58A36C39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condividere con la scuola l’</w:t>
            </w:r>
            <w:r w:rsidR="004601AF"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eventuale </w:t>
            </w:r>
            <w:r w:rsidRPr="00CB4B7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adozione di ammonimenti educativi.</w:t>
            </w:r>
          </w:p>
        </w:tc>
        <w:tc>
          <w:tcPr>
            <w:tcW w:w="4252" w:type="dxa"/>
          </w:tcPr>
          <w:p w14:paraId="107BA7BE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rispettare sempre la dignità personale di ogni individuo, rifuggendo da comportamenti offensivi, canzonatori, violenti e da scherzi pericolosi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72DEE01D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avere un comportamento adeguato 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alla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sicurezza 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propria 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 altrui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B48AC4C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accettare il punto di vista dell’altro, senza rinunciare a sostenere le proprie opinioni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E06D1E0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riferire disagi e difficoltà personali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46AE585D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avere cura di ambienti, strutture, arredi e strumenti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980C765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non scattare foto o girare video in ambienti scolastici, né divulgarli sui social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4C6E3ED7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coltivare atteggiamenti di reciproco aiuto, di gentilezza, di amicizia e di rispetto verso la diversità e la sensibilità altrui.</w:t>
            </w:r>
          </w:p>
        </w:tc>
      </w:tr>
      <w:tr w:rsidR="00916016" w:rsidRPr="00CB4B78" w14:paraId="2DE85C9F" w14:textId="77777777" w:rsidTr="008E7B31">
        <w:trPr>
          <w:trHeight w:val="890"/>
          <w:jc w:val="center"/>
        </w:trPr>
        <w:tc>
          <w:tcPr>
            <w:tcW w:w="1506" w:type="dxa"/>
            <w:vAlign w:val="center"/>
          </w:tcPr>
          <w:p w14:paraId="51CA2356" w14:textId="77777777" w:rsidR="00151403" w:rsidRPr="00CB4B78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</w:pPr>
            <w:r w:rsidRPr="00CB4B78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  <w:t>COMPITI</w:t>
            </w:r>
          </w:p>
        </w:tc>
        <w:tc>
          <w:tcPr>
            <w:tcW w:w="5719" w:type="dxa"/>
          </w:tcPr>
          <w:p w14:paraId="52BA89BC" w14:textId="77777777" w:rsidR="00151403" w:rsidRPr="00CB4B78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calibrare i compiti per casa in modo da non creare sovraccarichi 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difficilmente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gestibili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942D5ED" w14:textId="77777777" w:rsidR="00151403" w:rsidRPr="00CB4B78" w:rsidRDefault="00D9332C" w:rsidP="0091601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assegnare compiti con livelli di difficoltà gestibili in autonomia dagli alunni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7415BCC3" w14:textId="77777777" w:rsidR="000134AD" w:rsidRPr="00CB4B78" w:rsidRDefault="00D9332C" w:rsidP="00C072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il processo di autocorrezione.</w:t>
            </w:r>
          </w:p>
        </w:tc>
        <w:tc>
          <w:tcPr>
            <w:tcW w:w="4536" w:type="dxa"/>
          </w:tcPr>
          <w:p w14:paraId="00F7729D" w14:textId="77777777" w:rsidR="00151403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sostenere i propri figli nello studio quotidiano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FF4A88F" w14:textId="77777777" w:rsidR="00151403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evitare di sostituirsi ai figli nell’esecuzione dei compiti o assolvimento di impegni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7F34047" w14:textId="77777777" w:rsidR="001B2E20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aiutare i figli a pianificare e ad organizzarsi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9F5D054" w14:textId="77777777" w:rsidR="00E41190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119" w:hanging="17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controllare diario, orario e preparazione della cartella.</w:t>
            </w:r>
          </w:p>
        </w:tc>
        <w:tc>
          <w:tcPr>
            <w:tcW w:w="4252" w:type="dxa"/>
          </w:tcPr>
          <w:p w14:paraId="5645F14B" w14:textId="77777777" w:rsidR="00E41190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curare la compilazione puntuale del diario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446AEB9" w14:textId="77777777" w:rsidR="008A311F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svolgere autonomamente i compiti a casa, pianificandoli anche in funzione degli impegni extrascolastici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36A9DF4D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considerare l’errore 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come 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occasione di miglioramento.</w:t>
            </w:r>
          </w:p>
        </w:tc>
      </w:tr>
      <w:tr w:rsidR="00916016" w:rsidRPr="00CB4B78" w14:paraId="09E4BD41" w14:textId="77777777" w:rsidTr="008E7B31">
        <w:trPr>
          <w:trHeight w:val="1145"/>
          <w:jc w:val="center"/>
        </w:trPr>
        <w:tc>
          <w:tcPr>
            <w:tcW w:w="1506" w:type="dxa"/>
            <w:vAlign w:val="center"/>
          </w:tcPr>
          <w:p w14:paraId="46361CD3" w14:textId="77777777" w:rsidR="00151403" w:rsidRPr="00CB4B78" w:rsidRDefault="00151403" w:rsidP="00C072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</w:pPr>
            <w:r w:rsidRPr="00CB4B78">
              <w:rPr>
                <w:rFonts w:eastAsia="Times New Roman" w:cstheme="minorHAnsi"/>
                <w:b/>
                <w:i/>
                <w:iCs/>
                <w:sz w:val="16"/>
                <w:szCs w:val="16"/>
                <w:lang w:eastAsia="it-IT"/>
              </w:rPr>
              <w:t>VALUTAZIONE</w:t>
            </w:r>
          </w:p>
        </w:tc>
        <w:tc>
          <w:tcPr>
            <w:tcW w:w="5719" w:type="dxa"/>
          </w:tcPr>
          <w:p w14:paraId="24FC950F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esplicitare i criteri di valutazione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08EF2217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comunicare in tempi brevi i risultati delle verifiche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8FB8453" w14:textId="77777777" w:rsidR="000134AD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valorizzare la valenza formativa dell’</w:t>
            </w:r>
            <w:r w:rsidR="007E24F8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e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rrore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4410584B" w14:textId="77777777" w:rsidR="000134AD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59" w:hanging="159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promuovere il processo di autovalutazione.</w:t>
            </w:r>
          </w:p>
        </w:tc>
        <w:tc>
          <w:tcPr>
            <w:tcW w:w="4536" w:type="dxa"/>
          </w:tcPr>
          <w:p w14:paraId="4217FD8D" w14:textId="77777777" w:rsidR="001B2E20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collaborare con la scuola per potenziare, nel 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proprio 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figlio, la consapevolezza delle proprie risorse e dei propri limiti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2D66EEEE" w14:textId="77777777" w:rsidR="008E7B31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limitare al dialogo con gli insegnanti i commenti sui criteri di valutazione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0E8D8BB" w14:textId="77777777" w:rsidR="00D60258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utilizzare le valutazioni, anche negative, come occasione di stimolo per i ragazzi per la ricerca del miglioramento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5FCF6795" w14:textId="77777777" w:rsidR="00151403" w:rsidRPr="00CB4B78" w:rsidRDefault="00D9332C" w:rsidP="0054023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" w:line="240" w:lineRule="auto"/>
              <w:ind w:left="85" w:hanging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controllare gli esiti delle prove scritte/orali/pratiche.</w:t>
            </w:r>
          </w:p>
        </w:tc>
        <w:tc>
          <w:tcPr>
            <w:tcW w:w="4252" w:type="dxa"/>
          </w:tcPr>
          <w:p w14:paraId="32C59D51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considerare le valutazioni dei docenti come 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occasioni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per </w:t>
            </w:r>
            <w:r w:rsidR="004601AF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avere consapevolezza del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le proprie potenzialità</w:t>
            </w:r>
            <w:r w:rsidR="00AF1943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, delle proprie conquiste o delle proprie</w:t>
            </w: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 difficoltà</w:t>
            </w:r>
            <w:r w:rsidR="00AF1943"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>;</w:t>
            </w:r>
          </w:p>
          <w:p w14:paraId="6230EC43" w14:textId="77777777" w:rsidR="00151403" w:rsidRPr="00CB4B78" w:rsidRDefault="00D9332C" w:rsidP="009F296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40" w:line="240" w:lineRule="auto"/>
              <w:ind w:left="136" w:hanging="19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</w:pPr>
            <w:r w:rsidRPr="00CB4B7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it-IT"/>
              </w:rPr>
              <w:t xml:space="preserve">riferire ai propri genitori i risultati conseguiti a scuola. </w:t>
            </w:r>
          </w:p>
        </w:tc>
      </w:tr>
    </w:tbl>
    <w:p w14:paraId="273D2435" w14:textId="77777777" w:rsidR="00B22906" w:rsidRPr="00CB4B78" w:rsidRDefault="00B22906" w:rsidP="006620EE">
      <w:pPr>
        <w:rPr>
          <w:rFonts w:cstheme="minorHAnsi"/>
          <w:sz w:val="16"/>
          <w:szCs w:val="16"/>
        </w:rPr>
      </w:pPr>
    </w:p>
    <w:sectPr w:rsidR="00B22906" w:rsidRPr="00CB4B78" w:rsidSect="008E7C5B">
      <w:headerReference w:type="default" r:id="rId10"/>
      <w:footerReference w:type="default" r:id="rId11"/>
      <w:pgSz w:w="16838" w:h="11906" w:orient="landscape"/>
      <w:pgMar w:top="142" w:right="454" w:bottom="14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DB24" w14:textId="77777777" w:rsidR="006A6A5D" w:rsidRDefault="006A6A5D" w:rsidP="00D41C77">
      <w:pPr>
        <w:spacing w:after="0" w:line="240" w:lineRule="auto"/>
      </w:pPr>
      <w:r>
        <w:separator/>
      </w:r>
    </w:p>
  </w:endnote>
  <w:endnote w:type="continuationSeparator" w:id="0">
    <w:p w14:paraId="1E854916" w14:textId="77777777" w:rsidR="006A6A5D" w:rsidRDefault="006A6A5D" w:rsidP="00D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149F" w14:textId="77777777" w:rsidR="00267E12" w:rsidRDefault="00267E12" w:rsidP="00CD13DE">
    <w:pPr>
      <w:pStyle w:val="Pidipagina"/>
      <w:jc w:val="center"/>
    </w:pPr>
  </w:p>
  <w:p w14:paraId="205DEDEE" w14:textId="77777777" w:rsidR="00267E12" w:rsidRDefault="00267E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1592" w14:textId="77777777" w:rsidR="006A6A5D" w:rsidRDefault="006A6A5D" w:rsidP="00D41C77">
      <w:pPr>
        <w:spacing w:after="0" w:line="240" w:lineRule="auto"/>
      </w:pPr>
      <w:r>
        <w:separator/>
      </w:r>
    </w:p>
  </w:footnote>
  <w:footnote w:type="continuationSeparator" w:id="0">
    <w:p w14:paraId="665EFADE" w14:textId="77777777" w:rsidR="006A6A5D" w:rsidRDefault="006A6A5D" w:rsidP="00D4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F4C" w14:textId="77777777" w:rsidR="00267E12" w:rsidRDefault="00267E12" w:rsidP="006E6C87">
    <w:pPr>
      <w:pStyle w:val="Intestazione"/>
      <w:ind w:right="-3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251"/>
    <w:multiLevelType w:val="hybridMultilevel"/>
    <w:tmpl w:val="20D2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85C"/>
    <w:multiLevelType w:val="hybridMultilevel"/>
    <w:tmpl w:val="F420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70A4"/>
    <w:multiLevelType w:val="hybridMultilevel"/>
    <w:tmpl w:val="2F821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6B60"/>
    <w:multiLevelType w:val="hybridMultilevel"/>
    <w:tmpl w:val="3FFC0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AEF"/>
    <w:multiLevelType w:val="hybridMultilevel"/>
    <w:tmpl w:val="4236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77B5"/>
    <w:multiLevelType w:val="hybridMultilevel"/>
    <w:tmpl w:val="6A107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27E5E"/>
    <w:multiLevelType w:val="hybridMultilevel"/>
    <w:tmpl w:val="6DF84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200A"/>
    <w:multiLevelType w:val="hybridMultilevel"/>
    <w:tmpl w:val="CFC8B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6299A"/>
    <w:multiLevelType w:val="hybridMultilevel"/>
    <w:tmpl w:val="5C885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51E89"/>
    <w:multiLevelType w:val="hybridMultilevel"/>
    <w:tmpl w:val="516C3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00239"/>
    <w:multiLevelType w:val="hybridMultilevel"/>
    <w:tmpl w:val="FDEC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67CF6"/>
    <w:multiLevelType w:val="hybridMultilevel"/>
    <w:tmpl w:val="874A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111B2"/>
    <w:multiLevelType w:val="hybridMultilevel"/>
    <w:tmpl w:val="AA40D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A69A2"/>
    <w:multiLevelType w:val="hybridMultilevel"/>
    <w:tmpl w:val="1B481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33966"/>
    <w:multiLevelType w:val="hybridMultilevel"/>
    <w:tmpl w:val="98125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D2A"/>
    <w:multiLevelType w:val="hybridMultilevel"/>
    <w:tmpl w:val="F92A4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22092"/>
    <w:multiLevelType w:val="hybridMultilevel"/>
    <w:tmpl w:val="BEC07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540041">
    <w:abstractNumId w:val="10"/>
  </w:num>
  <w:num w:numId="2" w16cid:durableId="319506816">
    <w:abstractNumId w:val="6"/>
  </w:num>
  <w:num w:numId="3" w16cid:durableId="2034065129">
    <w:abstractNumId w:val="0"/>
  </w:num>
  <w:num w:numId="4" w16cid:durableId="2033529044">
    <w:abstractNumId w:val="9"/>
  </w:num>
  <w:num w:numId="5" w16cid:durableId="581646571">
    <w:abstractNumId w:val="8"/>
  </w:num>
  <w:num w:numId="6" w16cid:durableId="398939106">
    <w:abstractNumId w:val="2"/>
  </w:num>
  <w:num w:numId="7" w16cid:durableId="1712070505">
    <w:abstractNumId w:val="7"/>
  </w:num>
  <w:num w:numId="8" w16cid:durableId="747963966">
    <w:abstractNumId w:val="16"/>
  </w:num>
  <w:num w:numId="9" w16cid:durableId="550075034">
    <w:abstractNumId w:val="14"/>
  </w:num>
  <w:num w:numId="10" w16cid:durableId="773941125">
    <w:abstractNumId w:val="12"/>
  </w:num>
  <w:num w:numId="11" w16cid:durableId="354964748">
    <w:abstractNumId w:val="3"/>
  </w:num>
  <w:num w:numId="12" w16cid:durableId="487287417">
    <w:abstractNumId w:val="1"/>
  </w:num>
  <w:num w:numId="13" w16cid:durableId="476917617">
    <w:abstractNumId w:val="4"/>
  </w:num>
  <w:num w:numId="14" w16cid:durableId="1257323598">
    <w:abstractNumId w:val="11"/>
  </w:num>
  <w:num w:numId="15" w16cid:durableId="421267867">
    <w:abstractNumId w:val="5"/>
  </w:num>
  <w:num w:numId="16" w16cid:durableId="1803041285">
    <w:abstractNumId w:val="13"/>
  </w:num>
  <w:num w:numId="17" w16cid:durableId="11615032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77"/>
    <w:rsid w:val="000134AD"/>
    <w:rsid w:val="00022089"/>
    <w:rsid w:val="0004647D"/>
    <w:rsid w:val="000465C9"/>
    <w:rsid w:val="00050087"/>
    <w:rsid w:val="00081A21"/>
    <w:rsid w:val="00091C70"/>
    <w:rsid w:val="000C65CE"/>
    <w:rsid w:val="000D4EF5"/>
    <w:rsid w:val="00121FB7"/>
    <w:rsid w:val="00137864"/>
    <w:rsid w:val="00145B32"/>
    <w:rsid w:val="00146476"/>
    <w:rsid w:val="00151403"/>
    <w:rsid w:val="001563F8"/>
    <w:rsid w:val="001B2E20"/>
    <w:rsid w:val="001C3FC5"/>
    <w:rsid w:val="001C7C3C"/>
    <w:rsid w:val="001D5FC0"/>
    <w:rsid w:val="001D6E9D"/>
    <w:rsid w:val="001E5BC7"/>
    <w:rsid w:val="00223038"/>
    <w:rsid w:val="002347F8"/>
    <w:rsid w:val="0023614C"/>
    <w:rsid w:val="00267E12"/>
    <w:rsid w:val="00276C0C"/>
    <w:rsid w:val="00282B0C"/>
    <w:rsid w:val="002C303D"/>
    <w:rsid w:val="00321F97"/>
    <w:rsid w:val="00353DE3"/>
    <w:rsid w:val="00380D9E"/>
    <w:rsid w:val="00390EB8"/>
    <w:rsid w:val="003C4734"/>
    <w:rsid w:val="003F0A7B"/>
    <w:rsid w:val="00405496"/>
    <w:rsid w:val="00455828"/>
    <w:rsid w:val="004601AF"/>
    <w:rsid w:val="00486C35"/>
    <w:rsid w:val="00496D21"/>
    <w:rsid w:val="004C2690"/>
    <w:rsid w:val="004C5852"/>
    <w:rsid w:val="004E4A2F"/>
    <w:rsid w:val="004F0E2C"/>
    <w:rsid w:val="00503E44"/>
    <w:rsid w:val="005070D0"/>
    <w:rsid w:val="0051173E"/>
    <w:rsid w:val="00540236"/>
    <w:rsid w:val="00545E95"/>
    <w:rsid w:val="005707DD"/>
    <w:rsid w:val="005A25ED"/>
    <w:rsid w:val="005C18C1"/>
    <w:rsid w:val="005C19B9"/>
    <w:rsid w:val="00641F0B"/>
    <w:rsid w:val="00643BC1"/>
    <w:rsid w:val="006620EE"/>
    <w:rsid w:val="00664236"/>
    <w:rsid w:val="00671933"/>
    <w:rsid w:val="00671E90"/>
    <w:rsid w:val="0068781F"/>
    <w:rsid w:val="006A501E"/>
    <w:rsid w:val="006A6A5D"/>
    <w:rsid w:val="006E6C87"/>
    <w:rsid w:val="0070436D"/>
    <w:rsid w:val="0072720E"/>
    <w:rsid w:val="00730A7D"/>
    <w:rsid w:val="007361D1"/>
    <w:rsid w:val="00742554"/>
    <w:rsid w:val="007534FC"/>
    <w:rsid w:val="00763537"/>
    <w:rsid w:val="00777A41"/>
    <w:rsid w:val="00777B03"/>
    <w:rsid w:val="0078097E"/>
    <w:rsid w:val="00792EA7"/>
    <w:rsid w:val="007A7855"/>
    <w:rsid w:val="007B75BD"/>
    <w:rsid w:val="007B77B3"/>
    <w:rsid w:val="007C5C34"/>
    <w:rsid w:val="007E24F8"/>
    <w:rsid w:val="007E318F"/>
    <w:rsid w:val="007E4499"/>
    <w:rsid w:val="007E67BE"/>
    <w:rsid w:val="007F74F9"/>
    <w:rsid w:val="0080560F"/>
    <w:rsid w:val="00822D36"/>
    <w:rsid w:val="00842C3F"/>
    <w:rsid w:val="00845152"/>
    <w:rsid w:val="00862C5C"/>
    <w:rsid w:val="008922A5"/>
    <w:rsid w:val="008A311F"/>
    <w:rsid w:val="008A6163"/>
    <w:rsid w:val="008C4CE1"/>
    <w:rsid w:val="008D7855"/>
    <w:rsid w:val="008E4208"/>
    <w:rsid w:val="008E64E8"/>
    <w:rsid w:val="008E7B31"/>
    <w:rsid w:val="008E7C5B"/>
    <w:rsid w:val="008F20E3"/>
    <w:rsid w:val="00906FDE"/>
    <w:rsid w:val="00916016"/>
    <w:rsid w:val="00930336"/>
    <w:rsid w:val="00932766"/>
    <w:rsid w:val="0093380B"/>
    <w:rsid w:val="009441FE"/>
    <w:rsid w:val="00946E28"/>
    <w:rsid w:val="00962E98"/>
    <w:rsid w:val="00974D4D"/>
    <w:rsid w:val="00975343"/>
    <w:rsid w:val="009C0CCC"/>
    <w:rsid w:val="009F2966"/>
    <w:rsid w:val="00A108A1"/>
    <w:rsid w:val="00A13CEA"/>
    <w:rsid w:val="00A25E4A"/>
    <w:rsid w:val="00A51735"/>
    <w:rsid w:val="00A65DCE"/>
    <w:rsid w:val="00A7244F"/>
    <w:rsid w:val="00A80C36"/>
    <w:rsid w:val="00A86ECD"/>
    <w:rsid w:val="00AA0ADB"/>
    <w:rsid w:val="00AE0A67"/>
    <w:rsid w:val="00AE0D6C"/>
    <w:rsid w:val="00AF1943"/>
    <w:rsid w:val="00B22906"/>
    <w:rsid w:val="00B255F0"/>
    <w:rsid w:val="00B63973"/>
    <w:rsid w:val="00BA3D5F"/>
    <w:rsid w:val="00BB64D5"/>
    <w:rsid w:val="00BB73AC"/>
    <w:rsid w:val="00BC3714"/>
    <w:rsid w:val="00BD203C"/>
    <w:rsid w:val="00BD7E0F"/>
    <w:rsid w:val="00C07276"/>
    <w:rsid w:val="00C747DE"/>
    <w:rsid w:val="00C77718"/>
    <w:rsid w:val="00C93076"/>
    <w:rsid w:val="00CB4B78"/>
    <w:rsid w:val="00CD13DE"/>
    <w:rsid w:val="00D00210"/>
    <w:rsid w:val="00D032BD"/>
    <w:rsid w:val="00D119CC"/>
    <w:rsid w:val="00D272A3"/>
    <w:rsid w:val="00D33D19"/>
    <w:rsid w:val="00D34239"/>
    <w:rsid w:val="00D4184F"/>
    <w:rsid w:val="00D41C77"/>
    <w:rsid w:val="00D542FC"/>
    <w:rsid w:val="00D60258"/>
    <w:rsid w:val="00D9332C"/>
    <w:rsid w:val="00DA0F83"/>
    <w:rsid w:val="00DA60FA"/>
    <w:rsid w:val="00DB7970"/>
    <w:rsid w:val="00DC051C"/>
    <w:rsid w:val="00DE3103"/>
    <w:rsid w:val="00DE7E8B"/>
    <w:rsid w:val="00E3154D"/>
    <w:rsid w:val="00E36D16"/>
    <w:rsid w:val="00E41190"/>
    <w:rsid w:val="00E50FB5"/>
    <w:rsid w:val="00E55531"/>
    <w:rsid w:val="00E75537"/>
    <w:rsid w:val="00E80E23"/>
    <w:rsid w:val="00EE003B"/>
    <w:rsid w:val="00F31AA1"/>
    <w:rsid w:val="00F32681"/>
    <w:rsid w:val="00F7511E"/>
    <w:rsid w:val="00F920B3"/>
    <w:rsid w:val="00FF7553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EBC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C77"/>
  </w:style>
  <w:style w:type="paragraph" w:styleId="Pidipagina">
    <w:name w:val="footer"/>
    <w:basedOn w:val="Normale"/>
    <w:link w:val="PidipaginaCarattere"/>
    <w:uiPriority w:val="99"/>
    <w:unhideWhenUsed/>
    <w:rsid w:val="00D41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C7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AE0D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0D6C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AE0D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E0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0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E4A2F"/>
    <w:rPr>
      <w:i/>
      <w:iCs/>
    </w:rPr>
  </w:style>
  <w:style w:type="character" w:styleId="Enfasigrassetto">
    <w:name w:val="Strong"/>
    <w:basedOn w:val="Carpredefinitoparagrafo"/>
    <w:uiPriority w:val="22"/>
    <w:qFormat/>
    <w:rsid w:val="004E4A2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E4A2F"/>
    <w:rPr>
      <w:color w:val="0000FF"/>
      <w:u w:val="single"/>
    </w:rPr>
  </w:style>
  <w:style w:type="character" w:styleId="CodiceHTML">
    <w:name w:val="HTML Code"/>
    <w:basedOn w:val="Carpredefinitoparagrafo"/>
    <w:uiPriority w:val="99"/>
    <w:semiHidden/>
    <w:unhideWhenUsed/>
    <w:rsid w:val="0014647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F7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3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88E5-82DA-43EB-8434-42C41502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10</cp:revision>
  <cp:lastPrinted>2017-10-13T12:28:00Z</cp:lastPrinted>
  <dcterms:created xsi:type="dcterms:W3CDTF">2019-09-25T22:09:00Z</dcterms:created>
  <dcterms:modified xsi:type="dcterms:W3CDTF">2023-08-27T18:26:00Z</dcterms:modified>
</cp:coreProperties>
</file>