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9D656" w14:textId="05C4320D" w:rsidR="00282B0C" w:rsidRDefault="004969F5" w:rsidP="004969F5">
      <w:pPr>
        <w:spacing w:after="0" w:line="240" w:lineRule="auto"/>
        <w:ind w:right="54"/>
        <w:jc w:val="center"/>
        <w:rPr>
          <w:rFonts w:eastAsia="Times New Roman" w:cs="Times New Roman"/>
          <w:b/>
          <w:i/>
          <w:iCs/>
          <w:color w:val="548DD4" w:themeColor="text2" w:themeTint="99"/>
          <w:sz w:val="24"/>
          <w:szCs w:val="24"/>
          <w:lang w:eastAsia="it-IT"/>
        </w:rPr>
      </w:pPr>
      <w:r>
        <w:rPr>
          <w:noProof/>
        </w:rPr>
        <w:drawing>
          <wp:inline distT="0" distB="0" distL="0" distR="0" wp14:anchorId="05C15094" wp14:editId="643D00D3">
            <wp:extent cx="5410200" cy="1299210"/>
            <wp:effectExtent l="0" t="0" r="0" b="0"/>
            <wp:docPr id="8474723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47232" name="Immagin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E14AF" w14:textId="77777777" w:rsidR="004969F5" w:rsidRDefault="004969F5" w:rsidP="004969F5">
      <w:pPr>
        <w:spacing w:after="0" w:line="240" w:lineRule="auto"/>
        <w:ind w:right="54"/>
        <w:jc w:val="center"/>
        <w:rPr>
          <w:rFonts w:eastAsia="Times New Roman" w:cs="Times New Roman"/>
          <w:b/>
          <w:i/>
          <w:iCs/>
          <w:color w:val="548DD4" w:themeColor="text2" w:themeTint="99"/>
          <w:sz w:val="24"/>
          <w:szCs w:val="24"/>
          <w:lang w:eastAsia="it-IT"/>
        </w:rPr>
      </w:pPr>
    </w:p>
    <w:p w14:paraId="233F0DE3" w14:textId="77777777" w:rsidR="004969F5" w:rsidRDefault="004969F5" w:rsidP="004969F5">
      <w:pPr>
        <w:spacing w:after="0" w:line="240" w:lineRule="auto"/>
        <w:ind w:right="54"/>
        <w:jc w:val="center"/>
        <w:rPr>
          <w:rFonts w:eastAsia="Times New Roman" w:cs="Times New Roman"/>
          <w:b/>
          <w:i/>
          <w:iCs/>
          <w:color w:val="548DD4" w:themeColor="text2" w:themeTint="99"/>
          <w:sz w:val="24"/>
          <w:szCs w:val="24"/>
          <w:lang w:eastAsia="it-IT"/>
        </w:rPr>
      </w:pPr>
    </w:p>
    <w:p w14:paraId="66B09BC9" w14:textId="77777777" w:rsidR="00F7511E" w:rsidRPr="00862C5C" w:rsidRDefault="00F7511E" w:rsidP="00F7511E">
      <w:pPr>
        <w:spacing w:after="0" w:line="240" w:lineRule="auto"/>
        <w:jc w:val="center"/>
        <w:rPr>
          <w:rFonts w:eastAsia="Times New Roman" w:cs="Times New Roman"/>
          <w:b/>
          <w:i/>
          <w:iCs/>
          <w:sz w:val="24"/>
          <w:szCs w:val="24"/>
          <w:lang w:eastAsia="it-IT"/>
        </w:rPr>
      </w:pPr>
      <w:r w:rsidRPr="00862C5C">
        <w:rPr>
          <w:rFonts w:eastAsia="Times New Roman" w:cs="Times New Roman"/>
          <w:b/>
          <w:i/>
          <w:iCs/>
          <w:sz w:val="24"/>
          <w:szCs w:val="24"/>
          <w:lang w:eastAsia="it-IT"/>
        </w:rPr>
        <w:t xml:space="preserve">L’ISTITUZIONE SCOLASTICA </w:t>
      </w:r>
    </w:p>
    <w:p w14:paraId="20555DE4" w14:textId="77777777" w:rsidR="00F7511E" w:rsidRPr="00862C5C" w:rsidRDefault="00F7511E" w:rsidP="00F7511E">
      <w:pPr>
        <w:spacing w:after="0" w:line="240" w:lineRule="auto"/>
        <w:jc w:val="center"/>
        <w:rPr>
          <w:noProof/>
          <w:sz w:val="10"/>
          <w:szCs w:val="10"/>
          <w:lang w:eastAsia="it-IT"/>
        </w:rPr>
      </w:pPr>
    </w:p>
    <w:p w14:paraId="05FFAE93" w14:textId="77777777" w:rsidR="008C58D5" w:rsidRPr="008C58D5" w:rsidRDefault="008C58D5" w:rsidP="008C58D5">
      <w:pPr>
        <w:spacing w:after="0" w:line="240" w:lineRule="auto"/>
        <w:rPr>
          <w:rFonts w:eastAsia="Times New Roman" w:cstheme="minorHAnsi"/>
          <w:lang w:eastAsia="it-IT"/>
        </w:rPr>
      </w:pPr>
      <w:r w:rsidRPr="00DA60FA">
        <w:rPr>
          <w:rFonts w:cstheme="minorHAnsi"/>
          <w:b/>
        </w:rPr>
        <w:t>Visto</w:t>
      </w:r>
      <w:r w:rsidRPr="00DA60FA">
        <w:rPr>
          <w:rFonts w:cstheme="minorHAnsi"/>
        </w:rPr>
        <w:t xml:space="preserve"> </w:t>
      </w:r>
      <w:r w:rsidRPr="00DA60FA">
        <w:rPr>
          <w:rFonts w:cstheme="minorHAnsi"/>
        </w:rPr>
        <w:tab/>
        <w:t>il D.M. n. 201 del 6/’8/1999 “O</w:t>
      </w:r>
      <w:r w:rsidRPr="00DA60FA">
        <w:rPr>
          <w:rFonts w:eastAsia="Times New Roman" w:cstheme="minorHAnsi"/>
          <w:lang w:eastAsia="it-IT"/>
        </w:rPr>
        <w:t>rdinamento dei corsi ad indirizzo musicale nella scuola media”.</w:t>
      </w:r>
    </w:p>
    <w:p w14:paraId="3CD90077" w14:textId="77777777" w:rsidR="00F7511E" w:rsidRPr="00862C5C" w:rsidRDefault="00F7511E" w:rsidP="00641F0B">
      <w:pPr>
        <w:tabs>
          <w:tab w:val="left" w:pos="709"/>
        </w:tabs>
        <w:spacing w:after="0" w:line="240" w:lineRule="auto"/>
        <w:ind w:right="54"/>
        <w:jc w:val="both"/>
        <w:rPr>
          <w:rFonts w:cs="Times New Roman"/>
        </w:rPr>
      </w:pPr>
      <w:r w:rsidRPr="00862C5C">
        <w:rPr>
          <w:rFonts w:cs="Times New Roman"/>
          <w:b/>
        </w:rPr>
        <w:t>Visto</w:t>
      </w:r>
      <w:r w:rsidRPr="00862C5C">
        <w:rPr>
          <w:rFonts w:cs="Times New Roman"/>
        </w:rPr>
        <w:tab/>
        <w:t>il D.M. n. 5843/A3 del 16 ottobre 2006 “</w:t>
      </w:r>
      <w:r w:rsidRPr="00862C5C">
        <w:rPr>
          <w:rFonts w:cs="Times New Roman"/>
          <w:i/>
        </w:rPr>
        <w:t>Linee di indirizzo sulla cittadinanza democratica e legalità</w:t>
      </w:r>
      <w:r w:rsidRPr="00862C5C">
        <w:rPr>
          <w:rFonts w:cs="Times New Roman"/>
        </w:rPr>
        <w:t xml:space="preserve">”; </w:t>
      </w:r>
    </w:p>
    <w:p w14:paraId="6BF39E82" w14:textId="77777777" w:rsidR="00F7511E" w:rsidRPr="00862C5C" w:rsidRDefault="00F7511E" w:rsidP="00641F0B">
      <w:pPr>
        <w:tabs>
          <w:tab w:val="left" w:pos="709"/>
        </w:tabs>
        <w:spacing w:after="0" w:line="240" w:lineRule="auto"/>
        <w:ind w:right="54"/>
        <w:jc w:val="both"/>
        <w:rPr>
          <w:rFonts w:cs="Times New Roman"/>
        </w:rPr>
      </w:pPr>
      <w:r w:rsidRPr="00862C5C">
        <w:rPr>
          <w:rFonts w:cs="Times New Roman"/>
          <w:b/>
        </w:rPr>
        <w:t>Visti</w:t>
      </w:r>
      <w:r w:rsidRPr="00862C5C">
        <w:rPr>
          <w:rFonts w:cs="Times New Roman"/>
        </w:rPr>
        <w:tab/>
        <w:t>i D.P.R. n. 249 del 24/6/1998 e D.P.R. n. 235 del 21/11/2007 “</w:t>
      </w:r>
      <w:r w:rsidRPr="00862C5C">
        <w:rPr>
          <w:rFonts w:cs="Times New Roman"/>
          <w:i/>
        </w:rPr>
        <w:t xml:space="preserve">Regolamento recante lo Statuto delle studentesse e degli studenti della </w:t>
      </w:r>
      <w:r w:rsidR="00B255F0" w:rsidRPr="00862C5C">
        <w:rPr>
          <w:rFonts w:cs="Times New Roman"/>
          <w:i/>
        </w:rPr>
        <w:t>Scuola</w:t>
      </w:r>
      <w:r w:rsidRPr="00862C5C">
        <w:rPr>
          <w:rFonts w:cs="Times New Roman"/>
          <w:i/>
        </w:rPr>
        <w:t xml:space="preserve"> Secondaria</w:t>
      </w:r>
      <w:r w:rsidRPr="00862C5C">
        <w:rPr>
          <w:rFonts w:cs="Times New Roman"/>
        </w:rPr>
        <w:t xml:space="preserve">”; </w:t>
      </w:r>
    </w:p>
    <w:p w14:paraId="7C14D3CA" w14:textId="77777777" w:rsidR="00F7511E" w:rsidRPr="00862C5C" w:rsidRDefault="00F7511E" w:rsidP="00641F0B">
      <w:pPr>
        <w:tabs>
          <w:tab w:val="left" w:pos="709"/>
        </w:tabs>
        <w:spacing w:after="0" w:line="240" w:lineRule="auto"/>
        <w:ind w:right="54"/>
        <w:jc w:val="both"/>
        <w:rPr>
          <w:rFonts w:cs="Times New Roman"/>
        </w:rPr>
      </w:pPr>
      <w:r w:rsidRPr="00862C5C">
        <w:rPr>
          <w:rFonts w:cs="Times New Roman"/>
          <w:b/>
        </w:rPr>
        <w:t>Visto</w:t>
      </w:r>
      <w:r w:rsidRPr="00862C5C">
        <w:rPr>
          <w:rFonts w:cs="Times New Roman"/>
        </w:rPr>
        <w:tab/>
        <w:t>il D.M. n. 16 del 4 febbraio 2007 “</w:t>
      </w:r>
      <w:r w:rsidRPr="00862C5C">
        <w:rPr>
          <w:rFonts w:cs="Times New Roman"/>
          <w:i/>
        </w:rPr>
        <w:t>Linee di indirizzo generali ed azioni a livello nazionale per la prevenzione del bullismo</w:t>
      </w:r>
      <w:r w:rsidRPr="00862C5C">
        <w:rPr>
          <w:rFonts w:cs="Times New Roman"/>
        </w:rPr>
        <w:t xml:space="preserve">”; </w:t>
      </w:r>
    </w:p>
    <w:p w14:paraId="460DE23F" w14:textId="77777777" w:rsidR="00F7511E" w:rsidRPr="00862C5C" w:rsidRDefault="00F7511E" w:rsidP="00641F0B">
      <w:pPr>
        <w:tabs>
          <w:tab w:val="left" w:pos="709"/>
        </w:tabs>
        <w:spacing w:after="0" w:line="240" w:lineRule="auto"/>
        <w:ind w:right="54"/>
        <w:jc w:val="both"/>
        <w:rPr>
          <w:rFonts w:cs="Times New Roman"/>
        </w:rPr>
      </w:pPr>
      <w:r w:rsidRPr="00862C5C">
        <w:rPr>
          <w:rFonts w:cs="Times New Roman"/>
          <w:b/>
        </w:rPr>
        <w:t>Vista</w:t>
      </w:r>
      <w:r w:rsidRPr="00862C5C">
        <w:rPr>
          <w:rFonts w:cs="Times New Roman"/>
        </w:rPr>
        <w:tab/>
        <w:t>la L.71 del 29 maggio 2017 “</w:t>
      </w:r>
      <w:r w:rsidRPr="00862C5C">
        <w:rPr>
          <w:rFonts w:cs="Times New Roman"/>
          <w:i/>
        </w:rPr>
        <w:t>Disposizioni a tutela dei minori per la prevenzione e il contrasto del fenomeno del cyberbullismo</w:t>
      </w:r>
      <w:r w:rsidRPr="00862C5C">
        <w:rPr>
          <w:rFonts w:cs="Times New Roman"/>
        </w:rPr>
        <w:t>”;</w:t>
      </w:r>
    </w:p>
    <w:p w14:paraId="1DAD5A17" w14:textId="77777777" w:rsidR="00732D01" w:rsidRPr="00766E39" w:rsidRDefault="00732D01" w:rsidP="00732D01">
      <w:pPr>
        <w:tabs>
          <w:tab w:val="left" w:pos="709"/>
        </w:tabs>
        <w:spacing w:after="0" w:line="240" w:lineRule="auto"/>
        <w:ind w:left="709" w:right="54" w:hanging="709"/>
        <w:jc w:val="both"/>
        <w:rPr>
          <w:rFonts w:cs="Times New Roman"/>
          <w:b/>
          <w:bCs/>
        </w:rPr>
      </w:pPr>
      <w:bookmarkStart w:id="0" w:name="_Hlk17936461"/>
      <w:r w:rsidRPr="00766E39">
        <w:rPr>
          <w:rFonts w:cs="Times New Roman"/>
          <w:b/>
          <w:bCs/>
        </w:rPr>
        <w:t>Vista</w:t>
      </w:r>
      <w:r w:rsidRPr="00766E39">
        <w:rPr>
          <w:rFonts w:cs="Times New Roman"/>
          <w:b/>
          <w:bCs/>
        </w:rPr>
        <w:tab/>
      </w:r>
      <w:r w:rsidRPr="00766E39">
        <w:rPr>
          <w:rFonts w:cs="Times New Roman"/>
        </w:rPr>
        <w:t>la L. 92 del 20 agosto 2019 “</w:t>
      </w:r>
      <w:r w:rsidRPr="00766E39">
        <w:rPr>
          <w:rFonts w:cs="Times New Roman"/>
          <w:i/>
          <w:iCs/>
        </w:rPr>
        <w:t>Introduzione dell'insegnamento scolastico dell'educazione civica</w:t>
      </w:r>
      <w:r w:rsidRPr="00766E39">
        <w:rPr>
          <w:rFonts w:cs="Times New Roman"/>
        </w:rPr>
        <w:t>”;</w:t>
      </w:r>
    </w:p>
    <w:bookmarkEnd w:id="0"/>
    <w:p w14:paraId="34FC71D8" w14:textId="10D21FE7" w:rsidR="000A148B" w:rsidRDefault="000A148B" w:rsidP="000A148B">
      <w:pPr>
        <w:spacing w:after="0" w:line="240" w:lineRule="auto"/>
        <w:ind w:left="709" w:right="57" w:hanging="709"/>
        <w:jc w:val="both"/>
        <w:rPr>
          <w:rFonts w:cs="Times New Roman"/>
        </w:rPr>
      </w:pPr>
      <w:r>
        <w:rPr>
          <w:rFonts w:cs="Times New Roman"/>
          <w:b/>
        </w:rPr>
        <w:t xml:space="preserve">Visto </w:t>
      </w:r>
      <w:r>
        <w:rPr>
          <w:rFonts w:cs="Times New Roman"/>
          <w:b/>
        </w:rPr>
        <w:tab/>
      </w:r>
      <w:r>
        <w:rPr>
          <w:rFonts w:cs="Times New Roman"/>
        </w:rPr>
        <w:t>il Regolamento d’Istituto aggiornato dal Collegio dei Docenti con delibera n. 69, Verbale n. 3 del 19/12/2020, e dal Consiglio di Istituto con delibera n. 131, Verbale n. 14 del 24/11/2020.</w:t>
      </w:r>
    </w:p>
    <w:p w14:paraId="681E8DF3" w14:textId="77777777" w:rsidR="000A148B" w:rsidRPr="000A148B" w:rsidRDefault="000A148B" w:rsidP="000A148B">
      <w:pPr>
        <w:spacing w:after="0" w:line="240" w:lineRule="auto"/>
        <w:ind w:left="709" w:right="57" w:hanging="709"/>
        <w:jc w:val="both"/>
        <w:rPr>
          <w:rFonts w:cs="Times New Roman"/>
        </w:rPr>
      </w:pPr>
    </w:p>
    <w:p w14:paraId="440D3870" w14:textId="77777777" w:rsidR="00F7511E" w:rsidRPr="00862C5C" w:rsidRDefault="00F7511E" w:rsidP="00F7511E">
      <w:pPr>
        <w:spacing w:after="0" w:line="240" w:lineRule="auto"/>
        <w:jc w:val="center"/>
        <w:rPr>
          <w:rFonts w:eastAsia="Times New Roman" w:cs="Times New Roman"/>
          <w:b/>
          <w:i/>
          <w:iCs/>
          <w:sz w:val="28"/>
          <w:szCs w:val="28"/>
          <w:lang w:eastAsia="it-IT"/>
        </w:rPr>
      </w:pPr>
      <w:r w:rsidRPr="00862C5C">
        <w:rPr>
          <w:rFonts w:eastAsia="Times New Roman" w:cs="Times New Roman"/>
          <w:b/>
          <w:i/>
          <w:iCs/>
          <w:sz w:val="28"/>
          <w:szCs w:val="28"/>
          <w:lang w:eastAsia="it-IT"/>
        </w:rPr>
        <w:t xml:space="preserve">CONDIVIDE E STIPULA </w:t>
      </w:r>
    </w:p>
    <w:p w14:paraId="4A3B0671" w14:textId="77777777" w:rsidR="0093380B" w:rsidRPr="00862C5C" w:rsidRDefault="0023614C" w:rsidP="00F7511E">
      <w:pPr>
        <w:spacing w:after="0" w:line="240" w:lineRule="auto"/>
        <w:jc w:val="center"/>
        <w:rPr>
          <w:rFonts w:eastAsia="Times New Roman" w:cs="Times New Roman"/>
          <w:b/>
          <w:i/>
          <w:iCs/>
          <w:sz w:val="16"/>
          <w:szCs w:val="16"/>
          <w:lang w:eastAsia="it-IT"/>
        </w:rPr>
      </w:pPr>
      <w:r w:rsidRPr="00862C5C">
        <w:rPr>
          <w:rFonts w:eastAsia="Times New Roman" w:cs="Times New Roman"/>
          <w:iCs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97D53" wp14:editId="6B59970A">
                <wp:simplePos x="0" y="0"/>
                <wp:positionH relativeFrom="column">
                  <wp:posOffset>2849880</wp:posOffset>
                </wp:positionH>
                <wp:positionV relativeFrom="paragraph">
                  <wp:posOffset>114300</wp:posOffset>
                </wp:positionV>
                <wp:extent cx="2674033" cy="292735"/>
                <wp:effectExtent l="0" t="0" r="0" b="1206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033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E0411B" w14:textId="77777777" w:rsidR="00267E12" w:rsidRPr="0023614C" w:rsidRDefault="00267E12" w:rsidP="0023614C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23614C">
                              <w:t xml:space="preserve">   </w:t>
                            </w:r>
                            <w:r w:rsidRPr="0023614C">
                              <w:tab/>
                            </w:r>
                            <w:r w:rsidRPr="0023614C">
                              <w:rPr>
                                <w:sz w:val="12"/>
                                <w:szCs w:val="12"/>
                              </w:rPr>
                              <w:t>Cognome</w:t>
                            </w:r>
                            <w:r w:rsidRPr="0023614C"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w:r w:rsidRPr="0023614C">
                              <w:rPr>
                                <w:sz w:val="12"/>
                                <w:szCs w:val="12"/>
                              </w:rPr>
                              <w:tab/>
                              <w:t xml:space="preserve">                       </w:t>
                            </w:r>
                            <w:r w:rsidRPr="0023614C">
                              <w:rPr>
                                <w:sz w:val="12"/>
                                <w:szCs w:val="12"/>
                              </w:rPr>
                              <w:tab/>
                              <w:t xml:space="preserve">Nome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97D5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24.4pt;margin-top:9pt;width:210.55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" filled="f" stroked="f" strokeweight=".5pt">
                <v:textbox inset=",,,0">
                  <w:txbxContent>
                    <w:p w14:paraId="38E0411B" w14:textId="77777777" w:rsidR="00267E12" w:rsidRPr="0023614C" w:rsidRDefault="00267E12" w:rsidP="0023614C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23614C">
                        <w:t xml:space="preserve">   </w:t>
                      </w:r>
                      <w:r w:rsidRPr="0023614C">
                        <w:tab/>
                      </w:r>
                      <w:r w:rsidRPr="0023614C">
                        <w:rPr>
                          <w:sz w:val="12"/>
                          <w:szCs w:val="12"/>
                        </w:rPr>
                        <w:t>Cognome</w:t>
                      </w:r>
                      <w:r w:rsidRPr="0023614C">
                        <w:rPr>
                          <w:sz w:val="12"/>
                          <w:szCs w:val="12"/>
                        </w:rPr>
                        <w:tab/>
                      </w:r>
                      <w:r w:rsidRPr="0023614C">
                        <w:rPr>
                          <w:sz w:val="12"/>
                          <w:szCs w:val="12"/>
                        </w:rPr>
                        <w:tab/>
                        <w:t xml:space="preserve">                       </w:t>
                      </w:r>
                      <w:r w:rsidRPr="0023614C">
                        <w:rPr>
                          <w:sz w:val="12"/>
                          <w:szCs w:val="12"/>
                        </w:rPr>
                        <w:tab/>
                        <w:t xml:space="preserve">Nome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572EA27" w14:textId="77777777" w:rsidR="00F7511E" w:rsidRPr="00862C5C" w:rsidRDefault="00862C5C" w:rsidP="007534FC">
      <w:pPr>
        <w:overflowPunct w:val="0"/>
        <w:autoSpaceDE w:val="0"/>
        <w:autoSpaceDN w:val="0"/>
        <w:adjustRightInd w:val="0"/>
        <w:spacing w:after="0" w:line="360" w:lineRule="auto"/>
        <w:ind w:left="284" w:right="281"/>
        <w:jc w:val="center"/>
        <w:textAlignment w:val="baseline"/>
        <w:rPr>
          <w:rFonts w:eastAsia="Times New Roman" w:cs="Times New Roman"/>
          <w:b/>
          <w:i/>
          <w:iCs/>
          <w:sz w:val="26"/>
          <w:szCs w:val="26"/>
          <w:lang w:eastAsia="it-IT"/>
        </w:rPr>
      </w:pPr>
      <w:r w:rsidRPr="00862C5C">
        <w:rPr>
          <w:rFonts w:eastAsia="Times New Roman" w:cs="Times New Roman"/>
          <w:iCs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45C2F" wp14:editId="2D51532A">
                <wp:simplePos x="0" y="0"/>
                <wp:positionH relativeFrom="column">
                  <wp:posOffset>4264660</wp:posOffset>
                </wp:positionH>
                <wp:positionV relativeFrom="paragraph">
                  <wp:posOffset>197485</wp:posOffset>
                </wp:positionV>
                <wp:extent cx="1233170" cy="0"/>
                <wp:effectExtent l="0" t="0" r="0" b="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31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6F3EF6" id="Connettore diritto 5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8pt,15.55pt" to="432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" strokecolor="#4579b8 [3044]"/>
            </w:pict>
          </mc:Fallback>
        </mc:AlternateContent>
      </w:r>
      <w:r w:rsidRPr="00862C5C">
        <w:rPr>
          <w:rFonts w:eastAsia="Times New Roman" w:cs="Times New Roman"/>
          <w:iCs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F02ECD" wp14:editId="50403F52">
                <wp:simplePos x="0" y="0"/>
                <wp:positionH relativeFrom="column">
                  <wp:posOffset>2884170</wp:posOffset>
                </wp:positionH>
                <wp:positionV relativeFrom="paragraph">
                  <wp:posOffset>197485</wp:posOffset>
                </wp:positionV>
                <wp:extent cx="1302385" cy="0"/>
                <wp:effectExtent l="0" t="0" r="0" b="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2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B205EA" id="Connettore dirit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1pt,15.55pt" to="329.6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" strokecolor="#4579b8 [3044]"/>
            </w:pict>
          </mc:Fallback>
        </mc:AlternateContent>
      </w:r>
      <w:r w:rsidR="00F7511E" w:rsidRPr="00862C5C">
        <w:rPr>
          <w:rFonts w:eastAsia="Times New Roman" w:cs="Times New Roman"/>
          <w:iCs/>
          <w:sz w:val="26"/>
          <w:szCs w:val="26"/>
          <w:lang w:eastAsia="it-IT"/>
        </w:rPr>
        <w:t>con</w:t>
      </w:r>
      <w:r w:rsidR="00974D4D" w:rsidRPr="00862C5C">
        <w:rPr>
          <w:rFonts w:eastAsia="Times New Roman" w:cs="Times New Roman"/>
          <w:iCs/>
          <w:sz w:val="26"/>
          <w:szCs w:val="26"/>
          <w:lang w:eastAsia="it-IT"/>
        </w:rPr>
        <w:t xml:space="preserve"> </w:t>
      </w:r>
      <w:r w:rsidR="00F7511E" w:rsidRPr="00862C5C">
        <w:rPr>
          <w:rFonts w:eastAsia="Times New Roman" w:cs="Times New Roman"/>
          <w:i/>
          <w:iCs/>
          <w:sz w:val="26"/>
          <w:szCs w:val="26"/>
          <w:lang w:eastAsia="it-IT"/>
        </w:rPr>
        <w:t xml:space="preserve">la </w:t>
      </w:r>
      <w:r w:rsidR="00F7511E" w:rsidRPr="00862C5C">
        <w:rPr>
          <w:rFonts w:eastAsia="Times New Roman" w:cs="Times New Roman"/>
          <w:b/>
          <w:i/>
          <w:iCs/>
          <w:sz w:val="26"/>
          <w:szCs w:val="26"/>
          <w:lang w:eastAsia="it-IT"/>
        </w:rPr>
        <w:t xml:space="preserve">FAMIGLIA e </w:t>
      </w:r>
      <w:r w:rsidR="00BA3D5F" w:rsidRPr="00862C5C">
        <w:rPr>
          <w:rFonts w:eastAsia="Times New Roman" w:cs="Times New Roman"/>
          <w:i/>
          <w:iCs/>
          <w:sz w:val="26"/>
          <w:szCs w:val="26"/>
          <w:lang w:eastAsia="it-IT"/>
        </w:rPr>
        <w:t>l</w:t>
      </w:r>
      <w:r w:rsidR="00F920B3" w:rsidRPr="00862C5C">
        <w:rPr>
          <w:rFonts w:eastAsia="Times New Roman" w:cs="Times New Roman"/>
          <w:i/>
          <w:iCs/>
          <w:sz w:val="26"/>
          <w:szCs w:val="26"/>
          <w:lang w:eastAsia="it-IT"/>
        </w:rPr>
        <w:fldChar w:fldCharType="begin"/>
      </w:r>
      <w:r w:rsidR="00F920B3" w:rsidRPr="00862C5C">
        <w:rPr>
          <w:rFonts w:eastAsia="Times New Roman" w:cs="Times New Roman"/>
          <w:i/>
          <w:iCs/>
          <w:sz w:val="26"/>
          <w:szCs w:val="26"/>
          <w:lang w:eastAsia="it-IT"/>
        </w:rPr>
        <w:instrText xml:space="preserve"> MERGEFIELD Foglio_1AO </w:instrText>
      </w:r>
      <w:r w:rsidR="00F920B3" w:rsidRPr="00862C5C">
        <w:rPr>
          <w:rFonts w:eastAsia="Times New Roman" w:cs="Times New Roman"/>
          <w:i/>
          <w:iCs/>
          <w:sz w:val="26"/>
          <w:szCs w:val="26"/>
          <w:lang w:eastAsia="it-IT"/>
        </w:rPr>
        <w:fldChar w:fldCharType="separate"/>
      </w:r>
      <w:r w:rsidR="00BD203C" w:rsidRPr="00862C5C">
        <w:rPr>
          <w:rFonts w:eastAsia="Times New Roman" w:cs="Times New Roman"/>
          <w:i/>
          <w:iCs/>
          <w:noProof/>
          <w:sz w:val="26"/>
          <w:szCs w:val="26"/>
          <w:lang w:eastAsia="it-IT"/>
        </w:rPr>
        <w:t>o</w:t>
      </w:r>
      <w:r w:rsidR="00F920B3" w:rsidRPr="00862C5C">
        <w:rPr>
          <w:rFonts w:eastAsia="Times New Roman" w:cs="Times New Roman"/>
          <w:i/>
          <w:iCs/>
          <w:sz w:val="26"/>
          <w:szCs w:val="26"/>
          <w:lang w:eastAsia="it-IT"/>
        </w:rPr>
        <w:fldChar w:fldCharType="end"/>
      </w:r>
      <w:r w:rsidR="00BA3D5F" w:rsidRPr="00862C5C">
        <w:rPr>
          <w:rFonts w:eastAsia="Times New Roman" w:cs="Times New Roman"/>
          <w:i/>
          <w:iCs/>
          <w:sz w:val="26"/>
          <w:szCs w:val="26"/>
          <w:lang w:eastAsia="it-IT"/>
        </w:rPr>
        <w:t xml:space="preserve"> </w:t>
      </w:r>
      <w:r w:rsidR="00091C70" w:rsidRPr="00862C5C">
        <w:rPr>
          <w:rFonts w:eastAsia="Times New Roman" w:cs="Times New Roman"/>
          <w:b/>
          <w:i/>
          <w:iCs/>
          <w:sz w:val="26"/>
          <w:szCs w:val="26"/>
          <w:lang w:eastAsia="it-IT"/>
        </w:rPr>
        <w:t>STUDENT</w:t>
      </w:r>
      <w:r w:rsidR="00A25E4A" w:rsidRPr="00862C5C">
        <w:rPr>
          <w:rFonts w:eastAsia="Times New Roman" w:cs="Times New Roman"/>
          <w:b/>
          <w:i/>
          <w:iCs/>
          <w:sz w:val="26"/>
          <w:szCs w:val="26"/>
          <w:lang w:eastAsia="it-IT"/>
        </w:rPr>
        <w:t>E/ESSA</w:t>
      </w:r>
      <w:r w:rsidR="0023614C" w:rsidRPr="00862C5C">
        <w:rPr>
          <w:rFonts w:eastAsia="Times New Roman" w:cs="Times New Roman"/>
          <w:b/>
          <w:i/>
          <w:iCs/>
          <w:sz w:val="26"/>
          <w:szCs w:val="26"/>
          <w:lang w:eastAsia="it-IT"/>
        </w:rPr>
        <w:t xml:space="preserve">                     </w:t>
      </w:r>
      <w:r w:rsidR="00282B0C" w:rsidRPr="00862C5C">
        <w:rPr>
          <w:rFonts w:eastAsia="Times New Roman" w:cs="Times New Roman"/>
          <w:b/>
          <w:i/>
          <w:iCs/>
          <w:sz w:val="26"/>
          <w:szCs w:val="26"/>
          <w:lang w:eastAsia="it-IT"/>
        </w:rPr>
        <w:t xml:space="preserve">                                                  </w:t>
      </w:r>
      <w:r w:rsidR="00A25E4A" w:rsidRPr="00862C5C">
        <w:rPr>
          <w:rFonts w:eastAsia="Times New Roman" w:cs="Times New Roman"/>
          <w:b/>
          <w:i/>
          <w:iCs/>
          <w:sz w:val="26"/>
          <w:szCs w:val="26"/>
          <w:lang w:eastAsia="it-IT"/>
        </w:rPr>
        <w:t xml:space="preserve"> </w:t>
      </w:r>
      <w:r w:rsidR="00BA3D5F" w:rsidRPr="00862C5C">
        <w:rPr>
          <w:rFonts w:eastAsia="Times New Roman" w:cs="Times New Roman"/>
          <w:b/>
          <w:i/>
          <w:iCs/>
          <w:sz w:val="26"/>
          <w:szCs w:val="26"/>
          <w:lang w:eastAsia="it-IT"/>
        </w:rPr>
        <w:t xml:space="preserve">  </w:t>
      </w:r>
      <w:r w:rsidR="00D33D19" w:rsidRPr="00862C5C">
        <w:rPr>
          <w:rFonts w:eastAsia="Times New Roman" w:cs="Times New Roman"/>
          <w:b/>
          <w:i/>
          <w:iCs/>
          <w:sz w:val="26"/>
          <w:szCs w:val="26"/>
          <w:lang w:eastAsia="it-IT"/>
        </w:rPr>
        <w:t>della classe</w:t>
      </w:r>
      <w:r w:rsidR="00A25E4A" w:rsidRPr="00862C5C">
        <w:rPr>
          <w:rFonts w:eastAsia="Times New Roman" w:cs="Times New Roman"/>
          <w:b/>
          <w:i/>
          <w:iCs/>
          <w:sz w:val="26"/>
          <w:szCs w:val="26"/>
          <w:lang w:eastAsia="it-IT"/>
        </w:rPr>
        <w:t xml:space="preserve"> __</w:t>
      </w:r>
      <w:r w:rsidR="00845152" w:rsidRPr="00862C5C">
        <w:rPr>
          <w:rFonts w:eastAsia="Times New Roman" w:cstheme="minorHAnsi"/>
          <w:b/>
          <w:i/>
          <w:iCs/>
          <w:sz w:val="26"/>
          <w:szCs w:val="26"/>
          <w:lang w:eastAsia="it-IT"/>
        </w:rPr>
        <w:t>ª</w:t>
      </w:r>
      <w:r w:rsidR="00BA3D5F" w:rsidRPr="00862C5C">
        <w:rPr>
          <w:rFonts w:eastAsia="Times New Roman" w:cs="Times New Roman"/>
          <w:b/>
          <w:i/>
          <w:iCs/>
          <w:sz w:val="26"/>
          <w:szCs w:val="26"/>
          <w:lang w:eastAsia="it-IT"/>
        </w:rPr>
        <w:t xml:space="preserve">   sez.</w:t>
      </w:r>
      <w:r w:rsidR="00A25E4A" w:rsidRPr="00862C5C">
        <w:rPr>
          <w:rFonts w:eastAsia="Times New Roman" w:cs="Times New Roman"/>
          <w:b/>
          <w:i/>
          <w:iCs/>
          <w:sz w:val="26"/>
          <w:szCs w:val="26"/>
          <w:lang w:eastAsia="it-IT"/>
        </w:rPr>
        <w:t xml:space="preserve"> _</w:t>
      </w:r>
      <w:proofErr w:type="gramStart"/>
      <w:r w:rsidR="00A25E4A" w:rsidRPr="00862C5C">
        <w:rPr>
          <w:rFonts w:eastAsia="Times New Roman" w:cs="Times New Roman"/>
          <w:b/>
          <w:i/>
          <w:iCs/>
          <w:sz w:val="26"/>
          <w:szCs w:val="26"/>
          <w:lang w:eastAsia="it-IT"/>
        </w:rPr>
        <w:t>_</w:t>
      </w:r>
      <w:r w:rsidR="00BA3D5F" w:rsidRPr="00862C5C">
        <w:rPr>
          <w:rFonts w:eastAsia="Times New Roman" w:cs="Times New Roman"/>
          <w:b/>
          <w:i/>
          <w:iCs/>
          <w:sz w:val="26"/>
          <w:szCs w:val="26"/>
          <w:lang w:eastAsia="it-IT"/>
        </w:rPr>
        <w:t xml:space="preserve">  </w:t>
      </w:r>
      <w:r w:rsidR="00792EA7" w:rsidRPr="00862C5C">
        <w:rPr>
          <w:rFonts w:eastAsia="Times New Roman" w:cs="Times New Roman"/>
          <w:b/>
          <w:iCs/>
          <w:sz w:val="28"/>
          <w:szCs w:val="28"/>
          <w:lang w:eastAsia="it-IT"/>
        </w:rPr>
        <w:t>della</w:t>
      </w:r>
      <w:proofErr w:type="gramEnd"/>
      <w:r w:rsidR="00792EA7" w:rsidRPr="00862C5C">
        <w:rPr>
          <w:rFonts w:eastAsia="Times New Roman" w:cs="Times New Roman"/>
          <w:b/>
          <w:iCs/>
          <w:sz w:val="28"/>
          <w:szCs w:val="28"/>
          <w:lang w:eastAsia="it-IT"/>
        </w:rPr>
        <w:t xml:space="preserve"> </w:t>
      </w:r>
      <w:r w:rsidR="00151403" w:rsidRPr="00862C5C">
        <w:rPr>
          <w:rFonts w:eastAsia="Times New Roman" w:cs="Times New Roman"/>
          <w:b/>
          <w:iCs/>
          <w:sz w:val="28"/>
          <w:szCs w:val="28"/>
          <w:lang w:eastAsia="it-IT"/>
        </w:rPr>
        <w:t xml:space="preserve">Scuola </w:t>
      </w:r>
      <w:r w:rsidR="00932766" w:rsidRPr="00862C5C">
        <w:rPr>
          <w:rFonts w:eastAsia="Times New Roman" w:cs="Times New Roman"/>
          <w:b/>
          <w:iCs/>
          <w:sz w:val="28"/>
          <w:szCs w:val="28"/>
          <w:lang w:eastAsia="it-IT"/>
        </w:rPr>
        <w:t xml:space="preserve">Secondaria di </w:t>
      </w:r>
      <w:r w:rsidR="00763537" w:rsidRPr="00862C5C">
        <w:rPr>
          <w:rFonts w:eastAsia="Times New Roman" w:cs="Times New Roman"/>
          <w:b/>
          <w:iCs/>
          <w:sz w:val="28"/>
          <w:szCs w:val="28"/>
          <w:lang w:eastAsia="it-IT"/>
        </w:rPr>
        <w:t>1° grado</w:t>
      </w:r>
    </w:p>
    <w:p w14:paraId="348DB07D" w14:textId="77777777" w:rsidR="00E50FB5" w:rsidRPr="00E50FB5" w:rsidRDefault="00E50FB5" w:rsidP="00282B0C">
      <w:pPr>
        <w:overflowPunct w:val="0"/>
        <w:autoSpaceDE w:val="0"/>
        <w:autoSpaceDN w:val="0"/>
        <w:adjustRightInd w:val="0"/>
        <w:spacing w:after="0" w:line="360" w:lineRule="auto"/>
        <w:ind w:right="-144"/>
        <w:jc w:val="center"/>
        <w:textAlignment w:val="baseline"/>
        <w:rPr>
          <w:rFonts w:eastAsia="Times New Roman" w:cs="Times New Roman"/>
          <w:i/>
          <w:iCs/>
          <w:sz w:val="8"/>
          <w:szCs w:val="8"/>
          <w:lang w:eastAsia="it-IT"/>
        </w:rPr>
      </w:pPr>
    </w:p>
    <w:p w14:paraId="3AB8687A" w14:textId="77777777" w:rsidR="00A7244F" w:rsidRDefault="00F7511E" w:rsidP="00732D01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eastAsia="Times New Roman" w:cs="Times New Roman"/>
          <w:b/>
          <w:iCs/>
          <w:sz w:val="28"/>
          <w:szCs w:val="28"/>
          <w:lang w:eastAsia="it-IT"/>
        </w:rPr>
      </w:pPr>
      <w:r w:rsidRPr="00862C5C">
        <w:rPr>
          <w:rFonts w:eastAsia="Times New Roman" w:cs="Times New Roman"/>
          <w:i/>
          <w:iCs/>
          <w:sz w:val="28"/>
          <w:szCs w:val="28"/>
          <w:lang w:eastAsia="it-IT"/>
        </w:rPr>
        <w:t>il seguente</w:t>
      </w:r>
      <w:r w:rsidR="00455828" w:rsidRPr="00862C5C">
        <w:rPr>
          <w:rFonts w:eastAsia="Times New Roman" w:cs="Times New Roman"/>
          <w:i/>
          <w:iCs/>
          <w:sz w:val="28"/>
          <w:szCs w:val="28"/>
          <w:lang w:eastAsia="it-IT"/>
        </w:rPr>
        <w:t xml:space="preserve"> </w:t>
      </w:r>
      <w:r w:rsidRPr="00862C5C">
        <w:rPr>
          <w:rFonts w:eastAsia="Times New Roman" w:cs="Times New Roman"/>
          <w:b/>
          <w:iCs/>
          <w:sz w:val="28"/>
          <w:szCs w:val="28"/>
          <w:lang w:eastAsia="it-IT"/>
        </w:rPr>
        <w:t xml:space="preserve">“PATTO EDUCATIVO DI </w:t>
      </w:r>
      <w:r w:rsidR="00A7244F" w:rsidRPr="00862C5C">
        <w:rPr>
          <w:rFonts w:eastAsia="Times New Roman" w:cs="Times New Roman"/>
          <w:b/>
          <w:iCs/>
          <w:sz w:val="28"/>
          <w:szCs w:val="28"/>
          <w:lang w:eastAsia="it-IT"/>
        </w:rPr>
        <w:t xml:space="preserve">CORRESPONSABILITÀ” </w:t>
      </w:r>
    </w:p>
    <w:p w14:paraId="4F8CEB95" w14:textId="268E61D7" w:rsidR="00732D01" w:rsidRPr="00862C5C" w:rsidRDefault="00732D01" w:rsidP="00732D01">
      <w:pPr>
        <w:overflowPunct w:val="0"/>
        <w:autoSpaceDE w:val="0"/>
        <w:autoSpaceDN w:val="0"/>
        <w:adjustRightInd w:val="0"/>
        <w:spacing w:after="0" w:line="360" w:lineRule="auto"/>
        <w:ind w:right="-144"/>
        <w:jc w:val="center"/>
        <w:textAlignment w:val="baseline"/>
        <w:rPr>
          <w:rFonts w:eastAsia="Times New Roman" w:cs="Times New Roman"/>
          <w:b/>
          <w:iCs/>
          <w:sz w:val="28"/>
          <w:szCs w:val="28"/>
          <w:lang w:eastAsia="it-IT"/>
        </w:rPr>
      </w:pPr>
      <w:r>
        <w:rPr>
          <w:rFonts w:eastAsia="Times New Roman" w:cs="Times New Roman"/>
          <w:b/>
          <w:iCs/>
          <w:sz w:val="28"/>
          <w:szCs w:val="28"/>
          <w:lang w:eastAsia="it-IT"/>
        </w:rPr>
        <w:t>triennale 20</w:t>
      </w:r>
      <w:r w:rsidR="00270C0D">
        <w:rPr>
          <w:rFonts w:eastAsia="Times New Roman" w:cs="Times New Roman"/>
          <w:b/>
          <w:iCs/>
          <w:sz w:val="28"/>
          <w:szCs w:val="28"/>
          <w:lang w:eastAsia="it-IT"/>
        </w:rPr>
        <w:t>2</w:t>
      </w:r>
      <w:r w:rsidR="005F03D5">
        <w:rPr>
          <w:rFonts w:eastAsia="Times New Roman" w:cs="Times New Roman"/>
          <w:b/>
          <w:iCs/>
          <w:sz w:val="28"/>
          <w:szCs w:val="28"/>
          <w:lang w:eastAsia="it-IT"/>
        </w:rPr>
        <w:t>3</w:t>
      </w:r>
      <w:r>
        <w:rPr>
          <w:rFonts w:eastAsia="Times New Roman" w:cs="Times New Roman"/>
          <w:b/>
          <w:iCs/>
          <w:sz w:val="28"/>
          <w:szCs w:val="28"/>
          <w:lang w:eastAsia="it-IT"/>
        </w:rPr>
        <w:t>/202</w:t>
      </w:r>
      <w:r w:rsidR="005F03D5">
        <w:rPr>
          <w:rFonts w:eastAsia="Times New Roman" w:cs="Times New Roman"/>
          <w:b/>
          <w:iCs/>
          <w:sz w:val="28"/>
          <w:szCs w:val="28"/>
          <w:lang w:eastAsia="it-IT"/>
        </w:rPr>
        <w:t>6</w:t>
      </w:r>
    </w:p>
    <w:p w14:paraId="6C36961B" w14:textId="77777777" w:rsidR="006E6C87" w:rsidRPr="00E75537" w:rsidRDefault="006E6C87" w:rsidP="00732D0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eastAsia="Times New Roman" w:cs="Times New Roman"/>
          <w:b/>
          <w:iCs/>
          <w:sz w:val="8"/>
          <w:szCs w:val="8"/>
          <w:lang w:eastAsia="it-IT"/>
        </w:rPr>
      </w:pPr>
    </w:p>
    <w:tbl>
      <w:tblPr>
        <w:tblStyle w:val="Grigliatabella1"/>
        <w:tblpPr w:leftFromText="141" w:rightFromText="141" w:vertAnchor="text" w:horzAnchor="margin" w:tblpY="65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  <w:gridCol w:w="5243"/>
        <w:gridCol w:w="5244"/>
      </w:tblGrid>
      <w:tr w:rsidR="00862C5C" w:rsidRPr="00862C5C" w14:paraId="73548200" w14:textId="77777777" w:rsidTr="00730A7D">
        <w:trPr>
          <w:trHeight w:val="327"/>
        </w:trPr>
        <w:tc>
          <w:tcPr>
            <w:tcW w:w="5243" w:type="dxa"/>
          </w:tcPr>
          <w:p w14:paraId="052987FE" w14:textId="77777777" w:rsidR="00E75537" w:rsidRPr="00155611" w:rsidRDefault="00E75537" w:rsidP="00E75537">
            <w:pPr>
              <w:jc w:val="center"/>
              <w:rPr>
                <w:b/>
                <w:sz w:val="24"/>
                <w:szCs w:val="24"/>
              </w:rPr>
            </w:pPr>
            <w:r w:rsidRPr="00155611">
              <w:rPr>
                <w:b/>
                <w:sz w:val="24"/>
                <w:szCs w:val="24"/>
              </w:rPr>
              <w:t xml:space="preserve">Il Padre       </w:t>
            </w:r>
            <w:r>
              <w:rPr>
                <w:b/>
                <w:sz w:val="24"/>
                <w:szCs w:val="24"/>
              </w:rPr>
              <w:t>/</w:t>
            </w:r>
            <w:r w:rsidRPr="00155611">
              <w:rPr>
                <w:b/>
                <w:sz w:val="24"/>
                <w:szCs w:val="24"/>
              </w:rPr>
              <w:t xml:space="preserve">      La Madre</w:t>
            </w:r>
          </w:p>
          <w:p w14:paraId="2552CA41" w14:textId="77777777" w:rsidR="00E75537" w:rsidRPr="00155611" w:rsidRDefault="00E75537" w:rsidP="00E75537">
            <w:pPr>
              <w:rPr>
                <w:b/>
                <w:sz w:val="24"/>
                <w:szCs w:val="24"/>
              </w:rPr>
            </w:pPr>
          </w:p>
          <w:p w14:paraId="7425F52E" w14:textId="77777777" w:rsidR="00E75537" w:rsidRPr="00E75537" w:rsidRDefault="00E75537" w:rsidP="00E75537">
            <w:pPr>
              <w:jc w:val="center"/>
              <w:rPr>
                <w:b/>
                <w:sz w:val="18"/>
                <w:szCs w:val="18"/>
              </w:rPr>
            </w:pPr>
          </w:p>
          <w:p w14:paraId="6F3BD02E" w14:textId="77777777" w:rsidR="00E75537" w:rsidRDefault="00E75537" w:rsidP="00E75537">
            <w:pPr>
              <w:jc w:val="center"/>
              <w:rPr>
                <w:b/>
                <w:sz w:val="18"/>
                <w:szCs w:val="18"/>
              </w:rPr>
            </w:pPr>
            <w:r w:rsidRPr="00F04DF1">
              <w:rPr>
                <w:b/>
                <w:sz w:val="18"/>
                <w:szCs w:val="18"/>
              </w:rPr>
              <w:t>_________________________________________</w:t>
            </w:r>
          </w:p>
          <w:p w14:paraId="64AE7942" w14:textId="77777777" w:rsidR="00E75537" w:rsidRDefault="00E75537" w:rsidP="00E75537">
            <w:pPr>
              <w:jc w:val="center"/>
              <w:rPr>
                <w:b/>
                <w:sz w:val="18"/>
                <w:szCs w:val="18"/>
              </w:rPr>
            </w:pPr>
          </w:p>
          <w:p w14:paraId="146EBF42" w14:textId="77777777" w:rsidR="00E75537" w:rsidRDefault="00E75537" w:rsidP="00E75537">
            <w:pPr>
              <w:jc w:val="center"/>
              <w:rPr>
                <w:b/>
                <w:sz w:val="18"/>
                <w:szCs w:val="18"/>
              </w:rPr>
            </w:pPr>
          </w:p>
          <w:p w14:paraId="77ABF820" w14:textId="77777777" w:rsidR="00643BC1" w:rsidRPr="00862C5C" w:rsidRDefault="00E75537" w:rsidP="00E755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_________________________________________</w:t>
            </w:r>
          </w:p>
        </w:tc>
        <w:tc>
          <w:tcPr>
            <w:tcW w:w="5243" w:type="dxa"/>
          </w:tcPr>
          <w:p w14:paraId="1B5AE9D3" w14:textId="77777777" w:rsidR="00643BC1" w:rsidRPr="00862C5C" w:rsidRDefault="00643BC1" w:rsidP="00FF75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iCs/>
                <w:sz w:val="24"/>
                <w:szCs w:val="24"/>
                <w:lang w:eastAsia="it-IT"/>
              </w:rPr>
            </w:pPr>
            <w:r w:rsidRPr="00862C5C">
              <w:rPr>
                <w:rFonts w:eastAsia="Times New Roman" w:cs="Times New Roman"/>
                <w:b/>
                <w:iCs/>
                <w:sz w:val="24"/>
                <w:szCs w:val="24"/>
                <w:lang w:eastAsia="it-IT"/>
              </w:rPr>
              <w:t>Lo/a studente/</w:t>
            </w:r>
            <w:proofErr w:type="spellStart"/>
            <w:r w:rsidRPr="00862C5C">
              <w:rPr>
                <w:rFonts w:eastAsia="Times New Roman" w:cs="Times New Roman"/>
                <w:b/>
                <w:iCs/>
                <w:sz w:val="24"/>
                <w:szCs w:val="24"/>
                <w:lang w:eastAsia="it-IT"/>
              </w:rPr>
              <w:t>ssa</w:t>
            </w:r>
            <w:proofErr w:type="spellEnd"/>
          </w:p>
          <w:p w14:paraId="09C9036C" w14:textId="77777777" w:rsidR="00643BC1" w:rsidRPr="00E75537" w:rsidRDefault="00643BC1" w:rsidP="00FF75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iCs/>
                <w:sz w:val="24"/>
                <w:szCs w:val="24"/>
                <w:lang w:eastAsia="it-IT"/>
              </w:rPr>
            </w:pPr>
          </w:p>
          <w:p w14:paraId="7F94E972" w14:textId="77777777" w:rsidR="00643BC1" w:rsidRPr="00E75537" w:rsidRDefault="00643BC1" w:rsidP="00FF75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iCs/>
                <w:sz w:val="18"/>
                <w:szCs w:val="18"/>
                <w:lang w:eastAsia="it-IT"/>
              </w:rPr>
            </w:pPr>
          </w:p>
          <w:p w14:paraId="0ECCC8DB" w14:textId="77777777" w:rsidR="00643BC1" w:rsidRPr="00E75537" w:rsidRDefault="00643BC1" w:rsidP="00FF75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iCs/>
                <w:sz w:val="18"/>
                <w:szCs w:val="18"/>
                <w:lang w:eastAsia="it-IT"/>
              </w:rPr>
            </w:pPr>
            <w:r w:rsidRPr="00E75537">
              <w:rPr>
                <w:rFonts w:eastAsia="Times New Roman" w:cs="Times New Roman"/>
                <w:b/>
                <w:iCs/>
                <w:sz w:val="18"/>
                <w:szCs w:val="18"/>
                <w:lang w:eastAsia="it-IT"/>
              </w:rPr>
              <w:t>_________________________________________</w:t>
            </w:r>
          </w:p>
        </w:tc>
        <w:tc>
          <w:tcPr>
            <w:tcW w:w="5244" w:type="dxa"/>
          </w:tcPr>
          <w:p w14:paraId="61423892" w14:textId="77777777" w:rsidR="00643BC1" w:rsidRPr="00862C5C" w:rsidRDefault="00643BC1" w:rsidP="00FF7553">
            <w:pPr>
              <w:jc w:val="center"/>
              <w:rPr>
                <w:b/>
                <w:sz w:val="24"/>
                <w:szCs w:val="24"/>
              </w:rPr>
            </w:pPr>
            <w:r w:rsidRPr="00E75537">
              <w:rPr>
                <w:sz w:val="18"/>
                <w:szCs w:val="18"/>
              </w:rPr>
              <w:t>per il team</w:t>
            </w:r>
            <w:r w:rsidRPr="00862C5C">
              <w:rPr>
                <w:b/>
                <w:sz w:val="24"/>
                <w:szCs w:val="24"/>
              </w:rPr>
              <w:t xml:space="preserve"> Il Docente </w:t>
            </w:r>
            <w:r w:rsidR="00862C5C">
              <w:rPr>
                <w:b/>
                <w:sz w:val="24"/>
                <w:szCs w:val="24"/>
              </w:rPr>
              <w:t>coordinatore</w:t>
            </w:r>
            <w:r w:rsidRPr="00862C5C">
              <w:rPr>
                <w:b/>
                <w:sz w:val="24"/>
                <w:szCs w:val="24"/>
              </w:rPr>
              <w:t xml:space="preserve"> </w:t>
            </w:r>
          </w:p>
          <w:p w14:paraId="44813006" w14:textId="77777777" w:rsidR="00643BC1" w:rsidRPr="00E75537" w:rsidRDefault="00643BC1" w:rsidP="00FF7553">
            <w:pPr>
              <w:jc w:val="center"/>
              <w:rPr>
                <w:b/>
                <w:sz w:val="24"/>
                <w:szCs w:val="24"/>
              </w:rPr>
            </w:pPr>
          </w:p>
          <w:p w14:paraId="2B1C411B" w14:textId="77777777" w:rsidR="00643BC1" w:rsidRPr="00E75537" w:rsidRDefault="00643BC1" w:rsidP="00FF7553">
            <w:pPr>
              <w:jc w:val="center"/>
              <w:rPr>
                <w:b/>
                <w:sz w:val="18"/>
                <w:szCs w:val="18"/>
              </w:rPr>
            </w:pPr>
          </w:p>
          <w:p w14:paraId="75FA6400" w14:textId="77777777" w:rsidR="00643BC1" w:rsidRPr="00E75537" w:rsidRDefault="00643BC1" w:rsidP="00FF7553">
            <w:pPr>
              <w:jc w:val="center"/>
              <w:rPr>
                <w:b/>
                <w:sz w:val="18"/>
                <w:szCs w:val="18"/>
              </w:rPr>
            </w:pPr>
            <w:r w:rsidRPr="00E75537">
              <w:rPr>
                <w:b/>
                <w:sz w:val="18"/>
                <w:szCs w:val="18"/>
              </w:rPr>
              <w:t>_________________________________________</w:t>
            </w:r>
          </w:p>
          <w:p w14:paraId="21DB40DF" w14:textId="77777777" w:rsidR="00643BC1" w:rsidRPr="00862C5C" w:rsidRDefault="008C58D5" w:rsidP="00643BC1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CA0641" wp14:editId="205EC0CF">
                      <wp:simplePos x="0" y="0"/>
                      <wp:positionH relativeFrom="column">
                        <wp:posOffset>1021715</wp:posOffset>
                      </wp:positionH>
                      <wp:positionV relativeFrom="paragraph">
                        <wp:posOffset>206375</wp:posOffset>
                      </wp:positionV>
                      <wp:extent cx="1764665" cy="969645"/>
                      <wp:effectExtent l="0" t="0" r="6985" b="1905"/>
                      <wp:wrapNone/>
                      <wp:docPr id="7" name="Casella di tes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665" cy="969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AACAC2" w14:textId="77777777" w:rsidR="00267E12" w:rsidRPr="00862C5C" w:rsidRDefault="00267E12" w:rsidP="008C58D5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62C5C">
                                    <w:rPr>
                                      <w:b/>
                                    </w:rPr>
                                    <w:t>IL DIRIGENTE SCOLASTICO</w:t>
                                  </w:r>
                                </w:p>
                                <w:p w14:paraId="01313D3C" w14:textId="77777777" w:rsidR="00267E12" w:rsidRPr="00862C5C" w:rsidRDefault="00267E12" w:rsidP="008C58D5">
                                  <w:pPr>
                                    <w:spacing w:after="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62C5C">
                                    <w:rPr>
                                      <w:b/>
                                    </w:rPr>
                                    <w:t>prof.ssa Francesca CHIECHI</w:t>
                                  </w:r>
                                </w:p>
                                <w:p w14:paraId="5906E895" w14:textId="77777777" w:rsidR="00267E12" w:rsidRDefault="00267E12" w:rsidP="008C58D5">
                                  <w:pPr>
                                    <w:jc w:val="center"/>
                                  </w:pPr>
                                  <w:r w:rsidRPr="00862C5C">
                                    <w:rPr>
                                      <w:rFonts w:eastAsia="Times New Roman" w:cs="Times New Roman"/>
                                      <w:iCs/>
                                      <w:sz w:val="16"/>
                                      <w:szCs w:val="16"/>
                                      <w:lang w:eastAsia="it-IT"/>
                                    </w:rPr>
                                    <w:t>(Firma autografa omessa ai sensi</w:t>
                                  </w:r>
                                  <w:r>
                                    <w:rPr>
                                      <w:rFonts w:eastAsia="Times New Roman" w:cs="Times New Roman"/>
                                      <w:i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 w:rsidRPr="00862C5C">
                                    <w:rPr>
                                      <w:rFonts w:eastAsia="Times New Roman" w:cs="Times New Roman"/>
                                      <w:i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dell’art. </w:t>
                                  </w:r>
                                  <w:proofErr w:type="gramStart"/>
                                  <w:r w:rsidRPr="00862C5C">
                                    <w:rPr>
                                      <w:rFonts w:eastAsia="Times New Roman" w:cs="Times New Roman"/>
                                      <w:iCs/>
                                      <w:sz w:val="16"/>
                                      <w:szCs w:val="16"/>
                                      <w:lang w:eastAsia="it-IT"/>
                                    </w:rPr>
                                    <w:t>3  del</w:t>
                                  </w:r>
                                  <w:proofErr w:type="gramEnd"/>
                                  <w:r w:rsidRPr="00862C5C">
                                    <w:rPr>
                                      <w:rFonts w:eastAsia="Times New Roman" w:cs="Times New Roman"/>
                                      <w:i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D. </w:t>
                                  </w:r>
                                  <w:proofErr w:type="spellStart"/>
                                  <w:r w:rsidRPr="00862C5C">
                                    <w:rPr>
                                      <w:rFonts w:eastAsia="Times New Roman" w:cs="Times New Roman"/>
                                      <w:iCs/>
                                      <w:sz w:val="16"/>
                                      <w:szCs w:val="16"/>
                                      <w:lang w:eastAsia="it-IT"/>
                                    </w:rPr>
                                    <w:t>Legs</w:t>
                                  </w:r>
                                  <w:proofErr w:type="spellEnd"/>
                                  <w:r w:rsidRPr="00862C5C">
                                    <w:rPr>
                                      <w:rFonts w:eastAsia="Times New Roman" w:cs="Times New Roman"/>
                                      <w:iCs/>
                                      <w:sz w:val="16"/>
                                      <w:szCs w:val="16"/>
                                      <w:lang w:eastAsia="it-IT"/>
                                    </w:rPr>
                                    <w:t>. N. 39/1993)</w:t>
                                  </w:r>
                                </w:p>
                                <w:p w14:paraId="79158866" w14:textId="77777777" w:rsidR="008C58D5" w:rsidRDefault="008C58D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BCA0641" id="Casella di testo 7" o:spid="_x0000_s1027" type="#_x0000_t202" style="position:absolute;margin-left:80.45pt;margin-top:16.25pt;width:138.95pt;height:76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" fillcolor="white [3201]" stroked="f" strokeweight=".5pt">
                      <v:textbox>
                        <w:txbxContent>
                          <w:p w14:paraId="26AACAC2" w14:textId="77777777" w:rsidR="00267E12" w:rsidRPr="00862C5C" w:rsidRDefault="00267E12" w:rsidP="008C58D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862C5C">
                              <w:rPr>
                                <w:b/>
                              </w:rPr>
                              <w:t>IL DIRIGENTE SCOLASTICO</w:t>
                            </w:r>
                          </w:p>
                          <w:p w14:paraId="01313D3C" w14:textId="77777777" w:rsidR="00267E12" w:rsidRPr="00862C5C" w:rsidRDefault="00267E12" w:rsidP="008C58D5">
                            <w:pPr>
                              <w:spacing w:after="60"/>
                              <w:jc w:val="center"/>
                              <w:rPr>
                                <w:b/>
                              </w:rPr>
                            </w:pPr>
                            <w:r w:rsidRPr="00862C5C">
                              <w:rPr>
                                <w:b/>
                              </w:rPr>
                              <w:t>prof.ssa Francesca CHIECHI</w:t>
                            </w:r>
                          </w:p>
                          <w:p w14:paraId="5906E895" w14:textId="77777777" w:rsidR="00267E12" w:rsidRDefault="00267E12" w:rsidP="008C58D5">
                            <w:pPr>
                              <w:jc w:val="center"/>
                            </w:pPr>
                            <w:r w:rsidRPr="00862C5C">
                              <w:rPr>
                                <w:rFonts w:eastAsia="Times New Roman" w:cs="Times New Roman"/>
                                <w:iCs/>
                                <w:sz w:val="16"/>
                                <w:szCs w:val="16"/>
                                <w:lang w:eastAsia="it-IT"/>
                              </w:rPr>
                              <w:t>(Firma autografa omessa ai sensi</w:t>
                            </w:r>
                            <w:r>
                              <w:rPr>
                                <w:rFonts w:eastAsia="Times New Roman" w:cs="Times New Roman"/>
                                <w:iC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Pr="00862C5C">
                              <w:rPr>
                                <w:rFonts w:eastAsia="Times New Roman" w:cs="Times New Roman"/>
                                <w:iCs/>
                                <w:sz w:val="16"/>
                                <w:szCs w:val="16"/>
                                <w:lang w:eastAsia="it-IT"/>
                              </w:rPr>
                              <w:t xml:space="preserve">dell’art. </w:t>
                            </w:r>
                            <w:proofErr w:type="gramStart"/>
                            <w:r w:rsidRPr="00862C5C">
                              <w:rPr>
                                <w:rFonts w:eastAsia="Times New Roman" w:cs="Times New Roman"/>
                                <w:iCs/>
                                <w:sz w:val="16"/>
                                <w:szCs w:val="16"/>
                                <w:lang w:eastAsia="it-IT"/>
                              </w:rPr>
                              <w:t>3  del</w:t>
                            </w:r>
                            <w:proofErr w:type="gramEnd"/>
                            <w:r w:rsidRPr="00862C5C">
                              <w:rPr>
                                <w:rFonts w:eastAsia="Times New Roman" w:cs="Times New Roman"/>
                                <w:iCs/>
                                <w:sz w:val="16"/>
                                <w:szCs w:val="16"/>
                                <w:lang w:eastAsia="it-IT"/>
                              </w:rPr>
                              <w:t xml:space="preserve"> D. </w:t>
                            </w:r>
                            <w:proofErr w:type="spellStart"/>
                            <w:r w:rsidRPr="00862C5C">
                              <w:rPr>
                                <w:rFonts w:eastAsia="Times New Roman" w:cs="Times New Roman"/>
                                <w:iCs/>
                                <w:sz w:val="16"/>
                                <w:szCs w:val="16"/>
                                <w:lang w:eastAsia="it-IT"/>
                              </w:rPr>
                              <w:t>Legs</w:t>
                            </w:r>
                            <w:proofErr w:type="spellEnd"/>
                            <w:r w:rsidRPr="00862C5C">
                              <w:rPr>
                                <w:rFonts w:eastAsia="Times New Roman" w:cs="Times New Roman"/>
                                <w:iCs/>
                                <w:sz w:val="16"/>
                                <w:szCs w:val="16"/>
                                <w:lang w:eastAsia="it-IT"/>
                              </w:rPr>
                              <w:t>. N. 39/1993)</w:t>
                            </w:r>
                          </w:p>
                          <w:p w14:paraId="79158866" w14:textId="77777777" w:rsidR="008C58D5" w:rsidRDefault="008C58D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E178CD4" wp14:editId="188293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119380</wp:posOffset>
                  </wp:positionV>
                  <wp:extent cx="1057275" cy="1072515"/>
                  <wp:effectExtent l="0" t="0" r="9525" b="0"/>
                  <wp:wrapNone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imbrotondo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7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C0C35C9" w14:textId="77777777" w:rsidR="00792EA7" w:rsidRPr="00FF7630" w:rsidRDefault="00792EA7" w:rsidP="00F7511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iCs/>
          <w:color w:val="548DD4" w:themeColor="text2" w:themeTint="99"/>
          <w:sz w:val="10"/>
          <w:szCs w:val="10"/>
          <w:lang w:eastAsia="it-IT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4850"/>
        <w:gridCol w:w="4843"/>
        <w:gridCol w:w="4387"/>
      </w:tblGrid>
      <w:tr w:rsidR="00916016" w:rsidRPr="00916016" w14:paraId="13329BAB" w14:textId="77777777" w:rsidTr="000D4EF5">
        <w:trPr>
          <w:trHeight w:val="274"/>
          <w:jc w:val="center"/>
        </w:trPr>
        <w:tc>
          <w:tcPr>
            <w:tcW w:w="1650" w:type="dxa"/>
            <w:vAlign w:val="center"/>
          </w:tcPr>
          <w:p w14:paraId="4B781631" w14:textId="77777777" w:rsidR="00151403" w:rsidRPr="00D9332C" w:rsidRDefault="00151403" w:rsidP="001514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iCs/>
                <w:sz w:val="18"/>
                <w:szCs w:val="18"/>
                <w:lang w:eastAsia="it-IT"/>
              </w:rPr>
            </w:pPr>
            <w:bookmarkStart w:id="1" w:name="_Hlk526590559"/>
          </w:p>
        </w:tc>
        <w:tc>
          <w:tcPr>
            <w:tcW w:w="4850" w:type="dxa"/>
            <w:vAlign w:val="center"/>
          </w:tcPr>
          <w:p w14:paraId="58F83C27" w14:textId="77777777" w:rsidR="00151403" w:rsidRPr="00D9332C" w:rsidRDefault="00151403" w:rsidP="001514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b/>
                <w:iCs/>
                <w:sz w:val="17"/>
                <w:szCs w:val="17"/>
                <w:lang w:eastAsia="it-IT"/>
              </w:rPr>
              <w:t>La SCUOLA si impegna a:</w:t>
            </w:r>
          </w:p>
        </w:tc>
        <w:tc>
          <w:tcPr>
            <w:tcW w:w="4843" w:type="dxa"/>
            <w:vAlign w:val="center"/>
          </w:tcPr>
          <w:p w14:paraId="462882A7" w14:textId="77777777" w:rsidR="00151403" w:rsidRPr="00D9332C" w:rsidRDefault="00151403" w:rsidP="001514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b/>
                <w:iCs/>
                <w:sz w:val="17"/>
                <w:szCs w:val="17"/>
                <w:lang w:eastAsia="it-IT"/>
              </w:rPr>
              <w:t>La FAMIGLIA si impegna a:</w:t>
            </w:r>
          </w:p>
        </w:tc>
        <w:tc>
          <w:tcPr>
            <w:tcW w:w="4387" w:type="dxa"/>
            <w:vAlign w:val="center"/>
          </w:tcPr>
          <w:p w14:paraId="1B291C62" w14:textId="77777777" w:rsidR="00151403" w:rsidRPr="00D9332C" w:rsidRDefault="00151403" w:rsidP="001514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b/>
                <w:iCs/>
                <w:sz w:val="17"/>
                <w:szCs w:val="17"/>
                <w:lang w:eastAsia="it-IT"/>
              </w:rPr>
              <w:t>Lo STUDENTE si impegna a:</w:t>
            </w:r>
          </w:p>
        </w:tc>
      </w:tr>
      <w:bookmarkEnd w:id="1"/>
      <w:tr w:rsidR="00916016" w:rsidRPr="00916016" w14:paraId="64743DDE" w14:textId="77777777" w:rsidTr="000D4EF5">
        <w:trPr>
          <w:trHeight w:val="1454"/>
          <w:jc w:val="center"/>
        </w:trPr>
        <w:tc>
          <w:tcPr>
            <w:tcW w:w="1650" w:type="dxa"/>
            <w:vAlign w:val="center"/>
          </w:tcPr>
          <w:p w14:paraId="178AAE37" w14:textId="77777777" w:rsidR="00151403" w:rsidRPr="00D9332C" w:rsidRDefault="00151403" w:rsidP="001514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it-IT"/>
              </w:rPr>
            </w:pPr>
            <w:r w:rsidRPr="00D9332C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it-IT"/>
              </w:rPr>
              <w:t>OFFERTA FORMATIVA</w:t>
            </w:r>
          </w:p>
          <w:p w14:paraId="3E4A2535" w14:textId="77777777" w:rsidR="00151403" w:rsidRPr="00D9332C" w:rsidRDefault="00151403" w:rsidP="001514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850" w:type="dxa"/>
          </w:tcPr>
          <w:p w14:paraId="3D82490E" w14:textId="77777777" w:rsidR="00151403" w:rsidRPr="00D9332C" w:rsidRDefault="00D9332C" w:rsidP="00916016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proporre un’offerta formativa attenta ai bisogni degli studenti, delle famiglie e del territorio</w:t>
            </w:r>
            <w:r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4A398004" w14:textId="77777777" w:rsidR="00151403" w:rsidRPr="00D9332C" w:rsidRDefault="00D9332C" w:rsidP="00916016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realizzare curricoli utili allo sviluppo delle competenze nei vari ambiti</w:t>
            </w:r>
            <w:r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1AF102CE" w14:textId="77777777" w:rsidR="00151403" w:rsidRPr="00D9332C" w:rsidRDefault="00D9332C" w:rsidP="00916016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promuovere il successo formativo di tutti gli studenti, attivando azioni concrete di sostegno, rinforzo, recupero/potenziamento</w:t>
            </w:r>
            <w:r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2B055B26" w14:textId="77777777" w:rsidR="00151403" w:rsidRPr="00D9332C" w:rsidRDefault="00D9332C" w:rsidP="00916016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favorire la piena integrazione di tutti gli allievi, con particolare riguardo a quelli con bisogni educativi speciali.</w:t>
            </w:r>
          </w:p>
        </w:tc>
        <w:tc>
          <w:tcPr>
            <w:tcW w:w="4843" w:type="dxa"/>
          </w:tcPr>
          <w:p w14:paraId="07869122" w14:textId="77777777" w:rsidR="00151403" w:rsidRPr="00D9332C" w:rsidRDefault="00D9332C" w:rsidP="00D4184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45" w:hanging="102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conoscere e condividere il piano dell’offerta formativa e collaborare </w:t>
            </w:r>
            <w:r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per la sua </w:t>
            </w: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attuazione</w:t>
            </w:r>
            <w:r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507A6E09" w14:textId="77777777" w:rsidR="008F20E3" w:rsidRPr="00D9332C" w:rsidRDefault="00D9332C" w:rsidP="00D4184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45" w:hanging="102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sostenere e motivare i propri figli, seguendoli nel percorso scolastico e valorizzando il loro lavoro</w:t>
            </w:r>
            <w:r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03DC4150" w14:textId="77777777" w:rsidR="001B2E20" w:rsidRPr="00D9332C" w:rsidRDefault="00D9332C" w:rsidP="00D4184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45" w:hanging="102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promuovere nei propri figli l</w:t>
            </w:r>
            <w:r w:rsidR="00050087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’idea</w:t>
            </w: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 della diversità come valore aggiunto</w:t>
            </w:r>
            <w:r w:rsidR="00050087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33C25F13" w14:textId="77777777" w:rsidR="00276C0C" w:rsidRPr="00D9332C" w:rsidRDefault="00D9332C" w:rsidP="00D4184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5" w:hanging="102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operare al fine di far rispettare gli orari degli impegni scolastici e il sistema di regole condiviso con la scuola.</w:t>
            </w:r>
          </w:p>
        </w:tc>
        <w:tc>
          <w:tcPr>
            <w:tcW w:w="4387" w:type="dxa"/>
          </w:tcPr>
          <w:p w14:paraId="42C61A8B" w14:textId="77777777" w:rsidR="00151403" w:rsidRPr="00D9332C" w:rsidRDefault="00D9332C" w:rsidP="00DA60FA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36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partecipare attivamente e costantemente alle lezioni e alle varie iniziative della scuola</w:t>
            </w:r>
            <w:r w:rsidR="00050087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44F51AA4" w14:textId="77777777" w:rsidR="00151403" w:rsidRPr="00D9332C" w:rsidRDefault="00D9332C" w:rsidP="00DA60FA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36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partecipare consapevolmente alle attività proposte dando sempre il meglio di sé</w:t>
            </w:r>
            <w:r w:rsidR="00050087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0A0BDEBF" w14:textId="77777777" w:rsidR="00151403" w:rsidRPr="00D9332C" w:rsidRDefault="00D9332C" w:rsidP="00DA60FA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36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favorire i rapporti di collaborazione e il rispetto tra compagni</w:t>
            </w:r>
            <w:r w:rsidR="00050087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046CFEB6" w14:textId="77777777" w:rsidR="001B2E20" w:rsidRPr="00D9332C" w:rsidRDefault="00D9332C" w:rsidP="00DA60FA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36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rispettare gli orari scolastici.</w:t>
            </w:r>
          </w:p>
        </w:tc>
      </w:tr>
      <w:tr w:rsidR="00916016" w:rsidRPr="00916016" w14:paraId="26B84097" w14:textId="77777777" w:rsidTr="000D4EF5">
        <w:trPr>
          <w:trHeight w:val="1141"/>
          <w:jc w:val="center"/>
        </w:trPr>
        <w:tc>
          <w:tcPr>
            <w:tcW w:w="1650" w:type="dxa"/>
            <w:vAlign w:val="center"/>
          </w:tcPr>
          <w:p w14:paraId="5A765EDD" w14:textId="77777777" w:rsidR="00151403" w:rsidRPr="00D9332C" w:rsidRDefault="00151403" w:rsidP="00C07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it-IT"/>
              </w:rPr>
            </w:pPr>
            <w:r w:rsidRPr="00D9332C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it-IT"/>
              </w:rPr>
              <w:t>INTERVENTI EDUCATIVI</w:t>
            </w:r>
          </w:p>
        </w:tc>
        <w:tc>
          <w:tcPr>
            <w:tcW w:w="4850" w:type="dxa"/>
          </w:tcPr>
          <w:p w14:paraId="0A222FBC" w14:textId="77777777" w:rsidR="00151403" w:rsidRPr="00D9332C" w:rsidRDefault="00D9332C" w:rsidP="00916016">
            <w:pPr>
              <w:pStyle w:val="Paragrafoelenco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20"/>
              <w:ind w:left="159" w:hanging="159"/>
              <w:jc w:val="both"/>
              <w:textAlignment w:val="baseline"/>
              <w:rPr>
                <w:iCs/>
                <w:sz w:val="17"/>
                <w:szCs w:val="17"/>
              </w:rPr>
            </w:pPr>
            <w:r w:rsidRPr="00D9332C">
              <w:rPr>
                <w:iCs/>
                <w:sz w:val="17"/>
                <w:szCs w:val="17"/>
              </w:rPr>
              <w:t>motivare gli alunni alla frequenza della scuola</w:t>
            </w:r>
            <w:r w:rsidR="00050087">
              <w:rPr>
                <w:iCs/>
                <w:sz w:val="17"/>
                <w:szCs w:val="17"/>
              </w:rPr>
              <w:t>;</w:t>
            </w:r>
          </w:p>
          <w:p w14:paraId="5C8E04E7" w14:textId="77777777" w:rsidR="00276C0C" w:rsidRPr="00D9332C" w:rsidRDefault="00D9332C" w:rsidP="00916016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hAnsi="Times New Roman" w:cs="Times New Roman"/>
                <w:sz w:val="17"/>
                <w:szCs w:val="17"/>
              </w:rPr>
              <w:t>promuovere l’acquisizione di una maggiore autonomia e senso di responsabilità nel lavoro scolastico</w:t>
            </w:r>
            <w:r w:rsidR="00050087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14:paraId="4F5F084E" w14:textId="77777777" w:rsidR="00151403" w:rsidRPr="00D9332C" w:rsidRDefault="00D9332C" w:rsidP="00916016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56" w:hanging="15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pianificare il lavoro, condividendo con gli alunni tappe, metodi e mete</w:t>
            </w:r>
            <w:r w:rsidR="00050087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0BCE71E1" w14:textId="77777777" w:rsidR="00CB6266" w:rsidRDefault="00CB6266" w:rsidP="00CB6266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56" w:hanging="15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promuovere la cultura del merito e la partecipazione piena e consapevole alla vita civica, culturale e sociale delle comunità, nel rispetto delle regole, dei diritti e dei doveri;</w:t>
            </w:r>
          </w:p>
          <w:p w14:paraId="09F37A8A" w14:textId="77777777" w:rsidR="00CB6266" w:rsidRDefault="00CB6266" w:rsidP="00CB6266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56" w:hanging="15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promuovere e valorizzare la cultura della sostenibilità ambientale, economica e sociale;</w:t>
            </w:r>
          </w:p>
          <w:p w14:paraId="5CB0C3A4" w14:textId="77777777" w:rsidR="00CB6266" w:rsidRDefault="00CB6266" w:rsidP="00CB6266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56" w:hanging="15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promuovere l’utilizzo didattico di cellulari e altre strumentazioni elettroniche;</w:t>
            </w:r>
          </w:p>
          <w:p w14:paraId="044E5DAC" w14:textId="77777777" w:rsidR="00CB6266" w:rsidRDefault="00CB6266" w:rsidP="00CB6266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70" w:hanging="17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promuovere la conoscenza della   Costituzione   italiana   e   delle   istituzioni dell'Unione europea;</w:t>
            </w:r>
          </w:p>
          <w:p w14:paraId="4D6C42F6" w14:textId="77777777" w:rsidR="008C58D5" w:rsidRPr="00D9332C" w:rsidRDefault="00CB6266" w:rsidP="00CB6266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promuovere i principi di legalità, cittadinanza attiva e digitale, sostenibilità ambientale e diritto alla salute e al benessere.</w:t>
            </w:r>
          </w:p>
        </w:tc>
        <w:tc>
          <w:tcPr>
            <w:tcW w:w="4843" w:type="dxa"/>
          </w:tcPr>
          <w:p w14:paraId="4D51A90A" w14:textId="77777777" w:rsidR="00151403" w:rsidRPr="00D9332C" w:rsidRDefault="00D9332C" w:rsidP="00D4184F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19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sostenere il</w:t>
            </w:r>
            <w:r w:rsidR="00050087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 proprio</w:t>
            </w: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 figlio nel</w:t>
            </w:r>
            <w:r w:rsidR="00050087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l’</w:t>
            </w: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impegno quotidiano nello studio</w:t>
            </w:r>
            <w:r w:rsidR="00050087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50CEBE06" w14:textId="77777777" w:rsidR="00223038" w:rsidRPr="00D9332C" w:rsidRDefault="00D9332C" w:rsidP="00D4184F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19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concordare con la scuola attività di riparazione </w:t>
            </w:r>
            <w:r w:rsidR="00050087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a eventuali</w:t>
            </w: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 danni arrecati al </w:t>
            </w:r>
            <w:r w:rsidR="00050087"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patrimonio </w:t>
            </w: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comune</w:t>
            </w:r>
            <w:r w:rsidR="00050087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265CBA68" w14:textId="77777777" w:rsidR="00151403" w:rsidRDefault="00D9332C" w:rsidP="00D4184F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19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condividere con la scuola scelte educative e valori di riferimento</w:t>
            </w:r>
            <w:r w:rsidR="00F31AA1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4E67F388" w14:textId="77777777" w:rsidR="00CB6266" w:rsidRDefault="00CB6266" w:rsidP="00CB6266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19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educare all’amore per la propria città e la propria terra;</w:t>
            </w:r>
          </w:p>
          <w:p w14:paraId="04F69AC0" w14:textId="77777777" w:rsidR="00CB6266" w:rsidRDefault="00CB6266" w:rsidP="00CB6266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19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educare al rispetto e alla cura dell’ambiente;</w:t>
            </w:r>
          </w:p>
          <w:p w14:paraId="039B7246" w14:textId="77777777" w:rsidR="00CB6266" w:rsidRDefault="00CB6266" w:rsidP="00CB6266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19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promuovere nei propri figli l’educazione ad uno stile di vita che faccia propri i temi della sostenibilità ambientale;</w:t>
            </w:r>
          </w:p>
          <w:p w14:paraId="7D7B9595" w14:textId="77777777" w:rsidR="00F31AA1" w:rsidRPr="00D9332C" w:rsidRDefault="00CB6266" w:rsidP="00CB6266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19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far rispettare ai propri figli le limitazioni all’uso del cellulare e di altre strumentazioni elettroniche previste dal Regolamento dell’Istituto.</w:t>
            </w:r>
          </w:p>
        </w:tc>
        <w:tc>
          <w:tcPr>
            <w:tcW w:w="4387" w:type="dxa"/>
          </w:tcPr>
          <w:p w14:paraId="09267124" w14:textId="77777777" w:rsidR="00151403" w:rsidRPr="00D032BD" w:rsidRDefault="00D9332C" w:rsidP="001D668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65" w:hanging="218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D032B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organizzare il proprio tempo dando priorità all’impegno scolastico;</w:t>
            </w:r>
          </w:p>
          <w:p w14:paraId="22CF16DF" w14:textId="77777777" w:rsidR="00151403" w:rsidRPr="00D032BD" w:rsidRDefault="00D9332C" w:rsidP="001D668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65" w:hanging="218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D032B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considerare le attività di recupero/potenziamento come un’utile opportunità;</w:t>
            </w:r>
          </w:p>
          <w:p w14:paraId="7DAD239A" w14:textId="77777777" w:rsidR="001B2E20" w:rsidRPr="00D032BD" w:rsidRDefault="00D9332C" w:rsidP="001D668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65" w:hanging="218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D032B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avere cura del materiale, degli ambienti della preparazione della cartella</w:t>
            </w:r>
            <w:r w:rsidR="00050087" w:rsidRPr="00D032B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763BCCCB" w14:textId="77777777" w:rsidR="00223038" w:rsidRDefault="00D9332C" w:rsidP="001D668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65" w:hanging="218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D032B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rispettare le consegne</w:t>
            </w:r>
            <w:r w:rsidR="00050087" w:rsidRPr="00D032B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6F2C7FB4" w14:textId="77777777" w:rsidR="001D6689" w:rsidRPr="001D6689" w:rsidRDefault="001D6689" w:rsidP="001D668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65" w:hanging="218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1D6689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impegnarsi, attraverso buone pratiche, per limitare le cause dell’inquinamento ambientale e del cambiamento climatico</w:t>
            </w:r>
            <w:r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192C1541" w14:textId="77777777" w:rsidR="00D032BD" w:rsidRPr="001D6689" w:rsidRDefault="00D9332C" w:rsidP="001D668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65" w:hanging="218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1D668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 xml:space="preserve">riflettere e </w:t>
            </w:r>
            <w:r w:rsidR="00050087" w:rsidRPr="001D668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discutere</w:t>
            </w:r>
            <w:r w:rsidRPr="001D668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 xml:space="preserve"> con adulti e compagni su comportamenti da evitare</w:t>
            </w:r>
            <w:r w:rsidR="00D032BD" w:rsidRPr="001D668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4B3811A4" w14:textId="77777777" w:rsidR="00D032BD" w:rsidRPr="00DA60FA" w:rsidRDefault="00D032BD" w:rsidP="001D668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65" w:hanging="218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DA60F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seguire le indicazioni degli insegnanti sull’uso del cellulare e/o di altre strumentazioni elettroniche;</w:t>
            </w:r>
          </w:p>
          <w:p w14:paraId="41098ECE" w14:textId="77777777" w:rsidR="00D032BD" w:rsidRPr="00D9332C" w:rsidRDefault="00D032BD" w:rsidP="001D6689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65" w:hanging="218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A60F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astenersi dall’</w:t>
            </w:r>
            <w:r w:rsidRPr="00DA60FA">
              <w:rPr>
                <w:rFonts w:ascii="Times New Roman" w:hAnsi="Times New Roman" w:cs="Times New Roman"/>
                <w:sz w:val="16"/>
                <w:szCs w:val="16"/>
              </w:rPr>
              <w:t>effettuare qualsiasi tipo di registrazione e/o ripresa video.</w:t>
            </w:r>
          </w:p>
        </w:tc>
      </w:tr>
      <w:tr w:rsidR="00916016" w:rsidRPr="00916016" w14:paraId="2585E162" w14:textId="77777777" w:rsidTr="000D4EF5">
        <w:trPr>
          <w:trHeight w:val="368"/>
          <w:jc w:val="center"/>
        </w:trPr>
        <w:tc>
          <w:tcPr>
            <w:tcW w:w="1650" w:type="dxa"/>
            <w:vAlign w:val="center"/>
          </w:tcPr>
          <w:p w14:paraId="0592ACD6" w14:textId="77777777" w:rsidR="00151403" w:rsidRPr="00D9332C" w:rsidRDefault="00151403" w:rsidP="00D93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it-IT"/>
              </w:rPr>
            </w:pPr>
            <w:r w:rsidRPr="00D9332C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it-IT"/>
              </w:rPr>
              <w:t>PARTECIPAZIONE</w:t>
            </w:r>
          </w:p>
        </w:tc>
        <w:tc>
          <w:tcPr>
            <w:tcW w:w="4850" w:type="dxa"/>
          </w:tcPr>
          <w:p w14:paraId="66FD4842" w14:textId="77777777" w:rsidR="00151403" w:rsidRPr="00D9332C" w:rsidRDefault="00D9332C" w:rsidP="00916016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aprire spazi di discussione e prendere in considerazione le proposte di alunni e genitori</w:t>
            </w:r>
            <w:r w:rsidR="00050087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1DCA06DD" w14:textId="77777777" w:rsidR="00151403" w:rsidRPr="00D9332C" w:rsidRDefault="00D9332C" w:rsidP="00916016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curare la comunicazione, utilizzando anche il sito web</w:t>
            </w:r>
            <w:r w:rsidR="00050087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6A75FB90" w14:textId="77777777" w:rsidR="00151403" w:rsidRPr="00D9332C" w:rsidRDefault="00D9332C" w:rsidP="00C07276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coinvolgere attivamente le famiglie e le altre agenzie educative nella realizzazione del progetto formativo.</w:t>
            </w:r>
          </w:p>
        </w:tc>
        <w:tc>
          <w:tcPr>
            <w:tcW w:w="4843" w:type="dxa"/>
          </w:tcPr>
          <w:p w14:paraId="4B40B4C1" w14:textId="77777777" w:rsidR="00151403" w:rsidRPr="00D542FC" w:rsidRDefault="00D9332C" w:rsidP="00D4184F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73" w:hanging="13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D542F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considerare la collaborazione con la scuola decisiva per la crescita degli alunni</w:t>
            </w:r>
            <w:r w:rsidR="00050087" w:rsidRPr="00D542F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0C632A1B" w14:textId="77777777" w:rsidR="00151403" w:rsidRPr="00D542FC" w:rsidRDefault="00D9332C" w:rsidP="00D4184F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73" w:hanging="13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D542F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prendere visione degli avvisi e delle comunicazioni della scuola</w:t>
            </w:r>
            <w:r w:rsidR="00050087" w:rsidRPr="00D542F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5353070E" w14:textId="77777777" w:rsidR="00151403" w:rsidRPr="00D542FC" w:rsidRDefault="00D9332C" w:rsidP="00D4184F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73" w:hanging="13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D542F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giustificare con puntualità assenze/ritardi</w:t>
            </w:r>
            <w:r w:rsidR="00050087" w:rsidRPr="00D542F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3342753C" w14:textId="77777777" w:rsidR="00151403" w:rsidRPr="00D542FC" w:rsidRDefault="00D9332C" w:rsidP="00D4184F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73" w:hanging="13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5"/>
                <w:szCs w:val="15"/>
                <w:lang w:eastAsia="it-IT"/>
              </w:rPr>
            </w:pPr>
            <w:r w:rsidRPr="00D542FC">
              <w:rPr>
                <w:rFonts w:ascii="Times New Roman" w:eastAsia="Times New Roman" w:hAnsi="Times New Roman" w:cs="Times New Roman"/>
                <w:iCs/>
                <w:sz w:val="15"/>
                <w:szCs w:val="15"/>
                <w:lang w:eastAsia="it-IT"/>
              </w:rPr>
              <w:t>partecipare alle iniziative e agli incontri formativi organizzati dalla scuola.</w:t>
            </w:r>
          </w:p>
        </w:tc>
        <w:tc>
          <w:tcPr>
            <w:tcW w:w="4387" w:type="dxa"/>
          </w:tcPr>
          <w:p w14:paraId="17984DC6" w14:textId="77777777" w:rsidR="00151403" w:rsidRPr="00D9332C" w:rsidRDefault="00D9332C" w:rsidP="00DA60FA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36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collaborare per favorire una puntuale comunicazione tra scuola e famiglia</w:t>
            </w:r>
            <w:r w:rsidR="00050087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48EC69A4" w14:textId="77777777" w:rsidR="00151403" w:rsidRPr="00D9332C" w:rsidRDefault="00D9332C" w:rsidP="00DA60FA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36" w:hanging="193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esprimere educatamente il proprio punto di vista</w:t>
            </w:r>
            <w:r w:rsidR="00050087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309D81B6" w14:textId="77777777" w:rsidR="00842C3F" w:rsidRPr="00D9332C" w:rsidRDefault="00D9332C" w:rsidP="00DA60FA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36" w:hanging="193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ascoltare educatamente compagni e adulti</w:t>
            </w:r>
            <w:r w:rsidR="00050087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.</w:t>
            </w:r>
          </w:p>
        </w:tc>
      </w:tr>
      <w:tr w:rsidR="00916016" w:rsidRPr="00916016" w14:paraId="46DFA859" w14:textId="77777777" w:rsidTr="000D4EF5">
        <w:trPr>
          <w:trHeight w:val="2907"/>
          <w:jc w:val="center"/>
        </w:trPr>
        <w:tc>
          <w:tcPr>
            <w:tcW w:w="1650" w:type="dxa"/>
            <w:vAlign w:val="center"/>
          </w:tcPr>
          <w:p w14:paraId="1C244445" w14:textId="77777777" w:rsidR="00151403" w:rsidRPr="00D9332C" w:rsidRDefault="00151403" w:rsidP="001514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it-IT"/>
              </w:rPr>
            </w:pPr>
            <w:r w:rsidRPr="00D9332C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it-IT"/>
              </w:rPr>
              <w:t>RELAZIONI</w:t>
            </w:r>
          </w:p>
        </w:tc>
        <w:tc>
          <w:tcPr>
            <w:tcW w:w="4850" w:type="dxa"/>
          </w:tcPr>
          <w:p w14:paraId="365BD279" w14:textId="77777777" w:rsidR="00151403" w:rsidRPr="00D542FC" w:rsidRDefault="00050087" w:rsidP="0091601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D542F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cooperare per la realizza</w:t>
            </w:r>
            <w:r w:rsidR="004601AF" w:rsidRPr="00D542F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zione di</w:t>
            </w:r>
            <w:r w:rsidRPr="00D542F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 xml:space="preserve"> un </w:t>
            </w:r>
            <w:r w:rsidR="00D9332C" w:rsidRPr="00D542F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ambiente sereno e adeguato che aiuti a vivere bene con sé stessi e con gli altri</w:t>
            </w:r>
            <w:r w:rsidRPr="00D542F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7BA649C4" w14:textId="77777777" w:rsidR="00151403" w:rsidRPr="00D542FC" w:rsidRDefault="00D9332C" w:rsidP="0091601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D542F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promuovere rapporti interpersonali positivi, costruendo un sistema di regole certe e condivise</w:t>
            </w:r>
            <w:r w:rsidR="004601AF" w:rsidRPr="00D542F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3568CDEE" w14:textId="77777777" w:rsidR="00151403" w:rsidRPr="00D542FC" w:rsidRDefault="00D9332C" w:rsidP="0091601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D542F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riconoscere, rispettare e valorizzare il ruolo fondamentale della famiglia nel processo educativo</w:t>
            </w:r>
            <w:r w:rsidR="004601AF" w:rsidRPr="00D542F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10B0E254" w14:textId="77777777" w:rsidR="00151403" w:rsidRPr="00D542FC" w:rsidRDefault="00D9332C" w:rsidP="0091601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D542F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gestire con riservatezza le informazioni relative agli studenti e alle loro famiglie</w:t>
            </w:r>
            <w:r w:rsidR="004601AF" w:rsidRPr="00D542F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6CE77333" w14:textId="77777777" w:rsidR="00151403" w:rsidRPr="00D542FC" w:rsidRDefault="00D9332C" w:rsidP="0091601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D542F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favorire azioni educative per la prevenzione ed il contrasto di comportamenti disfunzionali tra pari</w:t>
            </w:r>
            <w:r w:rsidR="004601AF" w:rsidRPr="00D542F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063B5EB2" w14:textId="77777777" w:rsidR="00151403" w:rsidRPr="00D542FC" w:rsidRDefault="00D9332C" w:rsidP="0091601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D542F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promuovere lo sviluppo di un sistema valoriale fondato sull’etica della responsabilità e della legalità</w:t>
            </w:r>
            <w:r w:rsidR="004601AF" w:rsidRPr="00D542F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2EAC8D2F" w14:textId="77777777" w:rsidR="00151403" w:rsidRPr="00D9332C" w:rsidRDefault="00D9332C" w:rsidP="0091601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542F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promuovere la condivisione e compartecipazione della famiglia a provvedimenti educativi volti a evitare il ripetersi di comportamenti scorretti e/o pericolosi.</w:t>
            </w:r>
          </w:p>
        </w:tc>
        <w:tc>
          <w:tcPr>
            <w:tcW w:w="4843" w:type="dxa"/>
          </w:tcPr>
          <w:p w14:paraId="2CB11898" w14:textId="77777777" w:rsidR="00151403" w:rsidRPr="00D9332C" w:rsidRDefault="00D9332C" w:rsidP="00D4184F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19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instaurare con i docenti e con tutto il personale scolastico rapporti sempre ispirati al rispetto delle regole del vivere civile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210954DD" w14:textId="77777777" w:rsidR="00151403" w:rsidRPr="00D9332C" w:rsidRDefault="00D9332C" w:rsidP="00D4184F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19" w:hanging="176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non esprimere opinioni e giudizi negativi sulla scuola e sul personale in presenza dei propri figli</w:t>
            </w:r>
            <w:r w:rsidR="004601A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;</w:t>
            </w:r>
          </w:p>
          <w:p w14:paraId="7E096D5C" w14:textId="77777777" w:rsidR="00151403" w:rsidRPr="00D9332C" w:rsidRDefault="00D9332C" w:rsidP="00D4184F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19" w:hanging="176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affrontare le questioni legate all’esperienza scolastica dei propri figli nelle sedi opportune</w:t>
            </w:r>
            <w:r w:rsidR="004601A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;</w:t>
            </w:r>
          </w:p>
          <w:p w14:paraId="4AB562C6" w14:textId="77777777" w:rsidR="00151403" w:rsidRPr="00D9332C" w:rsidRDefault="00D9332C" w:rsidP="00D4184F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19" w:hanging="176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far rispettare le regole comportamentali vigenti nella scuola</w:t>
            </w:r>
            <w:r w:rsidR="004601A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;</w:t>
            </w:r>
          </w:p>
          <w:p w14:paraId="2B9B259D" w14:textId="77777777" w:rsidR="00151403" w:rsidRPr="00D9332C" w:rsidRDefault="00D9332C" w:rsidP="00D4184F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19" w:hanging="176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condividere con la scuola l’</w:t>
            </w:r>
            <w:r w:rsidR="004601AF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 xml:space="preserve">eventuale </w:t>
            </w:r>
            <w:r w:rsidRPr="00D9332C">
              <w:rPr>
                <w:rFonts w:ascii="Times New Roman" w:eastAsia="Times New Roman" w:hAnsi="Times New Roman" w:cs="Times New Roman"/>
                <w:sz w:val="17"/>
                <w:szCs w:val="17"/>
                <w:lang w:eastAsia="it-IT"/>
              </w:rPr>
              <w:t>adozione di ammonimenti educativi.</w:t>
            </w:r>
          </w:p>
        </w:tc>
        <w:tc>
          <w:tcPr>
            <w:tcW w:w="4387" w:type="dxa"/>
          </w:tcPr>
          <w:p w14:paraId="79FED026" w14:textId="77777777" w:rsidR="00151403" w:rsidRPr="00D9332C" w:rsidRDefault="00D9332C" w:rsidP="00DA60FA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36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rispettare sempre la dignità personale di ogni individuo, rifuggendo da comportamenti offensivi, canzonatori, violenti e da scherzi pericolosi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3F843306" w14:textId="77777777" w:rsidR="00151403" w:rsidRPr="00D9332C" w:rsidRDefault="00D9332C" w:rsidP="00DA60FA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36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avere un comportamento adeguato </w:t>
            </w:r>
            <w:r w:rsidR="004601AF"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alla</w:t>
            </w: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 sicurezza </w:t>
            </w:r>
            <w:r w:rsidR="004601AF"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propria </w:t>
            </w: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e altrui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4DA63257" w14:textId="77777777" w:rsidR="00151403" w:rsidRPr="00D9332C" w:rsidRDefault="00D9332C" w:rsidP="00DA60FA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36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accettare il punto di vista dell’altro, senza rinunciare a sostenere le proprie opinioni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7BE6002E" w14:textId="77777777" w:rsidR="00151403" w:rsidRPr="00D9332C" w:rsidRDefault="00D9332C" w:rsidP="00DA60FA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36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riferire disagi e difficoltà personali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41A1D6FA" w14:textId="77777777" w:rsidR="00151403" w:rsidRPr="00D9332C" w:rsidRDefault="00D9332C" w:rsidP="00DA60FA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36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avere cura di ambienti, strutture, arredi e strumenti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78C10ECE" w14:textId="77777777" w:rsidR="00151403" w:rsidRPr="00D9332C" w:rsidRDefault="00D9332C" w:rsidP="00DA60FA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36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non scattare foto o girare video in ambienti scolastici, né divulgarli sui social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2161FACF" w14:textId="77777777" w:rsidR="00151403" w:rsidRPr="00D9332C" w:rsidRDefault="00D9332C" w:rsidP="00DA60FA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36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coltivare atteggiamenti di reciproco aiuto, di gentilezza, di amicizia e di rispetto verso la diversità e la sensibilità altrui.</w:t>
            </w:r>
          </w:p>
        </w:tc>
      </w:tr>
      <w:tr w:rsidR="00916016" w:rsidRPr="00916016" w14:paraId="2385DA5C" w14:textId="77777777" w:rsidTr="000D4EF5">
        <w:trPr>
          <w:trHeight w:val="890"/>
          <w:jc w:val="center"/>
        </w:trPr>
        <w:tc>
          <w:tcPr>
            <w:tcW w:w="1650" w:type="dxa"/>
            <w:vAlign w:val="center"/>
          </w:tcPr>
          <w:p w14:paraId="0D4A2D4F" w14:textId="77777777" w:rsidR="00151403" w:rsidRPr="00D9332C" w:rsidRDefault="00151403" w:rsidP="00C07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it-IT"/>
              </w:rPr>
            </w:pPr>
            <w:r w:rsidRPr="00D9332C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it-IT"/>
              </w:rPr>
              <w:t>COMPITI</w:t>
            </w:r>
          </w:p>
        </w:tc>
        <w:tc>
          <w:tcPr>
            <w:tcW w:w="4850" w:type="dxa"/>
          </w:tcPr>
          <w:p w14:paraId="71B8F468" w14:textId="77777777" w:rsidR="00151403" w:rsidRPr="00D9332C" w:rsidRDefault="00D9332C" w:rsidP="0091601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calibrare i compiti per casa in modo da non creare sovraccarichi 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difficilmente</w:t>
            </w: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 gestibili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5F852946" w14:textId="77777777" w:rsidR="00151403" w:rsidRPr="00D9332C" w:rsidRDefault="00D9332C" w:rsidP="0091601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assegnare compiti con livelli di difficoltà gestibili in autonomia dagli alunni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128D4710" w14:textId="77777777" w:rsidR="000134AD" w:rsidRPr="00D9332C" w:rsidRDefault="00D9332C" w:rsidP="00C0727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promuovere il processo di autocorrezione.</w:t>
            </w:r>
          </w:p>
        </w:tc>
        <w:tc>
          <w:tcPr>
            <w:tcW w:w="4843" w:type="dxa"/>
          </w:tcPr>
          <w:p w14:paraId="50EBE21D" w14:textId="77777777" w:rsidR="00151403" w:rsidRPr="00D9332C" w:rsidRDefault="00D9332C" w:rsidP="00D4184F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19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sostenere i propri figli nello studio quotidiano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044E604F" w14:textId="77777777" w:rsidR="00151403" w:rsidRPr="00D9332C" w:rsidRDefault="00D9332C" w:rsidP="00D4184F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19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evitare di sostituirsi ai figli nell’esecuzione dei compiti o assolvimento di impegni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4DD16E25" w14:textId="77777777" w:rsidR="001B2E20" w:rsidRPr="00D9332C" w:rsidRDefault="00D9332C" w:rsidP="00D4184F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19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aiutare i figli a pianificare e ad organizzarsi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767B6B2A" w14:textId="77777777" w:rsidR="00E41190" w:rsidRPr="00D9332C" w:rsidRDefault="00D9332C" w:rsidP="00D4184F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19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controllare diario, orario e preparazione della cartella.</w:t>
            </w:r>
          </w:p>
        </w:tc>
        <w:tc>
          <w:tcPr>
            <w:tcW w:w="4387" w:type="dxa"/>
          </w:tcPr>
          <w:p w14:paraId="77CB0F68" w14:textId="77777777" w:rsidR="00E41190" w:rsidRPr="00D9332C" w:rsidRDefault="00D9332C" w:rsidP="00DA60FA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36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curare la compilazione puntuale del diario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441B1160" w14:textId="77777777" w:rsidR="008A311F" w:rsidRPr="00D9332C" w:rsidRDefault="00D9332C" w:rsidP="00DA60FA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36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svolgere autonomamente i compiti a casa, pianificandoli anche in funzione degli impegni extrascolastici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5D766ECF" w14:textId="77777777" w:rsidR="00151403" w:rsidRPr="00D9332C" w:rsidRDefault="00D9332C" w:rsidP="00DA60FA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36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considerare l’errore 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come </w:t>
            </w: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occasione di miglioramento.</w:t>
            </w:r>
          </w:p>
        </w:tc>
      </w:tr>
      <w:tr w:rsidR="00916016" w:rsidRPr="00916016" w14:paraId="6ABCC2E8" w14:textId="77777777" w:rsidTr="000D4EF5">
        <w:trPr>
          <w:trHeight w:val="1145"/>
          <w:jc w:val="center"/>
        </w:trPr>
        <w:tc>
          <w:tcPr>
            <w:tcW w:w="1650" w:type="dxa"/>
            <w:vAlign w:val="center"/>
          </w:tcPr>
          <w:p w14:paraId="6116C91F" w14:textId="77777777" w:rsidR="00151403" w:rsidRPr="00D9332C" w:rsidRDefault="00151403" w:rsidP="00C07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it-IT"/>
              </w:rPr>
            </w:pPr>
            <w:r w:rsidRPr="00D9332C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it-IT"/>
              </w:rPr>
              <w:lastRenderedPageBreak/>
              <w:t>VALUTAZIONE</w:t>
            </w:r>
          </w:p>
        </w:tc>
        <w:tc>
          <w:tcPr>
            <w:tcW w:w="4850" w:type="dxa"/>
          </w:tcPr>
          <w:p w14:paraId="422E91F6" w14:textId="77777777" w:rsidR="00151403" w:rsidRPr="00D9332C" w:rsidRDefault="00D9332C" w:rsidP="0091601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esplicitare i criteri di valutazione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0FA27332" w14:textId="77777777" w:rsidR="00151403" w:rsidRPr="00D9332C" w:rsidRDefault="00D9332C" w:rsidP="0091601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comunicare in tempi brevi i risultati delle verifiche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6629FD0F" w14:textId="77777777" w:rsidR="000134AD" w:rsidRPr="00D9332C" w:rsidRDefault="00D9332C" w:rsidP="0091601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valorizzare la valenza formativa dell’</w:t>
            </w:r>
            <w:r w:rsidR="007E24F8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e</w:t>
            </w: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rrore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73DE159E" w14:textId="77777777" w:rsidR="000134AD" w:rsidRPr="00D9332C" w:rsidRDefault="00D9332C" w:rsidP="00C0727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promuovere il processo di autovalutazione.</w:t>
            </w:r>
          </w:p>
        </w:tc>
        <w:tc>
          <w:tcPr>
            <w:tcW w:w="4843" w:type="dxa"/>
          </w:tcPr>
          <w:p w14:paraId="29F04131" w14:textId="77777777" w:rsidR="001B2E20" w:rsidRPr="00D9332C" w:rsidRDefault="00D9332C" w:rsidP="00D4184F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85" w:hanging="142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collaborare con la scuola per potenziare, nel 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proprio </w:t>
            </w: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figlio, la consapevolezza delle proprie risorse e dei propri limiti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0101B2C5" w14:textId="77777777" w:rsidR="00E3154D" w:rsidRPr="00D9332C" w:rsidRDefault="00D9332C" w:rsidP="00D4184F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85" w:hanging="142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limitare al dialogo con gli insegnanti i commenti sui criteri di valutazione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3933EB5C" w14:textId="77777777" w:rsidR="00D60258" w:rsidRPr="00D9332C" w:rsidRDefault="00D9332C" w:rsidP="00D4184F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85" w:hanging="142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utilizzare le valutazioni, anche negative, come occasione di stimolo per i ragazzi per la ricerca del miglioramento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17D90051" w14:textId="77777777" w:rsidR="00151403" w:rsidRPr="00D9332C" w:rsidRDefault="00D9332C" w:rsidP="00D4184F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85" w:hanging="142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controllare gli esiti delle prove scritte/orali/pratiche.</w:t>
            </w:r>
          </w:p>
        </w:tc>
        <w:tc>
          <w:tcPr>
            <w:tcW w:w="4387" w:type="dxa"/>
          </w:tcPr>
          <w:p w14:paraId="7AEDE4D6" w14:textId="77777777" w:rsidR="00151403" w:rsidRPr="00D9332C" w:rsidRDefault="00D9332C" w:rsidP="00DA60FA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36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considerare le valutazioni dei docenti come 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occasioni</w:t>
            </w: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 per </w:t>
            </w:r>
            <w:r w:rsidR="004601AF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avere consapevolezza del</w:t>
            </w: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le proprie potenzialità</w:t>
            </w:r>
            <w:r w:rsidR="00AF1943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, delle proprie conquiste o delle proprie</w:t>
            </w: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 difficoltà</w:t>
            </w:r>
            <w:r w:rsidR="00AF1943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;</w:t>
            </w:r>
          </w:p>
          <w:p w14:paraId="1370D58A" w14:textId="77777777" w:rsidR="00151403" w:rsidRPr="00D9332C" w:rsidRDefault="00D9332C" w:rsidP="00DA60FA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36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 xml:space="preserve">riferire ai propri genitori i risultati conseguiti a scuola. </w:t>
            </w:r>
          </w:p>
        </w:tc>
      </w:tr>
      <w:tr w:rsidR="00D4184F" w:rsidRPr="00916016" w14:paraId="51B8FBE5" w14:textId="77777777" w:rsidTr="009441FE">
        <w:trPr>
          <w:trHeight w:val="576"/>
          <w:jc w:val="center"/>
        </w:trPr>
        <w:tc>
          <w:tcPr>
            <w:tcW w:w="15730" w:type="dxa"/>
            <w:gridSpan w:val="4"/>
            <w:vAlign w:val="center"/>
          </w:tcPr>
          <w:p w14:paraId="668E2BD3" w14:textId="77777777" w:rsidR="009441FE" w:rsidRDefault="00D4184F" w:rsidP="008E4208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</w:pPr>
            <w:r w:rsidRPr="00D4184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Si puntualizza che</w:t>
            </w:r>
            <w:r w:rsidR="009441F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it-IT"/>
              </w:rPr>
              <w:t>:</w:t>
            </w:r>
          </w:p>
          <w:p w14:paraId="77342CEB" w14:textId="77777777" w:rsidR="009441FE" w:rsidRPr="009441FE" w:rsidRDefault="009441FE" w:rsidP="009441FE">
            <w:pPr>
              <w:pStyle w:val="Paragrafoelenco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20"/>
              <w:ind w:left="311" w:hanging="219"/>
              <w:jc w:val="both"/>
              <w:textAlignment w:val="baseline"/>
              <w:rPr>
                <w:iCs/>
                <w:sz w:val="18"/>
                <w:szCs w:val="18"/>
              </w:rPr>
            </w:pPr>
            <w:r w:rsidRPr="009441FE">
              <w:rPr>
                <w:iCs/>
                <w:sz w:val="18"/>
                <w:szCs w:val="18"/>
              </w:rPr>
              <w:t>il corso di</w:t>
            </w:r>
            <w:r w:rsidR="00D4184F" w:rsidRPr="009441FE">
              <w:rPr>
                <w:iCs/>
                <w:sz w:val="18"/>
                <w:szCs w:val="18"/>
              </w:rPr>
              <w:t xml:space="preserve"> strumento musicale è parte integrante del curricolo scolastico dei corsi musicali</w:t>
            </w:r>
            <w:r w:rsidRPr="009441FE">
              <w:rPr>
                <w:iCs/>
                <w:sz w:val="18"/>
                <w:szCs w:val="18"/>
              </w:rPr>
              <w:t>;</w:t>
            </w:r>
          </w:p>
          <w:p w14:paraId="27AC2976" w14:textId="77777777" w:rsidR="009441FE" w:rsidRPr="009441FE" w:rsidRDefault="00D4184F" w:rsidP="009441FE">
            <w:pPr>
              <w:pStyle w:val="Paragrafoelenco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20"/>
              <w:ind w:left="311" w:hanging="219"/>
              <w:jc w:val="both"/>
              <w:textAlignment w:val="baseline"/>
              <w:rPr>
                <w:iCs/>
                <w:sz w:val="18"/>
                <w:szCs w:val="18"/>
              </w:rPr>
            </w:pPr>
            <w:r w:rsidRPr="009441FE">
              <w:rPr>
                <w:iCs/>
                <w:sz w:val="18"/>
                <w:szCs w:val="18"/>
              </w:rPr>
              <w:t>è soggetta a valutazione, come qualsiasi altra disciplina</w:t>
            </w:r>
            <w:r w:rsidR="009441FE" w:rsidRPr="009441FE">
              <w:rPr>
                <w:iCs/>
                <w:sz w:val="18"/>
                <w:szCs w:val="18"/>
              </w:rPr>
              <w:t>;</w:t>
            </w:r>
          </w:p>
          <w:p w14:paraId="12BF5189" w14:textId="77777777" w:rsidR="00D4184F" w:rsidRPr="009441FE" w:rsidRDefault="009441FE" w:rsidP="009441FE">
            <w:pPr>
              <w:pStyle w:val="Paragrafoelenco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20"/>
              <w:ind w:left="311" w:hanging="219"/>
              <w:jc w:val="both"/>
              <w:textAlignment w:val="baseline"/>
              <w:rPr>
                <w:iCs/>
                <w:sz w:val="18"/>
                <w:szCs w:val="18"/>
              </w:rPr>
            </w:pPr>
            <w:r w:rsidRPr="009441FE">
              <w:rPr>
                <w:iCs/>
                <w:sz w:val="18"/>
                <w:szCs w:val="18"/>
              </w:rPr>
              <w:t>le lezioni si svolgono in orario pomeridiano e prevedono la frequenza di tre ore settimanali;</w:t>
            </w:r>
          </w:p>
          <w:p w14:paraId="50A7BB0D" w14:textId="77777777" w:rsidR="009441FE" w:rsidRPr="009441FE" w:rsidRDefault="009441FE" w:rsidP="009441FE">
            <w:pPr>
              <w:pStyle w:val="Paragrafoelenco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20"/>
              <w:ind w:left="311" w:hanging="219"/>
              <w:jc w:val="both"/>
              <w:textAlignment w:val="baseline"/>
              <w:rPr>
                <w:iCs/>
                <w:sz w:val="18"/>
                <w:szCs w:val="18"/>
              </w:rPr>
            </w:pPr>
            <w:r w:rsidRPr="009441FE">
              <w:rPr>
                <w:iCs/>
                <w:sz w:val="18"/>
                <w:szCs w:val="18"/>
              </w:rPr>
              <w:t xml:space="preserve">le giustificazioni di eventuali assenze </w:t>
            </w:r>
            <w:r>
              <w:rPr>
                <w:iCs/>
                <w:sz w:val="18"/>
                <w:szCs w:val="18"/>
              </w:rPr>
              <w:t xml:space="preserve">(unitamente a </w:t>
            </w:r>
            <w:r w:rsidRPr="009441FE">
              <w:rPr>
                <w:iCs/>
                <w:sz w:val="18"/>
                <w:szCs w:val="18"/>
              </w:rPr>
              <w:t>ritardi e la richiesta di entrata/uscita fuori orario</w:t>
            </w:r>
            <w:r w:rsidR="000D4EF5">
              <w:rPr>
                <w:iCs/>
                <w:sz w:val="18"/>
                <w:szCs w:val="18"/>
              </w:rPr>
              <w:t>)</w:t>
            </w:r>
            <w:r w:rsidRPr="009441FE">
              <w:rPr>
                <w:iCs/>
                <w:sz w:val="18"/>
                <w:szCs w:val="18"/>
              </w:rPr>
              <w:t xml:space="preserve"> avvengono con le stesse modalità previste per le lezioni del mattino;</w:t>
            </w:r>
          </w:p>
          <w:p w14:paraId="4DBFCA19" w14:textId="77777777" w:rsidR="000D4EF5" w:rsidRPr="000D4EF5" w:rsidRDefault="009441FE" w:rsidP="000D4EF5">
            <w:pPr>
              <w:pStyle w:val="Paragrafoelenco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20"/>
              <w:ind w:left="311" w:hanging="219"/>
              <w:jc w:val="both"/>
              <w:textAlignment w:val="baseline"/>
              <w:rPr>
                <w:iCs/>
                <w:sz w:val="18"/>
                <w:szCs w:val="18"/>
              </w:rPr>
            </w:pPr>
            <w:r w:rsidRPr="009441FE">
              <w:rPr>
                <w:iCs/>
                <w:sz w:val="18"/>
                <w:szCs w:val="18"/>
              </w:rPr>
              <w:t>una volta definito lo strumento, esso non potrà essere sostituito né in corso d’anno né negli anni successivi</w:t>
            </w:r>
            <w:r w:rsidR="000D4EF5">
              <w:rPr>
                <w:iCs/>
                <w:sz w:val="18"/>
                <w:szCs w:val="18"/>
              </w:rPr>
              <w:t>.</w:t>
            </w:r>
          </w:p>
        </w:tc>
      </w:tr>
      <w:tr w:rsidR="000D4EF5" w:rsidRPr="00916016" w14:paraId="037DD739" w14:textId="77777777" w:rsidTr="000D4EF5">
        <w:trPr>
          <w:trHeight w:val="341"/>
          <w:jc w:val="center"/>
        </w:trPr>
        <w:tc>
          <w:tcPr>
            <w:tcW w:w="1650" w:type="dxa"/>
            <w:vAlign w:val="center"/>
          </w:tcPr>
          <w:p w14:paraId="40A45FBA" w14:textId="77777777" w:rsidR="000D4EF5" w:rsidRPr="00D4184F" w:rsidRDefault="000D4EF5" w:rsidP="00267E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850" w:type="dxa"/>
            <w:vAlign w:val="center"/>
          </w:tcPr>
          <w:p w14:paraId="7CF92CBF" w14:textId="77777777" w:rsidR="000D4EF5" w:rsidRDefault="000D4EF5" w:rsidP="00267E12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7"/>
                <w:szCs w:val="17"/>
                <w:lang w:eastAsia="it-IT"/>
              </w:rPr>
              <w:t>La SCUOLA si impegna a:</w:t>
            </w:r>
          </w:p>
        </w:tc>
        <w:tc>
          <w:tcPr>
            <w:tcW w:w="4843" w:type="dxa"/>
            <w:vAlign w:val="center"/>
          </w:tcPr>
          <w:p w14:paraId="7E3694D8" w14:textId="77777777" w:rsidR="000D4EF5" w:rsidRPr="00D9332C" w:rsidRDefault="000D4EF5" w:rsidP="00267E12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ind w:left="34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7"/>
                <w:szCs w:val="17"/>
                <w:lang w:eastAsia="it-IT"/>
              </w:rPr>
              <w:t>La FAMIGLIA si impegna a:</w:t>
            </w:r>
          </w:p>
        </w:tc>
        <w:tc>
          <w:tcPr>
            <w:tcW w:w="4387" w:type="dxa"/>
            <w:vAlign w:val="center"/>
          </w:tcPr>
          <w:p w14:paraId="0EF90D3F" w14:textId="77777777" w:rsidR="000D4EF5" w:rsidRPr="00D9332C" w:rsidRDefault="000D4EF5" w:rsidP="00267E12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7"/>
                <w:szCs w:val="17"/>
                <w:lang w:eastAsia="it-IT"/>
              </w:rPr>
              <w:t>Lo STUDENTE si impegna a:</w:t>
            </w:r>
          </w:p>
        </w:tc>
      </w:tr>
      <w:tr w:rsidR="008E4208" w:rsidRPr="00916016" w14:paraId="77A78988" w14:textId="77777777" w:rsidTr="004C2690">
        <w:trPr>
          <w:trHeight w:val="856"/>
          <w:jc w:val="center"/>
        </w:trPr>
        <w:tc>
          <w:tcPr>
            <w:tcW w:w="1650" w:type="dxa"/>
            <w:vAlign w:val="center"/>
          </w:tcPr>
          <w:p w14:paraId="0DB65511" w14:textId="77777777" w:rsidR="008E4208" w:rsidRPr="00D9332C" w:rsidRDefault="00D4184F" w:rsidP="00C07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it-IT"/>
              </w:rPr>
            </w:pPr>
            <w:r w:rsidRPr="00D4184F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it-IT"/>
              </w:rPr>
              <w:t>OFFERTA FORMATIVA</w:t>
            </w:r>
          </w:p>
        </w:tc>
        <w:tc>
          <w:tcPr>
            <w:tcW w:w="4850" w:type="dxa"/>
          </w:tcPr>
          <w:p w14:paraId="26EA18DC" w14:textId="77777777" w:rsidR="00777A41" w:rsidRDefault="00777A41" w:rsidP="00A65DCE">
            <w:pPr>
              <w:pStyle w:val="Paragrafoelenco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20"/>
              <w:ind w:left="80" w:hanging="137"/>
              <w:jc w:val="both"/>
              <w:textAlignment w:val="baseline"/>
              <w:rPr>
                <w:iCs/>
                <w:sz w:val="17"/>
                <w:szCs w:val="17"/>
              </w:rPr>
            </w:pPr>
            <w:r>
              <w:rPr>
                <w:iCs/>
                <w:sz w:val="17"/>
                <w:szCs w:val="17"/>
              </w:rPr>
              <w:t>integrare lo studio dello strumento in altri percorsi formativi intrapresi dalla scuola;</w:t>
            </w:r>
          </w:p>
          <w:p w14:paraId="7DC885C9" w14:textId="77777777" w:rsidR="008E4208" w:rsidRPr="00A65DCE" w:rsidRDefault="001D6E9D" w:rsidP="00A65DCE">
            <w:pPr>
              <w:pStyle w:val="Paragrafoelenco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20"/>
              <w:ind w:left="80" w:hanging="137"/>
              <w:jc w:val="both"/>
              <w:textAlignment w:val="baseline"/>
              <w:rPr>
                <w:iCs/>
                <w:sz w:val="17"/>
                <w:szCs w:val="17"/>
              </w:rPr>
            </w:pPr>
            <w:r>
              <w:rPr>
                <w:iCs/>
                <w:sz w:val="17"/>
                <w:szCs w:val="17"/>
              </w:rPr>
              <w:t>programmare percorsi musicali individualizzati adeguati alle potenzialità dei singoli alunni</w:t>
            </w:r>
            <w:r w:rsidR="00777A41">
              <w:rPr>
                <w:iCs/>
                <w:sz w:val="17"/>
                <w:szCs w:val="17"/>
              </w:rPr>
              <w:t>.</w:t>
            </w:r>
          </w:p>
        </w:tc>
        <w:tc>
          <w:tcPr>
            <w:tcW w:w="4843" w:type="dxa"/>
          </w:tcPr>
          <w:p w14:paraId="10C1765F" w14:textId="77777777" w:rsidR="008E4208" w:rsidRPr="00267E12" w:rsidRDefault="001D6E9D" w:rsidP="00267E12">
            <w:pPr>
              <w:pStyle w:val="Paragrafoelenco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20"/>
              <w:ind w:left="50" w:hanging="107"/>
              <w:jc w:val="both"/>
              <w:textAlignment w:val="baseline"/>
              <w:rPr>
                <w:iCs/>
                <w:sz w:val="17"/>
                <w:szCs w:val="17"/>
              </w:rPr>
            </w:pPr>
            <w:r>
              <w:rPr>
                <w:iCs/>
                <w:sz w:val="17"/>
                <w:szCs w:val="17"/>
              </w:rPr>
              <w:t>sostenere il proprio figlio nell’impegno, nello studio a casa e nella frequenza costante delle lezioni.</w:t>
            </w:r>
          </w:p>
        </w:tc>
        <w:tc>
          <w:tcPr>
            <w:tcW w:w="4387" w:type="dxa"/>
          </w:tcPr>
          <w:p w14:paraId="68E6C1D9" w14:textId="77777777" w:rsidR="008E4208" w:rsidRPr="00777A41" w:rsidRDefault="0051173E" w:rsidP="00777A41">
            <w:pPr>
              <w:pStyle w:val="Paragrafoelenco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20"/>
              <w:ind w:left="30" w:hanging="87"/>
              <w:jc w:val="both"/>
              <w:textAlignment w:val="baseline"/>
              <w:rPr>
                <w:iCs/>
                <w:sz w:val="17"/>
                <w:szCs w:val="17"/>
              </w:rPr>
            </w:pPr>
            <w:r w:rsidRPr="00777A41">
              <w:rPr>
                <w:iCs/>
                <w:sz w:val="17"/>
                <w:szCs w:val="17"/>
              </w:rPr>
              <w:t xml:space="preserve">affrontare con serietà lo studio del repertorio musicale solistico e orchestrale </w:t>
            </w:r>
          </w:p>
        </w:tc>
      </w:tr>
      <w:tr w:rsidR="008E4208" w:rsidRPr="00916016" w14:paraId="209CD707" w14:textId="77777777" w:rsidTr="004C2690">
        <w:trPr>
          <w:trHeight w:val="840"/>
          <w:jc w:val="center"/>
        </w:trPr>
        <w:tc>
          <w:tcPr>
            <w:tcW w:w="1650" w:type="dxa"/>
            <w:vAlign w:val="center"/>
          </w:tcPr>
          <w:p w14:paraId="71540F3A" w14:textId="77777777" w:rsidR="008E4208" w:rsidRPr="00D9332C" w:rsidRDefault="00D4184F" w:rsidP="00C07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it-IT"/>
              </w:rPr>
            </w:pPr>
            <w:r w:rsidRPr="00D9332C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it-IT"/>
              </w:rPr>
              <w:t>INTERVENTI EDUCATIVI</w:t>
            </w:r>
          </w:p>
        </w:tc>
        <w:tc>
          <w:tcPr>
            <w:tcW w:w="4850" w:type="dxa"/>
          </w:tcPr>
          <w:p w14:paraId="40D928C5" w14:textId="77777777" w:rsidR="008E4208" w:rsidRPr="004C2690" w:rsidRDefault="0051173E" w:rsidP="008E4208">
            <w:pPr>
              <w:pStyle w:val="Paragrafoelenco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20"/>
              <w:ind w:left="80" w:hanging="137"/>
              <w:jc w:val="both"/>
              <w:textAlignment w:val="baseline"/>
              <w:rPr>
                <w:iCs/>
                <w:sz w:val="17"/>
                <w:szCs w:val="17"/>
              </w:rPr>
            </w:pPr>
            <w:r>
              <w:rPr>
                <w:iCs/>
                <w:sz w:val="17"/>
                <w:szCs w:val="17"/>
              </w:rPr>
              <w:t>p</w:t>
            </w:r>
            <w:r w:rsidRPr="00A65DCE">
              <w:rPr>
                <w:iCs/>
                <w:sz w:val="17"/>
                <w:szCs w:val="17"/>
              </w:rPr>
              <w:t>romuovere lo studio dello strumento evidenziandone gli aspetti formativi, facendo in modo che il metodo e il rigore necessari divengano patrimonio personale e rappresentino risorse spendibil</w:t>
            </w:r>
            <w:r w:rsidR="000465C9">
              <w:rPr>
                <w:iCs/>
                <w:sz w:val="17"/>
                <w:szCs w:val="17"/>
              </w:rPr>
              <w:t>i</w:t>
            </w:r>
            <w:r w:rsidRPr="00A65DCE">
              <w:rPr>
                <w:iCs/>
                <w:sz w:val="17"/>
                <w:szCs w:val="17"/>
              </w:rPr>
              <w:t xml:space="preserve"> in altri campi</w:t>
            </w:r>
            <w:r w:rsidR="00777A41">
              <w:rPr>
                <w:iCs/>
                <w:sz w:val="17"/>
                <w:szCs w:val="17"/>
              </w:rPr>
              <w:t>.</w:t>
            </w:r>
          </w:p>
        </w:tc>
        <w:tc>
          <w:tcPr>
            <w:tcW w:w="4843" w:type="dxa"/>
          </w:tcPr>
          <w:p w14:paraId="65FDDB6A" w14:textId="77777777" w:rsidR="008E4208" w:rsidRPr="00777A41" w:rsidRDefault="0051173E" w:rsidP="00777A41">
            <w:pPr>
              <w:pStyle w:val="Paragrafoelenco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20"/>
              <w:ind w:left="50" w:hanging="107"/>
              <w:jc w:val="both"/>
              <w:textAlignment w:val="baseline"/>
              <w:rPr>
                <w:iCs/>
                <w:sz w:val="17"/>
                <w:szCs w:val="17"/>
              </w:rPr>
            </w:pPr>
            <w:r w:rsidRPr="00777A41">
              <w:rPr>
                <w:iCs/>
                <w:sz w:val="17"/>
                <w:szCs w:val="17"/>
              </w:rPr>
              <w:t>condividere con i docenti scelte e strategie didattiche miranti ad accrescere l’impegno e la motivazione</w:t>
            </w:r>
            <w:r w:rsidR="00777A41" w:rsidRPr="00777A41">
              <w:rPr>
                <w:iCs/>
                <w:sz w:val="17"/>
                <w:szCs w:val="17"/>
              </w:rPr>
              <w:t>.</w:t>
            </w:r>
          </w:p>
        </w:tc>
        <w:tc>
          <w:tcPr>
            <w:tcW w:w="4387" w:type="dxa"/>
          </w:tcPr>
          <w:p w14:paraId="56D76725" w14:textId="77777777" w:rsidR="008E4208" w:rsidRPr="00777A41" w:rsidRDefault="0068781F" w:rsidP="00777A41">
            <w:pPr>
              <w:pStyle w:val="Paragrafoelenco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20"/>
              <w:ind w:left="30" w:hanging="87"/>
              <w:jc w:val="both"/>
              <w:textAlignment w:val="baseline"/>
              <w:rPr>
                <w:iCs/>
                <w:sz w:val="17"/>
                <w:szCs w:val="17"/>
              </w:rPr>
            </w:pPr>
            <w:r w:rsidRPr="00777A41">
              <w:rPr>
                <w:iCs/>
                <w:sz w:val="17"/>
                <w:szCs w:val="17"/>
              </w:rPr>
              <w:t>c</w:t>
            </w:r>
            <w:r w:rsidR="0051173E" w:rsidRPr="00777A41">
              <w:rPr>
                <w:iCs/>
                <w:sz w:val="17"/>
                <w:szCs w:val="17"/>
              </w:rPr>
              <w:t>ustodire con cura e ordine lo strumento e il materiale didattico.</w:t>
            </w:r>
          </w:p>
        </w:tc>
      </w:tr>
      <w:tr w:rsidR="00D4184F" w:rsidRPr="00916016" w14:paraId="1F116D2E" w14:textId="77777777" w:rsidTr="004C2690">
        <w:trPr>
          <w:trHeight w:val="412"/>
          <w:jc w:val="center"/>
        </w:trPr>
        <w:tc>
          <w:tcPr>
            <w:tcW w:w="1650" w:type="dxa"/>
            <w:vAlign w:val="center"/>
          </w:tcPr>
          <w:p w14:paraId="3BF1E030" w14:textId="77777777" w:rsidR="00D4184F" w:rsidRPr="00D9332C" w:rsidRDefault="000D4EF5" w:rsidP="00C07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it-IT"/>
              </w:rPr>
            </w:pPr>
            <w:r w:rsidRPr="00D9332C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it-IT"/>
              </w:rPr>
              <w:t>PARTECIPAZIONE</w:t>
            </w:r>
          </w:p>
        </w:tc>
        <w:tc>
          <w:tcPr>
            <w:tcW w:w="4850" w:type="dxa"/>
          </w:tcPr>
          <w:p w14:paraId="49327791" w14:textId="77777777" w:rsidR="00D4184F" w:rsidRPr="00777A41" w:rsidRDefault="0068781F" w:rsidP="00777A41">
            <w:pPr>
              <w:pStyle w:val="Paragrafoelenco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20"/>
              <w:ind w:left="80" w:hanging="137"/>
              <w:jc w:val="both"/>
              <w:textAlignment w:val="baseline"/>
              <w:rPr>
                <w:iCs/>
                <w:sz w:val="17"/>
                <w:szCs w:val="17"/>
              </w:rPr>
            </w:pPr>
            <w:r w:rsidRPr="00777A41">
              <w:rPr>
                <w:iCs/>
                <w:sz w:val="18"/>
                <w:szCs w:val="18"/>
              </w:rPr>
              <w:t xml:space="preserve">motivare gli alunni allo studio dello strumento e promuovere </w:t>
            </w:r>
            <w:r w:rsidR="009441FE" w:rsidRPr="00777A41">
              <w:rPr>
                <w:iCs/>
                <w:sz w:val="18"/>
                <w:szCs w:val="18"/>
              </w:rPr>
              <w:t>una partecipazione attiva alle lezioni</w:t>
            </w:r>
            <w:r w:rsidRPr="00777A41">
              <w:rPr>
                <w:iCs/>
                <w:sz w:val="18"/>
                <w:szCs w:val="18"/>
              </w:rPr>
              <w:t>.</w:t>
            </w:r>
          </w:p>
        </w:tc>
        <w:tc>
          <w:tcPr>
            <w:tcW w:w="4843" w:type="dxa"/>
          </w:tcPr>
          <w:p w14:paraId="3021BF42" w14:textId="77777777" w:rsidR="00D4184F" w:rsidRPr="00777A41" w:rsidRDefault="001D6E9D" w:rsidP="00777A41">
            <w:pPr>
              <w:pStyle w:val="Paragrafoelenco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20"/>
              <w:ind w:left="50" w:hanging="107"/>
              <w:jc w:val="both"/>
              <w:textAlignment w:val="baseline"/>
              <w:rPr>
                <w:iCs/>
                <w:sz w:val="17"/>
                <w:szCs w:val="17"/>
              </w:rPr>
            </w:pPr>
            <w:r w:rsidRPr="00777A41">
              <w:rPr>
                <w:iCs/>
                <w:sz w:val="17"/>
                <w:szCs w:val="17"/>
              </w:rPr>
              <w:t>sostenere e gratificare il proprio figlio assicurando la propria presenza agli eventi musicali organizzati dalla scuola</w:t>
            </w:r>
            <w:r w:rsidR="00777A41">
              <w:rPr>
                <w:iCs/>
                <w:sz w:val="17"/>
                <w:szCs w:val="17"/>
              </w:rPr>
              <w:t>.</w:t>
            </w:r>
          </w:p>
        </w:tc>
        <w:tc>
          <w:tcPr>
            <w:tcW w:w="4387" w:type="dxa"/>
          </w:tcPr>
          <w:p w14:paraId="19B308B1" w14:textId="77777777" w:rsidR="00D4184F" w:rsidRPr="00777A41" w:rsidRDefault="0068781F" w:rsidP="00777A41">
            <w:pPr>
              <w:pStyle w:val="Paragrafoelenco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20"/>
              <w:ind w:left="30" w:hanging="87"/>
              <w:jc w:val="both"/>
              <w:textAlignment w:val="baseline"/>
              <w:rPr>
                <w:iCs/>
                <w:sz w:val="17"/>
                <w:szCs w:val="17"/>
              </w:rPr>
            </w:pPr>
            <w:r w:rsidRPr="00777A41">
              <w:rPr>
                <w:iCs/>
                <w:sz w:val="17"/>
                <w:szCs w:val="17"/>
              </w:rPr>
              <w:t>partecipare alle lezioni con costanza, rigore e puntualità</w:t>
            </w:r>
            <w:r w:rsidR="00777A41" w:rsidRPr="00777A41">
              <w:rPr>
                <w:iCs/>
                <w:sz w:val="17"/>
                <w:szCs w:val="17"/>
              </w:rPr>
              <w:t>.</w:t>
            </w:r>
          </w:p>
          <w:p w14:paraId="04612D3F" w14:textId="77777777" w:rsidR="0068781F" w:rsidRPr="00D9332C" w:rsidRDefault="0068781F" w:rsidP="00777A41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ind w:left="30" w:hanging="87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</w:p>
        </w:tc>
      </w:tr>
      <w:tr w:rsidR="00D4184F" w:rsidRPr="00916016" w14:paraId="22D42614" w14:textId="77777777" w:rsidTr="004C2690">
        <w:trPr>
          <w:trHeight w:val="660"/>
          <w:jc w:val="center"/>
        </w:trPr>
        <w:tc>
          <w:tcPr>
            <w:tcW w:w="1650" w:type="dxa"/>
            <w:vAlign w:val="center"/>
          </w:tcPr>
          <w:p w14:paraId="7A964663" w14:textId="77777777" w:rsidR="00D4184F" w:rsidRPr="00D9332C" w:rsidRDefault="000D4EF5" w:rsidP="00C07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it-IT"/>
              </w:rPr>
            </w:pPr>
            <w:r w:rsidRPr="00D9332C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it-IT"/>
              </w:rPr>
              <w:t>RELAZIONI</w:t>
            </w:r>
          </w:p>
        </w:tc>
        <w:tc>
          <w:tcPr>
            <w:tcW w:w="4850" w:type="dxa"/>
          </w:tcPr>
          <w:p w14:paraId="72174B82" w14:textId="77777777" w:rsidR="00D4184F" w:rsidRPr="00777A41" w:rsidRDefault="001D6E9D" w:rsidP="00777A41">
            <w:pPr>
              <w:pStyle w:val="Paragrafoelenco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20"/>
              <w:ind w:left="80" w:hanging="137"/>
              <w:jc w:val="both"/>
              <w:textAlignment w:val="baseline"/>
              <w:rPr>
                <w:iCs/>
                <w:sz w:val="17"/>
                <w:szCs w:val="17"/>
              </w:rPr>
            </w:pPr>
            <w:r w:rsidRPr="00777A41">
              <w:rPr>
                <w:iCs/>
                <w:sz w:val="17"/>
                <w:szCs w:val="17"/>
              </w:rPr>
              <w:t>promuovere la partecipazione, organizzare e realizzare manifestazioni musicali significative per la formazione degli alunni</w:t>
            </w:r>
            <w:r w:rsidR="00777A41">
              <w:rPr>
                <w:iCs/>
                <w:sz w:val="17"/>
                <w:szCs w:val="17"/>
              </w:rPr>
              <w:t>.</w:t>
            </w:r>
          </w:p>
        </w:tc>
        <w:tc>
          <w:tcPr>
            <w:tcW w:w="4843" w:type="dxa"/>
          </w:tcPr>
          <w:p w14:paraId="02B8AAB3" w14:textId="77777777" w:rsidR="00D4184F" w:rsidRPr="00777A41" w:rsidRDefault="0068781F" w:rsidP="000465C9">
            <w:pPr>
              <w:pStyle w:val="Paragrafoelenco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20"/>
              <w:ind w:left="50" w:hanging="107"/>
              <w:jc w:val="both"/>
              <w:textAlignment w:val="baseline"/>
              <w:rPr>
                <w:iCs/>
                <w:sz w:val="17"/>
                <w:szCs w:val="17"/>
              </w:rPr>
            </w:pPr>
            <w:r w:rsidRPr="00777A41">
              <w:rPr>
                <w:iCs/>
                <w:sz w:val="17"/>
                <w:szCs w:val="17"/>
              </w:rPr>
              <w:t>sostenere la scelta che il Dipartimento compie nell’assegnare lo strumento al proprio figlio</w:t>
            </w:r>
            <w:r w:rsidR="00777A41" w:rsidRPr="00777A41">
              <w:rPr>
                <w:iCs/>
                <w:sz w:val="17"/>
                <w:szCs w:val="17"/>
              </w:rPr>
              <w:t>.</w:t>
            </w:r>
          </w:p>
        </w:tc>
        <w:tc>
          <w:tcPr>
            <w:tcW w:w="4387" w:type="dxa"/>
          </w:tcPr>
          <w:p w14:paraId="01793ADF" w14:textId="77777777" w:rsidR="00D4184F" w:rsidRPr="00777A41" w:rsidRDefault="0068781F" w:rsidP="00777A41">
            <w:pPr>
              <w:pStyle w:val="Paragrafoelenco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20"/>
              <w:ind w:left="30" w:hanging="87"/>
              <w:jc w:val="both"/>
              <w:textAlignment w:val="baseline"/>
              <w:rPr>
                <w:iCs/>
                <w:sz w:val="17"/>
                <w:szCs w:val="17"/>
              </w:rPr>
            </w:pPr>
            <w:r w:rsidRPr="00777A41">
              <w:rPr>
                <w:iCs/>
                <w:sz w:val="17"/>
                <w:szCs w:val="17"/>
              </w:rPr>
              <w:t>in orchestra, collaborare rispettando compagni e docenti.</w:t>
            </w:r>
          </w:p>
        </w:tc>
      </w:tr>
      <w:tr w:rsidR="00D4184F" w:rsidRPr="00916016" w14:paraId="6A4CEE71" w14:textId="77777777" w:rsidTr="004C2690">
        <w:trPr>
          <w:trHeight w:val="414"/>
          <w:jc w:val="center"/>
        </w:trPr>
        <w:tc>
          <w:tcPr>
            <w:tcW w:w="1650" w:type="dxa"/>
            <w:vAlign w:val="center"/>
          </w:tcPr>
          <w:p w14:paraId="3FC5860E" w14:textId="77777777" w:rsidR="00D4184F" w:rsidRPr="00D9332C" w:rsidRDefault="000D4EF5" w:rsidP="00C07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it-IT"/>
              </w:rPr>
            </w:pPr>
            <w:r w:rsidRPr="00D9332C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it-IT"/>
              </w:rPr>
              <w:t>COMPITI</w:t>
            </w:r>
          </w:p>
        </w:tc>
        <w:tc>
          <w:tcPr>
            <w:tcW w:w="4850" w:type="dxa"/>
          </w:tcPr>
          <w:p w14:paraId="17B4A802" w14:textId="77777777" w:rsidR="00D4184F" w:rsidRPr="004C2690" w:rsidRDefault="004C2690" w:rsidP="004C2690">
            <w:pPr>
              <w:pStyle w:val="Paragrafoelenco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20"/>
              <w:ind w:left="80" w:hanging="137"/>
              <w:jc w:val="both"/>
              <w:textAlignment w:val="baseline"/>
              <w:rPr>
                <w:iCs/>
                <w:sz w:val="17"/>
                <w:szCs w:val="17"/>
              </w:rPr>
            </w:pPr>
            <w:r w:rsidRPr="004C2690">
              <w:rPr>
                <w:iCs/>
                <w:sz w:val="17"/>
                <w:szCs w:val="17"/>
              </w:rPr>
              <w:t>a</w:t>
            </w:r>
            <w:r w:rsidR="00777A41" w:rsidRPr="004C2690">
              <w:rPr>
                <w:iCs/>
                <w:sz w:val="17"/>
                <w:szCs w:val="17"/>
              </w:rPr>
              <w:t xml:space="preserve"> calibrare l’impegno a casa in modo che possa essere gestito in autonomia dall’alunno</w:t>
            </w:r>
          </w:p>
        </w:tc>
        <w:tc>
          <w:tcPr>
            <w:tcW w:w="4843" w:type="dxa"/>
          </w:tcPr>
          <w:p w14:paraId="089E1984" w14:textId="77777777" w:rsidR="00D4184F" w:rsidRPr="004C2690" w:rsidRDefault="00777A41" w:rsidP="004C2690">
            <w:pPr>
              <w:pStyle w:val="Paragrafoelenco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20"/>
              <w:ind w:left="50" w:hanging="107"/>
              <w:jc w:val="both"/>
              <w:textAlignment w:val="baseline"/>
              <w:rPr>
                <w:iCs/>
                <w:sz w:val="17"/>
                <w:szCs w:val="17"/>
              </w:rPr>
            </w:pPr>
            <w:r w:rsidRPr="004C2690">
              <w:rPr>
                <w:iCs/>
                <w:sz w:val="17"/>
                <w:szCs w:val="17"/>
              </w:rPr>
              <w:t>verificare il lavoro realizzato a casa dal proprio figlio.</w:t>
            </w:r>
          </w:p>
        </w:tc>
        <w:tc>
          <w:tcPr>
            <w:tcW w:w="4387" w:type="dxa"/>
          </w:tcPr>
          <w:p w14:paraId="344586B0" w14:textId="77777777" w:rsidR="00D4184F" w:rsidRPr="00777A41" w:rsidRDefault="004C2690" w:rsidP="004C2690">
            <w:pPr>
              <w:pStyle w:val="Paragrafoelenco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20"/>
              <w:ind w:left="30" w:hanging="87"/>
              <w:jc w:val="both"/>
              <w:textAlignment w:val="baseline"/>
              <w:rPr>
                <w:iCs/>
                <w:sz w:val="17"/>
                <w:szCs w:val="17"/>
              </w:rPr>
            </w:pPr>
            <w:r>
              <w:rPr>
                <w:iCs/>
                <w:sz w:val="17"/>
                <w:szCs w:val="17"/>
              </w:rPr>
              <w:t>s</w:t>
            </w:r>
            <w:r w:rsidR="00777A41" w:rsidRPr="00777A41">
              <w:rPr>
                <w:iCs/>
                <w:sz w:val="17"/>
                <w:szCs w:val="17"/>
              </w:rPr>
              <w:t>eguire indicazioni e suggerimenti dei docenti per le attività da svolgere a casa</w:t>
            </w:r>
          </w:p>
        </w:tc>
      </w:tr>
      <w:tr w:rsidR="000D4EF5" w:rsidRPr="00916016" w14:paraId="524133ED" w14:textId="77777777" w:rsidTr="004C2690">
        <w:trPr>
          <w:trHeight w:val="690"/>
          <w:jc w:val="center"/>
        </w:trPr>
        <w:tc>
          <w:tcPr>
            <w:tcW w:w="1650" w:type="dxa"/>
            <w:vAlign w:val="center"/>
          </w:tcPr>
          <w:p w14:paraId="24646375" w14:textId="77777777" w:rsidR="000D4EF5" w:rsidRPr="00D9332C" w:rsidRDefault="000D4EF5" w:rsidP="00C07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it-IT"/>
              </w:rPr>
            </w:pPr>
            <w:r w:rsidRPr="00D9332C">
              <w:rPr>
                <w:rFonts w:eastAsia="Times New Roman" w:cstheme="minorHAnsi"/>
                <w:b/>
                <w:i/>
                <w:iCs/>
                <w:sz w:val="18"/>
                <w:szCs w:val="18"/>
                <w:lang w:eastAsia="it-IT"/>
              </w:rPr>
              <w:t>VALUTAZIONE</w:t>
            </w:r>
          </w:p>
        </w:tc>
        <w:tc>
          <w:tcPr>
            <w:tcW w:w="4850" w:type="dxa"/>
          </w:tcPr>
          <w:p w14:paraId="3A484364" w14:textId="77777777" w:rsidR="000D4EF5" w:rsidRPr="004C2690" w:rsidRDefault="004C2690" w:rsidP="004C2690">
            <w:pPr>
              <w:pStyle w:val="Paragrafoelenco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20"/>
              <w:ind w:left="80" w:hanging="137"/>
              <w:jc w:val="both"/>
              <w:textAlignment w:val="baseline"/>
              <w:rPr>
                <w:iCs/>
                <w:sz w:val="17"/>
                <w:szCs w:val="17"/>
              </w:rPr>
            </w:pPr>
            <w:r w:rsidRPr="004C2690">
              <w:rPr>
                <w:iCs/>
                <w:sz w:val="17"/>
                <w:szCs w:val="17"/>
              </w:rPr>
              <w:t>a</w:t>
            </w:r>
            <w:r w:rsidR="001D6E9D" w:rsidRPr="004C2690">
              <w:rPr>
                <w:iCs/>
                <w:sz w:val="17"/>
                <w:szCs w:val="17"/>
              </w:rPr>
              <w:t xml:space="preserve"> considerare le esibizioni come momento di verifica del lavoro svolto;</w:t>
            </w:r>
          </w:p>
          <w:p w14:paraId="014E1C8A" w14:textId="77777777" w:rsidR="001D6E9D" w:rsidRPr="004C2690" w:rsidRDefault="001D6E9D" w:rsidP="004C2690">
            <w:pPr>
              <w:pStyle w:val="Paragrafoelenco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20"/>
              <w:ind w:left="80" w:hanging="137"/>
              <w:jc w:val="both"/>
              <w:textAlignment w:val="baseline"/>
              <w:rPr>
                <w:iCs/>
                <w:sz w:val="17"/>
                <w:szCs w:val="17"/>
              </w:rPr>
            </w:pPr>
            <w:r w:rsidRPr="004C2690">
              <w:rPr>
                <w:iCs/>
                <w:sz w:val="17"/>
                <w:szCs w:val="17"/>
              </w:rPr>
              <w:t>promuovere negli alunni l’attitudine ad autovalutarsi</w:t>
            </w:r>
            <w:r w:rsidR="00777A41" w:rsidRPr="004C2690">
              <w:rPr>
                <w:iCs/>
                <w:sz w:val="17"/>
                <w:szCs w:val="17"/>
              </w:rPr>
              <w:t>.</w:t>
            </w:r>
          </w:p>
        </w:tc>
        <w:tc>
          <w:tcPr>
            <w:tcW w:w="4843" w:type="dxa"/>
          </w:tcPr>
          <w:p w14:paraId="2CA97901" w14:textId="77777777" w:rsidR="000D4EF5" w:rsidRPr="004C2690" w:rsidRDefault="001D6E9D" w:rsidP="004C2690">
            <w:pPr>
              <w:pStyle w:val="Paragrafoelenco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20"/>
              <w:ind w:left="50" w:hanging="107"/>
              <w:jc w:val="both"/>
              <w:textAlignment w:val="baseline"/>
              <w:rPr>
                <w:iCs/>
                <w:sz w:val="17"/>
                <w:szCs w:val="17"/>
              </w:rPr>
            </w:pPr>
            <w:r w:rsidRPr="004C2690">
              <w:rPr>
                <w:iCs/>
                <w:sz w:val="17"/>
                <w:szCs w:val="17"/>
              </w:rPr>
              <w:t>promuovere la partecipazione ad esibizioni pubbliche</w:t>
            </w:r>
          </w:p>
        </w:tc>
        <w:tc>
          <w:tcPr>
            <w:tcW w:w="4387" w:type="dxa"/>
          </w:tcPr>
          <w:p w14:paraId="7C93EEE8" w14:textId="77777777" w:rsidR="000D4EF5" w:rsidRPr="004C2690" w:rsidRDefault="004C2690" w:rsidP="004C2690">
            <w:pPr>
              <w:pStyle w:val="Paragrafoelenco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20"/>
              <w:ind w:left="30" w:hanging="87"/>
              <w:jc w:val="both"/>
              <w:textAlignment w:val="baseline"/>
              <w:rPr>
                <w:iCs/>
                <w:sz w:val="17"/>
                <w:szCs w:val="17"/>
              </w:rPr>
            </w:pPr>
            <w:r w:rsidRPr="004C2690">
              <w:rPr>
                <w:iCs/>
                <w:sz w:val="17"/>
                <w:szCs w:val="17"/>
              </w:rPr>
              <w:t>i</w:t>
            </w:r>
            <w:r w:rsidR="00777A41" w:rsidRPr="004C2690">
              <w:rPr>
                <w:iCs/>
                <w:sz w:val="17"/>
                <w:szCs w:val="17"/>
              </w:rPr>
              <w:t>mpegnarsi nel consapevolizzare i propri punti di forza e debolezza</w:t>
            </w:r>
          </w:p>
        </w:tc>
      </w:tr>
    </w:tbl>
    <w:p w14:paraId="2A71F413" w14:textId="77777777" w:rsidR="00B22906" w:rsidRPr="00916016" w:rsidRDefault="00B22906" w:rsidP="006620EE">
      <w:pPr>
        <w:rPr>
          <w:rFonts w:cstheme="minorHAnsi"/>
          <w:sz w:val="16"/>
          <w:szCs w:val="16"/>
        </w:rPr>
      </w:pPr>
    </w:p>
    <w:sectPr w:rsidR="00B22906" w:rsidRPr="00916016" w:rsidSect="00D542FC">
      <w:headerReference w:type="default" r:id="rId10"/>
      <w:footerReference w:type="default" r:id="rId11"/>
      <w:pgSz w:w="16838" w:h="11906" w:orient="landscape"/>
      <w:pgMar w:top="284" w:right="454" w:bottom="142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60808" w14:textId="77777777" w:rsidR="00554F33" w:rsidRDefault="00554F33" w:rsidP="00D41C77">
      <w:pPr>
        <w:spacing w:after="0" w:line="240" w:lineRule="auto"/>
      </w:pPr>
      <w:r>
        <w:separator/>
      </w:r>
    </w:p>
  </w:endnote>
  <w:endnote w:type="continuationSeparator" w:id="0">
    <w:p w14:paraId="712D81CD" w14:textId="77777777" w:rsidR="00554F33" w:rsidRDefault="00554F33" w:rsidP="00D41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8F457" w14:textId="77777777" w:rsidR="00267E12" w:rsidRDefault="00267E12" w:rsidP="00CD13DE">
    <w:pPr>
      <w:pStyle w:val="Pidipagina"/>
      <w:jc w:val="center"/>
    </w:pPr>
  </w:p>
  <w:p w14:paraId="44E29F32" w14:textId="77777777" w:rsidR="00267E12" w:rsidRDefault="00267E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59CD7" w14:textId="77777777" w:rsidR="00554F33" w:rsidRDefault="00554F33" w:rsidP="00D41C77">
      <w:pPr>
        <w:spacing w:after="0" w:line="240" w:lineRule="auto"/>
      </w:pPr>
      <w:r>
        <w:separator/>
      </w:r>
    </w:p>
  </w:footnote>
  <w:footnote w:type="continuationSeparator" w:id="0">
    <w:p w14:paraId="004771CE" w14:textId="77777777" w:rsidR="00554F33" w:rsidRDefault="00554F33" w:rsidP="00D41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96D3E" w14:textId="77777777" w:rsidR="00267E12" w:rsidRDefault="00267E12" w:rsidP="006E6C87">
    <w:pPr>
      <w:pStyle w:val="Intestazione"/>
      <w:ind w:right="-31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3251"/>
    <w:multiLevelType w:val="hybridMultilevel"/>
    <w:tmpl w:val="20D27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F585C"/>
    <w:multiLevelType w:val="hybridMultilevel"/>
    <w:tmpl w:val="F420F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C70A4"/>
    <w:multiLevelType w:val="hybridMultilevel"/>
    <w:tmpl w:val="2F821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86B60"/>
    <w:multiLevelType w:val="hybridMultilevel"/>
    <w:tmpl w:val="3FFC0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21AEF"/>
    <w:multiLevelType w:val="hybridMultilevel"/>
    <w:tmpl w:val="42366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477B5"/>
    <w:multiLevelType w:val="hybridMultilevel"/>
    <w:tmpl w:val="6A107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27E5E"/>
    <w:multiLevelType w:val="hybridMultilevel"/>
    <w:tmpl w:val="6DF84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6200A"/>
    <w:multiLevelType w:val="hybridMultilevel"/>
    <w:tmpl w:val="CFC8B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6299A"/>
    <w:multiLevelType w:val="hybridMultilevel"/>
    <w:tmpl w:val="5C885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51E89"/>
    <w:multiLevelType w:val="hybridMultilevel"/>
    <w:tmpl w:val="516C3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00239"/>
    <w:multiLevelType w:val="hybridMultilevel"/>
    <w:tmpl w:val="FDECE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67CF6"/>
    <w:multiLevelType w:val="hybridMultilevel"/>
    <w:tmpl w:val="874AC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111B2"/>
    <w:multiLevelType w:val="hybridMultilevel"/>
    <w:tmpl w:val="AA40D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A69A2"/>
    <w:multiLevelType w:val="hybridMultilevel"/>
    <w:tmpl w:val="1B481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33966"/>
    <w:multiLevelType w:val="hybridMultilevel"/>
    <w:tmpl w:val="98125E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00D2A"/>
    <w:multiLevelType w:val="hybridMultilevel"/>
    <w:tmpl w:val="F92A4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22092"/>
    <w:multiLevelType w:val="hybridMultilevel"/>
    <w:tmpl w:val="BEC07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341704">
    <w:abstractNumId w:val="10"/>
  </w:num>
  <w:num w:numId="2" w16cid:durableId="1360474536">
    <w:abstractNumId w:val="6"/>
  </w:num>
  <w:num w:numId="3" w16cid:durableId="526409044">
    <w:abstractNumId w:val="0"/>
  </w:num>
  <w:num w:numId="4" w16cid:durableId="998117706">
    <w:abstractNumId w:val="9"/>
  </w:num>
  <w:num w:numId="5" w16cid:durableId="271741703">
    <w:abstractNumId w:val="8"/>
  </w:num>
  <w:num w:numId="6" w16cid:durableId="2127504301">
    <w:abstractNumId w:val="2"/>
  </w:num>
  <w:num w:numId="7" w16cid:durableId="1079329801">
    <w:abstractNumId w:val="7"/>
  </w:num>
  <w:num w:numId="8" w16cid:durableId="378625420">
    <w:abstractNumId w:val="16"/>
  </w:num>
  <w:num w:numId="9" w16cid:durableId="1405058799">
    <w:abstractNumId w:val="14"/>
  </w:num>
  <w:num w:numId="10" w16cid:durableId="2144232863">
    <w:abstractNumId w:val="12"/>
  </w:num>
  <w:num w:numId="11" w16cid:durableId="233199916">
    <w:abstractNumId w:val="3"/>
  </w:num>
  <w:num w:numId="12" w16cid:durableId="1276400736">
    <w:abstractNumId w:val="1"/>
  </w:num>
  <w:num w:numId="13" w16cid:durableId="346370736">
    <w:abstractNumId w:val="4"/>
  </w:num>
  <w:num w:numId="14" w16cid:durableId="741105727">
    <w:abstractNumId w:val="11"/>
  </w:num>
  <w:num w:numId="15" w16cid:durableId="1808860310">
    <w:abstractNumId w:val="5"/>
  </w:num>
  <w:num w:numId="16" w16cid:durableId="644314159">
    <w:abstractNumId w:val="13"/>
  </w:num>
  <w:num w:numId="17" w16cid:durableId="82142801">
    <w:abstractNumId w:val="15"/>
  </w:num>
  <w:num w:numId="18" w16cid:durableId="76054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77"/>
    <w:rsid w:val="000134AD"/>
    <w:rsid w:val="00022089"/>
    <w:rsid w:val="0004647D"/>
    <w:rsid w:val="000465C9"/>
    <w:rsid w:val="00050087"/>
    <w:rsid w:val="00081A21"/>
    <w:rsid w:val="00091C70"/>
    <w:rsid w:val="000A148B"/>
    <w:rsid w:val="000C65CE"/>
    <w:rsid w:val="000D4EF5"/>
    <w:rsid w:val="00121FB7"/>
    <w:rsid w:val="00137864"/>
    <w:rsid w:val="00145B32"/>
    <w:rsid w:val="00146476"/>
    <w:rsid w:val="00151403"/>
    <w:rsid w:val="001563F8"/>
    <w:rsid w:val="001A15B5"/>
    <w:rsid w:val="001B2E20"/>
    <w:rsid w:val="001C3FC5"/>
    <w:rsid w:val="001C7C3C"/>
    <w:rsid w:val="001D5FC0"/>
    <w:rsid w:val="001D6689"/>
    <w:rsid w:val="001D6E9D"/>
    <w:rsid w:val="001E5BC7"/>
    <w:rsid w:val="00223038"/>
    <w:rsid w:val="002347F8"/>
    <w:rsid w:val="0023614C"/>
    <w:rsid w:val="00267E12"/>
    <w:rsid w:val="00270C0D"/>
    <w:rsid w:val="00276C0C"/>
    <w:rsid w:val="00282B0C"/>
    <w:rsid w:val="00334D71"/>
    <w:rsid w:val="00380D9E"/>
    <w:rsid w:val="003C4734"/>
    <w:rsid w:val="003F0A7B"/>
    <w:rsid w:val="00405496"/>
    <w:rsid w:val="00455828"/>
    <w:rsid w:val="004601AF"/>
    <w:rsid w:val="004969F5"/>
    <w:rsid w:val="004C2690"/>
    <w:rsid w:val="004C5852"/>
    <w:rsid w:val="004E4A2F"/>
    <w:rsid w:val="004F0E2C"/>
    <w:rsid w:val="00503E44"/>
    <w:rsid w:val="005070D0"/>
    <w:rsid w:val="0051173E"/>
    <w:rsid w:val="00554F33"/>
    <w:rsid w:val="005A25ED"/>
    <w:rsid w:val="005C18C1"/>
    <w:rsid w:val="005C19B9"/>
    <w:rsid w:val="005F03D5"/>
    <w:rsid w:val="00641F0B"/>
    <w:rsid w:val="00643BC1"/>
    <w:rsid w:val="006620EE"/>
    <w:rsid w:val="00664236"/>
    <w:rsid w:val="00671933"/>
    <w:rsid w:val="00671E90"/>
    <w:rsid w:val="0068781F"/>
    <w:rsid w:val="006A501E"/>
    <w:rsid w:val="006E6C87"/>
    <w:rsid w:val="0070436D"/>
    <w:rsid w:val="0072720E"/>
    <w:rsid w:val="00730A7D"/>
    <w:rsid w:val="00732D01"/>
    <w:rsid w:val="007361D1"/>
    <w:rsid w:val="00742554"/>
    <w:rsid w:val="007534FC"/>
    <w:rsid w:val="00763537"/>
    <w:rsid w:val="00777A41"/>
    <w:rsid w:val="00777B03"/>
    <w:rsid w:val="0078097E"/>
    <w:rsid w:val="00792EA7"/>
    <w:rsid w:val="007A7855"/>
    <w:rsid w:val="007C5C34"/>
    <w:rsid w:val="007E24F8"/>
    <w:rsid w:val="007E318F"/>
    <w:rsid w:val="007E4499"/>
    <w:rsid w:val="007E67BE"/>
    <w:rsid w:val="007F74F9"/>
    <w:rsid w:val="0080560F"/>
    <w:rsid w:val="00842C3F"/>
    <w:rsid w:val="00845152"/>
    <w:rsid w:val="00862C5C"/>
    <w:rsid w:val="008A311F"/>
    <w:rsid w:val="008A6163"/>
    <w:rsid w:val="008B49C4"/>
    <w:rsid w:val="008C4CE1"/>
    <w:rsid w:val="008C58D5"/>
    <w:rsid w:val="008D7855"/>
    <w:rsid w:val="008E4208"/>
    <w:rsid w:val="008E64E8"/>
    <w:rsid w:val="008F20E3"/>
    <w:rsid w:val="008F5536"/>
    <w:rsid w:val="00906FDE"/>
    <w:rsid w:val="00916016"/>
    <w:rsid w:val="00930336"/>
    <w:rsid w:val="00932766"/>
    <w:rsid w:val="0093380B"/>
    <w:rsid w:val="009441FE"/>
    <w:rsid w:val="00954C95"/>
    <w:rsid w:val="00962E98"/>
    <w:rsid w:val="00974D4D"/>
    <w:rsid w:val="00975343"/>
    <w:rsid w:val="00A108A1"/>
    <w:rsid w:val="00A25E4A"/>
    <w:rsid w:val="00A51735"/>
    <w:rsid w:val="00A65DCE"/>
    <w:rsid w:val="00A7244F"/>
    <w:rsid w:val="00A80C36"/>
    <w:rsid w:val="00A86ECD"/>
    <w:rsid w:val="00AA0ADB"/>
    <w:rsid w:val="00AE0A67"/>
    <w:rsid w:val="00AE0D6C"/>
    <w:rsid w:val="00AF1943"/>
    <w:rsid w:val="00AF6D6C"/>
    <w:rsid w:val="00B22906"/>
    <w:rsid w:val="00B255F0"/>
    <w:rsid w:val="00B63973"/>
    <w:rsid w:val="00BA3D5F"/>
    <w:rsid w:val="00BB64D5"/>
    <w:rsid w:val="00BC3714"/>
    <w:rsid w:val="00BD203C"/>
    <w:rsid w:val="00BD7E0F"/>
    <w:rsid w:val="00C07276"/>
    <w:rsid w:val="00C93076"/>
    <w:rsid w:val="00CB6266"/>
    <w:rsid w:val="00CD13DE"/>
    <w:rsid w:val="00D00210"/>
    <w:rsid w:val="00D032BD"/>
    <w:rsid w:val="00D119CC"/>
    <w:rsid w:val="00D272A3"/>
    <w:rsid w:val="00D33D19"/>
    <w:rsid w:val="00D34239"/>
    <w:rsid w:val="00D4184F"/>
    <w:rsid w:val="00D41C77"/>
    <w:rsid w:val="00D542FC"/>
    <w:rsid w:val="00D60258"/>
    <w:rsid w:val="00D9332C"/>
    <w:rsid w:val="00DA0F83"/>
    <w:rsid w:val="00DA60FA"/>
    <w:rsid w:val="00DB7970"/>
    <w:rsid w:val="00DE3103"/>
    <w:rsid w:val="00DE7E8B"/>
    <w:rsid w:val="00E3154D"/>
    <w:rsid w:val="00E36D16"/>
    <w:rsid w:val="00E41190"/>
    <w:rsid w:val="00E50FB5"/>
    <w:rsid w:val="00E55531"/>
    <w:rsid w:val="00E75537"/>
    <w:rsid w:val="00E80E23"/>
    <w:rsid w:val="00EC7E0C"/>
    <w:rsid w:val="00EE003B"/>
    <w:rsid w:val="00F31AA1"/>
    <w:rsid w:val="00F7511E"/>
    <w:rsid w:val="00F920B3"/>
    <w:rsid w:val="00FF7553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C1B3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5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1C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1C77"/>
  </w:style>
  <w:style w:type="paragraph" w:styleId="Pidipagina">
    <w:name w:val="footer"/>
    <w:basedOn w:val="Normale"/>
    <w:link w:val="PidipaginaCarattere"/>
    <w:uiPriority w:val="99"/>
    <w:unhideWhenUsed/>
    <w:rsid w:val="00D41C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C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1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1C77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rsid w:val="00AE0D6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E0D6C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AE0D6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E0D6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E0D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E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E4A2F"/>
    <w:rPr>
      <w:i/>
      <w:iCs/>
    </w:rPr>
  </w:style>
  <w:style w:type="character" w:styleId="Enfasigrassetto">
    <w:name w:val="Strong"/>
    <w:basedOn w:val="Carpredefinitoparagrafo"/>
    <w:uiPriority w:val="22"/>
    <w:qFormat/>
    <w:rsid w:val="004E4A2F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4E4A2F"/>
    <w:rPr>
      <w:color w:val="0000FF"/>
      <w:u w:val="single"/>
    </w:rPr>
  </w:style>
  <w:style w:type="character" w:styleId="CodiceHTML">
    <w:name w:val="HTML Code"/>
    <w:basedOn w:val="Carpredefinitoparagrafo"/>
    <w:uiPriority w:val="99"/>
    <w:semiHidden/>
    <w:unhideWhenUsed/>
    <w:rsid w:val="00146476"/>
    <w:rPr>
      <w:rFonts w:ascii="Courier New" w:eastAsia="Times New Roman" w:hAnsi="Courier New" w:cs="Courier New"/>
      <w:sz w:val="20"/>
      <w:szCs w:val="20"/>
    </w:rPr>
  </w:style>
  <w:style w:type="table" w:styleId="Grigliatabella">
    <w:name w:val="Table Grid"/>
    <w:basedOn w:val="Tabellanormale"/>
    <w:uiPriority w:val="59"/>
    <w:rsid w:val="00F75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93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87D76-0FFE-41F9-9E40-EA85C108D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9</cp:revision>
  <cp:lastPrinted>2017-10-13T12:28:00Z</cp:lastPrinted>
  <dcterms:created xsi:type="dcterms:W3CDTF">2019-09-30T13:31:00Z</dcterms:created>
  <dcterms:modified xsi:type="dcterms:W3CDTF">2023-08-27T18:27:00Z</dcterms:modified>
</cp:coreProperties>
</file>