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472A" w14:textId="4D730171" w:rsidR="006454A9" w:rsidRDefault="00775743">
      <w:pPr>
        <w:spacing w:before="120" w:after="120"/>
        <w:ind w:left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. </w:t>
      </w:r>
      <w:r w:rsidR="004D7474">
        <w:rPr>
          <w:rFonts w:ascii="Times New Roman" w:hAnsi="Times New Roman"/>
        </w:rPr>
        <w:t>2</w:t>
      </w:r>
      <w:r w:rsidR="00666564">
        <w:rPr>
          <w:rFonts w:ascii="Times New Roman" w:hAnsi="Times New Roman"/>
        </w:rPr>
        <w:t xml:space="preserve"> alla C.I. n.</w:t>
      </w:r>
      <w:r w:rsidR="00671B3A">
        <w:rPr>
          <w:rFonts w:ascii="Times New Roman" w:hAnsi="Times New Roman"/>
        </w:rPr>
        <w:t>182</w:t>
      </w:r>
      <w:r w:rsidR="004D7474">
        <w:rPr>
          <w:rFonts w:ascii="Times New Roman" w:hAnsi="Times New Roman"/>
        </w:rPr>
        <w:t xml:space="preserve"> </w:t>
      </w:r>
      <w:r w:rsidR="00671B3A">
        <w:rPr>
          <w:rFonts w:ascii="Times New Roman" w:hAnsi="Times New Roman"/>
        </w:rPr>
        <w:t xml:space="preserve">  dell’8.11.2023</w:t>
      </w:r>
      <w:bookmarkStart w:id="0" w:name="_GoBack"/>
      <w:bookmarkEnd w:id="0"/>
    </w:p>
    <w:p w14:paraId="3AF80B26" w14:textId="77777777" w:rsidR="006454A9" w:rsidRDefault="00666564">
      <w:pPr>
        <w:spacing w:before="120" w:after="120"/>
        <w:ind w:left="1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Al Dirigente Scolastico I.C. “Tommasone- Alighieri”</w:t>
      </w:r>
    </w:p>
    <w:p w14:paraId="58D07211" w14:textId="77777777" w:rsidR="006454A9" w:rsidRDefault="00666564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71036    Lucera</w:t>
      </w:r>
    </w:p>
    <w:p w14:paraId="4FB4D808" w14:textId="77777777" w:rsidR="006454A9" w:rsidRDefault="00666564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Mail:     </w:t>
      </w:r>
      <w:hyperlink r:id="rId7" w:history="1">
        <w:r>
          <w:rPr>
            <w:rStyle w:val="Hyperlink0"/>
            <w:rFonts w:eastAsia="Arial Unicode MS"/>
          </w:rPr>
          <w:t>fgic876009@istruzione.it</w:t>
        </w:r>
      </w:hyperlink>
    </w:p>
    <w:p w14:paraId="67D08D49" w14:textId="77777777" w:rsidR="006454A9" w:rsidRPr="00B86A40" w:rsidRDefault="006454A9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6C91651" w14:textId="77777777" w:rsidR="006454A9" w:rsidRDefault="006454A9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u w:color="222222"/>
        </w:rPr>
      </w:pPr>
    </w:p>
    <w:p w14:paraId="2B69F160" w14:textId="77777777" w:rsidR="006454A9" w:rsidRDefault="00666564" w:rsidP="003048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SCREENING  </w:t>
      </w:r>
    </w:p>
    <w:p w14:paraId="1A5DC273" w14:textId="77777777" w:rsidR="006454A9" w:rsidRDefault="00666564" w:rsidP="003048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  <w:r>
        <w:rPr>
          <w:rFonts w:ascii="Times New Roman" w:hAnsi="Times New Roman"/>
          <w:b/>
          <w:bCs/>
        </w:rPr>
        <w:t>Alunno/a in condizione di fragilità degli apprendimenti</w:t>
      </w:r>
    </w:p>
    <w:p w14:paraId="19F96FB3" w14:textId="77777777" w:rsidR="006454A9" w:rsidRDefault="00666564" w:rsidP="003048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a.s. 202</w:t>
      </w:r>
      <w:r w:rsidR="00292799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/202</w:t>
      </w:r>
      <w:r w:rsidR="00292799">
        <w:rPr>
          <w:rFonts w:ascii="Times New Roman" w:hAnsi="Times New Roman"/>
          <w:b/>
          <w:bCs/>
        </w:rPr>
        <w:t>4</w:t>
      </w:r>
    </w:p>
    <w:tbl>
      <w:tblPr>
        <w:tblStyle w:val="TableNormal"/>
        <w:tblW w:w="104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6"/>
        <w:gridCol w:w="6945"/>
      </w:tblGrid>
      <w:tr w:rsidR="006454A9" w14:paraId="70169C22" w14:textId="77777777">
        <w:trPr>
          <w:trHeight w:val="618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E92B" w14:textId="77777777" w:rsidR="006454A9" w:rsidRDefault="006454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83C082" w14:textId="24B5EB2E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3D47DC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 xml:space="preserve"> SEZIONE .......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034F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4BD7F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DATA   della segnalazione</w:t>
            </w:r>
            <w:r>
              <w:rPr>
                <w:rFonts w:ascii="Times New Roman" w:hAnsi="Times New Roman"/>
              </w:rPr>
              <w:t xml:space="preserve"> ....................................</w:t>
            </w:r>
          </w:p>
        </w:tc>
      </w:tr>
      <w:tr w:rsidR="006454A9" w14:paraId="7518AC35" w14:textId="77777777" w:rsidTr="00B86A40">
        <w:trPr>
          <w:trHeight w:val="1155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3C07" w14:textId="77777777" w:rsidR="00BD5D9D" w:rsidRDefault="00BD5D9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70ACE1" w14:textId="216696A3" w:rsidR="006454A9" w:rsidRDefault="0066656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SCUOLA   DELL’INFANZIA </w:t>
            </w:r>
          </w:p>
          <w:p w14:paraId="4A7D135D" w14:textId="77777777" w:rsidR="00BD5D9D" w:rsidRDefault="00BD5D9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FC603A" w14:textId="7D88335B" w:rsidR="006454A9" w:rsidRDefault="006454A9" w:rsidP="00BD5D9D">
            <w:pPr>
              <w:spacing w:after="0" w:line="240" w:lineRule="auto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7565" w14:textId="77777777" w:rsidR="006454A9" w:rsidRDefault="006454A9"/>
        </w:tc>
      </w:tr>
      <w:tr w:rsidR="006454A9" w14:paraId="37CDA7CF" w14:textId="77777777">
        <w:trPr>
          <w:trHeight w:val="874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6BA8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95F65C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DOCENTE</w:t>
            </w:r>
          </w:p>
          <w:p w14:paraId="7C18D13B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COORDINATORE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ABE8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2DDA3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</w:rPr>
              <w:t>Cognome    ..................................Nome ................................</w:t>
            </w:r>
          </w:p>
        </w:tc>
      </w:tr>
      <w:tr w:rsidR="006454A9" w14:paraId="580B2508" w14:textId="77777777" w:rsidTr="00B86A40">
        <w:trPr>
          <w:trHeight w:val="919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71C2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ALUNNO/A</w:t>
            </w:r>
          </w:p>
          <w:p w14:paraId="37381D35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condizione di fragilità degli apprendimenti</w:t>
            </w:r>
          </w:p>
          <w:p w14:paraId="7EC54C26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specificare nome e motivo)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3C19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Cognome  ....................   Nome .................................</w:t>
            </w:r>
          </w:p>
          <w:p w14:paraId="1A99734F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AD510D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</w:rPr>
              <w:t>Motivo:…………………………..</w:t>
            </w:r>
          </w:p>
        </w:tc>
      </w:tr>
      <w:tr w:rsidR="006454A9" w14:paraId="412372E8" w14:textId="77777777" w:rsidTr="00B86A40">
        <w:trPr>
          <w:trHeight w:val="1217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7E6C" w14:textId="77777777" w:rsidR="006454A9" w:rsidRDefault="006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36B8E4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FREQUENZA</w:t>
            </w:r>
          </w:p>
          <w:p w14:paraId="7D6003DA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SCOLASTICA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BA4E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PUNTUALE E ASSIDUA  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07822C5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DAB0A4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REGOLARE                           </w:t>
            </w:r>
          </w:p>
          <w:p w14:paraId="7FB74B95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DB8253" w14:textId="50BB190C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SCARSA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454A9" w14:paraId="400428FC" w14:textId="77777777">
        <w:trPr>
          <w:trHeight w:val="70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166F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PDP</w:t>
            </w:r>
          </w:p>
          <w:p w14:paraId="6CF5663B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(per l’alunno è stato predisposto un Piano di Studi personalizzato)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D155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’ </w:t>
            </w:r>
          </w:p>
          <w:p w14:paraId="7FEE72EE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BC187B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 </w:t>
            </w:r>
          </w:p>
        </w:tc>
      </w:tr>
      <w:tr w:rsidR="006454A9" w14:paraId="505B85C0" w14:textId="77777777">
        <w:trPr>
          <w:trHeight w:val="120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2096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PER L’ALUNNO SI RICHIEDONO RISORSE PROFESSIONALI D’ISTITUTO IN COMPRESENZA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20EA" w14:textId="77777777" w:rsidR="006454A9" w:rsidRPr="00311330" w:rsidRDefault="003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Cognome  ....................   Nome .................................      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</w:rPr>
              <w:t>SI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NO</w:t>
            </w:r>
          </w:p>
        </w:tc>
      </w:tr>
      <w:tr w:rsidR="00311330" w14:paraId="29062C0D" w14:textId="77777777" w:rsidTr="00900A7C">
        <w:trPr>
          <w:trHeight w:val="817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014C" w14:textId="77777777" w:rsidR="00311330" w:rsidRDefault="003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PER L’ALUNNO SI </w:t>
            </w:r>
            <w:r w:rsidR="00900A7C">
              <w:rPr>
                <w:rFonts w:ascii="Times New Roman" w:hAnsi="Times New Roman"/>
                <w:b/>
                <w:bCs/>
              </w:rPr>
              <w:t>PROPONE</w:t>
            </w:r>
            <w:r w:rsidR="00900A7C">
              <w:t xml:space="preserve"> </w:t>
            </w:r>
            <w:r w:rsidR="00900A7C" w:rsidRPr="00900A7C">
              <w:rPr>
                <w:rFonts w:ascii="Times New Roman" w:hAnsi="Times New Roman"/>
                <w:b/>
                <w:bCs/>
              </w:rPr>
              <w:t>SPORTELLO DI ASCOLTO PSICOLOGICO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A5B1" w14:textId="77777777" w:rsidR="00311330" w:rsidRDefault="0031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 ....................   Nome .................................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SI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rtl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NO</w:t>
            </w:r>
          </w:p>
        </w:tc>
      </w:tr>
    </w:tbl>
    <w:p w14:paraId="6CD4C3C4" w14:textId="77777777" w:rsidR="006454A9" w:rsidRDefault="006454A9" w:rsidP="003D47DC">
      <w:pPr>
        <w:widowControl w:val="0"/>
        <w:shd w:val="clear" w:color="auto" w:fill="FBE4D5"/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39671643" w14:textId="77777777" w:rsidR="006454A9" w:rsidRDefault="00666564" w:rsidP="00900A7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Lucera, ……………………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</w:p>
    <w:p w14:paraId="42CDDD15" w14:textId="3BC4E3EE" w:rsidR="006454A9" w:rsidRDefault="00666564" w:rsidP="00900A7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I</w:t>
      </w:r>
      <w:r>
        <w:rPr>
          <w:rFonts w:ascii="Times New Roman" w:hAnsi="Times New Roman"/>
          <w:b/>
          <w:bCs/>
          <w:color w:val="FF0000"/>
          <w:u w:color="FF0000"/>
        </w:rPr>
        <w:t xml:space="preserve">  </w:t>
      </w:r>
      <w:r>
        <w:rPr>
          <w:rFonts w:ascii="Times New Roman" w:hAnsi="Times New Roman"/>
          <w:b/>
          <w:bCs/>
        </w:rPr>
        <w:t>DOCENT</w:t>
      </w:r>
      <w:r w:rsidR="00304808">
        <w:rPr>
          <w:rFonts w:ascii="Times New Roman" w:hAnsi="Times New Roman"/>
          <w:b/>
          <w:bCs/>
        </w:rPr>
        <w:t xml:space="preserve">I di SEZIONE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</w:t>
      </w:r>
    </w:p>
    <w:p w14:paraId="6FA1E135" w14:textId="77777777" w:rsidR="00B86A40" w:rsidRDefault="00666564" w:rsidP="00B86A40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________________</w:t>
      </w:r>
      <w:r>
        <w:rPr>
          <w:rFonts w:ascii="Times New Roman" w:hAnsi="Times New Roman"/>
        </w:rPr>
        <w:t xml:space="preserve">  </w:t>
      </w:r>
    </w:p>
    <w:p w14:paraId="54FE5F16" w14:textId="77777777" w:rsidR="00B86A40" w:rsidRDefault="00B86A40" w:rsidP="00B86A40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________________</w:t>
      </w:r>
      <w:r w:rsidR="00666564">
        <w:rPr>
          <w:rFonts w:ascii="Times New Roman" w:hAnsi="Times New Roman"/>
        </w:rPr>
        <w:t xml:space="preserve"> </w:t>
      </w:r>
    </w:p>
    <w:p w14:paraId="6EA7592D" w14:textId="47768861" w:rsidR="006454A9" w:rsidRDefault="00B86A40" w:rsidP="00B86A40">
      <w:pPr>
        <w:tabs>
          <w:tab w:val="left" w:pos="482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________________</w:t>
      </w:r>
      <w:r w:rsidR="00666564">
        <w:rPr>
          <w:rFonts w:ascii="Times New Roman" w:hAnsi="Times New Roman"/>
        </w:rPr>
        <w:t xml:space="preserve">                               </w:t>
      </w:r>
    </w:p>
    <w:sectPr w:rsidR="006454A9">
      <w:headerReference w:type="default" r:id="rId8"/>
      <w:footerReference w:type="default" r:id="rId9"/>
      <w:pgSz w:w="11900" w:h="16840"/>
      <w:pgMar w:top="680" w:right="1134" w:bottom="79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7C27" w14:textId="77777777" w:rsidR="00F2032D" w:rsidRDefault="00F2032D">
      <w:pPr>
        <w:spacing w:after="0" w:line="240" w:lineRule="auto"/>
      </w:pPr>
      <w:r>
        <w:separator/>
      </w:r>
    </w:p>
  </w:endnote>
  <w:endnote w:type="continuationSeparator" w:id="0">
    <w:p w14:paraId="54AA0A6B" w14:textId="77777777" w:rsidR="00F2032D" w:rsidRDefault="00F2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EE4A" w14:textId="77777777" w:rsidR="006454A9" w:rsidRDefault="006454A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43D5" w14:textId="77777777" w:rsidR="00F2032D" w:rsidRDefault="00F2032D">
      <w:pPr>
        <w:spacing w:after="0" w:line="240" w:lineRule="auto"/>
      </w:pPr>
      <w:r>
        <w:separator/>
      </w:r>
    </w:p>
  </w:footnote>
  <w:footnote w:type="continuationSeparator" w:id="0">
    <w:p w14:paraId="3B67BD5C" w14:textId="77777777" w:rsidR="00F2032D" w:rsidRDefault="00F2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2C1A" w14:textId="77777777" w:rsidR="006454A9" w:rsidRDefault="006454A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A9"/>
    <w:rsid w:val="00095B69"/>
    <w:rsid w:val="001C4452"/>
    <w:rsid w:val="00290D6B"/>
    <w:rsid w:val="00292799"/>
    <w:rsid w:val="00304808"/>
    <w:rsid w:val="00311330"/>
    <w:rsid w:val="0036797E"/>
    <w:rsid w:val="003C0B55"/>
    <w:rsid w:val="003D47DC"/>
    <w:rsid w:val="00434B89"/>
    <w:rsid w:val="00453833"/>
    <w:rsid w:val="004B3107"/>
    <w:rsid w:val="004D7474"/>
    <w:rsid w:val="006454A9"/>
    <w:rsid w:val="00666564"/>
    <w:rsid w:val="00671B3A"/>
    <w:rsid w:val="0077008A"/>
    <w:rsid w:val="00775743"/>
    <w:rsid w:val="008A0223"/>
    <w:rsid w:val="00900A7C"/>
    <w:rsid w:val="00A6696B"/>
    <w:rsid w:val="00AB1405"/>
    <w:rsid w:val="00B86A40"/>
    <w:rsid w:val="00BD5D9D"/>
    <w:rsid w:val="00C17E82"/>
    <w:rsid w:val="00CF1698"/>
    <w:rsid w:val="00F2032D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ic876009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Racioppa</dc:creator>
  <cp:lastModifiedBy>spegni</cp:lastModifiedBy>
  <cp:revision>7</cp:revision>
  <dcterms:created xsi:type="dcterms:W3CDTF">2023-11-02T15:31:00Z</dcterms:created>
  <dcterms:modified xsi:type="dcterms:W3CDTF">2023-11-08T13:09:00Z</dcterms:modified>
</cp:coreProperties>
</file>