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D6BB" w14:textId="60917D2C" w:rsidR="00E11EBD" w:rsidRDefault="00700BF3">
      <w:pPr>
        <w:pStyle w:val="CorpoA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Allegato n.</w:t>
      </w:r>
      <w:r w:rsidR="00F845BC">
        <w:rPr>
          <w:rFonts w:ascii="Times New Roman" w:hAnsi="Times New Roman"/>
          <w:b/>
          <w:bCs/>
        </w:rPr>
        <w:t xml:space="preserve"> </w:t>
      </w:r>
      <w:r w:rsidR="008C7124"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</w:rPr>
        <w:t xml:space="preserve"> </w:t>
      </w:r>
    </w:p>
    <w:p w14:paraId="38C49109" w14:textId="77777777" w:rsidR="00E11EBD" w:rsidRDefault="00E11EBD">
      <w:pPr>
        <w:pStyle w:val="CorpoA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750A7C5A" w14:textId="3ED89D12" w:rsidR="007F5227" w:rsidRPr="00F845BC" w:rsidRDefault="007F5227" w:rsidP="007F5227">
      <w:pPr>
        <w:pStyle w:val="CorpoA"/>
        <w:rPr>
          <w:rFonts w:hint="eastAsia"/>
        </w:rPr>
      </w:pPr>
    </w:p>
    <w:p w14:paraId="1CEB3C44" w14:textId="77777777" w:rsidR="00F87A9D" w:rsidRPr="00062FDB" w:rsidRDefault="00700BF3" w:rsidP="00062F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00"/>
        <w:jc w:val="center"/>
        <w:rPr>
          <w:b/>
          <w:bCs/>
          <w:sz w:val="22"/>
          <w:szCs w:val="22"/>
          <w:shd w:val="clear" w:color="auto" w:fill="FFFF00"/>
          <w:lang w:val="it-IT"/>
        </w:rPr>
      </w:pPr>
      <w:r w:rsidRPr="00062FDB">
        <w:rPr>
          <w:b/>
          <w:bCs/>
          <w:sz w:val="22"/>
          <w:szCs w:val="22"/>
          <w:shd w:val="clear" w:color="auto" w:fill="FFFF00"/>
          <w:lang w:val="it-IT"/>
        </w:rPr>
        <w:t xml:space="preserve">Firma in modalità remota sincrona dello Scrutinio del I Quadrimestre </w:t>
      </w:r>
    </w:p>
    <w:p w14:paraId="2ECBBE00" w14:textId="2FF31EA4" w:rsidR="00E11EBD" w:rsidRPr="00F845BC" w:rsidRDefault="00700BF3" w:rsidP="00062F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F00"/>
        <w:jc w:val="center"/>
        <w:rPr>
          <w:b/>
          <w:bCs/>
          <w:sz w:val="22"/>
          <w:szCs w:val="22"/>
          <w:shd w:val="clear" w:color="auto" w:fill="FFFF00"/>
          <w:lang w:val="it-IT"/>
        </w:rPr>
      </w:pPr>
      <w:r w:rsidRPr="00062FDB">
        <w:rPr>
          <w:b/>
          <w:bCs/>
          <w:sz w:val="22"/>
          <w:szCs w:val="22"/>
          <w:shd w:val="clear" w:color="auto" w:fill="FFFF00"/>
          <w:lang w:val="it-IT"/>
        </w:rPr>
        <w:t xml:space="preserve">e del relativo Tabellone approvato nel </w:t>
      </w:r>
      <w:proofErr w:type="spellStart"/>
      <w:r w:rsidRPr="00062FDB">
        <w:rPr>
          <w:b/>
          <w:bCs/>
          <w:sz w:val="22"/>
          <w:szCs w:val="22"/>
          <w:shd w:val="clear" w:color="auto" w:fill="FFFF00"/>
          <w:lang w:val="it-IT"/>
        </w:rPr>
        <w:t>C.d.C</w:t>
      </w:r>
      <w:proofErr w:type="spellEnd"/>
      <w:r w:rsidRPr="00062FDB">
        <w:rPr>
          <w:b/>
          <w:bCs/>
          <w:sz w:val="22"/>
          <w:szCs w:val="22"/>
          <w:shd w:val="clear" w:color="auto" w:fill="FFFF00"/>
          <w:lang w:val="it-IT"/>
        </w:rPr>
        <w:t>.</w:t>
      </w:r>
    </w:p>
    <w:p w14:paraId="5944C29E" w14:textId="77777777" w:rsidR="00E11EBD" w:rsidRPr="00F845BC" w:rsidRDefault="00E11EBD">
      <w:pPr>
        <w:jc w:val="center"/>
        <w:rPr>
          <w:b/>
          <w:bCs/>
          <w:sz w:val="22"/>
          <w:szCs w:val="22"/>
          <w:shd w:val="clear" w:color="auto" w:fill="FFFF00"/>
          <w:lang w:val="it-IT"/>
        </w:rPr>
      </w:pPr>
    </w:p>
    <w:p w14:paraId="7B4DB652" w14:textId="77777777" w:rsidR="00E11EBD" w:rsidRDefault="00700BF3">
      <w:pPr>
        <w:spacing w:after="19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1. Il Coordinatore di classe si occuperà delle normali operazioni di scrutinio, aprendo il tabellone e permettendo la discussione tra i vari membri del consiglio di classe. </w:t>
      </w:r>
    </w:p>
    <w:p w14:paraId="6F5863B8" w14:textId="77777777" w:rsidR="00E11EBD" w:rsidRDefault="00700BF3">
      <w:pPr>
        <w:spacing w:after="19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2. Una volta terminate le normali operazioni di scrutinio e dopo aver redatto il verbale di tale riunione, il Dirigente Scolastico o il Coordinatore che presiede agli scrutini, </w:t>
      </w:r>
      <w:r>
        <w:rPr>
          <w:b/>
          <w:bCs/>
          <w:sz w:val="22"/>
          <w:szCs w:val="22"/>
          <w:u w:val="single"/>
          <w:lang w:val="it-IT"/>
        </w:rPr>
        <w:t>provvederà a “bloccare” gli scrutini</w:t>
      </w:r>
      <w:r>
        <w:rPr>
          <w:sz w:val="22"/>
          <w:szCs w:val="22"/>
          <w:lang w:val="it-IT"/>
        </w:rPr>
        <w:t xml:space="preserve"> rendendoli così immodificabili, da normale procedura del registro elettronico. </w:t>
      </w:r>
    </w:p>
    <w:p w14:paraId="2CF67478" w14:textId="77777777" w:rsidR="00E11EBD" w:rsidRDefault="00700BF3">
      <w:pPr>
        <w:pStyle w:val="CorpoA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6F9F90AD" wp14:editId="577E40A5">
                <wp:simplePos x="0" y="0"/>
                <wp:positionH relativeFrom="column">
                  <wp:posOffset>748030</wp:posOffset>
                </wp:positionH>
                <wp:positionV relativeFrom="line">
                  <wp:posOffset>1359539</wp:posOffset>
                </wp:positionV>
                <wp:extent cx="2087880" cy="468629"/>
                <wp:effectExtent l="0" t="0" r="0" b="0"/>
                <wp:wrapNone/>
                <wp:docPr id="1073741825" name="officeArt object" descr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7880" cy="468629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7D58F" id="officeArt object" o:spid="_x0000_s1026" alt="Connettore 2 5" style="position:absolute;flip:x y;z-index:25164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58.9pt,107.05pt" to="223.3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" strokecolor="red" strokeweight="2pt">
                <v:stroke endarrow="block"/>
                <w10:wrap anchory="lin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37248" behindDoc="1" locked="0" layoutInCell="1" allowOverlap="1" wp14:anchorId="2182E744" wp14:editId="35EECFB4">
            <wp:simplePos x="0" y="0"/>
            <wp:positionH relativeFrom="column">
              <wp:posOffset>354329</wp:posOffset>
            </wp:positionH>
            <wp:positionV relativeFrom="line">
              <wp:posOffset>152400</wp:posOffset>
            </wp:positionV>
            <wp:extent cx="4751071" cy="1885315"/>
            <wp:effectExtent l="0" t="0" r="0" b="0"/>
            <wp:wrapNone/>
            <wp:docPr id="1073741826" name="officeArt object" descr="Blocco scrutini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locco scrutinio.png" descr="Blocco scrutinio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1071" cy="1885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DEE55B" w14:textId="77777777" w:rsidR="00E11EBD" w:rsidRDefault="00E11EBD">
      <w:pPr>
        <w:rPr>
          <w:lang w:val="it-IT"/>
        </w:rPr>
      </w:pPr>
    </w:p>
    <w:p w14:paraId="53118BA8" w14:textId="77777777" w:rsidR="00E11EBD" w:rsidRDefault="00E11EBD">
      <w:pPr>
        <w:rPr>
          <w:lang w:val="it-IT"/>
        </w:rPr>
      </w:pPr>
    </w:p>
    <w:p w14:paraId="63277D54" w14:textId="77777777" w:rsidR="00E11EBD" w:rsidRDefault="00E11EBD">
      <w:pPr>
        <w:rPr>
          <w:lang w:val="it-IT"/>
        </w:rPr>
      </w:pPr>
    </w:p>
    <w:p w14:paraId="7CFFDC6C" w14:textId="77777777" w:rsidR="00E11EBD" w:rsidRDefault="00E11EBD">
      <w:pPr>
        <w:rPr>
          <w:lang w:val="it-IT"/>
        </w:rPr>
      </w:pPr>
    </w:p>
    <w:p w14:paraId="7EB8246D" w14:textId="77777777" w:rsidR="00E11EBD" w:rsidRDefault="00E11EBD">
      <w:pPr>
        <w:rPr>
          <w:lang w:val="it-IT"/>
        </w:rPr>
      </w:pPr>
    </w:p>
    <w:p w14:paraId="795A59E9" w14:textId="77777777" w:rsidR="00E11EBD" w:rsidRDefault="00E11EBD">
      <w:pPr>
        <w:rPr>
          <w:lang w:val="it-IT"/>
        </w:rPr>
      </w:pPr>
    </w:p>
    <w:p w14:paraId="1A384AA4" w14:textId="77777777" w:rsidR="00E11EBD" w:rsidRDefault="00E11EBD">
      <w:pPr>
        <w:rPr>
          <w:lang w:val="it-IT"/>
        </w:rPr>
      </w:pPr>
    </w:p>
    <w:p w14:paraId="7C9426F4" w14:textId="77777777" w:rsidR="00E11EBD" w:rsidRDefault="00E11EBD">
      <w:pPr>
        <w:rPr>
          <w:lang w:val="it-IT"/>
        </w:rPr>
      </w:pPr>
    </w:p>
    <w:p w14:paraId="5AA75361" w14:textId="77777777" w:rsidR="00E11EBD" w:rsidRDefault="00E11EBD">
      <w:pPr>
        <w:rPr>
          <w:lang w:val="it-IT"/>
        </w:rPr>
      </w:pPr>
    </w:p>
    <w:p w14:paraId="60368A13" w14:textId="638132BD" w:rsidR="00E11EBD" w:rsidRDefault="00E11EBD">
      <w:pPr>
        <w:rPr>
          <w:lang w:val="it-IT"/>
        </w:rPr>
      </w:pPr>
    </w:p>
    <w:p w14:paraId="275BF2F0" w14:textId="681BBF93" w:rsidR="00E11EBD" w:rsidRDefault="00E11EBD">
      <w:pPr>
        <w:rPr>
          <w:lang w:val="it-IT"/>
        </w:rPr>
      </w:pPr>
    </w:p>
    <w:p w14:paraId="11998DFE" w14:textId="71426FD9" w:rsidR="00E11EBD" w:rsidRDefault="00E11EBD">
      <w:pPr>
        <w:rPr>
          <w:rFonts w:ascii="Helvetica Neue" w:eastAsia="Helvetica Neue" w:hAnsi="Helvetica Neue" w:cs="Helvetica Neue"/>
          <w:sz w:val="22"/>
          <w:szCs w:val="22"/>
          <w:lang w:val="it-IT"/>
        </w:rPr>
      </w:pPr>
    </w:p>
    <w:p w14:paraId="4AE91507" w14:textId="66877450" w:rsidR="00E11EBD" w:rsidRDefault="00700BF3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3. Il </w:t>
      </w:r>
      <w:r>
        <w:rPr>
          <w:b/>
          <w:bCs/>
          <w:sz w:val="22"/>
          <w:szCs w:val="22"/>
          <w:u w:val="single"/>
          <w:lang w:val="it-IT"/>
        </w:rPr>
        <w:t>blocco</w:t>
      </w:r>
      <w:r>
        <w:rPr>
          <w:sz w:val="22"/>
          <w:szCs w:val="22"/>
          <w:lang w:val="it-IT"/>
        </w:rPr>
        <w:t xml:space="preserve"> dello scrutinio permetterà quindi a tutti i docenti appartenenti il Consiglio di Classe di accedere alla funzione di scrutinio, per visualizzare i dati inseriti e “apporre la propria firma digitale” mediante </w:t>
      </w:r>
      <w:proofErr w:type="gramStart"/>
      <w:r>
        <w:rPr>
          <w:sz w:val="22"/>
          <w:szCs w:val="22"/>
          <w:lang w:val="it-IT"/>
        </w:rPr>
        <w:t>l’immissione  del</w:t>
      </w:r>
      <w:proofErr w:type="gramEnd"/>
      <w:r>
        <w:rPr>
          <w:sz w:val="22"/>
          <w:szCs w:val="22"/>
          <w:lang w:val="it-IT"/>
        </w:rPr>
        <w:t xml:space="preserve"> proprio ID e della propria password di accesso al registro.</w:t>
      </w:r>
    </w:p>
    <w:p w14:paraId="6AD87985" w14:textId="7B7EDD92" w:rsidR="00E11EBD" w:rsidRPr="00F845BC" w:rsidRDefault="00700BF3">
      <w:pPr>
        <w:jc w:val="both"/>
        <w:rPr>
          <w:sz w:val="22"/>
          <w:szCs w:val="22"/>
          <w:lang w:val="it-IT"/>
        </w:rPr>
      </w:pPr>
      <w:r>
        <w:rPr>
          <w:b/>
          <w:bCs/>
          <w:noProof/>
          <w:lang w:val="it-IT"/>
        </w:rPr>
        <w:drawing>
          <wp:anchor distT="0" distB="0" distL="0" distR="0" simplePos="0" relativeHeight="251639296" behindDoc="1" locked="0" layoutInCell="1" allowOverlap="1" wp14:anchorId="25A3087B" wp14:editId="3503E5CB">
            <wp:simplePos x="0" y="0"/>
            <wp:positionH relativeFrom="column">
              <wp:posOffset>36830</wp:posOffset>
            </wp:positionH>
            <wp:positionV relativeFrom="line">
              <wp:posOffset>104140</wp:posOffset>
            </wp:positionV>
            <wp:extent cx="6329362" cy="4210050"/>
            <wp:effectExtent l="0" t="0" r="0" b="0"/>
            <wp:wrapNone/>
            <wp:docPr id="1073741827" name="officeArt object" descr="APPORRE FIRMA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PPORRE FIRMA7.png" descr="APPORRE FIRMA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9362" cy="421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AC434" w14:textId="38D205A2" w:rsidR="00E11EBD" w:rsidRDefault="00E11EBD">
      <w:pPr>
        <w:jc w:val="both"/>
        <w:rPr>
          <w:sz w:val="22"/>
          <w:szCs w:val="22"/>
          <w:lang w:val="it-IT"/>
        </w:rPr>
      </w:pPr>
    </w:p>
    <w:p w14:paraId="5105AD1F" w14:textId="0F1C4918" w:rsidR="00E11EBD" w:rsidRDefault="00E11EBD">
      <w:pPr>
        <w:tabs>
          <w:tab w:val="left" w:pos="2736"/>
        </w:tabs>
        <w:rPr>
          <w:lang w:val="it-IT"/>
        </w:rPr>
      </w:pPr>
    </w:p>
    <w:p w14:paraId="61CF5ADF" w14:textId="31D2FDAB" w:rsidR="00E11EBD" w:rsidRDefault="00E11EBD">
      <w:pPr>
        <w:tabs>
          <w:tab w:val="left" w:pos="2736"/>
        </w:tabs>
        <w:rPr>
          <w:lang w:val="it-IT"/>
        </w:rPr>
      </w:pPr>
    </w:p>
    <w:p w14:paraId="6ADE0A54" w14:textId="065A67E9" w:rsidR="00E11EBD" w:rsidRDefault="007F5227">
      <w:pPr>
        <w:tabs>
          <w:tab w:val="left" w:pos="2736"/>
        </w:tabs>
        <w:rPr>
          <w:lang w:val="it-IT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B8387D7" wp14:editId="1C9AFC4F">
                <wp:simplePos x="0" y="0"/>
                <wp:positionH relativeFrom="column">
                  <wp:posOffset>632460</wp:posOffset>
                </wp:positionH>
                <wp:positionV relativeFrom="paragraph">
                  <wp:posOffset>94615</wp:posOffset>
                </wp:positionV>
                <wp:extent cx="614363" cy="238125"/>
                <wp:effectExtent l="0" t="0" r="0" b="9525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3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3B4166" w14:textId="560AEF30" w:rsidR="007F5227" w:rsidRPr="004A3B37" w:rsidRDefault="007F5227" w:rsidP="007F522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3B3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10/02/2022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387D7" id="_x0000_t202" coordsize="21600,21600" o:spt="202" path="m,l,21600r21600,l21600,xe">
                <v:stroke joinstyle="miter"/>
                <v:path gradientshapeok="t" o:connecttype="rect"/>
              </v:shapetype>
              <v:shape id="Casella di testo 44" o:spid="_x0000_s1026" type="#_x0000_t202" style="position:absolute;margin-left:49.8pt;margin-top:7.45pt;width:48.4pt;height:18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" fillcolor="white [3212]" stroked="f" strokeweight="1pt">
                <v:stroke miterlimit="4"/>
                <v:textbox inset="4pt,4pt,4pt,4pt">
                  <w:txbxContent>
                    <w:p w14:paraId="483B4166" w14:textId="560AEF30" w:rsidR="007F5227" w:rsidRPr="004A3B37" w:rsidRDefault="007F5227" w:rsidP="007F522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A3B37">
                        <w:rPr>
                          <w:b/>
                          <w:bCs/>
                          <w:sz w:val="16"/>
                          <w:szCs w:val="16"/>
                        </w:rPr>
                        <w:t>10/02/2022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33F393E" w14:textId="77777777" w:rsidR="00E11EBD" w:rsidRDefault="00E11EBD">
      <w:pPr>
        <w:tabs>
          <w:tab w:val="left" w:pos="2736"/>
        </w:tabs>
        <w:rPr>
          <w:lang w:val="it-IT"/>
        </w:rPr>
      </w:pPr>
    </w:p>
    <w:p w14:paraId="0B83DBC4" w14:textId="77777777" w:rsidR="00E11EBD" w:rsidRDefault="00E11EBD">
      <w:pPr>
        <w:tabs>
          <w:tab w:val="left" w:pos="2736"/>
        </w:tabs>
        <w:rPr>
          <w:lang w:val="it-IT"/>
        </w:rPr>
      </w:pPr>
    </w:p>
    <w:p w14:paraId="5C929251" w14:textId="77777777" w:rsidR="00E11EBD" w:rsidRDefault="00E11EBD">
      <w:pPr>
        <w:tabs>
          <w:tab w:val="left" w:pos="2736"/>
        </w:tabs>
        <w:rPr>
          <w:lang w:val="it-IT"/>
        </w:rPr>
      </w:pPr>
    </w:p>
    <w:p w14:paraId="7E041C64" w14:textId="77777777" w:rsidR="00E11EBD" w:rsidRDefault="00E11EBD">
      <w:pPr>
        <w:tabs>
          <w:tab w:val="left" w:pos="2736"/>
        </w:tabs>
        <w:rPr>
          <w:lang w:val="it-IT"/>
        </w:rPr>
      </w:pPr>
    </w:p>
    <w:p w14:paraId="7EC228E7" w14:textId="77777777" w:rsidR="00E11EBD" w:rsidRDefault="00E11EBD">
      <w:pPr>
        <w:tabs>
          <w:tab w:val="left" w:pos="2736"/>
        </w:tabs>
        <w:rPr>
          <w:lang w:val="it-IT"/>
        </w:rPr>
      </w:pPr>
    </w:p>
    <w:p w14:paraId="79A81A6E" w14:textId="77777777" w:rsidR="00E11EBD" w:rsidRDefault="00E11EBD">
      <w:pPr>
        <w:tabs>
          <w:tab w:val="left" w:pos="2736"/>
        </w:tabs>
        <w:rPr>
          <w:lang w:val="it-IT"/>
        </w:rPr>
      </w:pPr>
    </w:p>
    <w:p w14:paraId="410AD92F" w14:textId="77777777" w:rsidR="00E11EBD" w:rsidRDefault="00E11EBD">
      <w:pPr>
        <w:tabs>
          <w:tab w:val="left" w:pos="2736"/>
        </w:tabs>
        <w:rPr>
          <w:lang w:val="it-IT"/>
        </w:rPr>
      </w:pPr>
    </w:p>
    <w:p w14:paraId="583AB737" w14:textId="77777777" w:rsidR="00E11EBD" w:rsidRDefault="00E11EBD">
      <w:pPr>
        <w:tabs>
          <w:tab w:val="left" w:pos="2736"/>
        </w:tabs>
        <w:rPr>
          <w:lang w:val="it-IT"/>
        </w:rPr>
      </w:pPr>
    </w:p>
    <w:p w14:paraId="5F939C55" w14:textId="77777777" w:rsidR="00E11EBD" w:rsidRDefault="00E11EBD">
      <w:pPr>
        <w:tabs>
          <w:tab w:val="left" w:pos="2736"/>
        </w:tabs>
        <w:rPr>
          <w:lang w:val="it-IT"/>
        </w:rPr>
      </w:pPr>
    </w:p>
    <w:p w14:paraId="3CE16389" w14:textId="77777777" w:rsidR="00E11EBD" w:rsidRDefault="00E11EBD">
      <w:pPr>
        <w:tabs>
          <w:tab w:val="left" w:pos="2736"/>
        </w:tabs>
        <w:rPr>
          <w:lang w:val="it-IT"/>
        </w:rPr>
      </w:pPr>
    </w:p>
    <w:p w14:paraId="2DB465DF" w14:textId="77777777" w:rsidR="00E11EBD" w:rsidRDefault="00E11EBD">
      <w:pPr>
        <w:tabs>
          <w:tab w:val="left" w:pos="2736"/>
        </w:tabs>
        <w:rPr>
          <w:lang w:val="it-IT"/>
        </w:rPr>
      </w:pPr>
    </w:p>
    <w:p w14:paraId="7CB4F373" w14:textId="77777777" w:rsidR="00E11EBD" w:rsidRDefault="00E11EBD">
      <w:pPr>
        <w:tabs>
          <w:tab w:val="left" w:pos="2736"/>
        </w:tabs>
        <w:rPr>
          <w:lang w:val="it-IT"/>
        </w:rPr>
      </w:pPr>
    </w:p>
    <w:p w14:paraId="44EC8201" w14:textId="77777777" w:rsidR="00E11EBD" w:rsidRDefault="00E11EBD">
      <w:pPr>
        <w:tabs>
          <w:tab w:val="left" w:pos="2736"/>
        </w:tabs>
        <w:rPr>
          <w:lang w:val="it-IT"/>
        </w:rPr>
      </w:pPr>
    </w:p>
    <w:p w14:paraId="40444AB0" w14:textId="77777777" w:rsidR="00E11EBD" w:rsidRDefault="00E11EBD">
      <w:pPr>
        <w:tabs>
          <w:tab w:val="left" w:pos="2736"/>
        </w:tabs>
        <w:rPr>
          <w:lang w:val="it-IT"/>
        </w:rPr>
      </w:pPr>
    </w:p>
    <w:p w14:paraId="16F2121D" w14:textId="77777777" w:rsidR="00E11EBD" w:rsidRDefault="00E11EBD">
      <w:pPr>
        <w:tabs>
          <w:tab w:val="left" w:pos="2736"/>
        </w:tabs>
        <w:rPr>
          <w:lang w:val="it-IT"/>
        </w:rPr>
      </w:pPr>
    </w:p>
    <w:p w14:paraId="5FADA3A5" w14:textId="77777777" w:rsidR="00E11EBD" w:rsidRDefault="00E11EBD">
      <w:pPr>
        <w:tabs>
          <w:tab w:val="left" w:pos="2736"/>
        </w:tabs>
        <w:rPr>
          <w:lang w:val="it-IT"/>
        </w:rPr>
      </w:pPr>
    </w:p>
    <w:p w14:paraId="236BEB3A" w14:textId="77777777" w:rsidR="00E11EBD" w:rsidRDefault="00E11EBD">
      <w:pPr>
        <w:tabs>
          <w:tab w:val="left" w:pos="2736"/>
        </w:tabs>
        <w:rPr>
          <w:lang w:val="it-IT"/>
        </w:rPr>
      </w:pPr>
    </w:p>
    <w:p w14:paraId="7E2BD454" w14:textId="77777777" w:rsidR="00E11EBD" w:rsidRDefault="00E11EBD">
      <w:pPr>
        <w:tabs>
          <w:tab w:val="left" w:pos="2736"/>
        </w:tabs>
        <w:rPr>
          <w:lang w:val="it-IT"/>
        </w:rPr>
      </w:pPr>
    </w:p>
    <w:p w14:paraId="727D868F" w14:textId="77777777" w:rsidR="00E11EBD" w:rsidRDefault="00E11EBD">
      <w:pPr>
        <w:tabs>
          <w:tab w:val="left" w:pos="2736"/>
        </w:tabs>
        <w:rPr>
          <w:lang w:val="it-IT"/>
        </w:rPr>
      </w:pPr>
    </w:p>
    <w:p w14:paraId="54A01974" w14:textId="77777777" w:rsidR="00E11EBD" w:rsidRDefault="00E11EBD">
      <w:pPr>
        <w:tabs>
          <w:tab w:val="left" w:pos="2736"/>
        </w:tabs>
        <w:rPr>
          <w:lang w:val="it-IT"/>
        </w:rPr>
      </w:pPr>
    </w:p>
    <w:p w14:paraId="3413B57A" w14:textId="77777777" w:rsidR="00E11EBD" w:rsidRDefault="00700BF3">
      <w:pPr>
        <w:tabs>
          <w:tab w:val="left" w:pos="2736"/>
        </w:tabs>
        <w:rPr>
          <w:lang w:val="it-IT"/>
        </w:rPr>
      </w:pPr>
      <w:r>
        <w:rPr>
          <w:lang w:val="it-IT"/>
        </w:rPr>
        <w:t>Dopo aver cliccato sull’icona per apporre la firma, comparirà la finestra per inserire i dati di Login, cioè le credenziali di accesso personale al RE.</w:t>
      </w:r>
    </w:p>
    <w:p w14:paraId="23B0B0AE" w14:textId="77777777" w:rsidR="00E11EBD" w:rsidRPr="00F845BC" w:rsidRDefault="00700BF3">
      <w:pPr>
        <w:tabs>
          <w:tab w:val="left" w:pos="2736"/>
        </w:tabs>
        <w:rPr>
          <w:lang w:val="it-IT"/>
        </w:rPr>
      </w:pPr>
      <w:r>
        <w:rPr>
          <w:noProof/>
          <w:sz w:val="22"/>
          <w:szCs w:val="22"/>
          <w:lang w:val="it-IT"/>
        </w:rPr>
        <w:lastRenderedPageBreak/>
        <w:drawing>
          <wp:anchor distT="0" distB="0" distL="0" distR="0" simplePos="0" relativeHeight="251654144" behindDoc="1" locked="0" layoutInCell="1" allowOverlap="1" wp14:anchorId="77B368EA" wp14:editId="38CCD8E9">
            <wp:simplePos x="0" y="0"/>
            <wp:positionH relativeFrom="column">
              <wp:posOffset>1532889</wp:posOffset>
            </wp:positionH>
            <wp:positionV relativeFrom="line">
              <wp:posOffset>26034</wp:posOffset>
            </wp:positionV>
            <wp:extent cx="2908339" cy="2270761"/>
            <wp:effectExtent l="0" t="0" r="0" b="0"/>
            <wp:wrapNone/>
            <wp:docPr id="1073741828" name="officeArt object" descr="FIRM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RMA2.png" descr="FIRMA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339" cy="2270761"/>
                    </a:xfrm>
                    <a:prstGeom prst="rect">
                      <a:avLst/>
                    </a:prstGeom>
                    <a:ln w="9525" cap="flat">
                      <a:solidFill>
                        <a:srgbClr val="A6A6A6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14:paraId="4C76DB54" w14:textId="77777777" w:rsidR="00E11EBD" w:rsidRDefault="00E11EBD">
      <w:pPr>
        <w:tabs>
          <w:tab w:val="left" w:pos="2736"/>
        </w:tabs>
        <w:rPr>
          <w:lang w:val="it-IT"/>
        </w:rPr>
      </w:pPr>
    </w:p>
    <w:p w14:paraId="06C8F05F" w14:textId="77777777" w:rsidR="00E11EBD" w:rsidRDefault="00E11EBD">
      <w:pPr>
        <w:tabs>
          <w:tab w:val="left" w:pos="2736"/>
        </w:tabs>
        <w:rPr>
          <w:lang w:val="it-IT"/>
        </w:rPr>
      </w:pPr>
    </w:p>
    <w:p w14:paraId="65BA3198" w14:textId="77777777" w:rsidR="00E11EBD" w:rsidRDefault="00E11EBD">
      <w:pPr>
        <w:tabs>
          <w:tab w:val="left" w:pos="2736"/>
        </w:tabs>
        <w:rPr>
          <w:lang w:val="it-IT"/>
        </w:rPr>
      </w:pPr>
    </w:p>
    <w:p w14:paraId="330D8031" w14:textId="77777777" w:rsidR="00E11EBD" w:rsidRDefault="00E11EBD">
      <w:pPr>
        <w:tabs>
          <w:tab w:val="left" w:pos="2736"/>
        </w:tabs>
        <w:rPr>
          <w:lang w:val="it-IT"/>
        </w:rPr>
      </w:pPr>
    </w:p>
    <w:p w14:paraId="27FBA7D3" w14:textId="77777777" w:rsidR="00E11EBD" w:rsidRDefault="00E11EBD">
      <w:pPr>
        <w:tabs>
          <w:tab w:val="left" w:pos="2736"/>
        </w:tabs>
        <w:rPr>
          <w:lang w:val="it-IT"/>
        </w:rPr>
      </w:pPr>
    </w:p>
    <w:p w14:paraId="7C622330" w14:textId="77777777" w:rsidR="00E11EBD" w:rsidRDefault="00E11EBD">
      <w:pPr>
        <w:tabs>
          <w:tab w:val="left" w:pos="2736"/>
        </w:tabs>
        <w:rPr>
          <w:lang w:val="it-IT"/>
        </w:rPr>
      </w:pPr>
    </w:p>
    <w:p w14:paraId="5BECEAF6" w14:textId="77777777" w:rsidR="00E11EBD" w:rsidRDefault="00E11EBD">
      <w:pPr>
        <w:tabs>
          <w:tab w:val="left" w:pos="2736"/>
        </w:tabs>
        <w:rPr>
          <w:lang w:val="it-IT"/>
        </w:rPr>
      </w:pPr>
    </w:p>
    <w:p w14:paraId="2AFEC964" w14:textId="77777777" w:rsidR="00E11EBD" w:rsidRDefault="00E11EBD">
      <w:pPr>
        <w:tabs>
          <w:tab w:val="left" w:pos="2736"/>
        </w:tabs>
        <w:rPr>
          <w:lang w:val="it-IT"/>
        </w:rPr>
      </w:pPr>
    </w:p>
    <w:p w14:paraId="0B80DBFF" w14:textId="77777777" w:rsidR="00E11EBD" w:rsidRDefault="00E11EBD">
      <w:pPr>
        <w:tabs>
          <w:tab w:val="left" w:pos="2736"/>
        </w:tabs>
        <w:rPr>
          <w:lang w:val="it-IT"/>
        </w:rPr>
      </w:pPr>
    </w:p>
    <w:p w14:paraId="698470DE" w14:textId="77777777" w:rsidR="00E11EBD" w:rsidRDefault="00E11EBD">
      <w:pPr>
        <w:tabs>
          <w:tab w:val="left" w:pos="2736"/>
        </w:tabs>
        <w:rPr>
          <w:lang w:val="it-IT"/>
        </w:rPr>
      </w:pPr>
    </w:p>
    <w:p w14:paraId="18EAED70" w14:textId="77777777" w:rsidR="00E11EBD" w:rsidRDefault="00E11EBD">
      <w:pPr>
        <w:tabs>
          <w:tab w:val="left" w:pos="2736"/>
        </w:tabs>
        <w:rPr>
          <w:lang w:val="it-IT"/>
        </w:rPr>
      </w:pPr>
    </w:p>
    <w:p w14:paraId="07A38DAD" w14:textId="77777777" w:rsidR="00E11EBD" w:rsidRDefault="00E11EBD">
      <w:pPr>
        <w:tabs>
          <w:tab w:val="left" w:pos="2736"/>
        </w:tabs>
        <w:rPr>
          <w:lang w:val="it-IT"/>
        </w:rPr>
      </w:pPr>
    </w:p>
    <w:p w14:paraId="287ECADD" w14:textId="77777777" w:rsidR="00E11EBD" w:rsidRDefault="00E11EBD">
      <w:pPr>
        <w:tabs>
          <w:tab w:val="left" w:pos="2736"/>
        </w:tabs>
        <w:rPr>
          <w:lang w:val="it-IT"/>
        </w:rPr>
      </w:pPr>
    </w:p>
    <w:p w14:paraId="4150DB16" w14:textId="77777777" w:rsidR="00E11EBD" w:rsidRDefault="00700BF3">
      <w:pPr>
        <w:tabs>
          <w:tab w:val="left" w:pos="2736"/>
        </w:tabs>
        <w:rPr>
          <w:lang w:val="it-IT"/>
        </w:rPr>
      </w:pPr>
      <w:r>
        <w:rPr>
          <w:lang w:val="it-IT"/>
        </w:rPr>
        <w:t xml:space="preserve">Dalla finestra dello scrutinio ogni docente del </w:t>
      </w:r>
      <w:proofErr w:type="spellStart"/>
      <w:r>
        <w:rPr>
          <w:lang w:val="it-IT"/>
        </w:rPr>
        <w:t>C.d.C</w:t>
      </w:r>
      <w:proofErr w:type="spellEnd"/>
      <w:r>
        <w:rPr>
          <w:lang w:val="it-IT"/>
        </w:rPr>
        <w:t>. dovrà inserire le proprie credenziali per poter apporre la firma e cliccare su OK.</w:t>
      </w:r>
    </w:p>
    <w:p w14:paraId="55F1C23E" w14:textId="77777777" w:rsidR="00E11EBD" w:rsidRDefault="00E11EBD">
      <w:pPr>
        <w:tabs>
          <w:tab w:val="left" w:pos="2736"/>
        </w:tabs>
        <w:rPr>
          <w:lang w:val="it-IT"/>
        </w:rPr>
      </w:pPr>
    </w:p>
    <w:p w14:paraId="36B5A9E7" w14:textId="581C5D3D" w:rsidR="00E11EBD" w:rsidRPr="00F845BC" w:rsidRDefault="00700BF3">
      <w:pPr>
        <w:tabs>
          <w:tab w:val="left" w:pos="2736"/>
        </w:tabs>
        <w:rPr>
          <w:lang w:val="it-IT"/>
        </w:rPr>
      </w:pPr>
      <w:r>
        <w:rPr>
          <w:b/>
          <w:bCs/>
          <w:noProof/>
          <w:lang w:val="it-IT"/>
        </w:rPr>
        <w:drawing>
          <wp:anchor distT="0" distB="0" distL="0" distR="0" simplePos="0" relativeHeight="251641344" behindDoc="1" locked="0" layoutInCell="1" allowOverlap="1" wp14:anchorId="25AA3EE2" wp14:editId="01A8682C">
            <wp:simplePos x="0" y="0"/>
            <wp:positionH relativeFrom="column">
              <wp:posOffset>125730</wp:posOffset>
            </wp:positionH>
            <wp:positionV relativeFrom="line">
              <wp:posOffset>6985</wp:posOffset>
            </wp:positionV>
            <wp:extent cx="5739130" cy="3520440"/>
            <wp:effectExtent l="0" t="0" r="0" b="0"/>
            <wp:wrapNone/>
            <wp:docPr id="1073741829" name="officeArt object" descr="Firma avven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rma avvenuta.png" descr="Firma avvenuta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520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43D38A" w14:textId="11D570FD" w:rsidR="00E11EBD" w:rsidRDefault="00E11EBD">
      <w:pPr>
        <w:tabs>
          <w:tab w:val="left" w:pos="2736"/>
        </w:tabs>
        <w:rPr>
          <w:lang w:val="it-IT"/>
        </w:rPr>
      </w:pPr>
    </w:p>
    <w:p w14:paraId="2F17400F" w14:textId="5331DB01" w:rsidR="00E11EBD" w:rsidRDefault="004A3B37">
      <w:pPr>
        <w:rPr>
          <w:lang w:val="it-IT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359B3C8" wp14:editId="30E6DC7A">
                <wp:simplePos x="0" y="0"/>
                <wp:positionH relativeFrom="column">
                  <wp:posOffset>661035</wp:posOffset>
                </wp:positionH>
                <wp:positionV relativeFrom="paragraph">
                  <wp:posOffset>106998</wp:posOffset>
                </wp:positionV>
                <wp:extent cx="614363" cy="238125"/>
                <wp:effectExtent l="0" t="0" r="0" b="9525"/>
                <wp:wrapNone/>
                <wp:docPr id="51" name="Casella di tes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3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968889" w14:textId="77777777" w:rsidR="004A3B37" w:rsidRPr="004A3B37" w:rsidRDefault="004A3B37" w:rsidP="004A3B3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3B3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10/02/2022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B3C8" id="Casella di testo 51" o:spid="_x0000_s1027" type="#_x0000_t202" style="position:absolute;margin-left:52.05pt;margin-top:8.45pt;width:48.4pt;height:1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" fillcolor="white [3212]" stroked="f" strokeweight="1pt">
                <v:stroke miterlimit="4"/>
                <v:textbox inset="4pt,4pt,4pt,4pt">
                  <w:txbxContent>
                    <w:p w14:paraId="5D968889" w14:textId="77777777" w:rsidR="004A3B37" w:rsidRPr="004A3B37" w:rsidRDefault="004A3B37" w:rsidP="004A3B3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A3B37">
                        <w:rPr>
                          <w:b/>
                          <w:bCs/>
                          <w:sz w:val="16"/>
                          <w:szCs w:val="16"/>
                        </w:rPr>
                        <w:t>10/02/2022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A013AB8" w14:textId="77777777" w:rsidR="00E11EBD" w:rsidRDefault="00E11EBD">
      <w:pPr>
        <w:rPr>
          <w:lang w:val="it-IT"/>
        </w:rPr>
      </w:pPr>
    </w:p>
    <w:p w14:paraId="0C367253" w14:textId="77777777" w:rsidR="00E11EBD" w:rsidRDefault="00E11EBD">
      <w:pPr>
        <w:rPr>
          <w:lang w:val="it-IT"/>
        </w:rPr>
      </w:pPr>
    </w:p>
    <w:p w14:paraId="1FCC8696" w14:textId="77777777" w:rsidR="00E11EBD" w:rsidRDefault="00E11EBD">
      <w:pPr>
        <w:rPr>
          <w:lang w:val="it-IT"/>
        </w:rPr>
      </w:pPr>
    </w:p>
    <w:p w14:paraId="0453F752" w14:textId="77777777" w:rsidR="00E11EBD" w:rsidRDefault="00E11EBD">
      <w:pPr>
        <w:rPr>
          <w:lang w:val="it-IT"/>
        </w:rPr>
      </w:pPr>
    </w:p>
    <w:p w14:paraId="2443BB90" w14:textId="77777777" w:rsidR="00E11EBD" w:rsidRDefault="00E11EBD">
      <w:pPr>
        <w:rPr>
          <w:lang w:val="it-IT"/>
        </w:rPr>
      </w:pPr>
    </w:p>
    <w:p w14:paraId="557F54AF" w14:textId="77777777" w:rsidR="00E11EBD" w:rsidRDefault="00E11EBD">
      <w:pPr>
        <w:rPr>
          <w:lang w:val="it-IT"/>
        </w:rPr>
      </w:pPr>
    </w:p>
    <w:p w14:paraId="10E0A175" w14:textId="77777777" w:rsidR="00E11EBD" w:rsidRDefault="00E11EBD">
      <w:pPr>
        <w:rPr>
          <w:lang w:val="it-IT"/>
        </w:rPr>
      </w:pPr>
    </w:p>
    <w:p w14:paraId="149EBDDA" w14:textId="77777777" w:rsidR="00E11EBD" w:rsidRDefault="00E11EBD">
      <w:pPr>
        <w:rPr>
          <w:lang w:val="it-IT"/>
        </w:rPr>
      </w:pPr>
    </w:p>
    <w:p w14:paraId="28E61E73" w14:textId="77777777" w:rsidR="00E11EBD" w:rsidRDefault="00E11EBD">
      <w:pPr>
        <w:rPr>
          <w:lang w:val="it-IT"/>
        </w:rPr>
      </w:pPr>
    </w:p>
    <w:p w14:paraId="1F2AFBD8" w14:textId="77777777" w:rsidR="00E11EBD" w:rsidRDefault="00E11EBD">
      <w:pPr>
        <w:rPr>
          <w:lang w:val="it-IT"/>
        </w:rPr>
      </w:pPr>
    </w:p>
    <w:p w14:paraId="4F0C4DAF" w14:textId="77777777" w:rsidR="00E11EBD" w:rsidRDefault="00E11EBD">
      <w:pPr>
        <w:rPr>
          <w:lang w:val="it-IT"/>
        </w:rPr>
      </w:pPr>
    </w:p>
    <w:p w14:paraId="260CFF9A" w14:textId="77777777" w:rsidR="00E11EBD" w:rsidRDefault="00E11EBD">
      <w:pPr>
        <w:rPr>
          <w:lang w:val="it-IT"/>
        </w:rPr>
      </w:pPr>
    </w:p>
    <w:p w14:paraId="5BB6864B" w14:textId="77777777" w:rsidR="00E11EBD" w:rsidRDefault="00E11EBD">
      <w:pPr>
        <w:rPr>
          <w:lang w:val="it-IT"/>
        </w:rPr>
      </w:pPr>
    </w:p>
    <w:p w14:paraId="044AD2CD" w14:textId="77777777" w:rsidR="00E11EBD" w:rsidRDefault="00E11EBD">
      <w:pPr>
        <w:rPr>
          <w:lang w:val="it-IT"/>
        </w:rPr>
      </w:pPr>
    </w:p>
    <w:p w14:paraId="4585B6FF" w14:textId="77777777" w:rsidR="00E11EBD" w:rsidRDefault="00E11EBD">
      <w:pPr>
        <w:rPr>
          <w:lang w:val="it-IT"/>
        </w:rPr>
      </w:pPr>
    </w:p>
    <w:p w14:paraId="35CA3B24" w14:textId="77777777" w:rsidR="00E11EBD" w:rsidRDefault="00E11EBD">
      <w:pPr>
        <w:rPr>
          <w:lang w:val="it-IT"/>
        </w:rPr>
      </w:pPr>
    </w:p>
    <w:p w14:paraId="2A4B9A23" w14:textId="77777777" w:rsidR="00E11EBD" w:rsidRDefault="00E11EBD">
      <w:pPr>
        <w:rPr>
          <w:lang w:val="it-IT"/>
        </w:rPr>
      </w:pPr>
    </w:p>
    <w:p w14:paraId="31650430" w14:textId="77777777" w:rsidR="00E11EBD" w:rsidRDefault="00E11EBD">
      <w:pPr>
        <w:rPr>
          <w:lang w:val="it-IT"/>
        </w:rPr>
      </w:pPr>
    </w:p>
    <w:p w14:paraId="0B5E6641" w14:textId="77777777" w:rsidR="00E11EBD" w:rsidRDefault="00700BF3">
      <w:pPr>
        <w:jc w:val="both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Il Coordinatore dovrà verificare che tutte le firme siano state apposte per chiudere le operazioni di scrutinio.</w:t>
      </w:r>
    </w:p>
    <w:p w14:paraId="64453CAE" w14:textId="77777777" w:rsidR="004A3B37" w:rsidRDefault="00700BF3">
      <w:pPr>
        <w:pStyle w:val="Titolo"/>
        <w:jc w:val="both"/>
        <w:rPr>
          <w:rFonts w:hint="eastAsia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Il Coordinatore dovrà verificare che tutte le firme siano state apposte nel Tabellone dei voti e che compaiano nella seguente modalità:</w:t>
      </w:r>
      <w:r>
        <w:rPr>
          <w:sz w:val="22"/>
          <w:szCs w:val="22"/>
        </w:rPr>
        <w:tab/>
      </w:r>
    </w:p>
    <w:p w14:paraId="3F8583A9" w14:textId="3AAB9A24" w:rsidR="00E11EBD" w:rsidRDefault="00700BF3">
      <w:pPr>
        <w:pStyle w:val="Titolo"/>
        <w:jc w:val="both"/>
        <w:rPr>
          <w:rFonts w:hint="eastAsia"/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</w:t>
      </w:r>
    </w:p>
    <w:p w14:paraId="50698C43" w14:textId="771D21BC" w:rsidR="00E11EBD" w:rsidRDefault="004A3B37">
      <w:pPr>
        <w:pStyle w:val="CorpoA"/>
        <w:rPr>
          <w:rFonts w:hint="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3CF806" wp14:editId="42DB41D4">
                <wp:simplePos x="0" y="0"/>
                <wp:positionH relativeFrom="column">
                  <wp:posOffset>103823</wp:posOffset>
                </wp:positionH>
                <wp:positionV relativeFrom="paragraph">
                  <wp:posOffset>3445510</wp:posOffset>
                </wp:positionV>
                <wp:extent cx="590550" cy="238125"/>
                <wp:effectExtent l="0" t="0" r="0" b="9525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35C4BD" w14:textId="77777777" w:rsidR="004A3B37" w:rsidRPr="004A3B37" w:rsidRDefault="004A3B37" w:rsidP="004A3B3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3B3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10/02/2022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F806" id="Casella di testo 52" o:spid="_x0000_s1028" type="#_x0000_t202" style="position:absolute;margin-left:8.2pt;margin-top:271.3pt;width:46.5pt;height:18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" fillcolor="white [3212]" stroked="f" strokeweight="1pt">
                <v:stroke miterlimit="4"/>
                <v:textbox inset="4pt,4pt,4pt,4pt">
                  <w:txbxContent>
                    <w:p w14:paraId="4F35C4BD" w14:textId="77777777" w:rsidR="004A3B37" w:rsidRPr="004A3B37" w:rsidRDefault="004A3B37" w:rsidP="004A3B3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A3B37">
                        <w:rPr>
                          <w:b/>
                          <w:bCs/>
                          <w:sz w:val="16"/>
                          <w:szCs w:val="16"/>
                        </w:rPr>
                        <w:t>10/02/2022</w:t>
                      </w:r>
                    </w:p>
                  </w:txbxContent>
                </v:textbox>
              </v:shape>
            </w:pict>
          </mc:Fallback>
        </mc:AlternateContent>
      </w:r>
      <w:r w:rsidR="007F5227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C10A30D" wp14:editId="554C1671">
            <wp:extent cx="5985674" cy="3863226"/>
            <wp:effectExtent l="0" t="0" r="0" b="444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97" t="17897" r="23914" b="16366"/>
                    <a:stretch/>
                  </pic:blipFill>
                  <pic:spPr bwMode="auto">
                    <a:xfrm>
                      <a:off x="0" y="0"/>
                      <a:ext cx="6023455" cy="388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0C93" w14:textId="4EF273EE" w:rsidR="007F5227" w:rsidRDefault="007F5227">
      <w:pPr>
        <w:pStyle w:val="CorpoA"/>
        <w:rPr>
          <w:rFonts w:hint="eastAsia"/>
        </w:rPr>
      </w:pPr>
    </w:p>
    <w:p w14:paraId="1E1E167A" w14:textId="4C586B67" w:rsidR="007F5227" w:rsidRDefault="007F5227">
      <w:pPr>
        <w:pStyle w:val="CorpoA"/>
        <w:rPr>
          <w:rFonts w:hint="eastAsia"/>
        </w:rPr>
      </w:pPr>
    </w:p>
    <w:p w14:paraId="57157B8D" w14:textId="6E31C556" w:rsidR="007F5227" w:rsidRDefault="007F5227">
      <w:pPr>
        <w:pStyle w:val="CorpoA"/>
        <w:rPr>
          <w:rFonts w:hint="eastAsia"/>
        </w:rPr>
      </w:pPr>
    </w:p>
    <w:p w14:paraId="17AFD10E" w14:textId="77777777" w:rsidR="00E11EBD" w:rsidRDefault="00700BF3">
      <w:pPr>
        <w:pStyle w:val="Titolo"/>
        <w:rPr>
          <w:rFonts w:hint="eastAsia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0407FBE" wp14:editId="657160CE">
            <wp:simplePos x="0" y="0"/>
            <wp:positionH relativeFrom="column">
              <wp:posOffset>2179320</wp:posOffset>
            </wp:positionH>
            <wp:positionV relativeFrom="line">
              <wp:posOffset>6985</wp:posOffset>
            </wp:positionV>
            <wp:extent cx="896620" cy="879475"/>
            <wp:effectExtent l="0" t="0" r="0" b="0"/>
            <wp:wrapNone/>
            <wp:docPr id="1073741831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 5" descr="Immagin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79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F3BA16" w14:textId="77777777" w:rsidR="00E11EBD" w:rsidRDefault="00E11EBD">
      <w:pPr>
        <w:pStyle w:val="Titolo"/>
        <w:rPr>
          <w:rFonts w:hint="eastAsia"/>
          <w:b w:val="0"/>
          <w:bCs w:val="0"/>
          <w:sz w:val="24"/>
          <w:szCs w:val="24"/>
        </w:rPr>
      </w:pPr>
    </w:p>
    <w:p w14:paraId="7736BA13" w14:textId="77777777" w:rsidR="00E11EBD" w:rsidRDefault="00700BF3">
      <w:pPr>
        <w:pStyle w:val="Titolo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    IL DIRIGENTE SCOLASTICO</w:t>
      </w:r>
    </w:p>
    <w:p w14:paraId="098D742D" w14:textId="77777777" w:rsidR="00E11EBD" w:rsidRDefault="00700BF3">
      <w:pPr>
        <w:pStyle w:val="Titolo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>Francesca CHIECHI</w:t>
      </w:r>
    </w:p>
    <w:p w14:paraId="12AE8CD6" w14:textId="77777777" w:rsidR="00E11EBD" w:rsidRDefault="00E11EBD">
      <w:pPr>
        <w:jc w:val="both"/>
        <w:rPr>
          <w:sz w:val="22"/>
          <w:szCs w:val="22"/>
          <w:lang w:val="it-IT"/>
        </w:rPr>
      </w:pPr>
    </w:p>
    <w:p w14:paraId="4D5DA0D8" w14:textId="77777777" w:rsidR="00E11EBD" w:rsidRDefault="00700BF3">
      <w:pPr>
        <w:pStyle w:val="Titolo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</w:r>
      <w:r>
        <w:rPr>
          <w:b w:val="0"/>
          <w:bCs w:val="0"/>
          <w:sz w:val="16"/>
          <w:szCs w:val="16"/>
        </w:rPr>
        <w:tab/>
        <w:t xml:space="preserve">Firma autografa omessa ai sensi </w:t>
      </w:r>
    </w:p>
    <w:p w14:paraId="1BF053AA" w14:textId="77777777" w:rsidR="00E11EBD" w:rsidRDefault="00700BF3">
      <w:pPr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 xml:space="preserve">    </w:t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</w:r>
      <w:r>
        <w:rPr>
          <w:sz w:val="16"/>
          <w:szCs w:val="16"/>
          <w:lang w:val="it-IT"/>
        </w:rPr>
        <w:tab/>
        <w:t xml:space="preserve">          dell'art.3, comma 2 del D. Lgs.n.39/1993</w:t>
      </w:r>
    </w:p>
    <w:p w14:paraId="6DC66863" w14:textId="77777777" w:rsidR="00E11EBD" w:rsidRPr="00F845BC" w:rsidRDefault="00E11EBD">
      <w:pPr>
        <w:rPr>
          <w:lang w:val="it-IT"/>
        </w:rPr>
      </w:pPr>
    </w:p>
    <w:sectPr w:rsidR="00E11EBD" w:rsidRPr="00F845BC">
      <w:headerReference w:type="default" r:id="rId12"/>
      <w:footerReference w:type="default" r:id="rId13"/>
      <w:pgSz w:w="11900" w:h="16840"/>
      <w:pgMar w:top="567" w:right="849" w:bottom="567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DCDC3" w14:textId="77777777" w:rsidR="004C2A58" w:rsidRDefault="00700BF3">
      <w:r>
        <w:separator/>
      </w:r>
    </w:p>
  </w:endnote>
  <w:endnote w:type="continuationSeparator" w:id="0">
    <w:p w14:paraId="22358C59" w14:textId="77777777" w:rsidR="004C2A58" w:rsidRDefault="0070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5DCE" w14:textId="77777777" w:rsidR="00E11EBD" w:rsidRDefault="00E11EBD">
    <w:pPr>
      <w:pStyle w:val="Intestazionee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B54C" w14:textId="77777777" w:rsidR="004C2A58" w:rsidRDefault="00700BF3">
      <w:r>
        <w:separator/>
      </w:r>
    </w:p>
  </w:footnote>
  <w:footnote w:type="continuationSeparator" w:id="0">
    <w:p w14:paraId="57DC27F0" w14:textId="77777777" w:rsidR="004C2A58" w:rsidRDefault="00700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EAE7" w14:textId="77777777" w:rsidR="00E11EBD" w:rsidRDefault="00E11EBD">
    <w:pPr>
      <w:pStyle w:val="Intestazioneepidipagina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1EBD"/>
    <w:rsid w:val="00062FDB"/>
    <w:rsid w:val="000D5BCC"/>
    <w:rsid w:val="004A3B37"/>
    <w:rsid w:val="004C2A58"/>
    <w:rsid w:val="0050262C"/>
    <w:rsid w:val="00700BF3"/>
    <w:rsid w:val="007F5227"/>
    <w:rsid w:val="008C7124"/>
    <w:rsid w:val="00E11EBD"/>
    <w:rsid w:val="00F845BC"/>
    <w:rsid w:val="00F8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BCF9"/>
  <w15:docId w15:val="{629196B5-42CF-4202-8548-C5657B4B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eastAsia="Times New Roman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olo">
    <w:name w:val="Title"/>
    <w:next w:val="CorpoA"/>
    <w:link w:val="TitoloCarattere"/>
    <w:pPr>
      <w:keepNext/>
    </w:pPr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5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5BC"/>
    <w:rPr>
      <w:rFonts w:ascii="Tahoma" w:eastAsia="Times New Roman" w:hAnsi="Tahoma" w:cs="Tahoma"/>
      <w:color w:val="000000"/>
      <w:sz w:val="16"/>
      <w:szCs w:val="1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oloCarattere">
    <w:name w:val="Titolo Carattere"/>
    <w:basedOn w:val="Carpredefinitoparagrafo"/>
    <w:link w:val="Titolo"/>
    <w:rsid w:val="007F5227"/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  <w:rsid w:val="007F5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bianco</cp:lastModifiedBy>
  <cp:revision>8</cp:revision>
  <dcterms:created xsi:type="dcterms:W3CDTF">2021-01-30T22:03:00Z</dcterms:created>
  <dcterms:modified xsi:type="dcterms:W3CDTF">2022-02-05T08:17:00Z</dcterms:modified>
</cp:coreProperties>
</file>