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0A0" w:rsidRPr="000F5EC7" w:rsidRDefault="00251F31" w:rsidP="000F5EC7">
      <w:pPr>
        <w:jc w:val="center"/>
      </w:pPr>
      <w:r>
        <w:rPr>
          <w:noProof/>
          <w:lang w:eastAsia="it-IT"/>
        </w:rPr>
        <w:drawing>
          <wp:inline distT="0" distB="0" distL="0" distR="0" wp14:anchorId="43603F26" wp14:editId="5E63601B">
            <wp:extent cx="6120130" cy="1472565"/>
            <wp:effectExtent l="0" t="0" r="0" b="0"/>
            <wp:docPr id="22" name="Immagine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magine 2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47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0A0" w:rsidRDefault="00F95594" w:rsidP="004860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0A0">
        <w:rPr>
          <w:rFonts w:ascii="Times New Roman" w:hAnsi="Times New Roman" w:cs="Times New Roman"/>
          <w:b/>
          <w:sz w:val="28"/>
          <w:szCs w:val="28"/>
        </w:rPr>
        <w:t>SCUOLA DELL’INFANZIA</w:t>
      </w:r>
    </w:p>
    <w:p w:rsidR="004860A0" w:rsidRPr="00F95594" w:rsidRDefault="004860A0" w:rsidP="000F5E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a.s</w:t>
      </w:r>
      <w:r w:rsidR="007A72EE">
        <w:rPr>
          <w:rFonts w:ascii="Times New Roman" w:hAnsi="Times New Roman" w:cs="Times New Roman"/>
          <w:b/>
          <w:sz w:val="28"/>
          <w:szCs w:val="28"/>
        </w:rPr>
        <w:t>.</w:t>
      </w:r>
      <w:proofErr w:type="spellEnd"/>
      <w:r w:rsidR="007A72EE">
        <w:rPr>
          <w:rFonts w:ascii="Times New Roman" w:hAnsi="Times New Roman" w:cs="Times New Roman"/>
          <w:b/>
          <w:sz w:val="28"/>
          <w:szCs w:val="28"/>
        </w:rPr>
        <w:t xml:space="preserve"> 2020-2021</w:t>
      </w:r>
    </w:p>
    <w:tbl>
      <w:tblPr>
        <w:tblW w:w="10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3"/>
        <w:gridCol w:w="469"/>
        <w:gridCol w:w="617"/>
        <w:gridCol w:w="618"/>
        <w:gridCol w:w="618"/>
        <w:gridCol w:w="256"/>
        <w:gridCol w:w="618"/>
        <w:gridCol w:w="618"/>
        <w:gridCol w:w="619"/>
      </w:tblGrid>
      <w:tr w:rsidR="00FF4F3E" w:rsidTr="00980E53">
        <w:trPr>
          <w:trHeight w:val="101"/>
        </w:trPr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12872" w:rsidRDefault="00B12872" w:rsidP="00B12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E702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Alunno/a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: </w:t>
            </w:r>
          </w:p>
          <w:p w:rsidR="00FF4F3E" w:rsidRDefault="00B12872" w:rsidP="00B12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7E7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Cognome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____________</w:t>
            </w:r>
            <w:r w:rsidRPr="007E7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Nome______________    sez.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_____________</w:t>
            </w:r>
          </w:p>
          <w:p w:rsidR="00B12872" w:rsidRDefault="00B12872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433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860A0" w:rsidRDefault="004860A0" w:rsidP="004860A0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</w:p>
        </w:tc>
      </w:tr>
      <w:tr w:rsidR="00FF4F3E" w:rsidTr="007A72EE">
        <w:trPr>
          <w:trHeight w:val="570"/>
        </w:trPr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F4F3E" w:rsidRPr="007A72EE" w:rsidRDefault="0048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  <w:r w:rsidRPr="007A72EE"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>GRIGL</w:t>
            </w:r>
            <w:r w:rsidR="00946D24" w:rsidRPr="007A72EE"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>IA OSSERVAZIONE ALUNNI QUATTRENNI</w:t>
            </w:r>
          </w:p>
        </w:tc>
        <w:tc>
          <w:tcPr>
            <w:tcW w:w="1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F4F3E" w:rsidRPr="007A72EE" w:rsidRDefault="00F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  <w:r w:rsidRPr="007A72EE"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>INTERMEDIA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F4F3E" w:rsidRPr="007A72EE" w:rsidRDefault="00FF4F3E">
            <w:pPr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</w:p>
        </w:tc>
        <w:tc>
          <w:tcPr>
            <w:tcW w:w="1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F4F3E" w:rsidRPr="007A72EE" w:rsidRDefault="00F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  <w:r w:rsidRPr="007A72EE"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>FINALE</w:t>
            </w:r>
          </w:p>
        </w:tc>
      </w:tr>
      <w:tr w:rsidR="00FF4F3E" w:rsidTr="00980E53">
        <w:trPr>
          <w:trHeight w:val="70"/>
        </w:trPr>
        <w:tc>
          <w:tcPr>
            <w:tcW w:w="71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FF4F3E" w:rsidRDefault="00FF4F3E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FF4F3E" w:rsidRDefault="00F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FF4F3E" w:rsidRDefault="00F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FF4F3E" w:rsidRDefault="00F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4F3E" w:rsidRDefault="00F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FF4F3E" w:rsidRDefault="00F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FF4F3E" w:rsidRDefault="00F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FF4F3E" w:rsidRDefault="00F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</w:p>
        </w:tc>
      </w:tr>
      <w:tr w:rsidR="00FF4F3E" w:rsidTr="00980E53">
        <w:trPr>
          <w:trHeight w:val="300"/>
        </w:trPr>
        <w:tc>
          <w:tcPr>
            <w:tcW w:w="71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D005E" w:rsidRDefault="00FF4F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IL SÈ E L'ALTRO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F4F3E" w:rsidRDefault="00F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SI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F4F3E" w:rsidRDefault="00F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NO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F4F3E" w:rsidRDefault="00F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In parte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4F3E" w:rsidRDefault="00F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F4F3E" w:rsidRDefault="00F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SI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F4F3E" w:rsidRDefault="00F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NO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F4F3E" w:rsidRDefault="00F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In parte</w:t>
            </w:r>
          </w:p>
        </w:tc>
      </w:tr>
      <w:tr w:rsidR="00FF4F3E" w:rsidTr="00980E53">
        <w:trPr>
          <w:trHeight w:val="300"/>
        </w:trPr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F3E" w:rsidRDefault="00946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E’ autonomo nelle attività di routine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4F3E" w:rsidRDefault="00F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4F3E" w:rsidRDefault="00F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4F3E" w:rsidRDefault="00F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F4F3E" w:rsidRDefault="00FF4F3E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4F3E" w:rsidRDefault="00F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4F3E" w:rsidRDefault="00F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4F3E" w:rsidRDefault="00F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</w:tr>
      <w:tr w:rsidR="00FF4F3E" w:rsidTr="00980E53">
        <w:trPr>
          <w:trHeight w:val="300"/>
        </w:trPr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F3E" w:rsidRDefault="00946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Si relaziona con serenità con l’adulto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4F3E" w:rsidRDefault="00F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4F3E" w:rsidRDefault="00F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4F3E" w:rsidRDefault="00F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F4F3E" w:rsidRDefault="00FF4F3E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4F3E" w:rsidRDefault="00F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4F3E" w:rsidRDefault="00F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4F3E" w:rsidRDefault="00F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</w:tr>
      <w:tr w:rsidR="00FF4F3E" w:rsidTr="00980E53">
        <w:trPr>
          <w:trHeight w:val="300"/>
        </w:trPr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F3E" w:rsidRDefault="00946D24" w:rsidP="0096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Collabora con i compagni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4F3E" w:rsidRDefault="00F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4F3E" w:rsidRDefault="00F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4F3E" w:rsidRDefault="00F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F4F3E" w:rsidRDefault="00FF4F3E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4F3E" w:rsidRDefault="00F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4F3E" w:rsidRDefault="00F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4F3E" w:rsidRDefault="00F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</w:tr>
      <w:tr w:rsidR="00FF4F3E" w:rsidTr="00980E53">
        <w:trPr>
          <w:trHeight w:val="300"/>
        </w:trPr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F3E" w:rsidRDefault="00946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Rispetta le regole di comportamento in modo adeguato nelle varie situazioni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4F3E" w:rsidRDefault="00F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4F3E" w:rsidRDefault="00F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4F3E" w:rsidRDefault="00F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F4F3E" w:rsidRDefault="00F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4F3E" w:rsidRDefault="00F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4F3E" w:rsidRDefault="00F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4F3E" w:rsidRDefault="00F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</w:tr>
      <w:tr w:rsidR="00FF4F3E" w:rsidTr="00980E53">
        <w:trPr>
          <w:trHeight w:val="300"/>
        </w:trPr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F3E" w:rsidRDefault="00946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Si impegna e porta a termina un’attività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4F3E" w:rsidRDefault="00F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4F3E" w:rsidRDefault="00F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4F3E" w:rsidRDefault="00F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F4F3E" w:rsidRDefault="00F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4F3E" w:rsidRDefault="00F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4F3E" w:rsidRDefault="00F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4F3E" w:rsidRDefault="00F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</w:tr>
      <w:tr w:rsidR="00C84752" w:rsidTr="00980E53">
        <w:trPr>
          <w:trHeight w:val="300"/>
        </w:trPr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752" w:rsidRDefault="00C84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C84752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Intuisce di avere un propri</w:t>
            </w:r>
            <w:r w:rsidR="00F16FDE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o ruolo in famiglia e a scuola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752" w:rsidRDefault="00C84752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752" w:rsidRDefault="00C84752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752" w:rsidRDefault="00C84752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84752" w:rsidRDefault="00C8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752" w:rsidRDefault="00C84752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752" w:rsidRDefault="00C84752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752" w:rsidRDefault="00C84752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</w:tr>
      <w:tr w:rsidR="00C84752" w:rsidTr="00980E53">
        <w:trPr>
          <w:trHeight w:val="300"/>
        </w:trPr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752" w:rsidRDefault="00ED6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E’ sensibile alla pluralità di culture, lingue e esperienze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752" w:rsidRDefault="00C84752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752" w:rsidRDefault="00C84752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752" w:rsidRDefault="00C84752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84752" w:rsidRDefault="00C8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752" w:rsidRDefault="00C84752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752" w:rsidRDefault="00C84752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752" w:rsidRDefault="00C84752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</w:tr>
      <w:tr w:rsidR="00ED626B" w:rsidTr="00980E53">
        <w:trPr>
          <w:trHeight w:val="300"/>
        </w:trPr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26B" w:rsidRPr="00C84752" w:rsidRDefault="00ED6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C84752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Ha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</w:t>
            </w:r>
            <w:r w:rsidRPr="00C84752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consa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pevolezza, come primo approccio,</w:t>
            </w:r>
            <w:r w:rsidRPr="00C84752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dei d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iritti e dei doveri di ciascuno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626B" w:rsidRDefault="00ED626B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626B" w:rsidRDefault="00ED626B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626B" w:rsidRDefault="00ED626B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D626B" w:rsidRDefault="00ED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626B" w:rsidRDefault="00ED626B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626B" w:rsidRDefault="00ED626B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626B" w:rsidRDefault="00ED626B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</w:tr>
      <w:tr w:rsidR="00AD110C" w:rsidTr="00980E53">
        <w:trPr>
          <w:trHeight w:val="510"/>
        </w:trPr>
        <w:tc>
          <w:tcPr>
            <w:tcW w:w="7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84752" w:rsidRDefault="00C84752" w:rsidP="00AD1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</w:p>
          <w:p w:rsidR="00ED626B" w:rsidRDefault="00ED626B" w:rsidP="00AD1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</w:p>
          <w:p w:rsidR="00AD110C" w:rsidRDefault="00AD110C" w:rsidP="00AD1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IL CORPO E IL MOVIMENTO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D110C" w:rsidRDefault="00AD110C" w:rsidP="00AD110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D110C" w:rsidRDefault="00AD110C" w:rsidP="00AD110C">
            <w:pPr>
              <w:spacing w:after="0"/>
              <w:rPr>
                <w:sz w:val="20"/>
                <w:szCs w:val="20"/>
                <w:lang w:eastAsia="it-IT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D110C" w:rsidRDefault="00AD110C" w:rsidP="00AD110C">
            <w:pPr>
              <w:spacing w:after="0"/>
              <w:rPr>
                <w:sz w:val="20"/>
                <w:szCs w:val="20"/>
                <w:lang w:eastAsia="it-IT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D110C" w:rsidRDefault="00AD110C" w:rsidP="00AD110C">
            <w:pPr>
              <w:spacing w:after="0"/>
              <w:rPr>
                <w:sz w:val="20"/>
                <w:szCs w:val="20"/>
                <w:lang w:eastAsia="it-IT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D110C" w:rsidRDefault="00AD110C" w:rsidP="00AD110C">
            <w:pPr>
              <w:spacing w:after="0"/>
              <w:rPr>
                <w:sz w:val="20"/>
                <w:szCs w:val="20"/>
                <w:lang w:eastAsia="it-IT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D110C" w:rsidRDefault="00AD110C" w:rsidP="00AD110C">
            <w:pPr>
              <w:spacing w:after="0"/>
              <w:rPr>
                <w:sz w:val="20"/>
                <w:szCs w:val="20"/>
                <w:lang w:eastAsia="it-IT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D110C" w:rsidRDefault="00AD110C" w:rsidP="00AD110C">
            <w:pPr>
              <w:spacing w:after="0"/>
              <w:rPr>
                <w:sz w:val="20"/>
                <w:szCs w:val="20"/>
                <w:lang w:eastAsia="it-IT"/>
              </w:rPr>
            </w:pPr>
          </w:p>
        </w:tc>
      </w:tr>
      <w:tr w:rsidR="00AD110C" w:rsidTr="00980E53">
        <w:trPr>
          <w:trHeight w:val="300"/>
        </w:trPr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10C" w:rsidRDefault="00AD110C" w:rsidP="00AD1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Riconosce e denomina le</w:t>
            </w:r>
            <w:r w:rsidR="007F5296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principali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parti del corpo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10C" w:rsidRDefault="00AD110C" w:rsidP="00AD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10C" w:rsidRDefault="00AD110C" w:rsidP="00AD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10C" w:rsidRDefault="00AD110C" w:rsidP="00AD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D110C" w:rsidRDefault="00AD110C" w:rsidP="00AD110C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10C" w:rsidRDefault="00AD110C" w:rsidP="00AD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10C" w:rsidRDefault="00AD110C" w:rsidP="00AD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10C" w:rsidRDefault="00AD110C" w:rsidP="00AD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</w:tr>
      <w:tr w:rsidR="00AD110C" w:rsidTr="00980E53">
        <w:trPr>
          <w:trHeight w:val="300"/>
        </w:trPr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10C" w:rsidRDefault="007F5296" w:rsidP="00AD1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Rappresenta graficamente la figura umana in modo adeguato all’età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10C" w:rsidRDefault="00AD110C" w:rsidP="00AD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10C" w:rsidRDefault="00AD110C" w:rsidP="00AD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10C" w:rsidRDefault="00AD110C" w:rsidP="00AD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D110C" w:rsidRDefault="00AD110C" w:rsidP="00AD110C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10C" w:rsidRDefault="00AD110C" w:rsidP="00AD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10C" w:rsidRDefault="00AD110C" w:rsidP="00AD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10C" w:rsidRDefault="00AD110C" w:rsidP="00AD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</w:tr>
      <w:tr w:rsidR="00AD110C" w:rsidTr="00980E53">
        <w:trPr>
          <w:trHeight w:val="300"/>
        </w:trPr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10C" w:rsidRDefault="007F5296" w:rsidP="00AD1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Ha sicurezza nelle proprie capacità motorie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10C" w:rsidRDefault="00AD110C" w:rsidP="00AD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10C" w:rsidRDefault="00AD110C" w:rsidP="00AD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10C" w:rsidRDefault="00AD110C" w:rsidP="00AD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D110C" w:rsidRDefault="00AD110C" w:rsidP="00AD110C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10C" w:rsidRDefault="00AD110C" w:rsidP="00AD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10C" w:rsidRDefault="00AD110C" w:rsidP="00AD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10C" w:rsidRDefault="00AD110C" w:rsidP="00AD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</w:tr>
      <w:tr w:rsidR="00AD110C" w:rsidTr="00980E53">
        <w:trPr>
          <w:trHeight w:val="300"/>
        </w:trPr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10C" w:rsidRDefault="007F5296" w:rsidP="00AD1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Esegue semplici percorsi motori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10C" w:rsidRDefault="00AD110C" w:rsidP="00AD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10C" w:rsidRDefault="00AD110C" w:rsidP="00AD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10C" w:rsidRDefault="00AD110C" w:rsidP="00AD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D110C" w:rsidRDefault="00AD110C" w:rsidP="00AD110C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10C" w:rsidRDefault="00AD110C" w:rsidP="00AD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10C" w:rsidRDefault="00AD110C" w:rsidP="00AD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10C" w:rsidRDefault="00AD110C" w:rsidP="00AD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</w:tr>
      <w:tr w:rsidR="00AD110C" w:rsidTr="00980E53">
        <w:trPr>
          <w:trHeight w:val="300"/>
        </w:trPr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10C" w:rsidRDefault="007F5296" w:rsidP="00AD1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Manipola con piacere materiale modellabile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10C" w:rsidRDefault="00AD110C" w:rsidP="00AD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10C" w:rsidRDefault="00AD110C" w:rsidP="00AD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10C" w:rsidRDefault="00AD110C" w:rsidP="00AD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D110C" w:rsidRDefault="00AD110C" w:rsidP="00AD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10C" w:rsidRDefault="00AD110C" w:rsidP="00AD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10C" w:rsidRDefault="00AD110C" w:rsidP="00AD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10C" w:rsidRDefault="00AD110C" w:rsidP="00AD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</w:tr>
      <w:tr w:rsidR="00AD110C" w:rsidTr="00980E53">
        <w:trPr>
          <w:trHeight w:val="300"/>
        </w:trPr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10C" w:rsidRDefault="007F5296" w:rsidP="00AD1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Conosce gli organi di senso e discrimina le percezioni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10C" w:rsidRDefault="00AD110C" w:rsidP="00AD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10C" w:rsidRDefault="00AD110C" w:rsidP="00AD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10C" w:rsidRDefault="00AD110C" w:rsidP="00AD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D110C" w:rsidRDefault="00AD110C" w:rsidP="00AD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10C" w:rsidRDefault="00AD110C" w:rsidP="00AD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10C" w:rsidRDefault="00AD110C" w:rsidP="00AD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10C" w:rsidRDefault="00AD110C" w:rsidP="00AD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</w:tr>
      <w:tr w:rsidR="00AD110C" w:rsidTr="00980E53">
        <w:trPr>
          <w:trHeight w:val="300"/>
        </w:trPr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10C" w:rsidRDefault="007F5296" w:rsidP="00AD1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Mostra una certa autonomia nell’uso dei servizi igienici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10C" w:rsidRDefault="00AD110C" w:rsidP="00AD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10C" w:rsidRDefault="00AD110C" w:rsidP="00AD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10C" w:rsidRDefault="00AD110C" w:rsidP="00AD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D110C" w:rsidRDefault="00AD110C" w:rsidP="00AD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10C" w:rsidRDefault="00AD110C" w:rsidP="00AD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10C" w:rsidRDefault="00AD110C" w:rsidP="00AD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10C" w:rsidRDefault="00AD110C" w:rsidP="00AD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</w:tr>
      <w:tr w:rsidR="00AD110C" w:rsidTr="00980E53">
        <w:trPr>
          <w:trHeight w:val="300"/>
        </w:trPr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10C" w:rsidRDefault="007F5296" w:rsidP="00AD1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Mangia da solo rispettando le regole di comportamento a tavola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10C" w:rsidRDefault="00AD110C" w:rsidP="00AD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10C" w:rsidRDefault="00AD110C" w:rsidP="00AD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10C" w:rsidRDefault="00AD110C" w:rsidP="00AD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D110C" w:rsidRDefault="00AD110C" w:rsidP="00AD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10C" w:rsidRDefault="00AD110C" w:rsidP="00AD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10C" w:rsidRDefault="00AD110C" w:rsidP="00AD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10C" w:rsidRDefault="00AD110C" w:rsidP="00AD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</w:tr>
      <w:tr w:rsidR="00C84752" w:rsidTr="00980E53">
        <w:trPr>
          <w:trHeight w:val="300"/>
        </w:trPr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752" w:rsidRDefault="00C84752" w:rsidP="00AD1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Assume comportamenti corretti </w:t>
            </w:r>
            <w:r w:rsidR="007C4685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per la sicurezza e la salute propria e degli altri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752" w:rsidRDefault="00C84752" w:rsidP="00AD110C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752" w:rsidRDefault="00C84752" w:rsidP="00AD110C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752" w:rsidRDefault="00C84752" w:rsidP="00AD110C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84752" w:rsidRDefault="00C84752" w:rsidP="00AD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752" w:rsidRDefault="00C84752" w:rsidP="00AD110C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752" w:rsidRDefault="00C84752" w:rsidP="00AD110C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752" w:rsidRDefault="00C84752" w:rsidP="00AD110C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</w:tr>
      <w:tr w:rsidR="005A78DB" w:rsidTr="00980E53">
        <w:trPr>
          <w:trHeight w:val="473"/>
        </w:trPr>
        <w:tc>
          <w:tcPr>
            <w:tcW w:w="7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84752" w:rsidRDefault="00C84752" w:rsidP="005A7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</w:p>
          <w:p w:rsidR="005A78DB" w:rsidRDefault="005A78DB" w:rsidP="005A7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IMMAGINI, SUONI E COLORI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78DB" w:rsidRDefault="005A78DB" w:rsidP="005A78D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78DB" w:rsidRDefault="005A78DB" w:rsidP="005A78DB">
            <w:pPr>
              <w:spacing w:after="0"/>
              <w:rPr>
                <w:sz w:val="20"/>
                <w:szCs w:val="20"/>
                <w:lang w:eastAsia="it-IT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78DB" w:rsidRDefault="005A78DB" w:rsidP="005A78DB">
            <w:pPr>
              <w:spacing w:after="0"/>
              <w:rPr>
                <w:sz w:val="20"/>
                <w:szCs w:val="20"/>
                <w:lang w:eastAsia="it-IT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A78DB" w:rsidRDefault="005A78DB" w:rsidP="005A78DB">
            <w:pPr>
              <w:spacing w:after="0"/>
              <w:rPr>
                <w:sz w:val="20"/>
                <w:szCs w:val="20"/>
                <w:lang w:eastAsia="it-IT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78DB" w:rsidRDefault="005A78DB" w:rsidP="005A78DB">
            <w:pPr>
              <w:spacing w:after="0"/>
              <w:rPr>
                <w:sz w:val="20"/>
                <w:szCs w:val="20"/>
                <w:lang w:eastAsia="it-IT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78DB" w:rsidRDefault="005A78DB" w:rsidP="005A78DB">
            <w:pPr>
              <w:spacing w:after="0"/>
              <w:rPr>
                <w:sz w:val="20"/>
                <w:szCs w:val="20"/>
                <w:lang w:eastAsia="it-IT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78DB" w:rsidRDefault="005A78DB" w:rsidP="005A78DB">
            <w:pPr>
              <w:spacing w:after="0"/>
              <w:rPr>
                <w:sz w:val="20"/>
                <w:szCs w:val="20"/>
                <w:lang w:eastAsia="it-IT"/>
              </w:rPr>
            </w:pPr>
          </w:p>
        </w:tc>
      </w:tr>
      <w:tr w:rsidR="005A78DB" w:rsidTr="00980E53">
        <w:trPr>
          <w:trHeight w:val="300"/>
        </w:trPr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78DB" w:rsidRDefault="007F5296" w:rsidP="005A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Sperimenta tecniche e materiali diversi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A78DB" w:rsidRDefault="005A78DB" w:rsidP="005A78DB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</w:tr>
      <w:tr w:rsidR="005A78DB" w:rsidTr="00980E53">
        <w:trPr>
          <w:trHeight w:val="300"/>
        </w:trPr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78DB" w:rsidRDefault="000D32C9" w:rsidP="005A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Verbalizza le sue produzioni attribuendo significati ai prodotti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A78DB" w:rsidRDefault="005A78DB" w:rsidP="005A78DB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</w:tr>
      <w:tr w:rsidR="005A78DB" w:rsidTr="00980E53">
        <w:trPr>
          <w:trHeight w:val="300"/>
        </w:trPr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78DB" w:rsidRDefault="000D32C9" w:rsidP="005A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Riproduce forme e colori dell’ambiente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A78DB" w:rsidRDefault="005A78DB" w:rsidP="005A78DB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</w:tr>
      <w:tr w:rsidR="005A78DB" w:rsidTr="00980E53">
        <w:trPr>
          <w:trHeight w:val="300"/>
        </w:trPr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78DB" w:rsidRDefault="005A78DB" w:rsidP="005A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Parteci</w:t>
            </w:r>
            <w:r w:rsidR="000D32C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pa a giochi di imitazione  e drammatizzazione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A78DB" w:rsidRDefault="005A78DB" w:rsidP="005A78DB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</w:tr>
      <w:tr w:rsidR="005A78DB" w:rsidTr="00980E53">
        <w:trPr>
          <w:trHeight w:val="300"/>
        </w:trPr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78DB" w:rsidRDefault="000D32C9" w:rsidP="005A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Mostra interesse per la musica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</w:tr>
      <w:tr w:rsidR="00C84752" w:rsidTr="00980E53">
        <w:trPr>
          <w:trHeight w:val="300"/>
        </w:trPr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752" w:rsidRDefault="00C84752" w:rsidP="005A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C84752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lastRenderedPageBreak/>
              <w:t>Si  esprime in modo personale con creatività e partecipazione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752" w:rsidRDefault="00C84752" w:rsidP="005A78DB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752" w:rsidRDefault="00C84752" w:rsidP="005A78DB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752" w:rsidRDefault="00C84752" w:rsidP="005A78DB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84752" w:rsidRDefault="00C84752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752" w:rsidRDefault="00C84752" w:rsidP="005A78DB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752" w:rsidRDefault="00C84752" w:rsidP="005A78DB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752" w:rsidRDefault="00C84752" w:rsidP="005A78DB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</w:tr>
      <w:tr w:rsidR="005A78DB" w:rsidTr="00980E53">
        <w:trPr>
          <w:trHeight w:val="510"/>
        </w:trPr>
        <w:tc>
          <w:tcPr>
            <w:tcW w:w="7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860A0" w:rsidRDefault="004860A0" w:rsidP="005A7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</w:p>
          <w:p w:rsidR="005A78DB" w:rsidRDefault="005A78DB" w:rsidP="005A7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DISCORSI E PAROLE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78DB" w:rsidRDefault="005A78DB" w:rsidP="005A78D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78DB" w:rsidRDefault="005A78DB" w:rsidP="005A78DB">
            <w:pPr>
              <w:spacing w:after="0"/>
              <w:rPr>
                <w:sz w:val="20"/>
                <w:szCs w:val="20"/>
                <w:lang w:eastAsia="it-IT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78DB" w:rsidRDefault="005A78DB" w:rsidP="005A78DB">
            <w:pPr>
              <w:spacing w:after="0"/>
              <w:rPr>
                <w:sz w:val="20"/>
                <w:szCs w:val="20"/>
                <w:lang w:eastAsia="it-IT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A78DB" w:rsidRDefault="005A78DB" w:rsidP="005A78DB">
            <w:pPr>
              <w:spacing w:after="0"/>
              <w:rPr>
                <w:sz w:val="20"/>
                <w:szCs w:val="20"/>
                <w:lang w:eastAsia="it-IT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78DB" w:rsidRDefault="005A78DB" w:rsidP="005A78DB">
            <w:pPr>
              <w:spacing w:after="0"/>
              <w:rPr>
                <w:sz w:val="20"/>
                <w:szCs w:val="20"/>
                <w:lang w:eastAsia="it-IT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78DB" w:rsidRDefault="005A78DB" w:rsidP="005A78DB">
            <w:pPr>
              <w:spacing w:after="0"/>
              <w:rPr>
                <w:sz w:val="20"/>
                <w:szCs w:val="20"/>
                <w:lang w:eastAsia="it-IT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78DB" w:rsidRDefault="005A78DB" w:rsidP="005A78DB">
            <w:pPr>
              <w:spacing w:after="0"/>
              <w:rPr>
                <w:sz w:val="20"/>
                <w:szCs w:val="20"/>
                <w:lang w:eastAsia="it-IT"/>
              </w:rPr>
            </w:pPr>
          </w:p>
        </w:tc>
      </w:tr>
      <w:tr w:rsidR="005A78DB" w:rsidTr="00980E53">
        <w:trPr>
          <w:trHeight w:val="300"/>
        </w:trPr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78DB" w:rsidRDefault="000D32C9" w:rsidP="005A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Ascolta e comprende brevi racconti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A78DB" w:rsidRDefault="005A78DB" w:rsidP="005A78DB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</w:tr>
      <w:tr w:rsidR="005A78DB" w:rsidTr="00980E53">
        <w:trPr>
          <w:trHeight w:val="300"/>
        </w:trPr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78DB" w:rsidRDefault="000D32C9" w:rsidP="000D3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Struttura la frase in modo appropriato  all’età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A78DB" w:rsidRDefault="005A78DB" w:rsidP="005A78DB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</w:tr>
      <w:tr w:rsidR="005A78DB" w:rsidTr="00980E53">
        <w:trPr>
          <w:trHeight w:val="300"/>
        </w:trPr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78DB" w:rsidRDefault="000F5EC7" w:rsidP="005A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Verbalizza le proprie esperienze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A78DB" w:rsidRDefault="005A78DB" w:rsidP="005A78DB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</w:tr>
      <w:tr w:rsidR="005A78DB" w:rsidTr="00980E53">
        <w:trPr>
          <w:trHeight w:val="300"/>
        </w:trPr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78DB" w:rsidRDefault="000F5EC7" w:rsidP="005A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Comunica in modo disinvolto con compagni e adulti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</w:tr>
      <w:tr w:rsidR="005A78DB" w:rsidTr="00980E53">
        <w:trPr>
          <w:trHeight w:val="300"/>
        </w:trPr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78DB" w:rsidRDefault="000F5EC7" w:rsidP="005A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Interviene in modo pertinente nelle conversazioni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</w:tr>
      <w:tr w:rsidR="005A78DB" w:rsidTr="00980E53">
        <w:trPr>
          <w:trHeight w:val="300"/>
        </w:trPr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78DB" w:rsidRDefault="000F5EC7" w:rsidP="005A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Memorizza canti, poesie e filastrocche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</w:tr>
      <w:tr w:rsidR="00C84752" w:rsidTr="00980E53">
        <w:trPr>
          <w:trHeight w:val="300"/>
        </w:trPr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752" w:rsidRDefault="00B4765E" w:rsidP="005A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Ascolta e comprende i bisogni degli altri rispettando le diversità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752" w:rsidRDefault="00C84752" w:rsidP="005A78DB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752" w:rsidRDefault="00C84752" w:rsidP="005A78DB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752" w:rsidRDefault="00C84752" w:rsidP="005A78DB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84752" w:rsidRDefault="00C84752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752" w:rsidRDefault="00C84752" w:rsidP="005A78DB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752" w:rsidRDefault="00C84752" w:rsidP="005A78DB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752" w:rsidRDefault="00C84752" w:rsidP="005A78DB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</w:tr>
      <w:tr w:rsidR="00B4765E" w:rsidTr="00980E53">
        <w:trPr>
          <w:trHeight w:val="300"/>
        </w:trPr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765E" w:rsidRDefault="00B4765E" w:rsidP="00B47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Esprime con il linguaggio verbale i sentimenti, i bisogni e gli stati d’animo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65E" w:rsidRDefault="00B4765E" w:rsidP="005A78DB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65E" w:rsidRDefault="00B4765E" w:rsidP="005A78DB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65E" w:rsidRDefault="00B4765E" w:rsidP="005A78DB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4765E" w:rsidRDefault="00B4765E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65E" w:rsidRDefault="00B4765E" w:rsidP="005A78DB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65E" w:rsidRDefault="00B4765E" w:rsidP="005A78DB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65E" w:rsidRDefault="00B4765E" w:rsidP="005A78DB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</w:tr>
      <w:tr w:rsidR="005A78DB" w:rsidTr="00980E53">
        <w:trPr>
          <w:trHeight w:val="510"/>
        </w:trPr>
        <w:tc>
          <w:tcPr>
            <w:tcW w:w="7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765E" w:rsidRDefault="00B4765E" w:rsidP="005A7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</w:p>
          <w:p w:rsidR="005A78DB" w:rsidRDefault="00980E53" w:rsidP="005A7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CONOSCENZA DEL MONDO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A78DB" w:rsidRDefault="005A78DB" w:rsidP="005A78D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A78DB" w:rsidRDefault="005A78DB" w:rsidP="005A78DB">
            <w:pPr>
              <w:spacing w:after="0"/>
              <w:rPr>
                <w:sz w:val="20"/>
                <w:szCs w:val="20"/>
                <w:lang w:eastAsia="it-IT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A78DB" w:rsidRDefault="005A78DB" w:rsidP="005A78DB">
            <w:pPr>
              <w:spacing w:after="0"/>
              <w:rPr>
                <w:sz w:val="20"/>
                <w:szCs w:val="20"/>
                <w:lang w:eastAsia="it-IT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78DB" w:rsidRDefault="005A78DB" w:rsidP="005A78DB">
            <w:pPr>
              <w:spacing w:after="0"/>
              <w:rPr>
                <w:sz w:val="20"/>
                <w:szCs w:val="20"/>
                <w:lang w:eastAsia="it-IT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A78DB" w:rsidRDefault="005A78DB" w:rsidP="005A78DB">
            <w:pPr>
              <w:spacing w:after="0"/>
              <w:rPr>
                <w:sz w:val="20"/>
                <w:szCs w:val="20"/>
                <w:lang w:eastAsia="it-IT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A78DB" w:rsidRDefault="005A78DB" w:rsidP="005A78DB">
            <w:pPr>
              <w:spacing w:after="0"/>
              <w:rPr>
                <w:sz w:val="20"/>
                <w:szCs w:val="20"/>
                <w:lang w:eastAsia="it-IT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A78DB" w:rsidRDefault="005A78DB" w:rsidP="005A78DB">
            <w:pPr>
              <w:spacing w:after="0"/>
              <w:rPr>
                <w:sz w:val="20"/>
                <w:szCs w:val="20"/>
                <w:lang w:eastAsia="it-IT"/>
              </w:rPr>
            </w:pPr>
          </w:p>
        </w:tc>
      </w:tr>
      <w:tr w:rsidR="005A78DB" w:rsidTr="00980E53">
        <w:trPr>
          <w:trHeight w:val="300"/>
        </w:trPr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78DB" w:rsidRPr="00C349F6" w:rsidRDefault="000F5EC7" w:rsidP="005A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Riconosce le relazioni spaziali (avanti-dietro, sopra-sotto)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A78DB" w:rsidRDefault="005A78DB" w:rsidP="005A78DB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</w:tr>
      <w:tr w:rsidR="005A78DB" w:rsidTr="00980E53">
        <w:trPr>
          <w:trHeight w:val="300"/>
        </w:trPr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78DB" w:rsidRDefault="000F5EC7" w:rsidP="005A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Riconosce le dimensioni (lungo-corto, spesso-sottile)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A78DB" w:rsidRDefault="005A78DB" w:rsidP="005A78DB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</w:tr>
      <w:tr w:rsidR="005A78DB" w:rsidTr="00980E53">
        <w:trPr>
          <w:trHeight w:val="300"/>
        </w:trPr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78DB" w:rsidRDefault="000F5EC7" w:rsidP="005A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Opera semplici classificazioni secondo criteri dati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A78DB" w:rsidRDefault="005A78DB" w:rsidP="005A78DB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</w:tr>
      <w:tr w:rsidR="005A78DB" w:rsidTr="00980E53">
        <w:trPr>
          <w:trHeight w:val="313"/>
        </w:trPr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78DB" w:rsidRDefault="000F5EC7" w:rsidP="005A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Riconosce e rappresenta le quantità (nessuno, uno, tanti, pochi)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A78DB" w:rsidRDefault="005A78DB" w:rsidP="005A78DB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</w:tr>
      <w:tr w:rsidR="005A78DB" w:rsidTr="00980E53">
        <w:trPr>
          <w:trHeight w:val="300"/>
        </w:trPr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78DB" w:rsidRDefault="000F5EC7" w:rsidP="005A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Riconosce le principali forme (cerchio, quadrato, triangolo)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</w:tr>
      <w:tr w:rsidR="005A78DB" w:rsidTr="00980E53">
        <w:trPr>
          <w:trHeight w:val="300"/>
        </w:trPr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78DB" w:rsidRDefault="000F5EC7" w:rsidP="005A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Ha un atteggiamento curioso e mostra interesse per ciò che lo circonda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</w:tr>
      <w:tr w:rsidR="005A78DB" w:rsidTr="00980E53">
        <w:trPr>
          <w:trHeight w:val="300"/>
        </w:trPr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78DB" w:rsidRDefault="000F5EC7" w:rsidP="005A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Rievoca e ordina in sequenza le fasi di una storia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</w:tr>
      <w:tr w:rsidR="005A78DB" w:rsidTr="00980E53">
        <w:trPr>
          <w:trHeight w:val="300"/>
        </w:trPr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78DB" w:rsidRDefault="000F5EC7" w:rsidP="005A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Percepisce i ritmi della giornata o di un evento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8DB" w:rsidRDefault="005A78DB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</w:tr>
      <w:tr w:rsidR="00C84752" w:rsidTr="00980E53">
        <w:trPr>
          <w:trHeight w:val="300"/>
        </w:trPr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752" w:rsidRDefault="007C4685" w:rsidP="005A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Rispetta l’ambiente in cui vive e adotta comportamenti corretti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752" w:rsidRDefault="00C84752" w:rsidP="005A78DB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752" w:rsidRDefault="00C84752" w:rsidP="005A78DB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752" w:rsidRDefault="00C84752" w:rsidP="005A78DB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84752" w:rsidRDefault="00C84752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752" w:rsidRDefault="00C84752" w:rsidP="005A78DB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752" w:rsidRDefault="00C84752" w:rsidP="005A78DB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752" w:rsidRDefault="00C84752" w:rsidP="005A78DB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</w:tr>
      <w:tr w:rsidR="00C84752" w:rsidTr="00980E53">
        <w:trPr>
          <w:trHeight w:val="300"/>
        </w:trPr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752" w:rsidRDefault="007C4685" w:rsidP="005A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Conosce ed utilizza le parti costitutive del computer (monitor, mouse, ecc.)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752" w:rsidRDefault="00C84752" w:rsidP="005A78DB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752" w:rsidRDefault="00C84752" w:rsidP="005A78DB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752" w:rsidRDefault="00C84752" w:rsidP="005A78DB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84752" w:rsidRDefault="00C84752" w:rsidP="005A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752" w:rsidRDefault="00C84752" w:rsidP="005A78DB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752" w:rsidRDefault="00C84752" w:rsidP="005A78DB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752" w:rsidRDefault="00C84752" w:rsidP="005A78DB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</w:tr>
    </w:tbl>
    <w:p w:rsidR="00B4765E" w:rsidRDefault="00B4765E" w:rsidP="00FF4F3E">
      <w:pPr>
        <w:spacing w:after="0"/>
        <w:rPr>
          <w:rFonts w:ascii="MS Gothic" w:eastAsia="MS Gothic" w:hAnsi="MS Gothic" w:cs="Times New Roman"/>
          <w:color w:val="000000"/>
          <w:lang w:eastAsia="it-IT"/>
        </w:rPr>
      </w:pPr>
    </w:p>
    <w:p w:rsidR="00B4765E" w:rsidRDefault="00B4765E" w:rsidP="00FF4F3E">
      <w:pPr>
        <w:spacing w:after="0"/>
        <w:rPr>
          <w:rFonts w:ascii="MS Gothic" w:eastAsia="MS Gothic" w:hAnsi="MS Gothic" w:cs="Times New Roman"/>
          <w:color w:val="000000"/>
          <w:lang w:eastAsia="it-IT"/>
        </w:rPr>
      </w:pPr>
    </w:p>
    <w:p w:rsidR="00B4765E" w:rsidRDefault="00B4765E" w:rsidP="00FF4F3E">
      <w:pPr>
        <w:spacing w:after="0"/>
        <w:rPr>
          <w:rFonts w:ascii="Times New Roman" w:eastAsia="MS Gothic" w:hAnsi="Times New Roman" w:cs="Times New Roman"/>
          <w:color w:val="000000"/>
          <w:sz w:val="28"/>
          <w:szCs w:val="28"/>
          <w:lang w:eastAsia="it-IT"/>
        </w:rPr>
      </w:pPr>
      <w:r w:rsidRPr="00B4765E">
        <w:rPr>
          <w:rFonts w:ascii="Times New Roman" w:eastAsia="MS Gothic" w:hAnsi="Times New Roman" w:cs="Times New Roman"/>
          <w:color w:val="000000"/>
          <w:sz w:val="28"/>
          <w:szCs w:val="28"/>
          <w:lang w:eastAsia="it-IT"/>
        </w:rPr>
        <w:t>O</w:t>
      </w:r>
      <w:r>
        <w:rPr>
          <w:rFonts w:ascii="Times New Roman" w:eastAsia="MS Gothic" w:hAnsi="Times New Roman" w:cs="Times New Roman"/>
          <w:color w:val="000000"/>
          <w:sz w:val="28"/>
          <w:szCs w:val="28"/>
          <w:lang w:eastAsia="it-IT"/>
        </w:rPr>
        <w:t>sservazioni:___________________________________</w:t>
      </w:r>
      <w:r w:rsidR="00ED626B">
        <w:rPr>
          <w:rFonts w:ascii="Times New Roman" w:eastAsia="MS Gothic" w:hAnsi="Times New Roman" w:cs="Times New Roman"/>
          <w:color w:val="000000"/>
          <w:sz w:val="28"/>
          <w:szCs w:val="28"/>
          <w:lang w:eastAsia="it-IT"/>
        </w:rPr>
        <w:t>____________________________</w:t>
      </w:r>
      <w:r w:rsidR="00E62E35">
        <w:rPr>
          <w:rFonts w:ascii="Times New Roman" w:eastAsia="MS Gothic" w:hAnsi="Times New Roman" w:cs="Times New Roman"/>
          <w:color w:val="000000"/>
          <w:sz w:val="28"/>
          <w:szCs w:val="28"/>
          <w:lang w:eastAsia="it-IT"/>
        </w:rPr>
        <w:t>__</w:t>
      </w:r>
      <w:bookmarkStart w:id="0" w:name="_GoBack"/>
      <w:bookmarkEnd w:id="0"/>
      <w:r w:rsidR="00ED626B">
        <w:rPr>
          <w:rFonts w:ascii="Times New Roman" w:eastAsia="MS Gothic" w:hAnsi="Times New Roman" w:cs="Times New Roman"/>
          <w:color w:val="000000"/>
          <w:sz w:val="28"/>
          <w:szCs w:val="28"/>
          <w:lang w:eastAsia="it-IT"/>
        </w:rPr>
        <w:t>_</w:t>
      </w:r>
    </w:p>
    <w:p w:rsidR="00167598" w:rsidRDefault="007A72EE" w:rsidP="00FF4F3E">
      <w:pPr>
        <w:spacing w:after="0"/>
        <w:rPr>
          <w:rFonts w:ascii="Times New Roman" w:eastAsia="MS Gothic" w:hAnsi="Times New Roman" w:cs="Times New Roman"/>
          <w:color w:val="000000"/>
          <w:sz w:val="28"/>
          <w:szCs w:val="28"/>
          <w:lang w:eastAsia="it-IT"/>
        </w:rPr>
      </w:pPr>
      <w:r>
        <w:rPr>
          <w:rFonts w:ascii="Times New Roman" w:eastAsia="MS Gothic" w:hAnsi="Times New Roman" w:cs="Times New Roman"/>
          <w:color w:val="000000"/>
          <w:sz w:val="28"/>
          <w:szCs w:val="28"/>
          <w:lang w:eastAsia="it-IT"/>
        </w:rPr>
        <w:t>____________________________________________________________________________________________________________________________________________________________</w:t>
      </w:r>
    </w:p>
    <w:p w:rsidR="00167598" w:rsidRDefault="00167598" w:rsidP="00FF4F3E">
      <w:pPr>
        <w:spacing w:after="0"/>
        <w:rPr>
          <w:rFonts w:ascii="Times New Roman" w:eastAsia="MS Gothic" w:hAnsi="Times New Roman" w:cs="Times New Roman"/>
          <w:color w:val="000000"/>
          <w:sz w:val="28"/>
          <w:szCs w:val="28"/>
          <w:lang w:eastAsia="it-IT"/>
        </w:rPr>
      </w:pPr>
    </w:p>
    <w:p w:rsidR="007A72EE" w:rsidRDefault="007A72EE" w:rsidP="00FF4F3E">
      <w:pPr>
        <w:spacing w:after="0"/>
        <w:rPr>
          <w:rFonts w:ascii="Times New Roman" w:eastAsia="MS Gothic" w:hAnsi="Times New Roman" w:cs="Times New Roman"/>
          <w:color w:val="000000"/>
          <w:sz w:val="28"/>
          <w:szCs w:val="28"/>
          <w:lang w:eastAsia="it-IT"/>
        </w:rPr>
      </w:pPr>
    </w:p>
    <w:p w:rsidR="007A72EE" w:rsidRPr="007A72EE" w:rsidRDefault="007A72EE" w:rsidP="007A72EE">
      <w:pPr>
        <w:tabs>
          <w:tab w:val="left" w:pos="72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A72EE">
        <w:rPr>
          <w:rFonts w:ascii="Times New Roman" w:hAnsi="Times New Roman" w:cs="Times New Roman"/>
          <w:sz w:val="24"/>
          <w:szCs w:val="24"/>
        </w:rPr>
        <w:t xml:space="preserve">Data____________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A72EE">
        <w:rPr>
          <w:rFonts w:ascii="Times New Roman" w:hAnsi="Times New Roman" w:cs="Times New Roman"/>
          <w:sz w:val="24"/>
          <w:szCs w:val="24"/>
        </w:rPr>
        <w:t xml:space="preserve">                              Il team dei Docenti</w:t>
      </w:r>
    </w:p>
    <w:p w:rsidR="007A72EE" w:rsidRPr="007A72EE" w:rsidRDefault="007A72EE" w:rsidP="007A72EE">
      <w:pPr>
        <w:tabs>
          <w:tab w:val="left" w:pos="860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A72E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7A72EE" w:rsidRDefault="007A72EE" w:rsidP="007A72EE">
      <w:pPr>
        <w:tabs>
          <w:tab w:val="left" w:pos="86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________________</w:t>
      </w:r>
    </w:p>
    <w:p w:rsidR="007A72EE" w:rsidRDefault="007A72EE" w:rsidP="007A72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_______________</w:t>
      </w:r>
    </w:p>
    <w:p w:rsidR="007A72EE" w:rsidRPr="00376F4E" w:rsidRDefault="007A72EE" w:rsidP="007A72EE">
      <w:pPr>
        <w:spacing w:after="0"/>
        <w:jc w:val="center"/>
        <w:rPr>
          <w:rFonts w:ascii="Times New Roman" w:hAnsi="Times New Roman" w:cs="Times New Roman"/>
          <w:sz w:val="28"/>
          <w:szCs w:val="28"/>
        </w:rPr>
        <w:sectPr w:rsidR="007A72EE" w:rsidRPr="00376F4E">
          <w:footerReference w:type="default" r:id="rId8"/>
          <w:pgSz w:w="11906" w:h="16838"/>
          <w:pgMar w:top="454" w:right="454" w:bottom="227" w:left="454" w:header="709" w:footer="709" w:gutter="0"/>
          <w:pgNumType w:start="1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_______________ </w:t>
      </w:r>
    </w:p>
    <w:p w:rsidR="004706FD" w:rsidRDefault="004706FD"/>
    <w:sectPr w:rsidR="004706FD" w:rsidSect="00F97356">
      <w:pgSz w:w="11906" w:h="16838" w:code="9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62E35">
      <w:pPr>
        <w:spacing w:after="0" w:line="240" w:lineRule="auto"/>
      </w:pPr>
      <w:r>
        <w:separator/>
      </w:r>
    </w:p>
  </w:endnote>
  <w:endnote w:type="continuationSeparator" w:id="0">
    <w:p w:rsidR="00000000" w:rsidRDefault="00E62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02D" w:rsidRDefault="00E62E3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62E35">
      <w:pPr>
        <w:spacing w:after="0" w:line="240" w:lineRule="auto"/>
      </w:pPr>
      <w:r>
        <w:separator/>
      </w:r>
    </w:p>
  </w:footnote>
  <w:footnote w:type="continuationSeparator" w:id="0">
    <w:p w:rsidR="00000000" w:rsidRDefault="00E62E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F3E"/>
    <w:rsid w:val="000D32C9"/>
    <w:rsid w:val="000F5EC7"/>
    <w:rsid w:val="00167598"/>
    <w:rsid w:val="001A56F6"/>
    <w:rsid w:val="002346D2"/>
    <w:rsid w:val="00251F31"/>
    <w:rsid w:val="00316DE6"/>
    <w:rsid w:val="004706FD"/>
    <w:rsid w:val="00484CF6"/>
    <w:rsid w:val="004860A0"/>
    <w:rsid w:val="005A78DB"/>
    <w:rsid w:val="007A72EE"/>
    <w:rsid w:val="007C4685"/>
    <w:rsid w:val="007F5296"/>
    <w:rsid w:val="00866EF7"/>
    <w:rsid w:val="008D005E"/>
    <w:rsid w:val="008E2EF2"/>
    <w:rsid w:val="00946D24"/>
    <w:rsid w:val="009654ED"/>
    <w:rsid w:val="00980E53"/>
    <w:rsid w:val="00A50553"/>
    <w:rsid w:val="00AB4D90"/>
    <w:rsid w:val="00AD110C"/>
    <w:rsid w:val="00B12872"/>
    <w:rsid w:val="00B4765E"/>
    <w:rsid w:val="00C349F6"/>
    <w:rsid w:val="00C84752"/>
    <w:rsid w:val="00CC2797"/>
    <w:rsid w:val="00E62E35"/>
    <w:rsid w:val="00ED626B"/>
    <w:rsid w:val="00F16FDE"/>
    <w:rsid w:val="00F95594"/>
    <w:rsid w:val="00F97356"/>
    <w:rsid w:val="00FF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4F3E"/>
    <w:pPr>
      <w:spacing w:after="160"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sonormal0">
    <w:name w:val="msonormal"/>
    <w:basedOn w:val="Normale"/>
    <w:rsid w:val="00FF4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4F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4F3E"/>
    <w:rPr>
      <w:rFonts w:ascii="Segoe UI" w:hAnsi="Segoe UI" w:cs="Segoe UI"/>
      <w:sz w:val="18"/>
      <w:szCs w:val="18"/>
    </w:rPr>
  </w:style>
  <w:style w:type="paragraph" w:styleId="Pidipagina">
    <w:name w:val="footer"/>
    <w:basedOn w:val="Normale"/>
    <w:link w:val="PidipaginaCarattere"/>
    <w:uiPriority w:val="99"/>
    <w:unhideWhenUsed/>
    <w:rsid w:val="007A72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72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4F3E"/>
    <w:pPr>
      <w:spacing w:after="160"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sonormal0">
    <w:name w:val="msonormal"/>
    <w:basedOn w:val="Normale"/>
    <w:rsid w:val="00FF4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4F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4F3E"/>
    <w:rPr>
      <w:rFonts w:ascii="Segoe UI" w:hAnsi="Segoe UI" w:cs="Segoe UI"/>
      <w:sz w:val="18"/>
      <w:szCs w:val="18"/>
    </w:rPr>
  </w:style>
  <w:style w:type="paragraph" w:styleId="Pidipagina">
    <w:name w:val="footer"/>
    <w:basedOn w:val="Normale"/>
    <w:link w:val="PidipaginaCarattere"/>
    <w:uiPriority w:val="99"/>
    <w:unhideWhenUsed/>
    <w:rsid w:val="007A72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72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5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Dirigente</cp:lastModifiedBy>
  <cp:revision>36</cp:revision>
  <dcterms:created xsi:type="dcterms:W3CDTF">2020-09-29T19:13:00Z</dcterms:created>
  <dcterms:modified xsi:type="dcterms:W3CDTF">2020-12-29T10:26:00Z</dcterms:modified>
</cp:coreProperties>
</file>