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97" w:rsidRDefault="00251F31" w:rsidP="00FF4F3E">
      <w:pPr>
        <w:jc w:val="center"/>
      </w:pPr>
      <w:r>
        <w:rPr>
          <w:noProof/>
          <w:lang w:eastAsia="it-IT"/>
        </w:rPr>
        <w:drawing>
          <wp:inline distT="0" distB="0" distL="0" distR="0" wp14:anchorId="43603F26" wp14:editId="5E63601B">
            <wp:extent cx="6120130" cy="1472565"/>
            <wp:effectExtent l="0" t="0" r="0" b="0"/>
            <wp:docPr id="22" name="Immagin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0A0" w:rsidRDefault="00F95594" w:rsidP="0048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A0">
        <w:rPr>
          <w:rFonts w:ascii="Times New Roman" w:hAnsi="Times New Roman" w:cs="Times New Roman"/>
          <w:b/>
          <w:sz w:val="28"/>
          <w:szCs w:val="28"/>
        </w:rPr>
        <w:t>SCUOLA DELL’INFANZIA</w:t>
      </w:r>
    </w:p>
    <w:p w:rsidR="00F640C1" w:rsidRPr="00EC7E07" w:rsidRDefault="00F640C1" w:rsidP="00F64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7E07">
        <w:rPr>
          <w:rFonts w:ascii="Times New Roman" w:hAnsi="Times New Roman" w:cs="Times New Roman"/>
          <w:b/>
          <w:sz w:val="28"/>
          <w:szCs w:val="28"/>
        </w:rPr>
        <w:t>a.s.</w:t>
      </w:r>
      <w:proofErr w:type="spellEnd"/>
      <w:r w:rsidRPr="00EC7E07">
        <w:rPr>
          <w:rFonts w:ascii="Times New Roman" w:hAnsi="Times New Roman" w:cs="Times New Roman"/>
          <w:b/>
          <w:sz w:val="28"/>
          <w:szCs w:val="28"/>
        </w:rPr>
        <w:t xml:space="preserve"> 2020/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C7E07">
        <w:rPr>
          <w:rFonts w:ascii="Times New Roman" w:hAnsi="Times New Roman" w:cs="Times New Roman"/>
          <w:b/>
          <w:sz w:val="28"/>
          <w:szCs w:val="28"/>
        </w:rPr>
        <w:t>21</w:t>
      </w:r>
    </w:p>
    <w:p w:rsidR="00F640C1" w:rsidRDefault="00F640C1" w:rsidP="00F64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7E702D">
        <w:rPr>
          <w:rFonts w:ascii="Times New Roman" w:eastAsia="Times New Roman" w:hAnsi="Times New Roman" w:cs="Times New Roman"/>
          <w:color w:val="000000"/>
          <w:lang w:eastAsia="it-IT"/>
        </w:rPr>
        <w:t>Alunno/a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: </w:t>
      </w:r>
    </w:p>
    <w:p w:rsidR="00F640C1" w:rsidRDefault="00F640C1" w:rsidP="00F64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7E702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Cognome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____________</w:t>
      </w:r>
      <w:r w:rsidRPr="007E702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Nome______________    sez.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_____________</w:t>
      </w:r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1"/>
        <w:gridCol w:w="457"/>
        <w:gridCol w:w="649"/>
        <w:gridCol w:w="650"/>
        <w:gridCol w:w="650"/>
        <w:gridCol w:w="288"/>
        <w:gridCol w:w="650"/>
        <w:gridCol w:w="650"/>
        <w:gridCol w:w="651"/>
      </w:tblGrid>
      <w:tr w:rsidR="00FF4F3E" w:rsidTr="00F640C1">
        <w:trPr>
          <w:trHeight w:val="101"/>
        </w:trPr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4F3E" w:rsidRDefault="00FF4F3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60A0" w:rsidRDefault="004860A0" w:rsidP="004860A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FF4F3E" w:rsidTr="00F640C1">
        <w:trPr>
          <w:trHeight w:val="57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F4F3E" w:rsidRPr="00F640C1" w:rsidRDefault="004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bookmarkStart w:id="0" w:name="_GoBack" w:colFirst="1" w:colLast="3"/>
            <w:r w:rsidRPr="00F640C1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GRIGLIA OSSERVAZIONE ALUNNI CINQUENNI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F4F3E" w:rsidRPr="0099392B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99392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INTERMEDIA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F4F3E" w:rsidRPr="0099392B" w:rsidRDefault="00FF4F3E">
            <w:pP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F4F3E" w:rsidRPr="0099392B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99392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FINALE</w:t>
            </w:r>
          </w:p>
        </w:tc>
      </w:tr>
      <w:bookmarkEnd w:id="0"/>
      <w:tr w:rsidR="00FF4F3E" w:rsidTr="00F640C1">
        <w:trPr>
          <w:trHeight w:val="70"/>
        </w:trPr>
        <w:tc>
          <w:tcPr>
            <w:tcW w:w="6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F4F3E" w:rsidRDefault="00FF4F3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</w:tr>
      <w:tr w:rsidR="00FF4F3E" w:rsidTr="00F640C1">
        <w:trPr>
          <w:trHeight w:val="300"/>
        </w:trPr>
        <w:tc>
          <w:tcPr>
            <w:tcW w:w="6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005E" w:rsidRDefault="00F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IL SÈ E L'ALTRO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SI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In parte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SI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In parte</w:t>
            </w:r>
          </w:p>
        </w:tc>
      </w:tr>
      <w:tr w:rsidR="00FF4F3E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F3E" w:rsidRDefault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Parla e interagisce con compagni e adulti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4F3E" w:rsidRDefault="00FF4F3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FF4F3E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F3E" w:rsidRDefault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È autonomo nella gestione delle necessità personali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4F3E" w:rsidRDefault="00FF4F3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FF4F3E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F3E" w:rsidRDefault="00AD110C" w:rsidP="0096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Conosce e rispetta le principali regole di comportamento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4F3E" w:rsidRDefault="00FF4F3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FF4F3E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F3E" w:rsidRDefault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 alle attività proposte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FF4F3E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F3E" w:rsidRDefault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Riconosce la reciprocità di attenzione di chi parla e chi ascolta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FF4F3E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F3E" w:rsidRDefault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Gioca in modo costruttivo e creativo con gli altri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AD110C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0C" w:rsidRDefault="00AD110C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 muove con sicurezza negli spazi della scuola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AD110C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0C" w:rsidRDefault="00AD110C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Rivela spirito di iniziativa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AD110C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0C" w:rsidRDefault="00AD110C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 superare autonomamente conflitti e contrarietà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10C" w:rsidRDefault="00980E53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10C" w:rsidRDefault="00980E53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10C" w:rsidRDefault="00980E53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10C" w:rsidRDefault="00980E53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10C" w:rsidRDefault="00980E53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10C" w:rsidRDefault="00980E53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AD110C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0C" w:rsidRDefault="00AD110C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Percepisce ed esprime le proprie esigenze e i propri sentimenti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10C" w:rsidRDefault="00980E53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10C" w:rsidRDefault="00980E53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10C" w:rsidRDefault="00980E53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10C" w:rsidRDefault="00980E53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10C" w:rsidRDefault="00980E53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10C" w:rsidRDefault="00980E53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AD110C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0C" w:rsidRDefault="00AD110C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Aiuta i compagni in difficoltà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10C" w:rsidRDefault="00980E53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10C" w:rsidRDefault="00980E53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10C" w:rsidRDefault="00980E53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10C" w:rsidRDefault="00980E53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10C" w:rsidRDefault="00980E53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10C" w:rsidRDefault="00980E53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AD110C" w:rsidTr="00F640C1">
        <w:trPr>
          <w:trHeight w:val="510"/>
        </w:trPr>
        <w:tc>
          <w:tcPr>
            <w:tcW w:w="6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110C" w:rsidRDefault="00AD110C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IL CORPO E IL MOVIMENTO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110C" w:rsidRDefault="00AD110C" w:rsidP="00AD11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110C" w:rsidRDefault="00AD110C" w:rsidP="00AD110C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110C" w:rsidRDefault="00AD110C" w:rsidP="00AD110C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10C" w:rsidRDefault="00AD110C" w:rsidP="00AD110C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110C" w:rsidRDefault="00AD110C" w:rsidP="00AD110C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110C" w:rsidRDefault="00AD110C" w:rsidP="00AD110C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110C" w:rsidRDefault="00AD110C" w:rsidP="00AD110C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AD110C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0C" w:rsidRDefault="00AD110C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Riconosce e denomina</w:t>
            </w:r>
            <w:r w:rsidR="00923B6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DD474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le parti del corpo </w:t>
            </w:r>
            <w:r w:rsidR="00923B6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su di sé e sugli altri</w:t>
            </w:r>
            <w:r w:rsidR="00DD474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110C" w:rsidRDefault="00AD110C" w:rsidP="00AD110C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AD110C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0C" w:rsidRDefault="00AD110C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Riproduce lo schema corporeo in maniera completa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110C" w:rsidRDefault="00AD110C" w:rsidP="00AD110C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AD110C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0C" w:rsidRDefault="00AD110C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Percepisce la parte destra e sinistra del corpo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110C" w:rsidRDefault="00AD110C" w:rsidP="00AD110C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AD110C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0C" w:rsidRDefault="00AD110C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Conosce la funzione delle varie parti del corpo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110C" w:rsidRDefault="00AD110C" w:rsidP="00AD110C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AD110C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0C" w:rsidRDefault="00AD110C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Riproduce schemi motori di base (camminare, saltare, correre, strisciare…)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AD110C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0C" w:rsidRDefault="00AD110C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Applica gli schemi posturali e motori nel gioco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AD110C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0C" w:rsidRDefault="00AD110C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Ha una buona coordinazione generale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AD110C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0C" w:rsidRDefault="00AD110C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Sa ritagliare </w:t>
            </w:r>
            <w:r w:rsidR="005A78D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immagini con margini squadrati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 ritagliare immagini con margini irregolari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DB" w:rsidRDefault="00980E53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DB" w:rsidRDefault="00980E53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DB" w:rsidRDefault="00980E53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DB" w:rsidRDefault="00980E53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DB" w:rsidRDefault="00980E53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DB" w:rsidRDefault="00980E53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 concentra su ciò che sta facendo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Impugna correttamente (matita, pennarello, pennello)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473"/>
        </w:trPr>
        <w:tc>
          <w:tcPr>
            <w:tcW w:w="6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IMMAGINI, SUONI E COLORI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Utilizza in modo adeguato il materiale scolastico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Individua colori primari e derivati e li usa correttamente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Partecipa alle attività di drammatizzazione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 alle attività sonoro-musicali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Spiega il significato dei propri elaborati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Memorizza poesie filastrocche e canti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Rappresenta graficamente esperienze e vissuti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510"/>
        </w:trPr>
        <w:tc>
          <w:tcPr>
            <w:tcW w:w="6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60A0" w:rsidRDefault="004860A0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DISCORSI E PAROLE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Chiede il significato di parole nuove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Pronuncia correttamente fonemi e parole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Inventa semplici storie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Riconosce personaggi di una storia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 dell’esistenza di lingue diverse, compreso il dialetto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Usa i libri per la lettura di immagini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Riconosce e riproduce alcuni grafemi alfabetici e numerici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Scrive autonomamente il proprio nome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Utilizza termini nuovi nel linguaggio quotidiano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Comunica in italiano o in una lingua madre (bambini stranieri)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F26D91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D91" w:rsidRDefault="00F26D91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Denomina e motiva alcuni diritti per l’infanzia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91" w:rsidRDefault="00F26D91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91" w:rsidRDefault="00F26D91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91" w:rsidRDefault="00F26D91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26D91" w:rsidRDefault="00F26D91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91" w:rsidRDefault="00F26D91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91" w:rsidRDefault="00F26D91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91" w:rsidRDefault="00F26D91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510"/>
        </w:trPr>
        <w:tc>
          <w:tcPr>
            <w:tcW w:w="6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D91" w:rsidRDefault="00F26D91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:rsidR="005A78DB" w:rsidRDefault="00980E53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CONOSCENZA DEL MONDO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Pr="00C349F6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349F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Individua le proprietà degli oggetti (colore, forma, dimensione)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Discrimina gli oggetti in base ad un criterio dato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Raggruppa oggetti e materiali seguendo criteri diversi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13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Riconosce e distingue le figure geometriche principali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Riconosce e denomina i numeri da uno a dieci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 corrispondere la quantità al numero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Denomina in sequenza i giorni della settimana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Riconosce i principali fenomeni atmosferici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Coglie il prima e dopo di un evento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Riordina in successione temporale tre sequenze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Esegue comportamenti ecologici corretti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Osserva e descrive diversi aspetti del mondo naturale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 concentra e porta a termine il lavoro iniziato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 alle attività sincrone proposte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F26D91" w:rsidTr="00F640C1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D91" w:rsidRDefault="00F26D91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Mostra curiosità e attivismo sul tema dell’approccio alle nuove tecnologie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91" w:rsidRDefault="00F26D91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91" w:rsidRDefault="00F26D91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91" w:rsidRDefault="00F26D91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26D91" w:rsidRDefault="00F26D91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91" w:rsidRDefault="00F26D91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91" w:rsidRDefault="00F26D91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91" w:rsidRDefault="00F26D91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</w:tbl>
    <w:p w:rsidR="00FF4F3E" w:rsidRPr="00F640C1" w:rsidRDefault="00FF4F3E" w:rsidP="00FF4F3E">
      <w:pPr>
        <w:spacing w:after="0"/>
        <w:rPr>
          <w:sz w:val="16"/>
          <w:szCs w:val="16"/>
        </w:rPr>
      </w:pPr>
    </w:p>
    <w:p w:rsidR="006575A8" w:rsidRDefault="006575A8" w:rsidP="00FF4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5A8">
        <w:rPr>
          <w:rFonts w:ascii="Times New Roman" w:hAnsi="Times New Roman" w:cs="Times New Roman"/>
          <w:sz w:val="28"/>
          <w:szCs w:val="28"/>
        </w:rPr>
        <w:t>Osservazioni: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67DBB" w:rsidRDefault="00F640C1" w:rsidP="00FF4F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F640C1" w:rsidRPr="00F640C1" w:rsidRDefault="00F640C1" w:rsidP="00F640C1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0C1">
        <w:rPr>
          <w:rFonts w:ascii="Times New Roman" w:hAnsi="Times New Roman" w:cs="Times New Roman"/>
          <w:sz w:val="24"/>
          <w:szCs w:val="24"/>
        </w:rPr>
        <w:t xml:space="preserve">Data____________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640C1">
        <w:rPr>
          <w:rFonts w:ascii="Times New Roman" w:hAnsi="Times New Roman" w:cs="Times New Roman"/>
          <w:sz w:val="24"/>
          <w:szCs w:val="24"/>
        </w:rPr>
        <w:t xml:space="preserve">  Il team dei Docenti</w:t>
      </w:r>
    </w:p>
    <w:p w:rsidR="00F640C1" w:rsidRDefault="00F640C1" w:rsidP="00F640C1">
      <w:pPr>
        <w:tabs>
          <w:tab w:val="left" w:pos="8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________________</w:t>
      </w:r>
    </w:p>
    <w:p w:rsidR="00F640C1" w:rsidRDefault="00F640C1" w:rsidP="00F64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_______________</w:t>
      </w:r>
    </w:p>
    <w:p w:rsidR="00A67DBB" w:rsidRPr="00F640C1" w:rsidRDefault="00F640C1" w:rsidP="00F64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A67DBB" w:rsidRPr="00F640C1">
          <w:footerReference w:type="default" r:id="rId6"/>
          <w:pgSz w:w="11906" w:h="16838"/>
          <w:pgMar w:top="454" w:right="454" w:bottom="227" w:left="454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_______________</w:t>
      </w:r>
    </w:p>
    <w:p w:rsidR="004706FD" w:rsidRDefault="004706FD"/>
    <w:sectPr w:rsidR="004706FD" w:rsidSect="00F97356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2D" w:rsidRDefault="0099392B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3E"/>
    <w:rsid w:val="001A56F6"/>
    <w:rsid w:val="00251F31"/>
    <w:rsid w:val="004706FD"/>
    <w:rsid w:val="00484CF6"/>
    <w:rsid w:val="004860A0"/>
    <w:rsid w:val="005A78DB"/>
    <w:rsid w:val="006575A8"/>
    <w:rsid w:val="008D005E"/>
    <w:rsid w:val="00923B64"/>
    <w:rsid w:val="009654ED"/>
    <w:rsid w:val="00980E53"/>
    <w:rsid w:val="0099392B"/>
    <w:rsid w:val="00A50553"/>
    <w:rsid w:val="00A67DBB"/>
    <w:rsid w:val="00AB4D90"/>
    <w:rsid w:val="00AD110C"/>
    <w:rsid w:val="00C349F6"/>
    <w:rsid w:val="00CC2797"/>
    <w:rsid w:val="00DD474D"/>
    <w:rsid w:val="00F26D91"/>
    <w:rsid w:val="00F640C1"/>
    <w:rsid w:val="00F95594"/>
    <w:rsid w:val="00F97356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F3E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FF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F3E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F64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F3E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FF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F3E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F64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Dirigente</cp:lastModifiedBy>
  <cp:revision>28</cp:revision>
  <dcterms:created xsi:type="dcterms:W3CDTF">2020-09-29T19:13:00Z</dcterms:created>
  <dcterms:modified xsi:type="dcterms:W3CDTF">2020-12-29T10:22:00Z</dcterms:modified>
</cp:coreProperties>
</file>