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6D6D8" w14:textId="77777777" w:rsidR="001F7FA7" w:rsidRDefault="001F7FA7">
      <w:pPr>
        <w:pStyle w:val="DidefaultA"/>
        <w:spacing w:before="0" w:line="240" w:lineRule="auto"/>
        <w:rPr>
          <w:rFonts w:ascii="Times New Roman" w:hAnsi="Times New Roman"/>
          <w:shd w:val="clear" w:color="auto" w:fill="FFFFFF"/>
        </w:rPr>
      </w:pPr>
    </w:p>
    <w:p w14:paraId="5CB8094B" w14:textId="77777777" w:rsidR="00081AD8" w:rsidRDefault="00081AD8" w:rsidP="00081AD8">
      <w:pPr>
        <w:pStyle w:val="DidefaultA"/>
        <w:spacing w:before="0" w:line="240" w:lineRule="auto"/>
        <w:jc w:val="center"/>
        <w:rPr>
          <w:b/>
          <w:sz w:val="22"/>
          <w:szCs w:val="22"/>
        </w:rPr>
      </w:pPr>
      <w:r w:rsidRPr="00081AD8">
        <w:rPr>
          <w:b/>
          <w:sz w:val="22"/>
          <w:szCs w:val="22"/>
        </w:rPr>
        <w:t xml:space="preserve">CRITERI PER IL RECUPERO LACUNE LIEVI/GRAVI </w:t>
      </w:r>
    </w:p>
    <w:p w14:paraId="6B2C2D92" w14:textId="5A31C9F8" w:rsidR="001F7FA7" w:rsidRDefault="00081AD8" w:rsidP="00081AD8">
      <w:pPr>
        <w:pStyle w:val="DidefaultA"/>
        <w:spacing w:before="0" w:line="240" w:lineRule="auto"/>
        <w:jc w:val="center"/>
        <w:rPr>
          <w:b/>
          <w:sz w:val="22"/>
          <w:szCs w:val="22"/>
        </w:rPr>
      </w:pPr>
      <w:r w:rsidRPr="00081AD8">
        <w:rPr>
          <w:b/>
          <w:sz w:val="22"/>
          <w:szCs w:val="22"/>
        </w:rPr>
        <w:t>SCUOLA SECONDARIA I</w:t>
      </w:r>
    </w:p>
    <w:p w14:paraId="768DD959" w14:textId="77777777" w:rsidR="00081AD8" w:rsidRDefault="00081AD8" w:rsidP="00081AD8">
      <w:pPr>
        <w:pStyle w:val="DidefaultA"/>
        <w:spacing w:before="0" w:line="240" w:lineRule="auto"/>
        <w:jc w:val="center"/>
        <w:rPr>
          <w:b/>
          <w:sz w:val="22"/>
          <w:szCs w:val="22"/>
        </w:rPr>
      </w:pPr>
    </w:p>
    <w:p w14:paraId="13022D66" w14:textId="1BB767C1" w:rsidR="00081AD8" w:rsidRDefault="00081AD8" w:rsidP="00081AD8">
      <w:pPr>
        <w:pStyle w:val="DidefaultA"/>
        <w:spacing w:before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A.S. 202</w:t>
      </w:r>
      <w:r w:rsidR="005746B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-202</w:t>
      </w:r>
      <w:r w:rsidR="005746B5">
        <w:rPr>
          <w:b/>
          <w:sz w:val="22"/>
          <w:szCs w:val="22"/>
        </w:rPr>
        <w:t>4</w:t>
      </w:r>
    </w:p>
    <w:p w14:paraId="144767B9" w14:textId="77777777" w:rsidR="00081AD8" w:rsidRPr="00081AD8" w:rsidRDefault="00081AD8" w:rsidP="00081AD8">
      <w:pPr>
        <w:pStyle w:val="DidefaultA"/>
        <w:spacing w:before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56"/>
        <w:gridCol w:w="934"/>
        <w:gridCol w:w="3119"/>
        <w:gridCol w:w="2421"/>
        <w:gridCol w:w="550"/>
        <w:gridCol w:w="552"/>
      </w:tblGrid>
      <w:tr w:rsidR="001F7FA7" w14:paraId="7A1E8D8C" w14:textId="77777777">
        <w:trPr>
          <w:trHeight w:val="366"/>
        </w:trPr>
        <w:tc>
          <w:tcPr>
            <w:tcW w:w="9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D3A9E" w14:textId="77777777" w:rsidR="001F7FA7" w:rsidRDefault="00627587">
            <w:pPr>
              <w:pStyle w:val="DidefaultA"/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 xml:space="preserve">ALUNNO/A: …………………………………                          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                 </w:t>
            </w:r>
          </w:p>
        </w:tc>
      </w:tr>
      <w:tr w:rsidR="001F7FA7" w14:paraId="73A09637" w14:textId="77777777">
        <w:trPr>
          <w:trHeight w:val="286"/>
        </w:trPr>
        <w:tc>
          <w:tcPr>
            <w:tcW w:w="8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91F03" w14:textId="77777777" w:rsidR="001F7FA7" w:rsidRDefault="00627587">
            <w:pPr>
              <w:jc w:val="center"/>
            </w:pPr>
            <w:r>
              <w:rPr>
                <w:b/>
                <w:bCs/>
                <w:sz w:val="22"/>
                <w:szCs w:val="22"/>
                <w:lang w:val="it-IT"/>
              </w:rPr>
              <w:t>Motivazione delle lacune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75FFA" w14:textId="77777777" w:rsidR="001F7FA7" w:rsidRDefault="00627587">
            <w:pPr>
              <w:jc w:val="center"/>
            </w:pPr>
            <w:r>
              <w:rPr>
                <w:b/>
                <w:bCs/>
                <w:sz w:val="22"/>
                <w:szCs w:val="22"/>
                <w:lang w:val="it-IT"/>
              </w:rPr>
              <w:t>SI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9C1E7" w14:textId="77777777" w:rsidR="001F7FA7" w:rsidRDefault="00627587">
            <w:pPr>
              <w:jc w:val="center"/>
            </w:pPr>
            <w:r>
              <w:rPr>
                <w:b/>
                <w:bCs/>
                <w:sz w:val="22"/>
                <w:szCs w:val="22"/>
                <w:lang w:val="it-IT"/>
              </w:rPr>
              <w:t>NO</w:t>
            </w:r>
          </w:p>
        </w:tc>
      </w:tr>
      <w:tr w:rsidR="001F7FA7" w14:paraId="0E713EC0" w14:textId="77777777">
        <w:trPr>
          <w:trHeight w:val="310"/>
        </w:trPr>
        <w:tc>
          <w:tcPr>
            <w:tcW w:w="8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FB5A9" w14:textId="77777777" w:rsidR="001F7FA7" w:rsidRDefault="00627587">
            <w:pPr>
              <w:pStyle w:val="Stiletabella2A"/>
            </w:pPr>
            <w:r>
              <w:rPr>
                <w:rFonts w:ascii="Times New Roman" w:hAnsi="Times New Roman"/>
                <w:sz w:val="22"/>
                <w:szCs w:val="22"/>
              </w:rPr>
              <w:t>Mancanza di interesse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913FF" w14:textId="77777777" w:rsidR="001F7FA7" w:rsidRDefault="001F7FA7"/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1045C" w14:textId="77777777" w:rsidR="001F7FA7" w:rsidRDefault="001F7FA7"/>
        </w:tc>
      </w:tr>
      <w:tr w:rsidR="001F7FA7" w:rsidRPr="005746B5" w14:paraId="68983D43" w14:textId="77777777">
        <w:trPr>
          <w:trHeight w:val="310"/>
        </w:trPr>
        <w:tc>
          <w:tcPr>
            <w:tcW w:w="8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11302" w14:textId="77777777" w:rsidR="001F7FA7" w:rsidRDefault="00627587">
            <w:pPr>
              <w:pStyle w:val="Stiletabella2A"/>
            </w:pPr>
            <w:r>
              <w:rPr>
                <w:rFonts w:ascii="Times New Roman" w:hAnsi="Times New Roman"/>
                <w:sz w:val="22"/>
                <w:szCs w:val="22"/>
              </w:rPr>
              <w:t>Carenza nell’attenzione e nella partecipazione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30399" w14:textId="77777777" w:rsidR="001F7FA7" w:rsidRPr="00081AD8" w:rsidRDefault="001F7FA7">
            <w:pPr>
              <w:rPr>
                <w:lang w:val="it-IT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DF68C" w14:textId="77777777" w:rsidR="001F7FA7" w:rsidRPr="00081AD8" w:rsidRDefault="001F7FA7">
            <w:pPr>
              <w:rPr>
                <w:lang w:val="it-IT"/>
              </w:rPr>
            </w:pPr>
          </w:p>
        </w:tc>
      </w:tr>
      <w:tr w:rsidR="001F7FA7" w14:paraId="5F7256DD" w14:textId="77777777">
        <w:trPr>
          <w:trHeight w:val="310"/>
        </w:trPr>
        <w:tc>
          <w:tcPr>
            <w:tcW w:w="8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31C77" w14:textId="77777777" w:rsidR="001F7FA7" w:rsidRDefault="00627587">
            <w:pPr>
              <w:pStyle w:val="Stiletabella2A"/>
            </w:pPr>
            <w:r>
              <w:rPr>
                <w:rFonts w:ascii="Times New Roman" w:hAnsi="Times New Roman"/>
                <w:sz w:val="22"/>
                <w:szCs w:val="22"/>
              </w:rPr>
              <w:t>Scarso impegno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7D500" w14:textId="77777777" w:rsidR="001F7FA7" w:rsidRDefault="001F7FA7"/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33DB0" w14:textId="77777777" w:rsidR="001F7FA7" w:rsidRDefault="001F7FA7"/>
        </w:tc>
      </w:tr>
      <w:tr w:rsidR="001F7FA7" w14:paraId="58EF407E" w14:textId="77777777">
        <w:trPr>
          <w:trHeight w:val="310"/>
        </w:trPr>
        <w:tc>
          <w:tcPr>
            <w:tcW w:w="8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B3287" w14:textId="77777777" w:rsidR="001F7FA7" w:rsidRDefault="00627587">
            <w:pPr>
              <w:pStyle w:val="DidefaultA"/>
              <w:spacing w:before="0" w:line="240" w:lineRule="auto"/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Mancato raggiungimento dei prerequisiti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E4181" w14:textId="77777777" w:rsidR="001F7FA7" w:rsidRDefault="001F7FA7"/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3D13F" w14:textId="77777777" w:rsidR="001F7FA7" w:rsidRDefault="001F7FA7"/>
        </w:tc>
      </w:tr>
      <w:tr w:rsidR="001F7FA7" w14:paraId="46D4D177" w14:textId="77777777">
        <w:trPr>
          <w:trHeight w:val="310"/>
        </w:trPr>
        <w:tc>
          <w:tcPr>
            <w:tcW w:w="8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9FD1C" w14:textId="77777777" w:rsidR="001F7FA7" w:rsidRDefault="00627587">
            <w:pPr>
              <w:pStyle w:val="DidefaultA"/>
              <w:spacing w:before="0" w:line="240" w:lineRule="auto"/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ssenze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0051E" w14:textId="77777777" w:rsidR="001F7FA7" w:rsidRDefault="001F7FA7"/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14A1C" w14:textId="77777777" w:rsidR="001F7FA7" w:rsidRDefault="001F7FA7"/>
        </w:tc>
      </w:tr>
      <w:tr w:rsidR="001F7FA7" w14:paraId="4C6D4C8F" w14:textId="77777777">
        <w:trPr>
          <w:trHeight w:val="310"/>
        </w:trPr>
        <w:tc>
          <w:tcPr>
            <w:tcW w:w="8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48C08" w14:textId="77777777" w:rsidR="001F7FA7" w:rsidRDefault="00627587">
            <w:pPr>
              <w:pStyle w:val="Stiletabella2A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Altro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D0BE3" w14:textId="77777777" w:rsidR="001F7FA7" w:rsidRDefault="001F7FA7"/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DC67" w14:textId="77777777" w:rsidR="001F7FA7" w:rsidRDefault="001F7FA7"/>
        </w:tc>
      </w:tr>
      <w:tr w:rsidR="001F7FA7" w14:paraId="03289BD3" w14:textId="77777777">
        <w:trPr>
          <w:trHeight w:val="400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EEE95" w14:textId="77777777" w:rsidR="001F7FA7" w:rsidRDefault="00627587">
            <w:r>
              <w:rPr>
                <w:b/>
                <w:bCs/>
                <w:sz w:val="22"/>
                <w:szCs w:val="22"/>
                <w:lang w:val="it-IT"/>
              </w:rPr>
              <w:t>DOCENTE: …………………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37B6E" w14:textId="77777777" w:rsidR="001F7FA7" w:rsidRDefault="00627587">
            <w:r>
              <w:rPr>
                <w:b/>
                <w:bCs/>
                <w:sz w:val="22"/>
                <w:szCs w:val="22"/>
                <w:lang w:val="it-IT"/>
              </w:rPr>
              <w:t xml:space="preserve"> DISCIPLINA: …………….                         </w:t>
            </w:r>
          </w:p>
        </w:tc>
        <w:tc>
          <w:tcPr>
            <w:tcW w:w="3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318BC" w14:textId="77777777" w:rsidR="001F7FA7" w:rsidRDefault="00627587">
            <w:r>
              <w:rPr>
                <w:b/>
                <w:bCs/>
                <w:sz w:val="22"/>
                <w:szCs w:val="22"/>
                <w:shd w:val="clear" w:color="auto" w:fill="FFFFFF"/>
                <w:lang w:val="it-IT"/>
              </w:rPr>
              <w:t xml:space="preserve"> LACUNA   </w:t>
            </w:r>
            <w:r>
              <w:rPr>
                <w:sz w:val="22"/>
                <w:szCs w:val="22"/>
                <w:shd w:val="clear" w:color="auto" w:fill="FFFFFF"/>
                <w:lang w:val="it-IT"/>
              </w:rPr>
              <w:t xml:space="preserve">       lieve           grave</w:t>
            </w:r>
          </w:p>
        </w:tc>
      </w:tr>
      <w:tr w:rsidR="001F7FA7" w:rsidRPr="005746B5" w14:paraId="76FDC520" w14:textId="77777777">
        <w:trPr>
          <w:trHeight w:val="511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E919E" w14:textId="77777777" w:rsidR="001F7FA7" w:rsidRDefault="00627587">
            <w:pPr>
              <w:jc w:val="center"/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it-IT"/>
              </w:rPr>
              <w:t>UNITÀ DI APPRENDIMENTO</w:t>
            </w:r>
          </w:p>
        </w:tc>
        <w:tc>
          <w:tcPr>
            <w:tcW w:w="6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546EE" w14:textId="77777777" w:rsidR="001F7FA7" w:rsidRPr="00081AD8" w:rsidRDefault="00627587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it-IT"/>
              </w:rPr>
              <w:t>CONTENUTI</w:t>
            </w:r>
          </w:p>
          <w:p w14:paraId="308EF29A" w14:textId="77777777" w:rsidR="001F7FA7" w:rsidRPr="00081AD8" w:rsidRDefault="00627587">
            <w:pPr>
              <w:jc w:val="center"/>
              <w:rPr>
                <w:lang w:val="it-IT"/>
              </w:rPr>
            </w:pPr>
            <w:r>
              <w:rPr>
                <w:sz w:val="22"/>
                <w:szCs w:val="22"/>
                <w:shd w:val="clear" w:color="auto" w:fill="FFFFFF"/>
                <w:lang w:val="it-IT"/>
              </w:rPr>
              <w:t>Secondo quanto riportato nel PAI</w:t>
            </w:r>
          </w:p>
        </w:tc>
      </w:tr>
      <w:tr w:rsidR="001F7FA7" w:rsidRPr="005746B5" w14:paraId="0B2B57EA" w14:textId="77777777">
        <w:trPr>
          <w:trHeight w:val="310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04BE6" w14:textId="77777777" w:rsidR="001F7FA7" w:rsidRPr="00081AD8" w:rsidRDefault="001F7FA7">
            <w:pPr>
              <w:rPr>
                <w:lang w:val="it-IT"/>
              </w:rPr>
            </w:pPr>
          </w:p>
        </w:tc>
        <w:tc>
          <w:tcPr>
            <w:tcW w:w="6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C5FFD" w14:textId="77777777" w:rsidR="001F7FA7" w:rsidRPr="00081AD8" w:rsidRDefault="001F7FA7">
            <w:pPr>
              <w:rPr>
                <w:lang w:val="it-IT"/>
              </w:rPr>
            </w:pPr>
          </w:p>
        </w:tc>
      </w:tr>
      <w:tr w:rsidR="001F7FA7" w:rsidRPr="005746B5" w14:paraId="08E4A50F" w14:textId="77777777">
        <w:trPr>
          <w:trHeight w:val="310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85346" w14:textId="77777777" w:rsidR="001F7FA7" w:rsidRPr="00081AD8" w:rsidRDefault="001F7FA7">
            <w:pPr>
              <w:rPr>
                <w:lang w:val="it-IT"/>
              </w:rPr>
            </w:pPr>
          </w:p>
        </w:tc>
        <w:tc>
          <w:tcPr>
            <w:tcW w:w="6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F5ECD" w14:textId="77777777" w:rsidR="001F7FA7" w:rsidRPr="00081AD8" w:rsidRDefault="001F7FA7">
            <w:pPr>
              <w:rPr>
                <w:lang w:val="it-IT"/>
              </w:rPr>
            </w:pPr>
          </w:p>
        </w:tc>
      </w:tr>
      <w:tr w:rsidR="001F7FA7" w14:paraId="782C2C1C" w14:textId="77777777">
        <w:trPr>
          <w:trHeight w:val="514"/>
        </w:trPr>
        <w:tc>
          <w:tcPr>
            <w:tcW w:w="8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CE7F9" w14:textId="4AAC30A4" w:rsidR="001F7FA7" w:rsidRDefault="00627587">
            <w:pPr>
              <w:pStyle w:val="DidefaultA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 xml:space="preserve">Proposte per recupero lacune di fine anno scolastico 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202</w:t>
            </w:r>
            <w:r w:rsidR="005746B5">
              <w:rPr>
                <w:b/>
                <w:bCs/>
                <w:sz w:val="22"/>
                <w:szCs w:val="22"/>
                <w:shd w:val="clear" w:color="auto" w:fill="FFFFFF"/>
              </w:rPr>
              <w:t>3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-202</w:t>
            </w:r>
            <w:r w:rsidR="005746B5">
              <w:rPr>
                <w:b/>
                <w:bCs/>
                <w:sz w:val="22"/>
                <w:szCs w:val="22"/>
                <w:shd w:val="clear" w:color="auto" w:fill="FFFFFF"/>
              </w:rPr>
              <w:t>4</w:t>
            </w:r>
          </w:p>
          <w:p w14:paraId="0C7C05CA" w14:textId="77777777" w:rsidR="001F7FA7" w:rsidRDefault="00627587">
            <w:pPr>
              <w:jc w:val="center"/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it-IT"/>
              </w:rPr>
              <w:t>PERIODO MAGGIO - GIUGNO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D10E" w14:textId="77777777" w:rsidR="001F7FA7" w:rsidRDefault="00627587">
            <w:pPr>
              <w:jc w:val="center"/>
            </w:pPr>
            <w:r>
              <w:rPr>
                <w:b/>
                <w:bCs/>
                <w:sz w:val="22"/>
                <w:szCs w:val="22"/>
                <w:lang w:val="it-IT"/>
              </w:rPr>
              <w:t>SI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EC22D" w14:textId="77777777" w:rsidR="001F7FA7" w:rsidRDefault="00627587">
            <w:pPr>
              <w:jc w:val="center"/>
            </w:pPr>
            <w:r>
              <w:rPr>
                <w:b/>
                <w:bCs/>
                <w:sz w:val="22"/>
                <w:szCs w:val="22"/>
                <w:lang w:val="it-IT"/>
              </w:rPr>
              <w:t>NO</w:t>
            </w:r>
          </w:p>
        </w:tc>
      </w:tr>
      <w:tr w:rsidR="001F7FA7" w:rsidRPr="005746B5" w14:paraId="3C9647A7" w14:textId="77777777">
        <w:trPr>
          <w:trHeight w:val="310"/>
        </w:trPr>
        <w:tc>
          <w:tcPr>
            <w:tcW w:w="8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2070" w14:textId="77777777" w:rsidR="001F7FA7" w:rsidRPr="00081AD8" w:rsidRDefault="00627587">
            <w:pPr>
              <w:rPr>
                <w:lang w:val="it-IT"/>
              </w:rPr>
            </w:pPr>
            <w:r>
              <w:rPr>
                <w:sz w:val="22"/>
                <w:szCs w:val="22"/>
                <w:shd w:val="clear" w:color="auto" w:fill="FFFFFF"/>
                <w:lang w:val="it-IT"/>
              </w:rPr>
              <w:t xml:space="preserve">Recupero individualizzato secondo l’orario della disciplina: </w:t>
            </w:r>
            <w:r>
              <w:rPr>
                <w:b/>
                <w:bCs/>
                <w:i/>
                <w:iCs/>
                <w:sz w:val="22"/>
                <w:szCs w:val="22"/>
                <w:u w:val="single"/>
                <w:shd w:val="clear" w:color="auto" w:fill="FFFFFF"/>
                <w:lang w:val="it-IT"/>
              </w:rPr>
              <w:t>in presenza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A42AD" w14:textId="77777777" w:rsidR="001F7FA7" w:rsidRPr="00081AD8" w:rsidRDefault="001F7FA7">
            <w:pPr>
              <w:rPr>
                <w:lang w:val="it-IT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CC675" w14:textId="77777777" w:rsidR="001F7FA7" w:rsidRPr="00081AD8" w:rsidRDefault="001F7FA7">
            <w:pPr>
              <w:rPr>
                <w:lang w:val="it-IT"/>
              </w:rPr>
            </w:pPr>
          </w:p>
        </w:tc>
      </w:tr>
      <w:tr w:rsidR="001F7FA7" w:rsidRPr="005746B5" w14:paraId="0780979D" w14:textId="77777777">
        <w:trPr>
          <w:trHeight w:val="511"/>
        </w:trPr>
        <w:tc>
          <w:tcPr>
            <w:tcW w:w="8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7A0A4" w14:textId="77777777" w:rsidR="001F7FA7" w:rsidRPr="00081AD8" w:rsidRDefault="00627587">
            <w:pPr>
              <w:rPr>
                <w:lang w:val="it-IT"/>
              </w:rPr>
            </w:pPr>
            <w:r>
              <w:rPr>
                <w:spacing w:val="-6"/>
                <w:sz w:val="22"/>
                <w:szCs w:val="22"/>
                <w:shd w:val="clear" w:color="auto" w:fill="FFFFFF"/>
                <w:lang w:val="it-IT"/>
              </w:rPr>
              <w:t xml:space="preserve">Recupero per gruppi di livello all’interno della stessa classe secondo l’orario della disciplina: </w:t>
            </w:r>
            <w:r>
              <w:rPr>
                <w:b/>
                <w:bCs/>
                <w:i/>
                <w:iCs/>
                <w:spacing w:val="-6"/>
                <w:sz w:val="22"/>
                <w:szCs w:val="22"/>
                <w:shd w:val="clear" w:color="auto" w:fill="FFFFFF"/>
                <w:lang w:val="it-IT"/>
              </w:rPr>
              <w:t>in presenza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A9EA7" w14:textId="77777777" w:rsidR="001F7FA7" w:rsidRPr="00081AD8" w:rsidRDefault="001F7FA7">
            <w:pPr>
              <w:rPr>
                <w:lang w:val="it-IT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535DF" w14:textId="77777777" w:rsidR="001F7FA7" w:rsidRPr="00081AD8" w:rsidRDefault="001F7FA7">
            <w:pPr>
              <w:rPr>
                <w:lang w:val="it-IT"/>
              </w:rPr>
            </w:pPr>
          </w:p>
        </w:tc>
      </w:tr>
      <w:tr w:rsidR="001F7FA7" w:rsidRPr="005746B5" w14:paraId="31496DDE" w14:textId="77777777">
        <w:trPr>
          <w:trHeight w:val="310"/>
        </w:trPr>
        <w:tc>
          <w:tcPr>
            <w:tcW w:w="8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50F37" w14:textId="77777777" w:rsidR="001F7FA7" w:rsidRPr="00081AD8" w:rsidRDefault="00627587">
            <w:pPr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Collaborazione con la famiglia e con eventuale educatore extrascolastico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59F20" w14:textId="77777777" w:rsidR="001F7FA7" w:rsidRPr="00081AD8" w:rsidRDefault="001F7FA7">
            <w:pPr>
              <w:rPr>
                <w:lang w:val="it-IT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6690F" w14:textId="77777777" w:rsidR="001F7FA7" w:rsidRPr="00081AD8" w:rsidRDefault="001F7FA7">
            <w:pPr>
              <w:rPr>
                <w:lang w:val="it-IT"/>
              </w:rPr>
            </w:pPr>
          </w:p>
        </w:tc>
      </w:tr>
      <w:tr w:rsidR="001F7FA7" w14:paraId="2AFEC6D5" w14:textId="77777777">
        <w:trPr>
          <w:trHeight w:val="310"/>
        </w:trPr>
        <w:tc>
          <w:tcPr>
            <w:tcW w:w="8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8BC95" w14:textId="77777777" w:rsidR="001F7FA7" w:rsidRDefault="00627587">
            <w:r>
              <w:rPr>
                <w:sz w:val="22"/>
                <w:szCs w:val="22"/>
                <w:lang w:val="it-IT"/>
              </w:rPr>
              <w:t>Altro ………………………………………………………………….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77F4B" w14:textId="77777777" w:rsidR="001F7FA7" w:rsidRDefault="001F7FA7"/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B0795" w14:textId="77777777" w:rsidR="001F7FA7" w:rsidRDefault="001F7FA7"/>
        </w:tc>
      </w:tr>
      <w:tr w:rsidR="001F7FA7" w14:paraId="24368DF5" w14:textId="77777777">
        <w:trPr>
          <w:trHeight w:val="491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E9BD8" w14:textId="77777777" w:rsidR="001F7FA7" w:rsidRDefault="00627587">
            <w:r>
              <w:rPr>
                <w:b/>
                <w:bCs/>
                <w:sz w:val="22"/>
                <w:szCs w:val="22"/>
                <w:lang w:val="it-IT"/>
              </w:rPr>
              <w:t>Modalità di verifica</w:t>
            </w:r>
          </w:p>
        </w:tc>
        <w:tc>
          <w:tcPr>
            <w:tcW w:w="7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D655E" w14:textId="77777777" w:rsidR="001F7FA7" w:rsidRDefault="001F7FA7"/>
        </w:tc>
      </w:tr>
    </w:tbl>
    <w:p w14:paraId="5BF0BC6E" w14:textId="77777777" w:rsidR="001F7FA7" w:rsidRDefault="001F7FA7">
      <w:pPr>
        <w:pStyle w:val="DidefaultA"/>
        <w:widowControl w:val="0"/>
        <w:spacing w:before="0" w:line="240" w:lineRule="auto"/>
        <w:ind w:left="108" w:hanging="108"/>
      </w:pPr>
    </w:p>
    <w:sectPr w:rsidR="001F7FA7" w:rsidSect="00081AD8">
      <w:headerReference w:type="default" r:id="rId6"/>
      <w:footerReference w:type="default" r:id="rId7"/>
      <w:pgSz w:w="11900" w:h="16840"/>
      <w:pgMar w:top="567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389AB" w14:textId="77777777" w:rsidR="00593D1D" w:rsidRDefault="00627587">
      <w:r>
        <w:separator/>
      </w:r>
    </w:p>
  </w:endnote>
  <w:endnote w:type="continuationSeparator" w:id="0">
    <w:p w14:paraId="2C9734FC" w14:textId="77777777" w:rsidR="00593D1D" w:rsidRDefault="0062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D58DB" w14:textId="77777777" w:rsidR="001F7FA7" w:rsidRDefault="001F7FA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9AC4A" w14:textId="77777777" w:rsidR="00593D1D" w:rsidRDefault="00627587">
      <w:r>
        <w:separator/>
      </w:r>
    </w:p>
  </w:footnote>
  <w:footnote w:type="continuationSeparator" w:id="0">
    <w:p w14:paraId="6E3DD885" w14:textId="77777777" w:rsidR="00593D1D" w:rsidRDefault="0062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84452" w14:textId="77777777" w:rsidR="001F7FA7" w:rsidRDefault="001F7FA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A7"/>
    <w:rsid w:val="00081AD8"/>
    <w:rsid w:val="001F7FA7"/>
    <w:rsid w:val="005746B5"/>
    <w:rsid w:val="00593D1D"/>
    <w:rsid w:val="0062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D95E"/>
  <w15:docId w15:val="{A304A969-1ABC-40B1-A0FB-06DE859F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iletabella2A">
    <w:name w:val="Stile tabella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antonio bianco</cp:lastModifiedBy>
  <cp:revision>3</cp:revision>
  <dcterms:created xsi:type="dcterms:W3CDTF">2023-05-10T18:11:00Z</dcterms:created>
  <dcterms:modified xsi:type="dcterms:W3CDTF">2024-04-30T15:46:00Z</dcterms:modified>
</cp:coreProperties>
</file>