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7640"/>
      </w:tblGrid>
      <w:tr w:rsidR="00FE5B28" w:rsidRPr="00D06AFE" w14:paraId="20384104" w14:textId="77777777" w:rsidTr="003C0576">
        <w:trPr>
          <w:trHeight w:val="615"/>
        </w:trPr>
        <w:tc>
          <w:tcPr>
            <w:tcW w:w="870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C87B8A" w14:textId="7EB6DCF0" w:rsidR="00FE5B28" w:rsidRPr="00D06AFE" w:rsidRDefault="003C0576" w:rsidP="00FE5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Q</w:t>
            </w:r>
            <w:r w:rsidR="00FE5B28">
              <w:rPr>
                <w:rFonts w:ascii="Calibri" w:eastAsia="Times New Roman" w:hAnsi="Calibri" w:cs="Calibri"/>
                <w:lang w:eastAsia="it-IT"/>
              </w:rPr>
              <w:t>uestionario personale ATA</w:t>
            </w:r>
          </w:p>
        </w:tc>
      </w:tr>
      <w:tr w:rsidR="003C0576" w:rsidRPr="00D06AFE" w14:paraId="1BA87D5B" w14:textId="77777777" w:rsidTr="003C0576">
        <w:trPr>
          <w:trHeight w:val="615"/>
        </w:trPr>
        <w:tc>
          <w:tcPr>
            <w:tcW w:w="560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D1DEA2" w14:textId="7110EEA1" w:rsidR="003C0576" w:rsidRPr="00D06AFE" w:rsidRDefault="003C0576" w:rsidP="003C057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Organizzazione della scuola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C3D8" w14:textId="77777777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A40AE3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Ti senti valorizzato nel tuo ambiente di lavoro</w:t>
            </w:r>
          </w:p>
        </w:tc>
      </w:tr>
      <w:tr w:rsidR="003C0576" w:rsidRPr="00D06AFE" w14:paraId="2F01F56D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DDC42E" w14:textId="041546B2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F46C" w14:textId="77777777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9CB9AA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 compiti e le responsabilità sono definiti in modo chiaro</w:t>
            </w:r>
          </w:p>
        </w:tc>
      </w:tr>
      <w:tr w:rsidR="003C0576" w:rsidRPr="00D06AFE" w14:paraId="61A06F49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931171C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7612" w14:textId="77777777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CE75C5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 carichi di lavoro sono suddivisi in modo equo</w:t>
            </w:r>
          </w:p>
        </w:tc>
      </w:tr>
      <w:tr w:rsidR="003C0576" w:rsidRPr="00D06AFE" w14:paraId="18D7F192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2DA205B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1EEB" w14:textId="77777777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6711BC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L’orario di lavoro è funzionale ai compiti assegnati</w:t>
            </w:r>
          </w:p>
        </w:tc>
      </w:tr>
      <w:tr w:rsidR="003C0576" w:rsidRPr="00D06AFE" w14:paraId="52593D9D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2F5B276F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AC68" w14:textId="77777777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56FEE0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Le attività aggiuntive sono ripartite con trasparenza</w:t>
            </w:r>
          </w:p>
        </w:tc>
      </w:tr>
      <w:tr w:rsidR="003C0576" w:rsidRPr="00D06AFE" w14:paraId="72070BA1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449D91D1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DA56" w14:textId="77777777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980628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La comunicazione interna è tempestiva</w:t>
            </w:r>
          </w:p>
        </w:tc>
      </w:tr>
      <w:tr w:rsidR="003C0576" w:rsidRPr="00D06AFE" w14:paraId="109DF4EA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1356173A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9BC" w14:textId="77777777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D91DF2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Ricevi dal DSGA informazioni chiare in merito agli ordini di servizio</w:t>
            </w:r>
          </w:p>
        </w:tc>
      </w:tr>
      <w:tr w:rsidR="003C0576" w:rsidRPr="00D06AFE" w14:paraId="290C6FFA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16C96E2E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4E4" w14:textId="77777777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8691ED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Pianifichi con i tuoi colleghi l’organizzazione quotidiana del lavoro</w:t>
            </w:r>
          </w:p>
        </w:tc>
      </w:tr>
      <w:tr w:rsidR="003C0576" w:rsidRPr="00D06AFE" w14:paraId="0014AD5C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D309CB1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0818" w14:textId="77777777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5B59BC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Disponi dei mezzi e dei materiali idonei allo svolgimento dei tuoi incarichi</w:t>
            </w:r>
          </w:p>
        </w:tc>
      </w:tr>
      <w:tr w:rsidR="003C0576" w:rsidRPr="00D06AFE" w14:paraId="38210A26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6E1857C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C86E" w14:textId="6633D80C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77EA66" w14:textId="2FD48892" w:rsidR="003C0576" w:rsidRPr="00D06AFE" w:rsidRDefault="003C0576" w:rsidP="001B2F4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FE5B28">
              <w:rPr>
                <w:rFonts w:ascii="Calibri" w:eastAsia="Times New Roman" w:hAnsi="Calibri" w:cs="Calibri"/>
                <w:lang w:eastAsia="it-IT"/>
              </w:rPr>
              <w:t xml:space="preserve">Le dotazioni per la sicurezza e per l'emergenza sono adeguate </w:t>
            </w:r>
          </w:p>
        </w:tc>
      </w:tr>
      <w:tr w:rsidR="003C0576" w:rsidRPr="00D06AFE" w14:paraId="2FBE4F24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68F3416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197E" w14:textId="4D08B03A" w:rsidR="003C0576" w:rsidRPr="0090041C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it-IT"/>
              </w:rPr>
            </w:pPr>
            <w:r w:rsidRPr="0090041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it-IT"/>
              </w:rPr>
              <w:t>1</w:t>
            </w:r>
            <w:r w:rsidR="0090041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B4C705" w14:textId="5E9ADB37" w:rsidR="003C0576" w:rsidRPr="0090041C" w:rsidRDefault="0090041C" w:rsidP="00D06AF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it-IT"/>
              </w:rPr>
            </w:pPr>
            <w:r w:rsidRPr="0090041C">
              <w:rPr>
                <w:rFonts w:ascii="Calibri" w:eastAsia="Times New Roman" w:hAnsi="Calibri" w:cs="Calibri"/>
                <w:color w:val="00B050"/>
                <w:lang w:eastAsia="it-IT"/>
              </w:rPr>
              <w:t>I</w:t>
            </w:r>
            <w:r w:rsidRPr="0090041C">
              <w:rPr>
                <w:rFonts w:ascii="Calibri" w:eastAsia="Times New Roman" w:hAnsi="Calibri" w:cs="Calibri"/>
                <w:color w:val="00B050"/>
                <w:lang w:eastAsia="it-IT"/>
              </w:rPr>
              <w:t>n caso di emergenza</w:t>
            </w:r>
            <w:r w:rsidRPr="0090041C">
              <w:rPr>
                <w:rFonts w:ascii="Calibri" w:eastAsia="Times New Roman" w:hAnsi="Calibri" w:cs="Calibri"/>
                <w:color w:val="00B050"/>
                <w:lang w:eastAsia="it-IT"/>
              </w:rPr>
              <w:t>, la scuola può contare su un’</w:t>
            </w:r>
            <w:r w:rsidR="003C0576" w:rsidRPr="0090041C">
              <w:rPr>
                <w:rFonts w:ascii="Calibri" w:eastAsia="Times New Roman" w:hAnsi="Calibri" w:cs="Calibri"/>
                <w:color w:val="00B050"/>
                <w:lang w:eastAsia="it-IT"/>
              </w:rPr>
              <w:t>organizzazione efficace</w:t>
            </w:r>
          </w:p>
        </w:tc>
      </w:tr>
      <w:tr w:rsidR="003C0576" w:rsidRPr="00D06AFE" w14:paraId="3FCF4721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32EEDCB7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1AA5" w14:textId="5CF2EF47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88EE53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L'attività di formazione e aggiornamento è utile al tuo lavoro</w:t>
            </w:r>
          </w:p>
        </w:tc>
      </w:tr>
      <w:tr w:rsidR="003C0576" w:rsidRPr="00D06AFE" w14:paraId="70CBF1E1" w14:textId="77777777" w:rsidTr="0061141E">
        <w:trPr>
          <w:trHeight w:val="615"/>
        </w:trPr>
        <w:tc>
          <w:tcPr>
            <w:tcW w:w="56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890B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2C7C" w14:textId="169CDAD1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5D6171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Il servizio di sorveglianza ai vari piani e quello di assistenza agli alunni è efficace</w:t>
            </w:r>
          </w:p>
        </w:tc>
      </w:tr>
      <w:tr w:rsidR="00FE5B28" w:rsidRPr="00D06AFE" w14:paraId="7F2D81F1" w14:textId="77777777" w:rsidTr="003C0576">
        <w:trPr>
          <w:trHeight w:val="615"/>
        </w:trPr>
        <w:tc>
          <w:tcPr>
            <w:tcW w:w="56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B45354" w14:textId="77777777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Clima scolastico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A6B7" w14:textId="3A669442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219538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Il clima relazionale si basa sulla fiducia e sulla collaborazione reciproca</w:t>
            </w:r>
          </w:p>
        </w:tc>
      </w:tr>
      <w:tr w:rsidR="00FE5B28" w:rsidRPr="00D06AFE" w14:paraId="311FE8C8" w14:textId="77777777" w:rsidTr="003C0576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F3B7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5C03" w14:textId="53BB4710" w:rsidR="00FE5B28" w:rsidRPr="00D06AFE" w:rsidRDefault="00CC01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2EE98F" w14:textId="2826D4EC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Condividi con i colleghi riflessioni su problematiche </w:t>
            </w:r>
            <w:r w:rsidR="00C67AB4">
              <w:rPr>
                <w:rFonts w:ascii="Calibri" w:eastAsia="Times New Roman" w:hAnsi="Calibri" w:cs="Calibri"/>
                <w:lang w:eastAsia="it-IT"/>
              </w:rPr>
              <w:t>professionali</w:t>
            </w:r>
          </w:p>
        </w:tc>
      </w:tr>
      <w:tr w:rsidR="00FE5B28" w:rsidRPr="00D06AFE" w14:paraId="10942E07" w14:textId="77777777" w:rsidTr="003C0576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1BD8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097C" w14:textId="2F90628C" w:rsidR="00FE5B28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6F8F9F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Ti senti partecipe e coinvolto nelle attività didattiche e collabori per la loro riuscita</w:t>
            </w:r>
          </w:p>
        </w:tc>
      </w:tr>
      <w:tr w:rsidR="00FE5B28" w:rsidRPr="00D06AFE" w14:paraId="4C1AE49D" w14:textId="77777777" w:rsidTr="003C0576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74F9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314D" w14:textId="06288E2D" w:rsidR="00FE5B28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1A1D55" w14:textId="21B66A08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Offri il tuo contributo per risolvere eventuali problemi</w:t>
            </w:r>
          </w:p>
        </w:tc>
      </w:tr>
      <w:tr w:rsidR="00FE5B28" w:rsidRPr="00D06AFE" w14:paraId="3D3ABE89" w14:textId="77777777" w:rsidTr="003C0576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3AF2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1C93" w14:textId="0B348C66" w:rsidR="00FE5B28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F7F1E4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Il rapporto con il Dirigente Scolastico è impostato su fiducia e trasparenza</w:t>
            </w:r>
          </w:p>
        </w:tc>
      </w:tr>
      <w:tr w:rsidR="00FE5B28" w:rsidRPr="00D06AFE" w14:paraId="786C1B76" w14:textId="77777777" w:rsidTr="003C0576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73AD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6886" w14:textId="24F8A7B2" w:rsidR="00FE5B28" w:rsidRPr="00D06AFE" w:rsidRDefault="0090041C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5CAAC2" w14:textId="12D359CA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rapporto con </w:t>
            </w:r>
            <w:r w:rsidR="009004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</w:t>
            </w: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DSGA è impostato sulla collaborazione</w:t>
            </w:r>
          </w:p>
        </w:tc>
      </w:tr>
      <w:tr w:rsidR="00FE5B28" w:rsidRPr="00D06AFE" w14:paraId="220D74AB" w14:textId="77777777" w:rsidTr="003C0576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845D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F6D" w14:textId="0864C4DE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EC71B0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Sei soddisfatto del rapporto con il personale docente</w:t>
            </w:r>
          </w:p>
        </w:tc>
      </w:tr>
      <w:tr w:rsidR="00FE5B28" w:rsidRPr="00D06AFE" w14:paraId="16733E26" w14:textId="77777777" w:rsidTr="003C0576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8F0C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B1C6" w14:textId="0799FFF4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C5E0DA" w14:textId="77777777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Sei soddisfatto del rapporto con le famiglie</w:t>
            </w:r>
          </w:p>
        </w:tc>
      </w:tr>
      <w:tr w:rsidR="00FE5B28" w:rsidRPr="00D06AFE" w14:paraId="5D04C5EC" w14:textId="77777777" w:rsidTr="003C0576">
        <w:trPr>
          <w:trHeight w:val="615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E74F" w14:textId="77777777" w:rsidR="00FE5B28" w:rsidRPr="00D06AFE" w:rsidRDefault="00FE5B28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A1AF" w14:textId="35D97FF8" w:rsidR="00FE5B28" w:rsidRPr="00D06AFE" w:rsidRDefault="00FE5B28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E08433" w14:textId="74C339EC" w:rsidR="00FE5B28" w:rsidRPr="00D06AFE" w:rsidRDefault="00FE5B28" w:rsidP="00D0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color w:val="000000"/>
                <w:lang w:eastAsia="it-IT"/>
              </w:rPr>
              <w:t>Gli alunni rispettano il tuo ruolo e il tuo lavoro</w:t>
            </w:r>
          </w:p>
        </w:tc>
      </w:tr>
      <w:tr w:rsidR="003C0576" w:rsidRPr="00D06AFE" w14:paraId="26F1A1A3" w14:textId="77777777" w:rsidTr="003F7859">
        <w:trPr>
          <w:trHeight w:val="600"/>
        </w:trPr>
        <w:tc>
          <w:tcPr>
            <w:tcW w:w="560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29CC9F" w14:textId="5ABD6B91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Valutazione complessiva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A18" w14:textId="0244884C" w:rsidR="003C0576" w:rsidRPr="003C0576" w:rsidRDefault="003C0576" w:rsidP="003C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3EE563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Ritieni che questa scuola si caratterizzi per… (max 2 risposte)</w:t>
            </w:r>
          </w:p>
        </w:tc>
      </w:tr>
      <w:tr w:rsidR="003C0576" w:rsidRPr="00D06AFE" w14:paraId="188AAE21" w14:textId="77777777" w:rsidTr="003F7859">
        <w:trPr>
          <w:trHeight w:val="312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B60B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6F2" w14:textId="0C19BCE5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117850" w14:textId="77777777" w:rsidR="003C0576" w:rsidRPr="00D06AFE" w:rsidRDefault="003C0576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...la qualità dell'insegnamento  </w:t>
            </w:r>
          </w:p>
        </w:tc>
      </w:tr>
      <w:tr w:rsidR="003C0576" w:rsidRPr="00D06AFE" w14:paraId="42FC029C" w14:textId="77777777" w:rsidTr="003F7859">
        <w:trPr>
          <w:trHeight w:val="39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E77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30BC" w14:textId="51CFACAD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4743EF" w14:textId="77777777" w:rsidR="003C0576" w:rsidRPr="00D06AFE" w:rsidRDefault="003C0576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...la qualità della relazione tra tutti gli operatori della scuola</w:t>
            </w:r>
          </w:p>
        </w:tc>
      </w:tr>
      <w:tr w:rsidR="003C0576" w:rsidRPr="00D06AFE" w14:paraId="32BB18E0" w14:textId="77777777" w:rsidTr="003F7859">
        <w:trPr>
          <w:trHeight w:val="39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FA6E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2D0B" w14:textId="1C46150B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6CEC17" w14:textId="77777777" w:rsidR="003C0576" w:rsidRPr="00D06AFE" w:rsidRDefault="003C0576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…la sicurezza dell'ambiente di lavoro</w:t>
            </w:r>
          </w:p>
        </w:tc>
      </w:tr>
      <w:tr w:rsidR="003C0576" w:rsidRPr="00D06AFE" w14:paraId="3AEADD1B" w14:textId="77777777" w:rsidTr="003F7859">
        <w:trPr>
          <w:trHeight w:val="39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BC3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0F22" w14:textId="4B2258DE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C75648" w14:textId="77777777" w:rsidR="003C0576" w:rsidRPr="00D06AFE" w:rsidRDefault="003C0576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...l'efficienza dei servizi offerti </w:t>
            </w:r>
          </w:p>
        </w:tc>
      </w:tr>
      <w:tr w:rsidR="003C0576" w:rsidRPr="00D06AFE" w14:paraId="15D90D9A" w14:textId="77777777" w:rsidTr="003F7859">
        <w:trPr>
          <w:trHeight w:val="39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534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3845" w14:textId="66FA4BF1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149CFD" w14:textId="77777777" w:rsidR="003C0576" w:rsidRPr="00D06AFE" w:rsidRDefault="003C0576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...l'organizzazione complessiva </w:t>
            </w:r>
          </w:p>
        </w:tc>
      </w:tr>
      <w:tr w:rsidR="003C0576" w:rsidRPr="00D06AFE" w14:paraId="255CC7FC" w14:textId="77777777" w:rsidTr="003F7859">
        <w:trPr>
          <w:trHeight w:val="54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85D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3332" w14:textId="5D0CD0B4" w:rsidR="003C0576" w:rsidRPr="00D06AFE" w:rsidRDefault="003C0576" w:rsidP="003C0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  <w:r w:rsidRPr="00D06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47F615" w14:textId="77777777" w:rsidR="003C0576" w:rsidRPr="00D06AFE" w:rsidRDefault="003C0576" w:rsidP="00D06AF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Il nostro Istituto dovrebbe migliorare nei seguenti aspetti: (max 2 risposte)</w:t>
            </w:r>
          </w:p>
        </w:tc>
      </w:tr>
      <w:tr w:rsidR="003C0576" w:rsidRPr="00D06AFE" w14:paraId="58493DB1" w14:textId="77777777" w:rsidTr="003F7859">
        <w:trPr>
          <w:trHeight w:val="312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D12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E32A" w14:textId="6F552732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60A431" w14:textId="77777777" w:rsidR="003C0576" w:rsidRPr="00D06AFE" w:rsidRDefault="003C0576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la qualità dell'insegnamento  </w:t>
            </w:r>
          </w:p>
        </w:tc>
      </w:tr>
      <w:tr w:rsidR="003C0576" w:rsidRPr="00D06AFE" w14:paraId="0C25A628" w14:textId="77777777" w:rsidTr="003F7859">
        <w:trPr>
          <w:trHeight w:val="39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5FE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A9F6" w14:textId="4663424F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910E0C" w14:textId="77777777" w:rsidR="003C0576" w:rsidRPr="00D06AFE" w:rsidRDefault="003C0576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la qualità della relazione tra tutti gli operatori della scuola</w:t>
            </w:r>
          </w:p>
        </w:tc>
      </w:tr>
      <w:tr w:rsidR="003C0576" w:rsidRPr="00D06AFE" w14:paraId="72792E49" w14:textId="77777777" w:rsidTr="003F7859">
        <w:trPr>
          <w:trHeight w:val="39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FA51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A83A" w14:textId="47637189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F098C0" w14:textId="77777777" w:rsidR="003C0576" w:rsidRPr="00D06AFE" w:rsidRDefault="003C0576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>la sicurezza dell'ambiente di lavoro</w:t>
            </w:r>
          </w:p>
        </w:tc>
      </w:tr>
      <w:tr w:rsidR="003C0576" w:rsidRPr="00D06AFE" w14:paraId="42E17200" w14:textId="77777777" w:rsidTr="003F7859">
        <w:trPr>
          <w:trHeight w:val="39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1F8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9CDB" w14:textId="74416720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833527" w14:textId="77777777" w:rsidR="003C0576" w:rsidRPr="00D06AFE" w:rsidRDefault="003C0576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l'efficienza dei servizi offerti </w:t>
            </w:r>
          </w:p>
        </w:tc>
      </w:tr>
      <w:tr w:rsidR="003C0576" w:rsidRPr="00D06AFE" w14:paraId="2A1963E6" w14:textId="77777777" w:rsidTr="003F7859">
        <w:trPr>
          <w:trHeight w:val="39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3CC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A53B" w14:textId="2FAB56C0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35A664" w14:textId="77777777" w:rsidR="003C0576" w:rsidRPr="00D06AFE" w:rsidRDefault="003C0576" w:rsidP="00D06AF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it-IT"/>
              </w:rPr>
            </w:pPr>
            <w:r w:rsidRPr="00D06AFE">
              <w:rPr>
                <w:rFonts w:ascii="Calibri" w:eastAsia="Times New Roman" w:hAnsi="Calibri" w:cs="Calibri"/>
                <w:lang w:eastAsia="it-IT"/>
              </w:rPr>
              <w:t xml:space="preserve">l'organizzazione complessiva </w:t>
            </w:r>
          </w:p>
        </w:tc>
      </w:tr>
      <w:tr w:rsidR="003C0576" w:rsidRPr="00D06AFE" w14:paraId="1D57EB4D" w14:textId="77777777" w:rsidTr="003F7859">
        <w:trPr>
          <w:trHeight w:val="390"/>
        </w:trPr>
        <w:tc>
          <w:tcPr>
            <w:tcW w:w="560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7A9" w14:textId="77777777" w:rsidR="003C0576" w:rsidRPr="00D06AFE" w:rsidRDefault="003C0576" w:rsidP="00D06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B0ED" w14:textId="15F78630" w:rsidR="003C0576" w:rsidRPr="00D06AFE" w:rsidRDefault="003C0576" w:rsidP="00D06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  <w:r w:rsidR="00900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3B4878" w14:textId="5BBA1962" w:rsidR="003C0576" w:rsidRPr="00D06AFE" w:rsidRDefault="003C0576" w:rsidP="003C0576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3C0576">
              <w:rPr>
                <w:rFonts w:ascii="Calibri" w:eastAsia="Times New Roman" w:hAnsi="Calibri" w:cs="Calibri"/>
                <w:lang w:eastAsia="it-IT"/>
              </w:rPr>
              <w:t>In questo spazio, ciascuno, se riterrà, potrà esprimere le proprie personali riflessioni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e/o proposte</w:t>
            </w:r>
          </w:p>
        </w:tc>
      </w:tr>
    </w:tbl>
    <w:p w14:paraId="0DB23641" w14:textId="77777777" w:rsidR="00D06AFE" w:rsidRDefault="00D06AFE"/>
    <w:sectPr w:rsidR="00D06AFE" w:rsidSect="00ED6D6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E"/>
    <w:rsid w:val="0006435C"/>
    <w:rsid w:val="00101897"/>
    <w:rsid w:val="001B2F40"/>
    <w:rsid w:val="003C0576"/>
    <w:rsid w:val="003E7819"/>
    <w:rsid w:val="00516068"/>
    <w:rsid w:val="00891BD4"/>
    <w:rsid w:val="0090041C"/>
    <w:rsid w:val="009117CD"/>
    <w:rsid w:val="009F709B"/>
    <w:rsid w:val="00C67AB4"/>
    <w:rsid w:val="00CC0176"/>
    <w:rsid w:val="00D06AFE"/>
    <w:rsid w:val="00E66870"/>
    <w:rsid w:val="00ED6D6A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325F"/>
  <w15:docId w15:val="{2E3B6807-247D-478C-9C4E-AF95885B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</cp:revision>
  <dcterms:created xsi:type="dcterms:W3CDTF">2024-05-02T16:14:00Z</dcterms:created>
  <dcterms:modified xsi:type="dcterms:W3CDTF">2024-05-02T16:14:00Z</dcterms:modified>
</cp:coreProperties>
</file>