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BC2AB" w14:textId="0B80B9A9" w:rsidR="0021589A" w:rsidRPr="00EB1814" w:rsidRDefault="00CB5DE5" w:rsidP="00303755">
      <w:pPr>
        <w:spacing w:after="0"/>
        <w:ind w:right="3408"/>
        <w:rPr>
          <w:rFonts w:ascii="Times New Roman" w:hAnsi="Times New Roman" w:cs="Times New Roman"/>
        </w:rPr>
      </w:pPr>
      <w:r w:rsidRPr="00362584">
        <w:rPr>
          <w:noProof/>
        </w:rPr>
        <w:drawing>
          <wp:inline distT="0" distB="0" distL="0" distR="0" wp14:anchorId="0164EB86" wp14:editId="250D54F3">
            <wp:extent cx="6112510" cy="143510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40" t="34808" r="12645" b="34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7D1DF" w14:textId="77777777" w:rsidR="00A24ACA" w:rsidRPr="00EB1814" w:rsidRDefault="00A24ACA" w:rsidP="00574060">
      <w:pPr>
        <w:spacing w:after="0"/>
        <w:ind w:right="3408"/>
        <w:jc w:val="center"/>
        <w:rPr>
          <w:rFonts w:ascii="Times New Roman" w:hAnsi="Times New Roman" w:cs="Times New Roman"/>
        </w:rPr>
      </w:pPr>
    </w:p>
    <w:p w14:paraId="39CB10E2" w14:textId="77777777" w:rsidR="00387284" w:rsidRPr="00E40EA1" w:rsidRDefault="00387284" w:rsidP="00387284">
      <w:pPr>
        <w:spacing w:after="0"/>
        <w:ind w:right="3408"/>
        <w:rPr>
          <w:rFonts w:asciiTheme="minorHAnsi" w:hAnsiTheme="minorHAnsi" w:cstheme="minorHAnsi"/>
        </w:rPr>
      </w:pPr>
    </w:p>
    <w:tbl>
      <w:tblPr>
        <w:tblW w:w="1023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043"/>
        <w:gridCol w:w="314"/>
        <w:gridCol w:w="1686"/>
        <w:gridCol w:w="2097"/>
        <w:gridCol w:w="2098"/>
      </w:tblGrid>
      <w:tr w:rsidR="002B1D45" w:rsidRPr="00E40EA1" w14:paraId="1404177C" w14:textId="77777777" w:rsidTr="005F518A">
        <w:trPr>
          <w:trHeight w:val="822"/>
        </w:trPr>
        <w:tc>
          <w:tcPr>
            <w:tcW w:w="4357" w:type="dxa"/>
            <w:gridSpan w:val="2"/>
            <w:shd w:val="clear" w:color="auto" w:fill="auto"/>
            <w:vAlign w:val="center"/>
          </w:tcPr>
          <w:p w14:paraId="3E5382C5" w14:textId="77777777" w:rsidR="00A24ACA" w:rsidRPr="00E40EA1" w:rsidRDefault="00E60301" w:rsidP="005F659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PROGRAMMAZIONE</w:t>
            </w:r>
          </w:p>
          <w:p w14:paraId="24CCA326" w14:textId="1487E71F" w:rsidR="00284818" w:rsidRPr="00E40EA1" w:rsidRDefault="00E60301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ANNUALE INDIVIDUALE</w:t>
            </w:r>
          </w:p>
        </w:tc>
        <w:tc>
          <w:tcPr>
            <w:tcW w:w="5881" w:type="dxa"/>
            <w:gridSpan w:val="3"/>
            <w:shd w:val="clear" w:color="auto" w:fill="auto"/>
            <w:vAlign w:val="center"/>
          </w:tcPr>
          <w:p w14:paraId="44148D51" w14:textId="29F4AE60" w:rsidR="00387284" w:rsidRPr="00E13AC2" w:rsidRDefault="00387284" w:rsidP="006030C0">
            <w:pPr>
              <w:spacing w:after="0" w:line="240" w:lineRule="auto"/>
              <w:ind w:right="49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A.S.  20</w:t>
            </w:r>
            <w:r w:rsidR="00E27D01">
              <w:rPr>
                <w:rFonts w:asciiTheme="minorHAnsi" w:eastAsia="Times New Roman" w:hAnsiTheme="minorHAnsi" w:cstheme="minorHAnsi"/>
                <w:b/>
                <w:color w:val="auto"/>
              </w:rPr>
              <w:t>24</w:t>
            </w: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/</w:t>
            </w:r>
            <w:r w:rsidR="000C0427"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20</w:t>
            </w:r>
            <w:r w:rsidR="00E27D01">
              <w:rPr>
                <w:rFonts w:asciiTheme="minorHAnsi" w:eastAsia="Times New Roman" w:hAnsiTheme="minorHAnsi" w:cstheme="minorHAnsi"/>
                <w:b/>
                <w:color w:val="auto"/>
              </w:rPr>
              <w:t>25</w:t>
            </w:r>
          </w:p>
          <w:p w14:paraId="637E34FD" w14:textId="782CB72A" w:rsidR="00387284" w:rsidRPr="00E13AC2" w:rsidRDefault="0091212D" w:rsidP="00E13AC2">
            <w:pPr>
              <w:spacing w:after="0" w:line="240" w:lineRule="auto"/>
              <w:ind w:right="4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</w:rPr>
                <w:id w:val="-22121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>
                  <w:rPr>
                    <w:rFonts w:ascii="MS Gothic" w:eastAsia="MS Gothic" w:hAnsi="MS Gothic" w:cstheme="minorHAnsi" w:hint="eastAsia"/>
                    <w:b/>
                    <w:color w:val="auto"/>
                  </w:rPr>
                  <w:t>☐</w:t>
                </w:r>
              </w:sdtContent>
            </w:sdt>
            <w:r w:rsidR="00387284" w:rsidRPr="00E13AC2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Scuola Primaria </w:t>
            </w:r>
          </w:p>
          <w:p w14:paraId="7BC3C292" w14:textId="70B26DCB" w:rsidR="00387284" w:rsidRPr="00E13AC2" w:rsidRDefault="0091212D" w:rsidP="00E13AC2">
            <w:pPr>
              <w:spacing w:after="0" w:line="240" w:lineRule="auto"/>
              <w:ind w:right="49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sdt>
              <w:sdtPr>
                <w:rPr>
                  <w:rFonts w:asciiTheme="minorHAnsi" w:eastAsia="Times New Roman" w:hAnsiTheme="minorHAnsi" w:cstheme="minorHAnsi"/>
                  <w:b/>
                  <w:color w:val="auto"/>
                </w:rPr>
                <w:id w:val="-67295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>
                  <w:rPr>
                    <w:rFonts w:ascii="MS Gothic" w:eastAsia="MS Gothic" w:hAnsi="MS Gothic" w:cstheme="minorHAnsi" w:hint="eastAsia"/>
                    <w:b/>
                    <w:color w:val="auto"/>
                  </w:rPr>
                  <w:t>☐</w:t>
                </w:r>
              </w:sdtContent>
            </w:sdt>
            <w:r w:rsidR="00387284" w:rsidRPr="00E13AC2">
              <w:rPr>
                <w:rFonts w:asciiTheme="minorHAnsi" w:eastAsia="Times New Roman" w:hAnsiTheme="minorHAnsi" w:cstheme="minorHAnsi"/>
                <w:b/>
                <w:color w:val="auto"/>
              </w:rPr>
              <w:t>Scuola Secondaria di 1° grado</w:t>
            </w:r>
          </w:p>
          <w:p w14:paraId="200C5420" w14:textId="77777777" w:rsidR="004778CC" w:rsidRPr="00E40EA1" w:rsidRDefault="004778CC" w:rsidP="005F6590">
            <w:pPr>
              <w:pStyle w:val="Paragrafoelenco"/>
              <w:spacing w:after="0" w:line="240" w:lineRule="auto"/>
              <w:ind w:left="1505" w:right="49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2B1D45" w:rsidRPr="00E40EA1" w14:paraId="2430D256" w14:textId="77777777" w:rsidTr="005F518A">
        <w:trPr>
          <w:trHeight w:val="455"/>
        </w:trPr>
        <w:tc>
          <w:tcPr>
            <w:tcW w:w="4357" w:type="dxa"/>
            <w:gridSpan w:val="2"/>
            <w:shd w:val="clear" w:color="auto" w:fill="auto"/>
            <w:vAlign w:val="center"/>
          </w:tcPr>
          <w:p w14:paraId="7C05AAF0" w14:textId="39926176" w:rsidR="00A24ACA" w:rsidRPr="00E40EA1" w:rsidRDefault="00243742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Classe</w:t>
            </w:r>
          </w:p>
        </w:tc>
        <w:tc>
          <w:tcPr>
            <w:tcW w:w="5881" w:type="dxa"/>
            <w:gridSpan w:val="3"/>
            <w:shd w:val="clear" w:color="auto" w:fill="auto"/>
            <w:vAlign w:val="center"/>
          </w:tcPr>
          <w:p w14:paraId="007BB08D" w14:textId="7D469042" w:rsidR="00A24ACA" w:rsidRPr="00E40EA1" w:rsidRDefault="00387284" w:rsidP="005F6590">
            <w:pPr>
              <w:spacing w:after="0" w:line="240" w:lineRule="auto"/>
              <w:ind w:left="2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i/>
                <w:color w:val="auto"/>
              </w:rPr>
              <w:t xml:space="preserve"> </w:t>
            </w:r>
            <w:r w:rsidR="00243742"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________________</w:t>
            </w:r>
          </w:p>
        </w:tc>
      </w:tr>
      <w:tr w:rsidR="002B1D45" w:rsidRPr="00E40EA1" w14:paraId="58BA9308" w14:textId="77777777" w:rsidTr="005F518A">
        <w:trPr>
          <w:trHeight w:val="455"/>
        </w:trPr>
        <w:tc>
          <w:tcPr>
            <w:tcW w:w="4357" w:type="dxa"/>
            <w:gridSpan w:val="2"/>
            <w:shd w:val="clear" w:color="auto" w:fill="auto"/>
            <w:vAlign w:val="center"/>
          </w:tcPr>
          <w:p w14:paraId="67F37804" w14:textId="1851FE5C" w:rsidR="00243742" w:rsidRPr="00E40EA1" w:rsidRDefault="00243742" w:rsidP="005F6590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Docente di classe</w:t>
            </w:r>
          </w:p>
        </w:tc>
        <w:tc>
          <w:tcPr>
            <w:tcW w:w="5881" w:type="dxa"/>
            <w:gridSpan w:val="3"/>
            <w:shd w:val="clear" w:color="auto" w:fill="auto"/>
            <w:vAlign w:val="center"/>
          </w:tcPr>
          <w:p w14:paraId="02502C27" w14:textId="244A305D" w:rsidR="0017471F" w:rsidRPr="00E40EA1" w:rsidRDefault="00243742" w:rsidP="005F6590">
            <w:pPr>
              <w:spacing w:after="0" w:line="240" w:lineRule="auto"/>
              <w:ind w:left="2"/>
              <w:contextualSpacing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___________________________________</w:t>
            </w:r>
          </w:p>
        </w:tc>
      </w:tr>
      <w:tr w:rsidR="00673FA5" w:rsidRPr="00E40EA1" w14:paraId="1D57D4D0" w14:textId="77777777" w:rsidTr="005F518A">
        <w:trPr>
          <w:trHeight w:val="790"/>
        </w:trPr>
        <w:tc>
          <w:tcPr>
            <w:tcW w:w="10238" w:type="dxa"/>
            <w:gridSpan w:val="5"/>
            <w:shd w:val="clear" w:color="auto" w:fill="auto"/>
            <w:vAlign w:val="center"/>
          </w:tcPr>
          <w:p w14:paraId="08A782F6" w14:textId="49821B60" w:rsidR="00673FA5" w:rsidRPr="00E40EA1" w:rsidRDefault="00243742" w:rsidP="005F6590">
            <w:pPr>
              <w:spacing w:after="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i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DISCIPLINA</w:t>
            </w:r>
            <w:r w:rsidR="00673FA5"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: ___________________________</w:t>
            </w:r>
          </w:p>
        </w:tc>
      </w:tr>
      <w:tr w:rsidR="003063BC" w:rsidRPr="00E40EA1" w14:paraId="0A414BEE" w14:textId="77777777" w:rsidTr="005F518A">
        <w:trPr>
          <w:trHeight w:val="36"/>
        </w:trPr>
        <w:tc>
          <w:tcPr>
            <w:tcW w:w="10238" w:type="dxa"/>
            <w:gridSpan w:val="5"/>
            <w:shd w:val="clear" w:color="auto" w:fill="auto"/>
            <w:vAlign w:val="center"/>
          </w:tcPr>
          <w:p w14:paraId="4D8BE0F1" w14:textId="4DF58001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SITUAZIONE DI PARTENZA DELLA CLASSE</w:t>
            </w:r>
          </w:p>
        </w:tc>
      </w:tr>
      <w:tr w:rsidR="003063BC" w:rsidRPr="00E40EA1" w14:paraId="34E5DB60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060A9CCA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602DB51E" w14:textId="0CB1C38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Tot.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48A2187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M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AC2F961" w14:textId="7E8AD714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F</w:t>
            </w:r>
          </w:p>
        </w:tc>
      </w:tr>
      <w:tr w:rsidR="003063BC" w:rsidRPr="00E40EA1" w14:paraId="49CBA32E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711DC33F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N. alunni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1DD82BC5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0913DCFE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316B93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3063BC" w:rsidRPr="00E40EA1" w14:paraId="26DABF08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24400AD5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DVA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47EC4F2A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FA5EA87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2E0DF7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3063BC" w:rsidRPr="00E40EA1" w14:paraId="7E6657EE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30DF6AE0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ripetenti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0613EC78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56369F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21AFE9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3063BC" w:rsidRPr="00E40EA1" w14:paraId="29B2AC1E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374840F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DSA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69F04493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4183B23D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0CED448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  <w:tr w:rsidR="00AE6B11" w:rsidRPr="00E40EA1" w14:paraId="619A1D4C" w14:textId="77777777" w:rsidTr="005F518A">
        <w:trPr>
          <w:trHeight w:val="36"/>
        </w:trPr>
        <w:tc>
          <w:tcPr>
            <w:tcW w:w="4043" w:type="dxa"/>
            <w:shd w:val="clear" w:color="auto" w:fill="auto"/>
            <w:vAlign w:val="center"/>
          </w:tcPr>
          <w:p w14:paraId="4681CC3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  <w:r w:rsidRPr="00E40EA1">
              <w:rPr>
                <w:rFonts w:asciiTheme="minorHAnsi" w:eastAsia="Times New Roman" w:hAnsiTheme="minorHAnsi" w:cstheme="minorHAnsi"/>
                <w:b/>
                <w:color w:val="auto"/>
              </w:rPr>
              <w:t>BES</w:t>
            </w: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14:paraId="7C837712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7" w:type="dxa"/>
            <w:shd w:val="clear" w:color="auto" w:fill="auto"/>
            <w:vAlign w:val="center"/>
          </w:tcPr>
          <w:p w14:paraId="5A7BF6BB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1FB5289" w14:textId="77777777" w:rsidR="003063BC" w:rsidRPr="00E40EA1" w:rsidRDefault="003063BC" w:rsidP="005F6590">
            <w:pPr>
              <w:spacing w:after="0" w:line="240" w:lineRule="auto"/>
              <w:ind w:left="2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</w:rPr>
            </w:pPr>
          </w:p>
        </w:tc>
      </w:tr>
    </w:tbl>
    <w:p w14:paraId="1EEC4551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17471F" w:rsidRPr="00E40EA1" w14:paraId="217F0D21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0965CD3B" w14:textId="5F82A7E5" w:rsidR="00255C78" w:rsidRPr="00E40EA1" w:rsidRDefault="003063BC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 xml:space="preserve">Il primo periodo dell’anno scolastico è stato interamente dedicato alla rilevazione della situazione di partenza degli alunni. Attraverso l’utilizzo di molteplici strumenti, sono stati evidenziati aspetti rilevanti sui piani </w:t>
            </w:r>
            <w:r w:rsidR="00DB3BB2" w:rsidRPr="00E40EA1">
              <w:rPr>
                <w:rFonts w:asciiTheme="minorHAnsi" w:hAnsiTheme="minorHAnsi" w:cstheme="minorHAnsi"/>
                <w:bCs/>
                <w:color w:val="auto"/>
              </w:rPr>
              <w:t xml:space="preserve">non </w:t>
            </w:r>
            <w:r w:rsidR="00243742" w:rsidRPr="00E40EA1">
              <w:rPr>
                <w:rFonts w:asciiTheme="minorHAnsi" w:hAnsiTheme="minorHAnsi" w:cstheme="minorHAnsi"/>
                <w:bCs/>
                <w:color w:val="auto"/>
              </w:rPr>
              <w:t>cognitivo e cognitivo.</w:t>
            </w:r>
          </w:p>
        </w:tc>
      </w:tr>
      <w:tr w:rsidR="00243742" w:rsidRPr="00E40EA1" w14:paraId="01D35527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31D6359B" w14:textId="04CEADC6" w:rsidR="00243742" w:rsidRPr="00E40EA1" w:rsidRDefault="00243742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color w:val="auto"/>
              </w:rPr>
              <w:t>AREA NON COGNITIVA</w:t>
            </w:r>
          </w:p>
        </w:tc>
      </w:tr>
      <w:tr w:rsidR="0017471F" w:rsidRPr="00E40EA1" w14:paraId="194E5949" w14:textId="77777777" w:rsidTr="00E40EA1">
        <w:trPr>
          <w:trHeight w:val="180"/>
        </w:trPr>
        <w:tc>
          <w:tcPr>
            <w:tcW w:w="10207" w:type="dxa"/>
            <w:shd w:val="clear" w:color="auto" w:fill="auto"/>
          </w:tcPr>
          <w:p w14:paraId="22276369" w14:textId="4F1B4CE3" w:rsidR="0017471F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Per via diretta e indiretta, sono stati presi in considerazione i seguenti aspetti:</w:t>
            </w:r>
          </w:p>
          <w:p w14:paraId="5C1D845E" w14:textId="3379AF56" w:rsidR="001141FD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socializzazione:</w:t>
            </w:r>
          </w:p>
          <w:p w14:paraId="5E483CC0" w14:textId="144F68AB" w:rsidR="00DB3BB2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6F3692" w14:textId="568D5FB2" w:rsidR="00DB3BB2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89D15A5" w14:textId="252116FA" w:rsidR="00DB3BB2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partecipazione</w:t>
            </w:r>
            <w:r w:rsidRPr="00E40EA1">
              <w:rPr>
                <w:rFonts w:asciiTheme="minorHAnsi" w:hAnsiTheme="minorHAnsi" w:cstheme="minorHAnsi"/>
                <w:b/>
                <w:i/>
                <w:iCs/>
                <w:color w:val="767171"/>
              </w:rPr>
              <w:t>:</w:t>
            </w:r>
          </w:p>
          <w:p w14:paraId="736BE017" w14:textId="77777777" w:rsidR="001141FD" w:rsidRPr="00E40EA1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C80B94F" w14:textId="77777777" w:rsidR="001141FD" w:rsidRPr="00E40EA1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51D55B" w14:textId="7D322FFA" w:rsidR="001141FD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impegno</w:t>
            </w:r>
            <w:r w:rsidR="00AE6B11"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:</w:t>
            </w:r>
          </w:p>
          <w:p w14:paraId="7B72CCBC" w14:textId="77777777" w:rsidR="001141FD" w:rsidRPr="00E40EA1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E254FD7" w14:textId="77777777" w:rsidR="001141FD" w:rsidRPr="00E40EA1" w:rsidRDefault="001141FD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874DB92" w14:textId="4D618129" w:rsidR="001141FD" w:rsidRPr="00E40EA1" w:rsidRDefault="00DB3BB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metodo di studio/modalità di lavoro:</w:t>
            </w:r>
          </w:p>
          <w:p w14:paraId="5C112892" w14:textId="73B02C20" w:rsidR="001141FD" w:rsidRPr="00E40EA1" w:rsidRDefault="001141FD" w:rsidP="005F6590">
            <w:pPr>
              <w:tabs>
                <w:tab w:val="left" w:pos="322"/>
              </w:tabs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6197E2F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17471F" w:rsidRPr="00E40EA1" w14:paraId="7E88FE9E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6DC3FCBD" w14:textId="77777777" w:rsidR="0017471F" w:rsidRPr="00E40EA1" w:rsidRDefault="00255C78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color w:val="auto"/>
              </w:rPr>
              <w:t>AREA COGNITIVA</w:t>
            </w:r>
          </w:p>
          <w:p w14:paraId="12C3D9D8" w14:textId="30D6DD33" w:rsidR="00255C78" w:rsidRPr="00E40EA1" w:rsidRDefault="00255C78" w:rsidP="005F6590">
            <w:pPr>
              <w:spacing w:after="0" w:line="240" w:lineRule="auto"/>
              <w:ind w:right="61"/>
              <w:contextualSpacing/>
              <w:jc w:val="center"/>
              <w:rPr>
                <w:rFonts w:asciiTheme="minorHAnsi" w:hAnsiTheme="minorHAnsi" w:cstheme="minorHAnsi"/>
                <w:b/>
                <w:color w:val="767171"/>
              </w:rPr>
            </w:pPr>
          </w:p>
        </w:tc>
      </w:tr>
      <w:tr w:rsidR="0017471F" w:rsidRPr="00E40EA1" w14:paraId="694B407B" w14:textId="77777777" w:rsidTr="005F518A">
        <w:trPr>
          <w:trHeight w:val="561"/>
        </w:trPr>
        <w:tc>
          <w:tcPr>
            <w:tcW w:w="10207" w:type="dxa"/>
            <w:shd w:val="clear" w:color="auto" w:fill="auto"/>
          </w:tcPr>
          <w:p w14:paraId="326FE697" w14:textId="77777777" w:rsidR="0017471F" w:rsidRPr="00E40EA1" w:rsidRDefault="00FA72AE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lastRenderedPageBreak/>
              <w:t>Possesso dei prerequisiti</w:t>
            </w:r>
            <w:r w:rsidR="005C71BE" w:rsidRPr="00E40EA1">
              <w:rPr>
                <w:rFonts w:asciiTheme="minorHAnsi" w:hAnsiTheme="minorHAnsi" w:cstheme="minorHAnsi"/>
                <w:b/>
                <w:i/>
                <w:iCs/>
                <w:color w:val="auto"/>
              </w:rPr>
              <w:t>:</w:t>
            </w:r>
          </w:p>
          <w:p w14:paraId="689CFAB7" w14:textId="1DFACC36" w:rsidR="00243742" w:rsidRPr="00E40EA1" w:rsidRDefault="00243742" w:rsidP="005F6590">
            <w:pPr>
              <w:spacing w:after="0" w:line="240" w:lineRule="auto"/>
              <w:ind w:right="61"/>
              <w:contextualSpacing/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</w:p>
        </w:tc>
      </w:tr>
    </w:tbl>
    <w:p w14:paraId="7B0AC67C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255C78" w:rsidRPr="00E40EA1" w14:paraId="155AE4A8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06F58E25" w14:textId="6E09CFC4" w:rsidR="00255C78" w:rsidRPr="00E40EA1" w:rsidRDefault="00FA72AE" w:rsidP="005F6590">
            <w:pPr>
              <w:spacing w:after="0" w:line="240" w:lineRule="auto"/>
              <w:ind w:left="57" w:right="57"/>
              <w:contextualSpacing/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Dalle osservazioni e</w:t>
            </w:r>
            <w:r w:rsidR="006030C0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 xml:space="preserve">ffettuate, si possono rilevare </w:t>
            </w:r>
            <w:r w:rsidR="001A6D13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4</w:t>
            </w:r>
            <w:r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 xml:space="preserve"> fasce di l</w:t>
            </w:r>
            <w:r w:rsidR="00255C78"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 xml:space="preserve">ivello </w:t>
            </w:r>
            <w:r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con le seguenti caratteristiche:</w:t>
            </w:r>
            <w:r w:rsidR="00255C78" w:rsidRPr="00E40EA1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 xml:space="preserve"> </w:t>
            </w:r>
          </w:p>
        </w:tc>
      </w:tr>
      <w:tr w:rsidR="00255C78" w:rsidRPr="00E40EA1" w14:paraId="116F156E" w14:textId="77777777" w:rsidTr="005F518A">
        <w:trPr>
          <w:trHeight w:val="280"/>
        </w:trPr>
        <w:tc>
          <w:tcPr>
            <w:tcW w:w="10207" w:type="dxa"/>
            <w:shd w:val="clear" w:color="auto" w:fill="auto"/>
          </w:tcPr>
          <w:p w14:paraId="5B02B1E2" w14:textId="77777777" w:rsidR="00255C78" w:rsidRPr="00E40EA1" w:rsidRDefault="00255C78" w:rsidP="005F6590">
            <w:pPr>
              <w:spacing w:after="0" w:line="240" w:lineRule="auto"/>
              <w:ind w:left="57" w:right="57"/>
              <w:contextualSpacing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E40EA1">
              <w:rPr>
                <w:rFonts w:asciiTheme="minorHAnsi" w:hAnsiTheme="minorHAnsi" w:cstheme="minorHAnsi"/>
                <w:b/>
                <w:color w:val="auto"/>
              </w:rPr>
              <w:t>FASCE DI LIVELLO IN RELAZIONE AL POSSESSO DEI PREREQUISITI</w:t>
            </w:r>
          </w:p>
        </w:tc>
      </w:tr>
      <w:tr w:rsidR="00290496" w:rsidRPr="00E40EA1" w14:paraId="1D6C88FE" w14:textId="77777777" w:rsidTr="005F518A">
        <w:trPr>
          <w:trHeight w:val="220"/>
        </w:trPr>
        <w:tc>
          <w:tcPr>
            <w:tcW w:w="10207" w:type="dxa"/>
            <w:shd w:val="clear" w:color="auto" w:fill="auto"/>
          </w:tcPr>
          <w:p w14:paraId="25F75B0B" w14:textId="39441A58" w:rsidR="00290496" w:rsidRPr="00E40EA1" w:rsidRDefault="00290496" w:rsidP="005F6590">
            <w:pPr>
              <w:spacing w:after="0" w:line="240" w:lineRule="auto"/>
              <w:ind w:left="57" w:right="57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1^ FASCIA (livello avanzato)</w:t>
            </w:r>
          </w:p>
        </w:tc>
      </w:tr>
      <w:tr w:rsidR="00EE3DE3" w:rsidRPr="00E40EA1" w14:paraId="3BBA6D6D" w14:textId="77777777" w:rsidTr="005F518A">
        <w:trPr>
          <w:trHeight w:val="220"/>
        </w:trPr>
        <w:tc>
          <w:tcPr>
            <w:tcW w:w="10207" w:type="dxa"/>
            <w:shd w:val="clear" w:color="auto" w:fill="auto"/>
          </w:tcPr>
          <w:p w14:paraId="1B871DDB" w14:textId="381328E8" w:rsidR="00EE3DE3" w:rsidRPr="00E40EA1" w:rsidRDefault="00FA72AE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con conoscenze e abilità sicure, autonomi e con impegno regolare e costante:</w:t>
            </w:r>
          </w:p>
          <w:p w14:paraId="67D04380" w14:textId="299121BE" w:rsidR="00FA72AE" w:rsidRPr="00E40EA1" w:rsidRDefault="00FA72AE" w:rsidP="005F6590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284" w:hanging="218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290496" w:rsidRPr="00E40EA1" w14:paraId="300CF67F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242B66A1" w14:textId="5B579ED1" w:rsidR="00290496" w:rsidRPr="00E40EA1" w:rsidRDefault="00290496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2^ FASCIA (livello intermedio)</w:t>
            </w:r>
          </w:p>
        </w:tc>
      </w:tr>
      <w:tr w:rsidR="00EE3DE3" w:rsidRPr="00E40EA1" w14:paraId="046BA8DA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6A5C7F7E" w14:textId="77777777" w:rsidR="00EE3DE3" w:rsidRPr="00E40EA1" w:rsidRDefault="00FA72AE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con conoscenze e abilità buone, metodo di lavoro ordinato, impegno costante:</w:t>
            </w:r>
          </w:p>
          <w:p w14:paraId="7C592EF7" w14:textId="6038492F" w:rsidR="00FA72AE" w:rsidRPr="00E40EA1" w:rsidRDefault="00FA72AE" w:rsidP="005F6590">
            <w:pPr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290496" w:rsidRPr="00E40EA1" w14:paraId="07D690EF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044C8D54" w14:textId="1F3B0505" w:rsidR="00290496" w:rsidRPr="00E40EA1" w:rsidRDefault="00290496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3^ FASCIA (livello base)</w:t>
            </w:r>
          </w:p>
        </w:tc>
      </w:tr>
      <w:tr w:rsidR="00EE3DE3" w:rsidRPr="00E40EA1" w14:paraId="2CA1DBF8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3CAFD788" w14:textId="77777777" w:rsidR="00EE3DE3" w:rsidRPr="00E40EA1" w:rsidRDefault="00FA72AE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con conoscenze e abilità più che sufficienti, metodo di lavoro da migliorare, impegno non sempre costante</w:t>
            </w:r>
            <w:r w:rsidR="00454CEC" w:rsidRPr="00E40EA1">
              <w:rPr>
                <w:rFonts w:asciiTheme="minorHAnsi" w:hAnsiTheme="minorHAnsi" w:cstheme="minorHAnsi"/>
                <w:bCs/>
                <w:color w:val="auto"/>
              </w:rPr>
              <w:t>:</w:t>
            </w:r>
          </w:p>
          <w:p w14:paraId="4D82C3E4" w14:textId="524859F4" w:rsidR="00454CEC" w:rsidRPr="00E40EA1" w:rsidRDefault="00454CEC" w:rsidP="005F6590">
            <w:pPr>
              <w:numPr>
                <w:ilvl w:val="0"/>
                <w:numId w:val="12"/>
              </w:numPr>
              <w:spacing w:after="0" w:line="240" w:lineRule="auto"/>
              <w:ind w:left="284" w:hanging="284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454CEC" w:rsidRPr="00E40EA1" w14:paraId="580E0EFB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2A249252" w14:textId="7F52E5F0" w:rsidR="00454CEC" w:rsidRPr="00E40EA1" w:rsidRDefault="00D55FDA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4^ FASCIA (livello in via di prima acquisizione</w:t>
            </w:r>
            <w:r w:rsidR="00454CEC" w:rsidRPr="00E40EA1">
              <w:rPr>
                <w:rFonts w:asciiTheme="minorHAnsi" w:hAnsiTheme="minorHAnsi" w:cstheme="minorHAnsi"/>
                <w:bCs/>
                <w:color w:val="auto"/>
              </w:rPr>
              <w:t>)</w:t>
            </w:r>
          </w:p>
        </w:tc>
      </w:tr>
      <w:tr w:rsidR="00454CEC" w:rsidRPr="00E40EA1" w14:paraId="72461000" w14:textId="77777777" w:rsidTr="005F518A">
        <w:trPr>
          <w:trHeight w:val="113"/>
        </w:trPr>
        <w:tc>
          <w:tcPr>
            <w:tcW w:w="10207" w:type="dxa"/>
            <w:shd w:val="clear" w:color="auto" w:fill="auto"/>
          </w:tcPr>
          <w:p w14:paraId="1426662F" w14:textId="77777777" w:rsidR="00454CEC" w:rsidRPr="00E40EA1" w:rsidRDefault="00454CEC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con conoscenze e abilità appena sufficienti, metodo di lavoro da strutturare, impegno discontinuo:</w:t>
            </w:r>
          </w:p>
          <w:p w14:paraId="2E61A00E" w14:textId="59790E4C" w:rsidR="00454CEC" w:rsidRPr="00E40EA1" w:rsidRDefault="00454CEC" w:rsidP="005F6590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290496" w:rsidRPr="00E40EA1" w14:paraId="48165EC0" w14:textId="77777777" w:rsidTr="005F518A">
        <w:trPr>
          <w:trHeight w:val="113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auto"/>
          </w:tcPr>
          <w:p w14:paraId="54C5ECB2" w14:textId="253B2C16" w:rsidR="00290496" w:rsidRPr="00E40EA1" w:rsidRDefault="00290496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BES per i quali si stila il PDP</w:t>
            </w:r>
          </w:p>
        </w:tc>
      </w:tr>
      <w:tr w:rsidR="00EE3DE3" w:rsidRPr="00E40EA1" w14:paraId="6758F1F0" w14:textId="77777777" w:rsidTr="005F518A">
        <w:trPr>
          <w:trHeight w:val="1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CFC8" w14:textId="77777777" w:rsidR="00EE3DE3" w:rsidRPr="00E40EA1" w:rsidRDefault="00EE3DE3" w:rsidP="005F6590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  <w:tr w:rsidR="00454CEC" w:rsidRPr="00E40EA1" w14:paraId="45E73A88" w14:textId="77777777" w:rsidTr="005F518A">
        <w:trPr>
          <w:trHeight w:val="1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186F" w14:textId="7CB3FA7C" w:rsidR="00454CEC" w:rsidRPr="00E40EA1" w:rsidRDefault="00454CEC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E40EA1">
              <w:rPr>
                <w:rFonts w:asciiTheme="minorHAnsi" w:hAnsiTheme="minorHAnsi" w:cstheme="minorHAnsi"/>
                <w:bCs/>
                <w:color w:val="auto"/>
              </w:rPr>
              <w:t>Alunni DVA per i quali si stila il P</w:t>
            </w:r>
            <w:r w:rsidR="009C68AF" w:rsidRPr="00E40EA1">
              <w:rPr>
                <w:rFonts w:asciiTheme="minorHAnsi" w:hAnsiTheme="minorHAnsi" w:cstheme="minorHAnsi"/>
                <w:bCs/>
                <w:color w:val="auto"/>
              </w:rPr>
              <w:t>EI</w:t>
            </w:r>
          </w:p>
        </w:tc>
      </w:tr>
      <w:tr w:rsidR="00454CEC" w:rsidRPr="00E40EA1" w14:paraId="4496AC8F" w14:textId="77777777" w:rsidTr="005F518A">
        <w:trPr>
          <w:trHeight w:val="113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D55F0" w14:textId="77777777" w:rsidR="00454CEC" w:rsidRPr="00E40EA1" w:rsidRDefault="00454CEC" w:rsidP="005F6590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Cs/>
                <w:color w:val="auto"/>
              </w:rPr>
            </w:pPr>
          </w:p>
        </w:tc>
      </w:tr>
    </w:tbl>
    <w:p w14:paraId="52E3D11A" w14:textId="02C5C02D" w:rsid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Style w:val="Grigliatabella1"/>
        <w:tblW w:w="0" w:type="auto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AC26C9" w:rsidRPr="00AC26C9" w14:paraId="1239F55C" w14:textId="77777777" w:rsidTr="00AC26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0D9"/>
          </w:tcPr>
          <w:p w14:paraId="7EF68FD6" w14:textId="77777777" w:rsidR="00AC26C9" w:rsidRPr="00AC26C9" w:rsidRDefault="00AC26C9" w:rsidP="00AC26C9">
            <w:pPr>
              <w:tabs>
                <w:tab w:val="left" w:pos="2535"/>
                <w:tab w:val="center" w:pos="4888"/>
              </w:tabs>
              <w:spacing w:after="0" w:line="240" w:lineRule="auto"/>
              <w:contextualSpacing/>
              <w:rPr>
                <w:b/>
                <w:color w:val="auto"/>
              </w:rPr>
            </w:pPr>
            <w:r w:rsidRPr="00AC26C9">
              <w:rPr>
                <w:b/>
                <w:color w:val="auto"/>
              </w:rPr>
              <w:tab/>
            </w:r>
            <w:r w:rsidRPr="00AC26C9">
              <w:rPr>
                <w:b/>
                <w:color w:val="auto"/>
              </w:rPr>
              <w:tab/>
              <w:t>COMPETENZE CHIAVE DI CITTADINANZA</w:t>
            </w:r>
          </w:p>
          <w:p w14:paraId="53F8FE20" w14:textId="77777777" w:rsidR="00AC26C9" w:rsidRPr="00AC26C9" w:rsidRDefault="00AC26C9" w:rsidP="00AC26C9">
            <w:pPr>
              <w:spacing w:after="0" w:line="240" w:lineRule="auto"/>
              <w:contextualSpacing/>
              <w:jc w:val="center"/>
              <w:rPr>
                <w:color w:val="auto"/>
              </w:rPr>
            </w:pPr>
            <w:r w:rsidRPr="00AC26C9">
              <w:rPr>
                <w:color w:val="auto"/>
              </w:rPr>
              <w:t>(Raccomandazione del Consiglio Ue del 22.05.2018)</w:t>
            </w:r>
          </w:p>
        </w:tc>
      </w:tr>
      <w:tr w:rsidR="00AC26C9" w:rsidRPr="00AC26C9" w14:paraId="13970835" w14:textId="77777777" w:rsidTr="00AC26C9">
        <w:tc>
          <w:tcPr>
            <w:tcW w:w="102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Mar>
                <w:top w:w="74" w:type="dxa"/>
                <w:left w:w="68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4813"/>
              <w:gridCol w:w="4889"/>
            </w:tblGrid>
            <w:tr w:rsidR="00AC26C9" w:rsidRPr="00AC26C9" w14:paraId="6708B874" w14:textId="77777777" w:rsidTr="00473050">
              <w:trPr>
                <w:trHeight w:val="1122"/>
              </w:trPr>
              <w:tc>
                <w:tcPr>
                  <w:tcW w:w="4813" w:type="dxa"/>
                  <w:shd w:val="clear" w:color="auto" w:fill="auto"/>
                </w:tcPr>
                <w:p w14:paraId="548674D5" w14:textId="77777777" w:rsidR="00AC26C9" w:rsidRPr="00AC26C9" w:rsidRDefault="00AC26C9" w:rsidP="00AC26C9">
                  <w:pPr>
                    <w:keepNext/>
                    <w:shd w:val="clear" w:color="auto" w:fill="FFFFFF"/>
                    <w:spacing w:after="0" w:line="240" w:lineRule="auto"/>
                    <w:ind w:right="238"/>
                    <w:outlineLvl w:val="0"/>
                    <w:rPr>
                      <w:rFonts w:eastAsia="Times New Roman"/>
                      <w:bCs/>
                      <w:color w:val="auto"/>
                      <w:kern w:val="32"/>
                    </w:rPr>
                  </w:pPr>
                  <w:sdt>
                    <w:sdtPr>
                      <w:rPr>
                        <w:rFonts w:eastAsia="Times New Roman"/>
                        <w:bCs/>
                        <w:color w:val="auto"/>
                        <w:kern w:val="32"/>
                      </w:rPr>
                      <w:id w:val="-2055301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C26C9">
                        <w:rPr>
                          <w:rFonts w:ascii="Segoe UI Symbol" w:eastAsia="Times New Roman" w:hAnsi="Segoe UI Symbol" w:cs="Segoe UI Symbol"/>
                          <w:bCs/>
                          <w:color w:val="auto"/>
                          <w:kern w:val="32"/>
                        </w:rPr>
                        <w:t>☐</w:t>
                      </w:r>
                    </w:sdtContent>
                  </w:sdt>
                  <w:r w:rsidRPr="00AC26C9">
                    <w:rPr>
                      <w:rFonts w:eastAsia="Times New Roman"/>
                      <w:bCs/>
                      <w:color w:val="auto"/>
                      <w:kern w:val="32"/>
                    </w:rPr>
                    <w:t>Imparare ad imparare</w:t>
                  </w:r>
                </w:p>
                <w:p w14:paraId="453CE1E0" w14:textId="77777777" w:rsidR="00AC26C9" w:rsidRPr="00AC26C9" w:rsidRDefault="00AC26C9" w:rsidP="00AC26C9">
                  <w:pPr>
                    <w:spacing w:after="0" w:line="240" w:lineRule="auto"/>
                    <w:contextualSpacing/>
                  </w:pPr>
                  <w:sdt>
                    <w:sdtPr>
                      <w:id w:val="797879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C26C9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AC26C9">
                    <w:t>Progettare</w:t>
                  </w:r>
                </w:p>
                <w:p w14:paraId="4BB227B0" w14:textId="77777777" w:rsidR="00AC26C9" w:rsidRPr="00AC26C9" w:rsidRDefault="00AC26C9" w:rsidP="00AC26C9">
                  <w:pPr>
                    <w:spacing w:after="0" w:line="240" w:lineRule="auto"/>
                  </w:pPr>
                  <w:sdt>
                    <w:sdtPr>
                      <w:id w:val="1033690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C26C9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AC26C9">
                    <w:t>Comunicare e comprendere</w:t>
                  </w:r>
                </w:p>
                <w:p w14:paraId="0CA97890" w14:textId="77777777" w:rsidR="00AC26C9" w:rsidRPr="00AC26C9" w:rsidRDefault="00AC26C9" w:rsidP="00AC26C9">
                  <w:pPr>
                    <w:spacing w:after="0" w:line="240" w:lineRule="auto"/>
                  </w:pPr>
                  <w:sdt>
                    <w:sdtPr>
                      <w:id w:val="-1363977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C26C9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AC26C9">
                    <w:t>Collaborare e partecipare</w:t>
                  </w:r>
                </w:p>
                <w:p w14:paraId="5C82D5D2" w14:textId="77777777" w:rsidR="00AC26C9" w:rsidRPr="00AC26C9" w:rsidRDefault="00AC26C9" w:rsidP="00AC26C9">
                  <w:pPr>
                    <w:spacing w:after="0" w:line="240" w:lineRule="auto"/>
                  </w:pPr>
                  <w:sdt>
                    <w:sdtPr>
                      <w:id w:val="984048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C26C9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AC26C9">
                    <w:t>Agire in modo autonomo e responsabile</w:t>
                  </w:r>
                </w:p>
                <w:p w14:paraId="2251CB42" w14:textId="77777777" w:rsidR="00AC26C9" w:rsidRPr="00AC26C9" w:rsidRDefault="00AC26C9" w:rsidP="00AC26C9">
                  <w:pPr>
                    <w:spacing w:after="0" w:line="240" w:lineRule="auto"/>
                    <w:contextualSpacing/>
                  </w:pPr>
                  <w:sdt>
                    <w:sdtPr>
                      <w:id w:val="-56001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C26C9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AC26C9">
                    <w:t>Risolvere problemi</w:t>
                  </w:r>
                </w:p>
                <w:p w14:paraId="36EF6105" w14:textId="77777777" w:rsidR="00AC26C9" w:rsidRPr="00AC26C9" w:rsidRDefault="00AC26C9" w:rsidP="00AC26C9">
                  <w:pPr>
                    <w:spacing w:after="0" w:line="240" w:lineRule="auto"/>
                    <w:contextualSpacing/>
                  </w:pPr>
                  <w:sdt>
                    <w:sdtPr>
                      <w:id w:val="-7272197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C26C9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AC26C9">
                    <w:t>Individuare collegamenti e relazioni</w:t>
                  </w:r>
                </w:p>
                <w:p w14:paraId="1869BF95" w14:textId="77777777" w:rsidR="00AC26C9" w:rsidRPr="00AC26C9" w:rsidRDefault="00AC26C9" w:rsidP="00AC26C9">
                  <w:pPr>
                    <w:spacing w:after="0" w:line="240" w:lineRule="auto"/>
                  </w:pPr>
                  <w:sdt>
                    <w:sdtPr>
                      <w:id w:val="1872874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C26C9">
                        <w:rPr>
                          <w:rFonts w:ascii="Segoe UI Symbol" w:hAnsi="Segoe UI Symbol" w:cs="Segoe UI Symbol"/>
                        </w:rPr>
                        <w:t>☐</w:t>
                      </w:r>
                    </w:sdtContent>
                  </w:sdt>
                  <w:r w:rsidRPr="00AC26C9">
                    <w:t>Acquisire e interpretare le informazioni</w:t>
                  </w:r>
                </w:p>
              </w:tc>
              <w:tc>
                <w:tcPr>
                  <w:tcW w:w="4889" w:type="dxa"/>
                  <w:shd w:val="clear" w:color="auto" w:fill="auto"/>
                </w:tcPr>
                <w:p w14:paraId="2BE76489" w14:textId="77777777" w:rsidR="00AC26C9" w:rsidRPr="00AC26C9" w:rsidRDefault="00AC26C9" w:rsidP="00AC26C9">
                  <w:pPr>
                    <w:spacing w:after="0" w:line="240" w:lineRule="auto"/>
                    <w:ind w:left="575"/>
                    <w:contextualSpacing/>
                  </w:pPr>
                </w:p>
              </w:tc>
            </w:tr>
          </w:tbl>
          <w:p w14:paraId="54992E6E" w14:textId="77777777" w:rsidR="00AC26C9" w:rsidRPr="00AC26C9" w:rsidRDefault="00AC26C9" w:rsidP="00AC26C9">
            <w:pPr>
              <w:spacing w:after="0" w:line="240" w:lineRule="auto"/>
              <w:contextualSpacing/>
              <w:rPr>
                <w:rFonts w:cstheme="minorHAnsi"/>
                <w:bCs/>
              </w:rPr>
            </w:pPr>
          </w:p>
        </w:tc>
      </w:tr>
      <w:tr w:rsidR="00AC26C9" w:rsidRPr="00AC26C9" w14:paraId="710094DE" w14:textId="77777777" w:rsidTr="00AC26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24228F5B" w14:textId="77777777" w:rsidR="00AC26C9" w:rsidRPr="00AC26C9" w:rsidRDefault="00AC26C9" w:rsidP="00AC26C9">
            <w:pPr>
              <w:spacing w:after="0" w:line="240" w:lineRule="auto"/>
              <w:ind w:right="61"/>
              <w:contextualSpacing/>
              <w:jc w:val="center"/>
              <w:rPr>
                <w:b/>
                <w:color w:val="auto"/>
              </w:rPr>
            </w:pPr>
            <w:r w:rsidRPr="00AC26C9">
              <w:tab/>
            </w:r>
            <w:r w:rsidRPr="00AC26C9">
              <w:rPr>
                <w:b/>
                <w:color w:val="auto"/>
              </w:rPr>
              <w:t>COMPETENZE CHIAVE EUROPEE</w:t>
            </w:r>
          </w:p>
          <w:p w14:paraId="5CE24F14" w14:textId="77777777" w:rsidR="00AC26C9" w:rsidRPr="00AC26C9" w:rsidRDefault="00AC26C9" w:rsidP="00AC26C9">
            <w:pPr>
              <w:spacing w:after="0" w:line="240" w:lineRule="auto"/>
              <w:contextualSpacing/>
              <w:jc w:val="center"/>
            </w:pPr>
            <w:r w:rsidRPr="00AC26C9">
              <w:t>(Raccomandazione del Consiglio Ue del 22.05.2018)</w:t>
            </w:r>
          </w:p>
        </w:tc>
      </w:tr>
      <w:tr w:rsidR="00AC26C9" w:rsidRPr="00AC26C9" w14:paraId="0A4C6C39" w14:textId="77777777" w:rsidTr="00AC26C9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C0A5A" w14:textId="77777777" w:rsidR="00AC26C9" w:rsidRPr="00AC26C9" w:rsidRDefault="00AC26C9" w:rsidP="00AC26C9">
            <w:pPr>
              <w:keepNext/>
              <w:shd w:val="clear" w:color="auto" w:fill="FFFFFF"/>
              <w:spacing w:after="0" w:line="240" w:lineRule="auto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52177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6C9">
                  <w:rPr>
                    <w:rFonts w:ascii="Segoe UI Symbol" w:eastAsia="Times New Roman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Pr="00AC26C9">
              <w:rPr>
                <w:rFonts w:eastAsia="Times New Roman"/>
                <w:bCs/>
                <w:color w:val="000000" w:themeColor="text1"/>
                <w:kern w:val="32"/>
              </w:rPr>
              <w:t>Competenza alfabetica funzionale</w:t>
            </w:r>
          </w:p>
          <w:p w14:paraId="6C05E25A" w14:textId="77777777" w:rsidR="00AC26C9" w:rsidRPr="00AC26C9" w:rsidRDefault="00AC26C9" w:rsidP="00AC26C9">
            <w:pPr>
              <w:keepNext/>
              <w:shd w:val="clear" w:color="auto" w:fill="FFFFFF"/>
              <w:spacing w:after="0" w:line="240" w:lineRule="auto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12312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6C9">
                  <w:rPr>
                    <w:rFonts w:ascii="Segoe UI Symbol" w:eastAsia="Times New Roman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Pr="00AC26C9">
              <w:rPr>
                <w:rFonts w:eastAsia="Times New Roman"/>
                <w:bCs/>
                <w:color w:val="000000" w:themeColor="text1"/>
                <w:kern w:val="32"/>
              </w:rPr>
              <w:t>Competenza multilinguistica</w:t>
            </w:r>
          </w:p>
          <w:p w14:paraId="38C997B9" w14:textId="77777777" w:rsidR="00AC26C9" w:rsidRPr="00AC26C9" w:rsidRDefault="00AC26C9" w:rsidP="00AC26C9">
            <w:pPr>
              <w:keepNext/>
              <w:shd w:val="clear" w:color="auto" w:fill="FFFFFF"/>
              <w:spacing w:after="0" w:line="240" w:lineRule="auto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15399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6C9">
                  <w:rPr>
                    <w:rFonts w:ascii="Segoe UI Symbol" w:eastAsia="Times New Roman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Pr="00AC26C9">
              <w:rPr>
                <w:rFonts w:eastAsia="Times New Roman"/>
                <w:bCs/>
                <w:color w:val="000000" w:themeColor="text1"/>
                <w:kern w:val="32"/>
              </w:rPr>
              <w:t>Competenza matematica e competenza di base in scienze, tecnologie e ingegneria</w:t>
            </w:r>
          </w:p>
          <w:p w14:paraId="28CE65F5" w14:textId="77777777" w:rsidR="00AC26C9" w:rsidRPr="00AC26C9" w:rsidRDefault="00AC26C9" w:rsidP="00AC26C9">
            <w:pPr>
              <w:keepNext/>
              <w:shd w:val="clear" w:color="auto" w:fill="FFFFFF"/>
              <w:spacing w:after="0" w:line="240" w:lineRule="auto"/>
              <w:ind w:right="238"/>
              <w:contextualSpacing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27969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6C9">
                  <w:rPr>
                    <w:rFonts w:ascii="Segoe UI Symbol" w:eastAsia="Times New Roman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Pr="00AC26C9">
              <w:rPr>
                <w:rFonts w:eastAsia="Times New Roman"/>
                <w:bCs/>
                <w:color w:val="000000" w:themeColor="text1"/>
                <w:kern w:val="32"/>
              </w:rPr>
              <w:t>Competenza digitale</w:t>
            </w:r>
          </w:p>
          <w:p w14:paraId="112A2200" w14:textId="77777777" w:rsidR="00AC26C9" w:rsidRPr="00AC26C9" w:rsidRDefault="00AC26C9" w:rsidP="00AC26C9">
            <w:pPr>
              <w:keepNext/>
              <w:shd w:val="clear" w:color="auto" w:fill="FFFFFF"/>
              <w:spacing w:after="0" w:line="240" w:lineRule="auto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87612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6C9">
                  <w:rPr>
                    <w:rFonts w:ascii="Segoe UI Symbol" w:eastAsia="Times New Roman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Pr="00AC26C9">
              <w:rPr>
                <w:rFonts w:eastAsia="Times New Roman"/>
                <w:bCs/>
                <w:color w:val="000000" w:themeColor="text1"/>
                <w:kern w:val="32"/>
              </w:rPr>
              <w:t>Competenza personale, sociale e capacità di imparare ad imparare</w:t>
            </w:r>
          </w:p>
          <w:p w14:paraId="1867241B" w14:textId="77777777" w:rsidR="00AC26C9" w:rsidRPr="00AC26C9" w:rsidRDefault="00AC26C9" w:rsidP="00AC26C9">
            <w:pPr>
              <w:keepNext/>
              <w:shd w:val="clear" w:color="auto" w:fill="FFFFFF"/>
              <w:spacing w:after="0" w:line="240" w:lineRule="auto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97821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6C9">
                  <w:rPr>
                    <w:rFonts w:ascii="Segoe UI Symbol" w:eastAsia="Times New Roman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Pr="00AC26C9">
              <w:rPr>
                <w:rFonts w:eastAsia="Times New Roman"/>
                <w:bCs/>
                <w:color w:val="000000" w:themeColor="text1"/>
                <w:kern w:val="32"/>
              </w:rPr>
              <w:t>Competenza sociale e civica in materia di cittadinanza</w:t>
            </w:r>
          </w:p>
          <w:p w14:paraId="47E0EBF0" w14:textId="77777777" w:rsidR="00AC26C9" w:rsidRPr="00AC26C9" w:rsidRDefault="00AC26C9" w:rsidP="00AC26C9">
            <w:pPr>
              <w:keepNext/>
              <w:shd w:val="clear" w:color="auto" w:fill="FFFFFF"/>
              <w:spacing w:after="0" w:line="240" w:lineRule="auto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1639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6C9">
                  <w:rPr>
                    <w:rFonts w:ascii="Segoe UI Symbol" w:eastAsia="Times New Roman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Pr="00AC26C9">
              <w:rPr>
                <w:rFonts w:eastAsia="Times New Roman"/>
                <w:bCs/>
                <w:color w:val="000000" w:themeColor="text1"/>
                <w:kern w:val="32"/>
              </w:rPr>
              <w:t>Competenza imprenditoriale</w:t>
            </w:r>
          </w:p>
          <w:p w14:paraId="1AC81EA5" w14:textId="77777777" w:rsidR="00AC26C9" w:rsidRPr="00AC26C9" w:rsidRDefault="00AC26C9" w:rsidP="00AC26C9">
            <w:pPr>
              <w:keepNext/>
              <w:shd w:val="clear" w:color="auto" w:fill="FFFFFF"/>
              <w:spacing w:after="0" w:line="240" w:lineRule="auto"/>
              <w:ind w:right="238"/>
              <w:outlineLvl w:val="0"/>
              <w:rPr>
                <w:rFonts w:eastAsia="Times New Roman"/>
                <w:bCs/>
                <w:color w:val="000000" w:themeColor="text1"/>
                <w:kern w:val="32"/>
              </w:rPr>
            </w:pPr>
            <w:sdt>
              <w:sdtPr>
                <w:rPr>
                  <w:rFonts w:eastAsia="Times New Roman"/>
                  <w:bCs/>
                  <w:color w:val="000000" w:themeColor="text1"/>
                  <w:kern w:val="32"/>
                </w:rPr>
                <w:id w:val="-187430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C26C9">
                  <w:rPr>
                    <w:rFonts w:ascii="Segoe UI Symbol" w:eastAsia="Times New Roman" w:hAnsi="Segoe UI Symbol" w:cs="Segoe UI Symbol"/>
                    <w:bCs/>
                    <w:color w:val="000000" w:themeColor="text1"/>
                    <w:kern w:val="32"/>
                  </w:rPr>
                  <w:t>☐</w:t>
                </w:r>
              </w:sdtContent>
            </w:sdt>
            <w:r w:rsidRPr="00AC26C9">
              <w:rPr>
                <w:rFonts w:eastAsia="Times New Roman"/>
                <w:bCs/>
                <w:color w:val="000000" w:themeColor="text1"/>
                <w:kern w:val="32"/>
              </w:rPr>
              <w:t>Competenza in materia di consapevolezza ed espressione culturale</w:t>
            </w:r>
          </w:p>
        </w:tc>
      </w:tr>
    </w:tbl>
    <w:p w14:paraId="5B9B73F1" w14:textId="4C05171B" w:rsidR="00AC26C9" w:rsidRDefault="00AC26C9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5F6590" w14:paraId="7F11BFA4" w14:textId="77777777" w:rsidTr="005F6590">
        <w:tc>
          <w:tcPr>
            <w:tcW w:w="10207" w:type="dxa"/>
            <w:shd w:val="clear" w:color="auto" w:fill="FF6600"/>
          </w:tcPr>
          <w:p w14:paraId="66AAF090" w14:textId="77777777" w:rsidR="005F6590" w:rsidRPr="00E40EA1" w:rsidRDefault="005F6590" w:rsidP="005F6590">
            <w:pPr>
              <w:pStyle w:val="Paragrafoelenco"/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E40EA1">
              <w:rPr>
                <w:rFonts w:asciiTheme="minorHAnsi" w:hAnsiTheme="minorHAnsi" w:cstheme="minorHAnsi"/>
                <w:b/>
              </w:rPr>
              <w:t>PERSONALIZZAZIONE DELLA DIDATTICA</w:t>
            </w:r>
          </w:p>
          <w:p w14:paraId="1C18D0DF" w14:textId="597BC5D9" w:rsidR="005F6590" w:rsidRPr="005F6590" w:rsidRDefault="005F6590" w:rsidP="005F6590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</w:t>
            </w:r>
            <w:r w:rsidRPr="005F6590">
              <w:rPr>
                <w:rFonts w:asciiTheme="minorHAnsi" w:hAnsiTheme="minorHAnsi" w:cstheme="minorHAnsi"/>
                <w:b/>
              </w:rPr>
              <w:t>(L. 104/1992; L. 170/2010; L. 53/2003)</w:t>
            </w:r>
          </w:p>
        </w:tc>
      </w:tr>
      <w:tr w:rsidR="005F6590" w14:paraId="5BB0880A" w14:textId="77777777" w:rsidTr="005F6590">
        <w:tc>
          <w:tcPr>
            <w:tcW w:w="10207" w:type="dxa"/>
          </w:tcPr>
          <w:p w14:paraId="1E5FD149" w14:textId="3A87BCBD" w:rsidR="005F6590" w:rsidRPr="00E40EA1" w:rsidRDefault="0099549C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Per gli alunni</w:t>
            </w:r>
            <w:r w:rsidR="005F6590" w:rsidRPr="00E40EA1">
              <w:rPr>
                <w:rFonts w:asciiTheme="minorHAnsi" w:hAnsiTheme="minorHAnsi" w:cstheme="minorHAnsi"/>
                <w:bCs/>
              </w:rPr>
              <w:t xml:space="preserve"> DVA si vedano i rispettivi P.E.I.</w:t>
            </w:r>
          </w:p>
          <w:p w14:paraId="4247E888" w14:textId="60275B99" w:rsidR="005F6590" w:rsidRPr="005F6590" w:rsidRDefault="0099549C" w:rsidP="005F6590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Per gli alunni</w:t>
            </w:r>
            <w:r w:rsidR="005F6590" w:rsidRPr="005F6590">
              <w:rPr>
                <w:rFonts w:asciiTheme="minorHAnsi" w:hAnsiTheme="minorHAnsi" w:cstheme="minorHAnsi"/>
                <w:bCs/>
              </w:rPr>
              <w:t xml:space="preserve"> DSA e BES, si vedano i rispettivi P.D.P.</w:t>
            </w:r>
          </w:p>
        </w:tc>
      </w:tr>
    </w:tbl>
    <w:p w14:paraId="25492215" w14:textId="376CC5CC" w:rsidR="005F518A" w:rsidRDefault="005F518A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528"/>
      </w:tblGrid>
      <w:tr w:rsidR="00AC26C9" w14:paraId="698FD3A9" w14:textId="77777777" w:rsidTr="00AC26C9">
        <w:trPr>
          <w:trHeight w:val="36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hideMark/>
          </w:tcPr>
          <w:p w14:paraId="12DA1094" w14:textId="77777777" w:rsidR="00AC26C9" w:rsidRDefault="00AC26C9" w:rsidP="00473050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4546B8">
              <w:rPr>
                <w:b/>
                <w:sz w:val="20"/>
                <w:szCs w:val="20"/>
              </w:rPr>
              <w:t>TRAGUARDI PER LO SVILUPPO DELLE COMPETENZE AL TERMINE D</w:t>
            </w:r>
            <w:r>
              <w:rPr>
                <w:b/>
                <w:sz w:val="20"/>
                <w:szCs w:val="20"/>
              </w:rPr>
              <w:t>I</w:t>
            </w:r>
          </w:p>
          <w:p w14:paraId="52BAAE78" w14:textId="77777777" w:rsidR="00AC26C9" w:rsidRPr="00FB76F2" w:rsidRDefault="00AC26C9" w:rsidP="00473050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1210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B76F2">
              <w:rPr>
                <w:b/>
                <w:sz w:val="20"/>
                <w:szCs w:val="20"/>
              </w:rPr>
              <w:t>SCUOLA DELL’INFANZIA</w:t>
            </w:r>
          </w:p>
          <w:p w14:paraId="5EC40DFB" w14:textId="77777777" w:rsidR="00AC26C9" w:rsidRPr="000C6103" w:rsidRDefault="00AC26C9" w:rsidP="00473050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5373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610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0C6103">
              <w:rPr>
                <w:b/>
                <w:sz w:val="20"/>
                <w:szCs w:val="20"/>
              </w:rPr>
              <w:t xml:space="preserve">SCUOLA PRIMARIA </w:t>
            </w:r>
          </w:p>
          <w:p w14:paraId="22592E9A" w14:textId="77777777" w:rsidR="00AC26C9" w:rsidRPr="00FB76F2" w:rsidRDefault="00AC26C9" w:rsidP="00473050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47738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FB76F2">
              <w:rPr>
                <w:b/>
                <w:sz w:val="20"/>
                <w:szCs w:val="20"/>
              </w:rPr>
              <w:t>PRIMO CICLO D’ISTRUZIONE</w:t>
            </w:r>
          </w:p>
          <w:p w14:paraId="525D8A4F" w14:textId="01095E46" w:rsidR="00AC26C9" w:rsidRDefault="00AC26C9" w:rsidP="00473050">
            <w:pPr>
              <w:spacing w:after="0" w:line="240" w:lineRule="auto"/>
              <w:ind w:left="216" w:hanging="216"/>
              <w:contextualSpacing/>
              <w:jc w:val="center"/>
            </w:pPr>
            <w:r>
              <w:t>(dalle Indicazioni nazionali 2012</w:t>
            </w:r>
            <w:r>
              <w:t>; DAL Curricolo verticale</w:t>
            </w:r>
            <w:r>
              <w:t>)</w:t>
            </w:r>
          </w:p>
        </w:tc>
      </w:tr>
      <w:tr w:rsidR="00AC26C9" w14:paraId="65DDB9C7" w14:textId="77777777" w:rsidTr="00AC26C9">
        <w:trPr>
          <w:trHeight w:val="360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E7DD" w14:textId="2A11E4D4" w:rsidR="00AC26C9" w:rsidRPr="00CA152F" w:rsidRDefault="00AC26C9" w:rsidP="00473050">
            <w:pPr>
              <w:shd w:val="clear" w:color="auto" w:fill="FFFFFF"/>
              <w:spacing w:after="0" w:line="240" w:lineRule="auto"/>
              <w:contextualSpacing/>
              <w:rPr>
                <w:b/>
              </w:rPr>
            </w:pPr>
            <w:r w:rsidRPr="00CA152F">
              <w:rPr>
                <w:b/>
              </w:rPr>
              <w:t>L’allievo</w:t>
            </w:r>
          </w:p>
          <w:p w14:paraId="2346F196" w14:textId="77777777" w:rsidR="00AC26C9" w:rsidRDefault="00AC26C9" w:rsidP="00AC26C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57" w:hanging="294"/>
              <w:contextualSpacing/>
            </w:pPr>
          </w:p>
          <w:p w14:paraId="73AEDB56" w14:textId="77777777" w:rsidR="00AC26C9" w:rsidRDefault="00AC26C9" w:rsidP="00AC26C9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357" w:hanging="294"/>
              <w:contextualSpacing/>
            </w:pPr>
          </w:p>
          <w:p w14:paraId="162155E6" w14:textId="77777777" w:rsidR="00AC26C9" w:rsidRDefault="00AC26C9" w:rsidP="00473050">
            <w:pPr>
              <w:shd w:val="clear" w:color="auto" w:fill="FFFFFF"/>
              <w:tabs>
                <w:tab w:val="left" w:pos="8282"/>
              </w:tabs>
              <w:spacing w:after="0" w:line="240" w:lineRule="auto"/>
              <w:contextualSpacing/>
            </w:pPr>
            <w:r>
              <w:tab/>
            </w:r>
          </w:p>
          <w:p w14:paraId="17E92283" w14:textId="77777777" w:rsidR="00AC26C9" w:rsidRPr="00C32C9B" w:rsidRDefault="00AC26C9" w:rsidP="00473050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AC26C9" w14:paraId="7D2906BB" w14:textId="77777777" w:rsidTr="00AC26C9">
        <w:trPr>
          <w:trHeight w:val="360"/>
        </w:trPr>
        <w:tc>
          <w:tcPr>
            <w:tcW w:w="10207" w:type="dxa"/>
            <w:gridSpan w:val="2"/>
            <w:shd w:val="clear" w:color="auto" w:fill="FFFFFF"/>
          </w:tcPr>
          <w:p w14:paraId="062CFE5C" w14:textId="77777777" w:rsidR="00AC26C9" w:rsidRPr="00090133" w:rsidRDefault="00AC26C9" w:rsidP="00473050">
            <w:pPr>
              <w:spacing w:after="0" w:line="240" w:lineRule="auto"/>
              <w:ind w:hanging="210"/>
              <w:contextualSpacing/>
              <w:rPr>
                <w:b/>
              </w:rPr>
            </w:pPr>
            <w:r>
              <w:rPr>
                <w:b/>
              </w:rPr>
              <w:t xml:space="preserve">    COMPETENZE SPECIFICHE</w:t>
            </w:r>
          </w:p>
          <w:p w14:paraId="0726B497" w14:textId="77777777" w:rsidR="00AC26C9" w:rsidRDefault="00AC26C9" w:rsidP="00AC26C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58" w:hanging="284"/>
            </w:pPr>
          </w:p>
          <w:p w14:paraId="72EABBED" w14:textId="77777777" w:rsidR="00AC26C9" w:rsidRDefault="00AC26C9" w:rsidP="00AC26C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left="358" w:hanging="284"/>
            </w:pPr>
          </w:p>
          <w:p w14:paraId="32386058" w14:textId="77777777" w:rsidR="00AC26C9" w:rsidRDefault="00AC26C9" w:rsidP="00473050">
            <w:pPr>
              <w:spacing w:after="0" w:line="240" w:lineRule="auto"/>
              <w:contextualSpacing/>
            </w:pPr>
          </w:p>
          <w:p w14:paraId="37D4E384" w14:textId="77777777" w:rsidR="00AC26C9" w:rsidRPr="00B963AC" w:rsidRDefault="00AC26C9" w:rsidP="00473050">
            <w:pPr>
              <w:spacing w:after="0" w:line="240" w:lineRule="auto"/>
              <w:contextualSpacing/>
            </w:pPr>
          </w:p>
        </w:tc>
      </w:tr>
      <w:tr w:rsidR="00AC26C9" w14:paraId="3BD5AE92" w14:textId="77777777" w:rsidTr="00AC26C9">
        <w:trPr>
          <w:trHeight w:val="182"/>
        </w:trPr>
        <w:tc>
          <w:tcPr>
            <w:tcW w:w="4679" w:type="dxa"/>
            <w:shd w:val="clear" w:color="auto" w:fill="FFFFFF" w:themeFill="background1"/>
          </w:tcPr>
          <w:p w14:paraId="29F43496" w14:textId="77777777" w:rsidR="00AC26C9" w:rsidRDefault="00AC26C9" w:rsidP="00473050">
            <w:pPr>
              <w:spacing w:after="0" w:line="240" w:lineRule="auto"/>
              <w:ind w:hanging="351"/>
              <w:contextualSpacing/>
              <w:jc w:val="center"/>
              <w:rPr>
                <w:b/>
              </w:rPr>
            </w:pPr>
            <w:r>
              <w:rPr>
                <w:b/>
              </w:rPr>
              <w:t>CONOSCENZE</w:t>
            </w:r>
          </w:p>
        </w:tc>
        <w:tc>
          <w:tcPr>
            <w:tcW w:w="5528" w:type="dxa"/>
            <w:shd w:val="clear" w:color="auto" w:fill="FFFFFF" w:themeFill="background1"/>
          </w:tcPr>
          <w:p w14:paraId="189233B0" w14:textId="77777777" w:rsidR="00AC26C9" w:rsidRDefault="00AC26C9" w:rsidP="00473050">
            <w:pPr>
              <w:spacing w:after="0" w:line="240" w:lineRule="auto"/>
              <w:ind w:hanging="351"/>
              <w:contextualSpacing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</w:tr>
      <w:tr w:rsidR="00AC26C9" w14:paraId="3B95426B" w14:textId="77777777" w:rsidTr="00AC26C9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96E365" w14:textId="77777777" w:rsidR="00AC26C9" w:rsidRDefault="00AC26C9" w:rsidP="00AC26C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hanging="646"/>
            </w:pPr>
          </w:p>
          <w:p w14:paraId="2A9E50B1" w14:textId="77777777" w:rsidR="00AC26C9" w:rsidRDefault="00AC26C9" w:rsidP="00AC26C9">
            <w:pPr>
              <w:pStyle w:val="Paragrafoelenco"/>
              <w:numPr>
                <w:ilvl w:val="0"/>
                <w:numId w:val="20"/>
              </w:numPr>
              <w:spacing w:after="0" w:line="240" w:lineRule="auto"/>
              <w:ind w:hanging="646"/>
            </w:pPr>
          </w:p>
          <w:p w14:paraId="168A5638" w14:textId="77777777" w:rsidR="00AC26C9" w:rsidRDefault="00AC26C9" w:rsidP="00473050">
            <w:pPr>
              <w:spacing w:after="0" w:line="240" w:lineRule="auto"/>
              <w:contextualSpacing/>
            </w:pPr>
          </w:p>
          <w:p w14:paraId="541A537F" w14:textId="77777777" w:rsidR="00AC26C9" w:rsidRPr="006524B6" w:rsidRDefault="00AC26C9" w:rsidP="00473050">
            <w:pPr>
              <w:spacing w:after="0" w:line="240" w:lineRule="auto"/>
              <w:contextualSpacing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020EF9" w14:textId="77777777" w:rsidR="00AC26C9" w:rsidRDefault="00AC26C9" w:rsidP="00AC26C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</w:pPr>
          </w:p>
          <w:p w14:paraId="17052626" w14:textId="77777777" w:rsidR="00AC26C9" w:rsidRPr="007D08E9" w:rsidRDefault="00AC26C9" w:rsidP="00AC26C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ind w:hanging="716"/>
            </w:pPr>
          </w:p>
        </w:tc>
      </w:tr>
    </w:tbl>
    <w:p w14:paraId="31CA8685" w14:textId="22B1BAE3" w:rsidR="005F518A" w:rsidRDefault="005F518A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  <w:bookmarkStart w:id="0" w:name="_GoBack"/>
      <w:bookmarkEnd w:id="0"/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4679"/>
        <w:gridCol w:w="5528"/>
      </w:tblGrid>
      <w:tr w:rsidR="00D27A4C" w14:paraId="22A03AFC" w14:textId="77777777" w:rsidTr="00D27A4C">
        <w:trPr>
          <w:trHeight w:val="21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C102675" w14:textId="77777777" w:rsidR="00D27A4C" w:rsidRDefault="00D27A4C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METODOLOGIE ADOTTATE</w:t>
            </w:r>
          </w:p>
        </w:tc>
      </w:tr>
      <w:tr w:rsidR="00D27A4C" w14:paraId="163000E4" w14:textId="77777777" w:rsidTr="00D27A4C">
        <w:trPr>
          <w:trHeight w:val="8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8039F46" w14:textId="77777777" w:rsidR="00D27A4C" w:rsidRDefault="0091212D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7277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D27A4C">
              <w:rPr>
                <w:rFonts w:eastAsia="Times New Roman"/>
              </w:rPr>
              <w:t>Problem</w:t>
            </w:r>
            <w:proofErr w:type="spellEnd"/>
            <w:r w:rsidR="00D27A4C">
              <w:rPr>
                <w:rFonts w:eastAsia="Times New Roman"/>
              </w:rPr>
              <w:t xml:space="preserve"> </w:t>
            </w:r>
            <w:proofErr w:type="spellStart"/>
            <w:r w:rsidR="00D27A4C">
              <w:rPr>
                <w:rFonts w:eastAsia="Times New Roman"/>
              </w:rPr>
              <w:t>solving</w:t>
            </w:r>
            <w:proofErr w:type="spellEnd"/>
          </w:p>
          <w:p w14:paraId="3E023671" w14:textId="77777777" w:rsidR="00D27A4C" w:rsidRDefault="0091212D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217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Cooperative </w:t>
            </w:r>
            <w:proofErr w:type="spellStart"/>
            <w:r w:rsidR="00D27A4C">
              <w:rPr>
                <w:rFonts w:eastAsia="Times New Roman"/>
              </w:rPr>
              <w:t>learning</w:t>
            </w:r>
            <w:proofErr w:type="spellEnd"/>
            <w:r w:rsidR="00D27A4C">
              <w:rPr>
                <w:rFonts w:eastAsia="Times New Roman"/>
              </w:rPr>
              <w:t xml:space="preserve"> </w:t>
            </w:r>
          </w:p>
          <w:p w14:paraId="75EF6A2F" w14:textId="77777777" w:rsidR="00D27A4C" w:rsidRDefault="0091212D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63317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Learning by </w:t>
            </w:r>
            <w:proofErr w:type="spellStart"/>
            <w:r w:rsidR="00D27A4C">
              <w:rPr>
                <w:rFonts w:eastAsia="Times New Roman"/>
              </w:rPr>
              <w:t>doing</w:t>
            </w:r>
            <w:proofErr w:type="spellEnd"/>
          </w:p>
          <w:p w14:paraId="7CC984CE" w14:textId="77777777" w:rsidR="00D27A4C" w:rsidRDefault="0091212D">
            <w:pPr>
              <w:spacing w:after="0" w:line="240" w:lineRule="auto"/>
              <w:contextualSpacing/>
              <w:jc w:val="both"/>
            </w:pPr>
            <w:sdt>
              <w:sdtPr>
                <w:id w:val="12495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t>Peer tutoring</w:t>
            </w:r>
          </w:p>
          <w:p w14:paraId="59F8DD3A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21470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eastAsia="Times New Roman"/>
                <w:color w:val="000000" w:themeColor="text1"/>
              </w:rPr>
              <w:t>CLIL</w:t>
            </w:r>
          </w:p>
          <w:p w14:paraId="3B4BE6CB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84585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eastAsia="Times New Roman"/>
                <w:color w:val="000000" w:themeColor="text1"/>
              </w:rPr>
              <w:t>TIC</w:t>
            </w:r>
          </w:p>
          <w:p w14:paraId="69E1C2B9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rPr>
                <w:rFonts w:eastAsia="Times New Roman"/>
                <w:color w:val="000000" w:themeColor="text1"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-13007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eastAsia="Times New Roman"/>
                <w:color w:val="000000" w:themeColor="text1"/>
              </w:rPr>
              <w:t>E-Learning</w:t>
            </w:r>
          </w:p>
          <w:p w14:paraId="14F83044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96446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Peer to Peer</w:t>
            </w:r>
          </w:p>
          <w:p w14:paraId="10605A40" w14:textId="092A83C2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8647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Circle</w:t>
            </w:r>
            <w:proofErr w:type="spellEnd"/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T</w:t>
            </w:r>
            <w:r w:rsidR="005A6DB2">
              <w:rPr>
                <w:rFonts w:asciiTheme="minorHAnsi" w:eastAsia="Times New Roman" w:hAnsiTheme="minorHAnsi" w:cstheme="minorHAnsi"/>
                <w:color w:val="000000" w:themeColor="text1"/>
              </w:rPr>
              <w:t>i</w:t>
            </w:r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me</w:t>
            </w:r>
          </w:p>
          <w:p w14:paraId="5B730FE8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-4676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proofErr w:type="spellStart"/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Role</w:t>
            </w:r>
            <w:proofErr w:type="spellEnd"/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proofErr w:type="spellStart"/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Playing</w:t>
            </w:r>
            <w:proofErr w:type="spellEnd"/>
          </w:p>
          <w:p w14:paraId="68361C22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rPr>
                <w:rFonts w:asciiTheme="minorHAnsi" w:eastAsia="Times New Roman" w:hAnsiTheme="minorHAnsi" w:cstheme="minorHAnsi"/>
                <w:color w:val="000000" w:themeColor="text1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52190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Blog</w:t>
            </w:r>
          </w:p>
          <w:p w14:paraId="7EE230EB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</w:rPr>
                <w:id w:val="48251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D27A4C">
              <w:rPr>
                <w:rFonts w:asciiTheme="minorHAnsi" w:eastAsia="Times New Roman" w:hAnsiTheme="minorHAnsi" w:cstheme="minorHAnsi"/>
                <w:color w:val="000000" w:themeColor="text1"/>
              </w:rPr>
              <w:t>Ricerca-azione</w:t>
            </w:r>
          </w:p>
          <w:p w14:paraId="467BAF24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0572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Discussione guidata</w:t>
            </w:r>
          </w:p>
          <w:p w14:paraId="11FAD704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5649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Formalizzazione dei risultati </w:t>
            </w:r>
          </w:p>
          <w:p w14:paraId="5F176D3F" w14:textId="77777777" w:rsidR="00D27A4C" w:rsidRDefault="0091212D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30528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Esercitazioni pratiche in classe e nei laboratori,  </w:t>
            </w:r>
          </w:p>
          <w:p w14:paraId="20C6FDF4" w14:textId="77777777" w:rsidR="00D27A4C" w:rsidRDefault="00D27A4C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eastAsia="Times New Roman"/>
              </w:rPr>
              <w:t xml:space="preserve">     individuali e in piccoli gruppi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3AFB" w14:textId="77777777" w:rsidR="00D27A4C" w:rsidRDefault="0091212D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67244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Lettura, interpretazione e produzione di tabelle e </w:t>
            </w:r>
          </w:p>
          <w:p w14:paraId="362871A5" w14:textId="77777777" w:rsidR="00D27A4C" w:rsidRDefault="00D27A4C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grafici</w:t>
            </w:r>
          </w:p>
          <w:p w14:paraId="489CA533" w14:textId="77777777" w:rsidR="00D27A4C" w:rsidRDefault="0091212D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385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Elaborazione di dati statistici</w:t>
            </w:r>
          </w:p>
          <w:p w14:paraId="42F4D974" w14:textId="2B48A031" w:rsidR="00D27A4C" w:rsidRDefault="0091212D">
            <w:pPr>
              <w:spacing w:after="0" w:line="240" w:lineRule="auto"/>
              <w:contextualSpacing/>
              <w:jc w:val="both"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200554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Produzione di r</w:t>
            </w:r>
            <w:r w:rsidR="008513F1">
              <w:rPr>
                <w:rFonts w:eastAsia="Times New Roman"/>
              </w:rPr>
              <w:t xml:space="preserve">appresentazioni grafiche e </w:t>
            </w:r>
            <w:r w:rsidR="00D27A4C">
              <w:rPr>
                <w:rFonts w:eastAsia="Times New Roman"/>
              </w:rPr>
              <w:t>modelli</w:t>
            </w:r>
          </w:p>
          <w:p w14:paraId="46471B78" w14:textId="77777777" w:rsidR="00D27A4C" w:rsidRDefault="0091212D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5226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Lezione interattiva</w:t>
            </w:r>
          </w:p>
          <w:p w14:paraId="30F5ACC0" w14:textId="77777777" w:rsidR="00D27A4C" w:rsidRDefault="0091212D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113864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Lezione differita</w:t>
            </w:r>
          </w:p>
          <w:p w14:paraId="5BF119A4" w14:textId="77777777" w:rsidR="00D27A4C" w:rsidRDefault="0091212D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91357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Lezione frontale</w:t>
            </w:r>
          </w:p>
          <w:p w14:paraId="4B7184E4" w14:textId="77777777" w:rsidR="00D27A4C" w:rsidRDefault="0091212D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430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Produzione di modelli</w:t>
            </w:r>
          </w:p>
          <w:p w14:paraId="7B259846" w14:textId="43DC12BE" w:rsidR="00D27A4C" w:rsidRDefault="0091212D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92033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Ricerca, archi</w:t>
            </w:r>
            <w:r w:rsidR="008513F1">
              <w:rPr>
                <w:rFonts w:eastAsia="Times New Roman"/>
              </w:rPr>
              <w:t>viazione ed elaborazione delle</w:t>
            </w:r>
            <w:r w:rsidR="00D27A4C">
              <w:rPr>
                <w:rFonts w:eastAsia="Times New Roman"/>
              </w:rPr>
              <w:t xml:space="preserve"> informazioni</w:t>
            </w:r>
          </w:p>
          <w:p w14:paraId="6C4FB661" w14:textId="77777777" w:rsidR="00D27A4C" w:rsidRDefault="0091212D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-5248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Produzione di materiale riepilogativo</w:t>
            </w:r>
          </w:p>
          <w:p w14:paraId="639615D8" w14:textId="77777777" w:rsidR="008513F1" w:rsidRDefault="0091212D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116913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 xml:space="preserve">Osservazione di sistemi, fenomeni ed eventi, anche con </w:t>
            </w:r>
          </w:p>
          <w:p w14:paraId="3623C5EC" w14:textId="3BE0AEC0" w:rsidR="00D27A4C" w:rsidRDefault="008513F1">
            <w:pPr>
              <w:spacing w:after="0" w:line="240" w:lineRule="auto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</w:t>
            </w:r>
            <w:r w:rsidR="00D27A4C">
              <w:rPr>
                <w:rFonts w:eastAsia="Times New Roman"/>
              </w:rPr>
              <w:t>attività sul campo</w:t>
            </w:r>
          </w:p>
          <w:p w14:paraId="156CC38E" w14:textId="77777777" w:rsidR="00D27A4C" w:rsidRDefault="00D27A4C">
            <w:pPr>
              <w:spacing w:after="0" w:line="240" w:lineRule="auto"/>
              <w:ind w:left="372"/>
              <w:contextualSpacing/>
              <w:rPr>
                <w:rFonts w:eastAsia="Times New Roman"/>
              </w:rPr>
            </w:pPr>
          </w:p>
          <w:p w14:paraId="0896E9BE" w14:textId="77777777" w:rsidR="00D27A4C" w:rsidRDefault="0091212D">
            <w:pPr>
              <w:spacing w:after="0" w:line="240" w:lineRule="auto"/>
              <w:contextualSpacing/>
              <w:rPr>
                <w:rFonts w:eastAsia="Times New Roman"/>
              </w:rPr>
            </w:pPr>
            <w:sdt>
              <w:sdtPr>
                <w:rPr>
                  <w:rFonts w:eastAsia="Times New Roman"/>
                </w:rPr>
                <w:id w:val="785930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Altro: ______________________</w:t>
            </w:r>
          </w:p>
          <w:p w14:paraId="2091D89F" w14:textId="77777777" w:rsidR="00D27A4C" w:rsidRDefault="0091212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sdt>
              <w:sdtPr>
                <w:rPr>
                  <w:rFonts w:eastAsia="Times New Roman"/>
                </w:rPr>
                <w:id w:val="14996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A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7A4C">
              <w:rPr>
                <w:rFonts w:eastAsia="Times New Roman"/>
              </w:rPr>
              <w:t>Altro</w:t>
            </w:r>
            <w:r w:rsidR="00D27A4C">
              <w:rPr>
                <w:rFonts w:ascii="Times New Roman" w:hAnsi="Times New Roman"/>
              </w:rPr>
              <w:t>: ______________________</w:t>
            </w:r>
          </w:p>
        </w:tc>
      </w:tr>
    </w:tbl>
    <w:p w14:paraId="7580C7D9" w14:textId="3E44453F" w:rsidR="00D27A4C" w:rsidRDefault="00D27A4C" w:rsidP="00D27A4C">
      <w:pPr>
        <w:tabs>
          <w:tab w:val="left" w:pos="1089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E13AC2" w:rsidRPr="00E13AC2" w14:paraId="02EDDF19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C617C64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E13AC2">
              <w:rPr>
                <w:b/>
              </w:rPr>
              <w:t xml:space="preserve">AMBIENTI DI APPRENDIMENTO </w:t>
            </w:r>
          </w:p>
        </w:tc>
      </w:tr>
      <w:tr w:rsidR="00E13AC2" w:rsidRPr="00E13AC2" w14:paraId="6C146A47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8298" w14:textId="77777777" w:rsidR="00E13AC2" w:rsidRPr="00E13AC2" w:rsidRDefault="0091212D" w:rsidP="00E13AC2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-3165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13AC2" w:rsidRPr="00E13AC2">
              <w:rPr>
                <w:b/>
              </w:rPr>
              <w:t>FLIPPED CLASSROOM</w:t>
            </w:r>
            <w:r w:rsidR="00E13AC2" w:rsidRPr="00E13AC2">
              <w:t xml:space="preserve"> (</w:t>
            </w:r>
            <w:r w:rsidR="00E13AC2" w:rsidRPr="00E13AC2">
              <w:rPr>
                <w:i/>
              </w:rPr>
              <w:t>Prevede l’inversione delle due attività classiche della scuola: la fase di “diffusione” dei    contenuti, condotta tradizionalmente attraverso la lezione frontale, viene svolta fuori dall’aula, grazie alle tecnologie digitali, mentre lo svolgimento dei “compiti per casa” si sposta a scuola, dove può essere effettuato in un contesto collaborativo progettato e monitorato dall’insegnante</w:t>
            </w:r>
            <w:r w:rsidR="00E13AC2" w:rsidRPr="00E13AC2">
              <w:t>).</w:t>
            </w:r>
          </w:p>
          <w:p w14:paraId="2E62EA1F" w14:textId="77777777" w:rsidR="00E13AC2" w:rsidRPr="00E13AC2" w:rsidRDefault="00E13AC2" w:rsidP="00E13AC2">
            <w:pPr>
              <w:spacing w:after="0" w:line="240" w:lineRule="auto"/>
              <w:ind w:left="720"/>
              <w:contextualSpacing/>
            </w:pPr>
          </w:p>
          <w:p w14:paraId="23BC7D35" w14:textId="77777777" w:rsidR="00E13AC2" w:rsidRPr="00E13AC2" w:rsidRDefault="0091212D" w:rsidP="00E13AC2">
            <w:pPr>
              <w:spacing w:after="0" w:line="240" w:lineRule="auto"/>
              <w:ind w:left="218" w:hanging="218"/>
              <w:rPr>
                <w:i/>
              </w:rPr>
            </w:pPr>
            <w:sdt>
              <w:sdtPr>
                <w:rPr>
                  <w:b/>
                </w:rPr>
                <w:id w:val="13031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b/>
                  </w:rPr>
                  <w:t>☐</w:t>
                </w:r>
              </w:sdtContent>
            </w:sdt>
            <w:r w:rsidR="00E13AC2" w:rsidRPr="00E13AC2">
              <w:rPr>
                <w:b/>
              </w:rPr>
              <w:t xml:space="preserve">TEAL (Technology </w:t>
            </w:r>
            <w:proofErr w:type="spellStart"/>
            <w:r w:rsidR="00E13AC2" w:rsidRPr="00E13AC2">
              <w:rPr>
                <w:b/>
              </w:rPr>
              <w:t>Enhanced</w:t>
            </w:r>
            <w:proofErr w:type="spellEnd"/>
            <w:r w:rsidR="00E13AC2" w:rsidRPr="00E13AC2">
              <w:rPr>
                <w:b/>
              </w:rPr>
              <w:t xml:space="preserve"> Active Learning): </w:t>
            </w:r>
            <w:r w:rsidR="00E13AC2" w:rsidRPr="00E13AC2">
              <w:rPr>
                <w:i/>
              </w:rPr>
              <w:t xml:space="preserve">spazi e tecnologie interconnesse, per favorire l’istruzione tra pari. Il docente introduce l’argomento con domande, esercizi e rappresentazioni grafiche. Poi ogni gruppo lavora in maniera collaborativa e attiva, a distanza, con l’ausilio di un </w:t>
            </w:r>
            <w:proofErr w:type="spellStart"/>
            <w:r w:rsidR="00E13AC2" w:rsidRPr="00E13AC2">
              <w:rPr>
                <w:i/>
              </w:rPr>
              <w:t>device</w:t>
            </w:r>
            <w:proofErr w:type="spellEnd"/>
            <w:r w:rsidR="00E13AC2" w:rsidRPr="00E13AC2">
              <w:rPr>
                <w:i/>
              </w:rPr>
              <w:t xml:space="preserve"> per raccogliere informazioni e dati ed effettuare esperimenti o verifiche.</w:t>
            </w:r>
          </w:p>
          <w:p w14:paraId="111C1AD8" w14:textId="77777777" w:rsidR="00E13AC2" w:rsidRPr="00E13AC2" w:rsidRDefault="00E13AC2" w:rsidP="00E13AC2">
            <w:pPr>
              <w:spacing w:after="0" w:line="240" w:lineRule="auto"/>
              <w:ind w:left="499"/>
              <w:contextualSpacing/>
              <w:rPr>
                <w:i/>
                <w:lang w:val="en-US"/>
              </w:rPr>
            </w:pPr>
          </w:p>
          <w:p w14:paraId="7E3E99F8" w14:textId="77777777" w:rsidR="00E13AC2" w:rsidRPr="00E13AC2" w:rsidRDefault="0091212D" w:rsidP="00E13AC2">
            <w:pPr>
              <w:spacing w:after="0" w:line="240" w:lineRule="auto"/>
              <w:rPr>
                <w:i/>
                <w:lang w:val="en-US"/>
              </w:rPr>
            </w:pPr>
            <w:sdt>
              <w:sdtPr>
                <w:rPr>
                  <w:b/>
                  <w:lang w:val="en-US"/>
                </w:rPr>
                <w:id w:val="-185279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E13AC2" w:rsidRPr="00E13AC2">
              <w:rPr>
                <w:b/>
                <w:lang w:val="en-US"/>
              </w:rPr>
              <w:t>METODO BYOD (bring your own device):</w:t>
            </w:r>
          </w:p>
          <w:p w14:paraId="42A5C690" w14:textId="77777777" w:rsidR="00E13AC2" w:rsidRPr="00E13AC2" w:rsidRDefault="00E13AC2" w:rsidP="00E13AC2">
            <w:pPr>
              <w:spacing w:after="0" w:line="240" w:lineRule="auto"/>
              <w:rPr>
                <w:i/>
              </w:rPr>
            </w:pPr>
            <w:r w:rsidRPr="00E13AC2">
              <w:rPr>
                <w:b/>
              </w:rPr>
              <w:t xml:space="preserve">     - </w:t>
            </w:r>
            <w:r w:rsidRPr="00E13AC2">
              <w:rPr>
                <w:i/>
              </w:rPr>
              <w:t>APPRENDIMENTO BASATO SU PROBLEMI adeguati all’età degli alunni (</w:t>
            </w:r>
            <w:proofErr w:type="spellStart"/>
            <w:r w:rsidRPr="00E13AC2">
              <w:rPr>
                <w:i/>
              </w:rPr>
              <w:t>problem</w:t>
            </w:r>
            <w:proofErr w:type="spellEnd"/>
            <w:r w:rsidRPr="00E13AC2">
              <w:rPr>
                <w:i/>
              </w:rPr>
              <w:t xml:space="preserve"> </w:t>
            </w:r>
            <w:proofErr w:type="spellStart"/>
            <w:r w:rsidRPr="00E13AC2">
              <w:rPr>
                <w:i/>
              </w:rPr>
              <w:t>based</w:t>
            </w:r>
            <w:proofErr w:type="spellEnd"/>
            <w:r w:rsidRPr="00E13AC2">
              <w:rPr>
                <w:i/>
              </w:rPr>
              <w:t xml:space="preserve"> </w:t>
            </w:r>
            <w:proofErr w:type="spellStart"/>
            <w:r w:rsidRPr="00E13AC2">
              <w:rPr>
                <w:i/>
              </w:rPr>
              <w:t>learning</w:t>
            </w:r>
            <w:proofErr w:type="spellEnd"/>
            <w:r w:rsidRPr="00E13AC2">
              <w:rPr>
                <w:i/>
              </w:rPr>
              <w:t>)</w:t>
            </w:r>
          </w:p>
          <w:p w14:paraId="6CBF6BBC" w14:textId="77777777" w:rsidR="00E13AC2" w:rsidRPr="00E13AC2" w:rsidRDefault="00E13AC2" w:rsidP="00E13AC2">
            <w:pPr>
              <w:spacing w:after="0" w:line="240" w:lineRule="auto"/>
              <w:rPr>
                <w:i/>
                <w:lang w:val="en-US"/>
              </w:rPr>
            </w:pPr>
            <w:r w:rsidRPr="00E13AC2">
              <w:rPr>
                <w:i/>
                <w:lang w:val="en-US"/>
              </w:rPr>
              <w:t xml:space="preserve">    - APPRENDIMENTO BASATO SU SFIDE (challenged based learning).</w:t>
            </w:r>
          </w:p>
          <w:p w14:paraId="0694FAF2" w14:textId="77777777" w:rsidR="00E13AC2" w:rsidRPr="00E13AC2" w:rsidRDefault="00E13AC2" w:rsidP="00E13AC2">
            <w:pPr>
              <w:spacing w:after="0" w:line="240" w:lineRule="auto"/>
              <w:ind w:left="783" w:hanging="284"/>
              <w:contextualSpacing/>
              <w:rPr>
                <w:i/>
                <w:lang w:val="en-US"/>
              </w:rPr>
            </w:pPr>
          </w:p>
          <w:p w14:paraId="1C6BBBE8" w14:textId="77777777" w:rsidR="00E13AC2" w:rsidRPr="00E13AC2" w:rsidRDefault="0091212D" w:rsidP="00E13AC2">
            <w:pPr>
              <w:spacing w:after="0" w:line="240" w:lineRule="auto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4194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hAnsi="Segoe UI Symbol" w:cs="Segoe UI Symbol"/>
                    <w:b/>
                    <w:lang w:val="en-US"/>
                  </w:rPr>
                  <w:t>☐</w:t>
                </w:r>
              </w:sdtContent>
            </w:sdt>
            <w:r w:rsidR="00E13AC2" w:rsidRPr="00E13AC2">
              <w:rPr>
                <w:b/>
                <w:lang w:val="en-US"/>
              </w:rPr>
              <w:t>ALTRO …</w:t>
            </w:r>
          </w:p>
        </w:tc>
      </w:tr>
    </w:tbl>
    <w:p w14:paraId="5372F4E5" w14:textId="3FEE1B81" w:rsidR="00E13AC2" w:rsidRDefault="00E13AC2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E13AC2" w:rsidRPr="00E13AC2" w14:paraId="1FC9ECE9" w14:textId="77777777" w:rsidTr="00D27A4C">
        <w:trPr>
          <w:trHeight w:val="30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0A66AB65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</w:rPr>
            </w:pPr>
            <w:r w:rsidRPr="00E13AC2">
              <w:rPr>
                <w:rFonts w:eastAsia="Times New Roman"/>
                <w:b/>
              </w:rPr>
              <w:t>STRUMENTI DIGITALI UTILIZZATI</w:t>
            </w:r>
          </w:p>
        </w:tc>
      </w:tr>
      <w:tr w:rsidR="00E13AC2" w:rsidRPr="00E13AC2" w14:paraId="5C62456D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25A8E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42363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Comunicazioni e assegnazione compiti tramite Registro Elettronico giornaliero</w:t>
            </w:r>
          </w:p>
          <w:p w14:paraId="29A8B036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8497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RE – Materiale didattico </w:t>
            </w:r>
          </w:p>
          <w:p w14:paraId="19869DD9" w14:textId="106D97FA" w:rsidR="00E13AC2" w:rsidRPr="00E13AC2" w:rsidRDefault="0091212D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4987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Piattaforma </w:t>
            </w:r>
            <w:r w:rsidR="00E13AC2" w:rsidRPr="00E13AC2">
              <w:rPr>
                <w:rFonts w:eastAsia="Arial"/>
                <w:i/>
                <w:iCs/>
              </w:rPr>
              <w:t>Collabora</w:t>
            </w:r>
            <w:r w:rsidR="00E13AC2" w:rsidRPr="00E13AC2">
              <w:rPr>
                <w:rFonts w:eastAsia="Arial"/>
              </w:rPr>
              <w:t xml:space="preserve"> </w:t>
            </w:r>
          </w:p>
        </w:tc>
      </w:tr>
    </w:tbl>
    <w:p w14:paraId="2CA20678" w14:textId="77777777" w:rsidR="00E13AC2" w:rsidRPr="00E40EA1" w:rsidRDefault="00E13AC2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3545"/>
        <w:gridCol w:w="3118"/>
        <w:gridCol w:w="3544"/>
      </w:tblGrid>
      <w:tr w:rsidR="00E13AC2" w:rsidRPr="00E13AC2" w14:paraId="74066307" w14:textId="77777777" w:rsidTr="00D27A4C">
        <w:trPr>
          <w:trHeight w:val="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57517ACE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  <w:b/>
              </w:rPr>
            </w:pPr>
            <w:r w:rsidRPr="00E13AC2">
              <w:rPr>
                <w:rFonts w:eastAsia="Arial"/>
                <w:b/>
              </w:rPr>
              <w:t>ATTIVITA’ LABORATORIALI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6BE127F8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 w:rsidRPr="00E13AC2">
              <w:rPr>
                <w:rFonts w:eastAsia="Arial"/>
                <w:b/>
              </w:rPr>
              <w:t>STRUMENTI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37C74DF4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center"/>
              <w:rPr>
                <w:rFonts w:eastAsia="Arial"/>
              </w:rPr>
            </w:pPr>
            <w:r w:rsidRPr="00E13AC2">
              <w:rPr>
                <w:rFonts w:eastAsia="Times New Roman"/>
                <w:b/>
                <w:color w:val="auto"/>
              </w:rPr>
              <w:t>MATERIALI DI STUDIO</w:t>
            </w:r>
          </w:p>
        </w:tc>
      </w:tr>
      <w:tr w:rsidR="00E13AC2" w:rsidRPr="00E13AC2" w14:paraId="7C38D5C9" w14:textId="77777777" w:rsidTr="00D27A4C">
        <w:trPr>
          <w:trHeight w:val="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F822" w14:textId="77777777" w:rsidR="00E13AC2" w:rsidRPr="00E13AC2" w:rsidRDefault="0091212D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22695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Visione di film e spettacoli teatrali</w:t>
            </w:r>
          </w:p>
          <w:p w14:paraId="3068FC1B" w14:textId="77777777" w:rsidR="00E13AC2" w:rsidRPr="00E13AC2" w:rsidRDefault="0091212D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4965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Incontri con esperti in presenza</w:t>
            </w:r>
          </w:p>
          <w:p w14:paraId="469C63C9" w14:textId="77777777" w:rsidR="00E13AC2" w:rsidRPr="00E13AC2" w:rsidRDefault="0091212D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48406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Incontri con esperti a distanza</w:t>
            </w:r>
          </w:p>
          <w:p w14:paraId="78ACF6E6" w14:textId="77777777" w:rsidR="00E13AC2" w:rsidRPr="00E13AC2" w:rsidRDefault="0091212D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51491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Attività condotte nel laboratorio:</w:t>
            </w:r>
          </w:p>
          <w:p w14:paraId="1E88D070" w14:textId="77777777" w:rsidR="00E13AC2" w:rsidRPr="00E13AC2" w:rsidRDefault="0091212D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6241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Informatica</w:t>
            </w:r>
          </w:p>
          <w:p w14:paraId="01B12E56" w14:textId="77777777" w:rsidR="00E13AC2" w:rsidRPr="00E13AC2" w:rsidRDefault="0091212D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04178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Linguistico</w:t>
            </w:r>
          </w:p>
          <w:p w14:paraId="054B3DF6" w14:textId="77777777" w:rsidR="00E13AC2" w:rsidRPr="00E13AC2" w:rsidRDefault="0091212D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8827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Scientifico</w:t>
            </w:r>
          </w:p>
          <w:p w14:paraId="3294B9FF" w14:textId="77777777" w:rsidR="00E13AC2" w:rsidRPr="00E13AC2" w:rsidRDefault="0091212D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706133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Artistico</w:t>
            </w:r>
          </w:p>
          <w:p w14:paraId="0EB03BE1" w14:textId="77777777" w:rsidR="00E13AC2" w:rsidRPr="00E13AC2" w:rsidRDefault="0091212D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21171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Musicale</w:t>
            </w:r>
          </w:p>
          <w:p w14:paraId="19F5DF93" w14:textId="77777777" w:rsidR="00E13AC2" w:rsidRPr="00E13AC2" w:rsidRDefault="0091212D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5364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Palestra</w:t>
            </w:r>
          </w:p>
          <w:p w14:paraId="088EC869" w14:textId="77777777" w:rsidR="00E13AC2" w:rsidRPr="00E13AC2" w:rsidRDefault="0091212D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56418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Biblioteca</w:t>
            </w:r>
          </w:p>
          <w:p w14:paraId="68AB103D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rPr>
                <w:rFonts w:eastAsia="Arial"/>
              </w:rPr>
            </w:pPr>
          </w:p>
          <w:p w14:paraId="059ADD2D" w14:textId="77777777" w:rsidR="00E13AC2" w:rsidRPr="00E13AC2" w:rsidRDefault="0091212D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22510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  <w:p w14:paraId="2123BD73" w14:textId="77777777" w:rsidR="00E13AC2" w:rsidRPr="00E13AC2" w:rsidRDefault="0091212D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345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  <w:p w14:paraId="73279DCC" w14:textId="77777777" w:rsidR="00E13AC2" w:rsidRPr="00E13AC2" w:rsidRDefault="00E13AC2" w:rsidP="00E13AC2">
            <w:pPr>
              <w:widowControl w:val="0"/>
              <w:spacing w:after="0" w:line="240" w:lineRule="auto"/>
              <w:contextualSpacing/>
              <w:rPr>
                <w:rFonts w:eastAsia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7DB7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30667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Device personali</w:t>
            </w:r>
          </w:p>
          <w:p w14:paraId="392CB0D2" w14:textId="548DEE38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54979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Smartphon</w:t>
            </w:r>
            <w:r w:rsidR="008513F1">
              <w:rPr>
                <w:rFonts w:eastAsia="Arial"/>
              </w:rPr>
              <w:t>e</w:t>
            </w:r>
          </w:p>
          <w:p w14:paraId="02882BE1" w14:textId="77777777" w:rsidR="00E13AC2" w:rsidRPr="00E13AC2" w:rsidRDefault="0091212D" w:rsidP="00E13AC2">
            <w:pPr>
              <w:widowControl w:val="0"/>
              <w:spacing w:after="0" w:line="240" w:lineRule="auto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248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Apparecchiature di laboratorio</w:t>
            </w:r>
          </w:p>
          <w:p w14:paraId="3D080412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40368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Libri di testo e dispense</w:t>
            </w:r>
          </w:p>
          <w:p w14:paraId="7790FC42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94667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Internet</w:t>
            </w:r>
          </w:p>
          <w:p w14:paraId="102A5907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3982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Software dedicato e generale</w:t>
            </w:r>
          </w:p>
          <w:p w14:paraId="43A62E7F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15719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Strumenti di misurazione</w:t>
            </w:r>
          </w:p>
          <w:p w14:paraId="59528684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41523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Sussidi audiovisivi</w:t>
            </w:r>
          </w:p>
          <w:p w14:paraId="4DFF61A0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3743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LIM</w:t>
            </w:r>
          </w:p>
          <w:p w14:paraId="595111A3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55568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Giornali e riviste scientifiche</w:t>
            </w:r>
          </w:p>
          <w:p w14:paraId="161E843E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95864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Tabelle, grafici, plastici e    </w:t>
            </w:r>
          </w:p>
          <w:p w14:paraId="2BC3F2D3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 w:rsidRPr="00E13AC2">
              <w:rPr>
                <w:rFonts w:eastAsia="Arial"/>
              </w:rPr>
              <w:t xml:space="preserve">     modelli</w:t>
            </w:r>
          </w:p>
          <w:p w14:paraId="17475A41" w14:textId="77777777" w:rsidR="00E13AC2" w:rsidRPr="00E13AC2" w:rsidRDefault="00E13AC2" w:rsidP="00E13AC2">
            <w:pPr>
              <w:widowControl w:val="0"/>
              <w:spacing w:after="0" w:line="240" w:lineRule="auto"/>
              <w:ind w:left="357"/>
              <w:contextualSpacing/>
              <w:jc w:val="both"/>
              <w:rPr>
                <w:rFonts w:eastAsia="Arial"/>
              </w:rPr>
            </w:pPr>
          </w:p>
          <w:p w14:paraId="275E1BAC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0858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  <w:p w14:paraId="605867D4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64296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1C2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90641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proofErr w:type="spellStart"/>
            <w:r w:rsidR="00E13AC2" w:rsidRPr="00E13AC2">
              <w:rPr>
                <w:rFonts w:eastAsia="Arial"/>
              </w:rPr>
              <w:t>App</w:t>
            </w:r>
            <w:proofErr w:type="spellEnd"/>
            <w:r w:rsidR="00E13AC2" w:rsidRPr="00E13AC2">
              <w:rPr>
                <w:rFonts w:eastAsia="Arial"/>
              </w:rPr>
              <w:t xml:space="preserve"> messe a disposizione da case </w:t>
            </w:r>
          </w:p>
          <w:p w14:paraId="5FDFDEF9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</w:pPr>
            <w:r w:rsidRPr="00E13AC2">
              <w:rPr>
                <w:rFonts w:eastAsia="Arial"/>
              </w:rPr>
              <w:t xml:space="preserve">     editrici</w:t>
            </w:r>
          </w:p>
          <w:p w14:paraId="2A79EBF2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</w:pPr>
            <w:sdt>
              <w:sdtPr>
                <w:rPr>
                  <w:rFonts w:eastAsia="Arial"/>
                </w:rPr>
                <w:id w:val="-179236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Libro di testo digitale</w:t>
            </w:r>
          </w:p>
          <w:p w14:paraId="225D7590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180996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Espansioni online o tramite cd del  </w:t>
            </w:r>
          </w:p>
          <w:p w14:paraId="7673D633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</w:pPr>
            <w:r w:rsidRPr="00E13AC2">
              <w:rPr>
                <w:rFonts w:eastAsia="Arial"/>
              </w:rPr>
              <w:t xml:space="preserve">     libro di testo </w:t>
            </w:r>
          </w:p>
          <w:p w14:paraId="54ED47E8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190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Erogazione di video presenti in </w:t>
            </w:r>
          </w:p>
          <w:p w14:paraId="2DEC5FFB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r w:rsidRPr="00E13AC2">
              <w:rPr>
                <w:rFonts w:eastAsia="Arial"/>
              </w:rPr>
              <w:t xml:space="preserve">     rete e condivisione del relativo link</w:t>
            </w:r>
          </w:p>
          <w:p w14:paraId="602AEBB6" w14:textId="77777777" w:rsidR="00E13AC2" w:rsidRPr="00E13AC2" w:rsidRDefault="0091212D" w:rsidP="00E13AC2">
            <w:pPr>
              <w:widowControl w:val="0"/>
              <w:spacing w:after="0" w:line="240" w:lineRule="auto"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85178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Realizzazione di propri video da </w:t>
            </w:r>
          </w:p>
          <w:p w14:paraId="69A1828D" w14:textId="77777777" w:rsidR="00E13AC2" w:rsidRPr="00E13AC2" w:rsidRDefault="00E13AC2" w:rsidP="00E13AC2">
            <w:pPr>
              <w:widowControl w:val="0"/>
              <w:spacing w:after="0" w:line="240" w:lineRule="auto"/>
              <w:jc w:val="both"/>
            </w:pPr>
            <w:r w:rsidRPr="00E13AC2">
              <w:rPr>
                <w:rFonts w:eastAsia="Arial"/>
              </w:rPr>
              <w:t xml:space="preserve">     condividere </w:t>
            </w:r>
          </w:p>
          <w:p w14:paraId="741A4877" w14:textId="77777777" w:rsidR="00E13AC2" w:rsidRPr="00E13AC2" w:rsidRDefault="0091212D" w:rsidP="00E13AC2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sdt>
              <w:sdtPr>
                <w:rPr>
                  <w:rFonts w:eastAsia="Arial"/>
                </w:rPr>
                <w:id w:val="-10067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 xml:space="preserve">Schede e mappe di sintesi </w:t>
            </w:r>
          </w:p>
          <w:p w14:paraId="2F5AF6FE" w14:textId="77777777" w:rsidR="00E13AC2" w:rsidRPr="00E13AC2" w:rsidRDefault="00E13AC2" w:rsidP="00E13AC2">
            <w:pPr>
              <w:widowControl w:val="0"/>
              <w:spacing w:after="0" w:line="240" w:lineRule="auto"/>
              <w:contextualSpacing/>
              <w:jc w:val="both"/>
              <w:rPr>
                <w:rFonts w:eastAsia="Arial"/>
              </w:rPr>
            </w:pPr>
            <w:r w:rsidRPr="00E13AC2">
              <w:rPr>
                <w:rFonts w:eastAsia="Arial"/>
              </w:rPr>
              <w:t xml:space="preserve">     realizzate dal docente</w:t>
            </w:r>
          </w:p>
          <w:p w14:paraId="4FC22831" w14:textId="77777777" w:rsidR="00E13AC2" w:rsidRPr="00E13AC2" w:rsidRDefault="00E13AC2" w:rsidP="00E13AC2">
            <w:pPr>
              <w:widowControl w:val="0"/>
              <w:spacing w:after="0" w:line="240" w:lineRule="auto"/>
              <w:ind w:left="357" w:hanging="310"/>
              <w:contextualSpacing/>
              <w:jc w:val="both"/>
              <w:rPr>
                <w:rFonts w:eastAsia="Arial"/>
              </w:rPr>
            </w:pPr>
          </w:p>
          <w:p w14:paraId="668CC94C" w14:textId="77777777" w:rsidR="00E13AC2" w:rsidRPr="00E13AC2" w:rsidRDefault="0091212D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41760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  <w:p w14:paraId="42135F39" w14:textId="77777777" w:rsidR="00E13AC2" w:rsidRPr="00E13AC2" w:rsidRDefault="0091212D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rFonts w:eastAsia="Arial"/>
                </w:rPr>
                <w:id w:val="1043482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AC2" w:rsidRPr="00E13AC2">
                  <w:rPr>
                    <w:rFonts w:ascii="Segoe UI Symbol" w:eastAsia="Arial" w:hAnsi="Segoe UI Symbol" w:cs="Segoe UI Symbol"/>
                  </w:rPr>
                  <w:t>☐</w:t>
                </w:r>
              </w:sdtContent>
            </w:sdt>
            <w:r w:rsidR="00E13AC2" w:rsidRPr="00E13AC2">
              <w:rPr>
                <w:rFonts w:eastAsia="Arial"/>
              </w:rPr>
              <w:t>Altro: ________________</w:t>
            </w:r>
          </w:p>
        </w:tc>
      </w:tr>
    </w:tbl>
    <w:p w14:paraId="4DF1EE05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E13AC2" w:rsidRPr="00E13AC2" w14:paraId="5DEF984B" w14:textId="77777777" w:rsidTr="00D27A4C">
        <w:trPr>
          <w:trHeight w:val="84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  <w:hideMark/>
          </w:tcPr>
          <w:p w14:paraId="4B21776E" w14:textId="77777777" w:rsidR="00E13AC2" w:rsidRPr="00E13AC2" w:rsidRDefault="00E13AC2" w:rsidP="00E13AC2">
            <w:pPr>
              <w:widowControl w:val="0"/>
              <w:spacing w:after="0" w:line="240" w:lineRule="auto"/>
              <w:ind w:left="499"/>
              <w:contextualSpacing/>
              <w:jc w:val="center"/>
              <w:rPr>
                <w:rFonts w:eastAsia="Arial"/>
                <w:b/>
              </w:rPr>
            </w:pPr>
            <w:r w:rsidRPr="00E13AC2">
              <w:rPr>
                <w:rFonts w:eastAsia="Arial"/>
                <w:b/>
              </w:rPr>
              <w:t>MODALITA’ DI VERIFICA</w:t>
            </w:r>
          </w:p>
        </w:tc>
      </w:tr>
      <w:tr w:rsidR="008513F1" w:rsidRPr="00E13AC2" w14:paraId="68ADFCC7" w14:textId="77777777" w:rsidTr="00E66768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2429" w14:textId="77777777" w:rsidR="008513F1" w:rsidRPr="00E13AC2" w:rsidRDefault="0091212D" w:rsidP="00E13AC2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570925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Conversazioni</w:t>
            </w:r>
          </w:p>
          <w:p w14:paraId="7EE6FD3A" w14:textId="77777777" w:rsidR="008513F1" w:rsidRPr="00E13AC2" w:rsidRDefault="0091212D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292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Interrogazioni orali</w:t>
            </w:r>
          </w:p>
          <w:p w14:paraId="7E8D8D15" w14:textId="77777777" w:rsidR="008513F1" w:rsidRPr="00E13AC2" w:rsidRDefault="0091212D" w:rsidP="00E13AC2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20600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Esercizi di verifica acquisizione contenuti</w:t>
            </w:r>
          </w:p>
          <w:p w14:paraId="176A57F1" w14:textId="77777777" w:rsidR="008513F1" w:rsidRPr="00E13AC2" w:rsidRDefault="0091212D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6474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Esercizi di recupero o potenziamento</w:t>
            </w:r>
          </w:p>
          <w:p w14:paraId="65BC6F06" w14:textId="77777777" w:rsidR="008513F1" w:rsidRPr="00E13AC2" w:rsidRDefault="0091212D" w:rsidP="00E13AC2">
            <w:pPr>
              <w:spacing w:after="0" w:line="240" w:lineRule="auto"/>
              <w:jc w:val="both"/>
              <w:rPr>
                <w:b/>
                <w:color w:val="auto"/>
              </w:rPr>
            </w:pPr>
            <w:sdt>
              <w:sdtPr>
                <w:rPr>
                  <w:color w:val="auto"/>
                </w:rPr>
                <w:id w:val="18741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Compito scritto unitario finale</w:t>
            </w:r>
          </w:p>
          <w:p w14:paraId="08FC150C" w14:textId="77777777" w:rsidR="008513F1" w:rsidRPr="00E13AC2" w:rsidRDefault="0091212D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95494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Raccolta sistematica di elaborati grafici liberi e guidati</w:t>
            </w:r>
          </w:p>
          <w:p w14:paraId="49C014FF" w14:textId="77777777" w:rsidR="008513F1" w:rsidRPr="00E13AC2" w:rsidRDefault="0091212D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12359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Verbalizzazioni</w:t>
            </w:r>
          </w:p>
          <w:p w14:paraId="68F257D8" w14:textId="77777777" w:rsidR="008513F1" w:rsidRPr="00E13AC2" w:rsidRDefault="0091212D" w:rsidP="00E13AC2">
            <w:pPr>
              <w:spacing w:after="0" w:line="240" w:lineRule="auto"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117534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Osservazioni</w:t>
            </w:r>
          </w:p>
          <w:p w14:paraId="3420F82C" w14:textId="77777777" w:rsidR="008513F1" w:rsidRPr="00E13AC2" w:rsidRDefault="0091212D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-39543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Test online</w:t>
            </w:r>
          </w:p>
          <w:p w14:paraId="6FDD8FBD" w14:textId="77777777" w:rsidR="008513F1" w:rsidRPr="00E13AC2" w:rsidRDefault="008513F1" w:rsidP="00E13AC2">
            <w:pPr>
              <w:spacing w:after="0" w:line="240" w:lineRule="auto"/>
              <w:ind w:left="358"/>
              <w:contextualSpacing/>
              <w:jc w:val="both"/>
              <w:rPr>
                <w:color w:val="auto"/>
              </w:rPr>
            </w:pPr>
          </w:p>
          <w:p w14:paraId="21E04B1C" w14:textId="77777777" w:rsidR="008513F1" w:rsidRPr="00E13AC2" w:rsidRDefault="0091212D" w:rsidP="00E13AC2">
            <w:pPr>
              <w:spacing w:after="0" w:line="240" w:lineRule="auto"/>
              <w:contextualSpacing/>
              <w:jc w:val="both"/>
              <w:rPr>
                <w:color w:val="auto"/>
              </w:rPr>
            </w:pPr>
            <w:sdt>
              <w:sdtPr>
                <w:rPr>
                  <w:color w:val="auto"/>
                </w:rPr>
                <w:id w:val="87906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Altro: ________________________</w:t>
            </w:r>
          </w:p>
          <w:p w14:paraId="24584078" w14:textId="34AE37FB" w:rsidR="008513F1" w:rsidRPr="00E13AC2" w:rsidRDefault="0091212D" w:rsidP="00E13AC2">
            <w:pPr>
              <w:widowControl w:val="0"/>
              <w:spacing w:after="0" w:line="240" w:lineRule="auto"/>
              <w:contextualSpacing/>
              <w:jc w:val="both"/>
            </w:pPr>
            <w:sdt>
              <w:sdtPr>
                <w:rPr>
                  <w:color w:val="auto"/>
                </w:rPr>
                <w:id w:val="-54166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color w:val="auto"/>
              </w:rPr>
              <w:t>Altro: ________________________</w:t>
            </w:r>
          </w:p>
        </w:tc>
      </w:tr>
    </w:tbl>
    <w:p w14:paraId="1695B27F" w14:textId="77777777" w:rsidR="00E40EA1" w:rsidRPr="00E40EA1" w:rsidRDefault="00E40EA1" w:rsidP="005F6590">
      <w:pPr>
        <w:spacing w:after="0" w:line="240" w:lineRule="auto"/>
        <w:contextualSpacing/>
        <w:rPr>
          <w:rFonts w:asciiTheme="minorHAnsi" w:hAnsiTheme="minorHAnsi" w:cstheme="minorHAnsi"/>
          <w:b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left w:w="68" w:type="dxa"/>
          <w:right w:w="17" w:type="dxa"/>
        </w:tblCellMar>
        <w:tblLook w:val="04A0" w:firstRow="1" w:lastRow="0" w:firstColumn="1" w:lastColumn="0" w:noHBand="0" w:noVBand="1"/>
      </w:tblPr>
      <w:tblGrid>
        <w:gridCol w:w="10207"/>
      </w:tblGrid>
      <w:tr w:rsidR="00E13AC2" w:rsidRPr="00E13AC2" w14:paraId="234B90C2" w14:textId="77777777" w:rsidTr="00D27A4C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89DF"/>
            <w:hideMark/>
          </w:tcPr>
          <w:p w14:paraId="00A3B461" w14:textId="77777777" w:rsidR="00E13AC2" w:rsidRPr="00E13AC2" w:rsidRDefault="00E13AC2" w:rsidP="00E13AC2">
            <w:pPr>
              <w:spacing w:after="0" w:line="240" w:lineRule="auto"/>
              <w:contextualSpacing/>
              <w:jc w:val="center"/>
              <w:rPr>
                <w:b/>
                <w:color w:val="auto"/>
              </w:rPr>
            </w:pPr>
            <w:r w:rsidRPr="00E13AC2">
              <w:rPr>
                <w:b/>
                <w:color w:val="auto"/>
              </w:rPr>
              <w:t>MODALITA’ DI COMUNICAZIONE  CON LE FAMIGLIE</w:t>
            </w:r>
          </w:p>
        </w:tc>
      </w:tr>
      <w:tr w:rsidR="008513F1" w:rsidRPr="00E13AC2" w14:paraId="3CBCFFAA" w14:textId="77777777" w:rsidTr="00ED2476">
        <w:trPr>
          <w:trHeight w:val="58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B58E8" w14:textId="77777777" w:rsidR="008513F1" w:rsidRPr="00E13AC2" w:rsidRDefault="0091212D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9325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rFonts w:eastAsia="Times New Roman"/>
                <w:color w:val="auto"/>
              </w:rPr>
              <w:t xml:space="preserve">Diario scolastico </w:t>
            </w:r>
          </w:p>
          <w:p w14:paraId="342E5A41" w14:textId="77777777" w:rsidR="008513F1" w:rsidRPr="00E13AC2" w:rsidRDefault="0091212D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91863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rFonts w:eastAsia="Times New Roman"/>
                <w:color w:val="auto"/>
              </w:rPr>
              <w:t xml:space="preserve">Libretto scolastico </w:t>
            </w:r>
          </w:p>
          <w:p w14:paraId="71493C44" w14:textId="77777777" w:rsidR="008513F1" w:rsidRPr="00E13AC2" w:rsidRDefault="0091212D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2146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rFonts w:eastAsia="Times New Roman"/>
                <w:color w:val="auto"/>
              </w:rPr>
              <w:t>Segreteria scolastica</w:t>
            </w:r>
          </w:p>
          <w:p w14:paraId="2199DDF6" w14:textId="77777777" w:rsidR="008513F1" w:rsidRPr="00E13AC2" w:rsidRDefault="0091212D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59832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rFonts w:eastAsia="Times New Roman"/>
                <w:color w:val="auto"/>
              </w:rPr>
              <w:t>Rappresentante di classe</w:t>
            </w:r>
          </w:p>
          <w:p w14:paraId="26E4F784" w14:textId="77777777" w:rsidR="008513F1" w:rsidRPr="00E13AC2" w:rsidRDefault="0091212D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-111574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rFonts w:eastAsia="Times New Roman"/>
                <w:color w:val="auto"/>
              </w:rPr>
              <w:t>Registro elettronico AXIOS</w:t>
            </w:r>
          </w:p>
          <w:p w14:paraId="38F851EE" w14:textId="77777777" w:rsidR="008513F1" w:rsidRPr="00E13AC2" w:rsidRDefault="0091212D" w:rsidP="00E13AC2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37882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rFonts w:eastAsia="Times New Roman"/>
                <w:color w:val="auto"/>
              </w:rPr>
              <w:t>Piattaforma Collabora</w:t>
            </w:r>
          </w:p>
          <w:p w14:paraId="5A6DAE1A" w14:textId="16699B06" w:rsidR="008513F1" w:rsidRPr="008513F1" w:rsidRDefault="0091212D" w:rsidP="008513F1">
            <w:pPr>
              <w:shd w:val="clear" w:color="auto" w:fill="FFFFFF"/>
              <w:spacing w:after="0" w:line="240" w:lineRule="auto"/>
              <w:ind w:right="288"/>
              <w:rPr>
                <w:rFonts w:eastAsia="Times New Roman"/>
                <w:color w:val="auto"/>
              </w:rPr>
            </w:pPr>
            <w:sdt>
              <w:sdtPr>
                <w:rPr>
                  <w:rFonts w:eastAsia="Times New Roman"/>
                  <w:color w:val="auto"/>
                </w:rPr>
                <w:id w:val="125577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3F1" w:rsidRPr="00E13AC2">
                  <w:rPr>
                    <w:rFonts w:ascii="Segoe UI Symbol" w:eastAsia="Times New Roman" w:hAnsi="Segoe UI Symbol" w:cs="Segoe UI Symbol"/>
                    <w:color w:val="auto"/>
                  </w:rPr>
                  <w:t>☐</w:t>
                </w:r>
              </w:sdtContent>
            </w:sdt>
            <w:r w:rsidR="008513F1" w:rsidRPr="00E13AC2">
              <w:rPr>
                <w:rFonts w:eastAsia="Times New Roman"/>
                <w:color w:val="auto"/>
              </w:rPr>
              <w:t>Comunicazioni telefoniche</w:t>
            </w:r>
          </w:p>
        </w:tc>
      </w:tr>
    </w:tbl>
    <w:p w14:paraId="7E250F15" w14:textId="3743A45D" w:rsidR="00370676" w:rsidRDefault="00370676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W w:w="0" w:type="auto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9"/>
        <w:gridCol w:w="1955"/>
        <w:gridCol w:w="1956"/>
        <w:gridCol w:w="1957"/>
        <w:gridCol w:w="2100"/>
      </w:tblGrid>
      <w:tr w:rsidR="00AC26C9" w:rsidRPr="00AC26C9" w14:paraId="304EF1D6" w14:textId="77777777" w:rsidTr="00AC26C9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vAlign w:val="center"/>
          </w:tcPr>
          <w:p w14:paraId="3284E520" w14:textId="77777777" w:rsidR="00AC26C9" w:rsidRPr="00AC26C9" w:rsidRDefault="00AC26C9" w:rsidP="00AC26C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C26C9">
              <w:rPr>
                <w:rFonts w:asciiTheme="minorHAnsi" w:hAnsiTheme="minorHAnsi" w:cstheme="minorHAnsi"/>
                <w:b/>
                <w:bCs/>
              </w:rPr>
              <w:t xml:space="preserve">NUMERO PROVE DI VERIFICHE QUADRIMESTRALI DELIBERATE COLLEGIALMENTE </w:t>
            </w:r>
          </w:p>
          <w:p w14:paraId="2F56CEF9" w14:textId="77777777" w:rsidR="00AC26C9" w:rsidRPr="00AC26C9" w:rsidRDefault="00AC26C9" w:rsidP="00AC26C9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bCs/>
              </w:rPr>
            </w:pPr>
            <w:r w:rsidRPr="00AC26C9">
              <w:rPr>
                <w:rFonts w:asciiTheme="minorHAnsi" w:hAnsiTheme="minorHAnsi" w:cstheme="minorHAnsi"/>
              </w:rPr>
              <w:t>(dal PTOF)</w:t>
            </w:r>
          </w:p>
        </w:tc>
      </w:tr>
      <w:tr w:rsidR="00AC26C9" w:rsidRPr="00AC26C9" w14:paraId="2A2FC288" w14:textId="77777777" w:rsidTr="00AC26C9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06E3D" w14:textId="77777777" w:rsidR="00AC26C9" w:rsidRPr="00AC26C9" w:rsidRDefault="00AC26C9" w:rsidP="00AC26C9">
            <w:pPr>
              <w:spacing w:after="0" w:line="240" w:lineRule="auto"/>
              <w:ind w:left="331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C26C9">
              <w:rPr>
                <w:rFonts w:asciiTheme="minorHAnsi" w:hAnsiTheme="minorHAnsi" w:cstheme="minorHAnsi"/>
                <w:b/>
                <w:bCs/>
                <w:color w:val="auto"/>
              </w:rPr>
              <w:t>Classe</w:t>
            </w:r>
          </w:p>
        </w:tc>
        <w:tc>
          <w:tcPr>
            <w:tcW w:w="3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20FA6" w14:textId="77777777" w:rsidR="00AC26C9" w:rsidRPr="00AC26C9" w:rsidRDefault="00AC26C9" w:rsidP="00AC26C9">
            <w:pPr>
              <w:spacing w:after="0" w:line="240" w:lineRule="auto"/>
              <w:ind w:left="331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C26C9">
              <w:rPr>
                <w:rFonts w:asciiTheme="minorHAnsi" w:hAnsiTheme="minorHAnsi" w:cstheme="minorHAnsi"/>
                <w:b/>
                <w:bCs/>
                <w:color w:val="auto"/>
              </w:rPr>
              <w:t>Verifiche 1° quadrimestre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F25F3" w14:textId="77777777" w:rsidR="00AC26C9" w:rsidRPr="00AC26C9" w:rsidRDefault="00AC26C9" w:rsidP="00AC26C9">
            <w:pPr>
              <w:spacing w:after="0" w:line="240" w:lineRule="auto"/>
              <w:ind w:left="331"/>
              <w:contextualSpacing/>
              <w:jc w:val="both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AC26C9">
              <w:rPr>
                <w:rFonts w:asciiTheme="minorHAnsi" w:hAnsiTheme="minorHAnsi" w:cstheme="minorHAnsi"/>
                <w:b/>
                <w:bCs/>
                <w:color w:val="auto"/>
              </w:rPr>
              <w:t>Verifiche 2° quadrimestre</w:t>
            </w:r>
          </w:p>
        </w:tc>
      </w:tr>
      <w:tr w:rsidR="00AC26C9" w:rsidRPr="00AC26C9" w14:paraId="1F771FE9" w14:textId="77777777" w:rsidTr="00AC26C9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469A6D" w14:textId="77777777" w:rsidR="00AC26C9" w:rsidRPr="00AC26C9" w:rsidRDefault="00AC26C9" w:rsidP="00AC26C9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EF1DD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1497B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D53D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7D92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C26C9" w:rsidRPr="00AC26C9" w14:paraId="003B50C7" w14:textId="77777777" w:rsidTr="00AC26C9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FE744" w14:textId="77777777" w:rsidR="00AC26C9" w:rsidRPr="00AC26C9" w:rsidRDefault="00AC26C9" w:rsidP="00AC26C9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7E954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F1C3F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89D5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8E6B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C26C9" w:rsidRPr="00AC26C9" w14:paraId="67951075" w14:textId="77777777" w:rsidTr="00AC26C9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694B7" w14:textId="77777777" w:rsidR="00AC26C9" w:rsidRPr="00AC26C9" w:rsidRDefault="00AC26C9" w:rsidP="00AC26C9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43A0C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3D977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94DA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5B50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C26C9" w:rsidRPr="00AC26C9" w14:paraId="279CC672" w14:textId="77777777" w:rsidTr="00AC26C9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55735" w14:textId="77777777" w:rsidR="00AC26C9" w:rsidRPr="00AC26C9" w:rsidRDefault="00AC26C9" w:rsidP="00AC26C9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0F6C03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AF8E2D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1B15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BA17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AC26C9" w:rsidRPr="00AC26C9" w14:paraId="4C3BD435" w14:textId="77777777" w:rsidTr="00AC26C9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5BED5" w14:textId="77777777" w:rsidR="00AC26C9" w:rsidRPr="00AC26C9" w:rsidRDefault="00AC26C9" w:rsidP="00AC26C9">
            <w:pPr>
              <w:spacing w:after="0" w:line="240" w:lineRule="auto"/>
              <w:ind w:left="331" w:hanging="259"/>
              <w:contextualSpacing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6CCCA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 xml:space="preserve">1 Prova comune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8B524E" w14:textId="77777777" w:rsidR="00AC26C9" w:rsidRPr="00AC26C9" w:rsidRDefault="00AC26C9" w:rsidP="00AC26C9">
            <w:pPr>
              <w:spacing w:after="0" w:line="240" w:lineRule="auto"/>
              <w:ind w:left="331" w:hanging="371"/>
              <w:contextualSpacing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239E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rPr>
                <w:rFonts w:asciiTheme="minorHAnsi" w:hAnsiTheme="minorHAnsi" w:cstheme="minorHAnsi"/>
                <w:color w:val="auto"/>
              </w:rPr>
            </w:pPr>
            <w:r w:rsidRPr="00AC26C9">
              <w:rPr>
                <w:rFonts w:asciiTheme="minorHAnsi" w:hAnsiTheme="minorHAnsi" w:cstheme="minorHAnsi"/>
                <w:color w:val="auto"/>
              </w:rPr>
              <w:t>1 Prova comune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67D2" w14:textId="77777777" w:rsidR="00AC26C9" w:rsidRPr="00AC26C9" w:rsidRDefault="00AC26C9" w:rsidP="00AC26C9">
            <w:pPr>
              <w:spacing w:after="0" w:line="240" w:lineRule="auto"/>
              <w:ind w:left="331" w:hanging="331"/>
              <w:contextualSpacing/>
              <w:jc w:val="both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90560FF" w14:textId="77777777" w:rsidR="00AC26C9" w:rsidRDefault="00AC26C9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tbl>
      <w:tblPr>
        <w:tblStyle w:val="Grigliatabella2"/>
        <w:tblW w:w="0" w:type="auto"/>
        <w:tblInd w:w="-289" w:type="dxa"/>
        <w:tblLook w:val="04A0" w:firstRow="1" w:lastRow="0" w:firstColumn="1" w:lastColumn="0" w:noHBand="0" w:noVBand="1"/>
      </w:tblPr>
      <w:tblGrid>
        <w:gridCol w:w="5032"/>
        <w:gridCol w:w="5175"/>
      </w:tblGrid>
      <w:tr w:rsidR="00B932FE" w:rsidRPr="00B932FE" w14:paraId="7E049BF1" w14:textId="77777777" w:rsidTr="00B932FE"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1D2DB850" w14:textId="77777777" w:rsidR="00B932FE" w:rsidRPr="00B932FE" w:rsidRDefault="00B932FE" w:rsidP="00B932FE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auto"/>
              </w:rPr>
            </w:pPr>
            <w:r w:rsidRPr="00B932FE">
              <w:rPr>
                <w:rFonts w:cstheme="minorHAnsi"/>
                <w:b/>
                <w:bCs/>
                <w:color w:val="auto"/>
              </w:rPr>
              <w:t>PERCORSI PLURIDISCIPLINARI</w:t>
            </w:r>
          </w:p>
        </w:tc>
      </w:tr>
      <w:tr w:rsidR="00B932FE" w:rsidRPr="00B932FE" w14:paraId="1FEA25D0" w14:textId="77777777" w:rsidTr="00B932FE">
        <w:tc>
          <w:tcPr>
            <w:tcW w:w="5032" w:type="dxa"/>
            <w:tcBorders>
              <w:top w:val="single" w:sz="4" w:space="0" w:color="auto"/>
            </w:tcBorders>
          </w:tcPr>
          <w:p w14:paraId="436C7B36" w14:textId="12A00D90" w:rsidR="00B932FE" w:rsidRPr="00B932FE" w:rsidRDefault="00B932FE" w:rsidP="00B932FE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auto"/>
              </w:rPr>
            </w:pPr>
            <w:r w:rsidRPr="00B932FE">
              <w:rPr>
                <w:rFonts w:cstheme="minorHAnsi"/>
                <w:b/>
                <w:bCs/>
                <w:color w:val="auto"/>
              </w:rPr>
              <w:t>CONTENUTI</w:t>
            </w:r>
          </w:p>
        </w:tc>
        <w:tc>
          <w:tcPr>
            <w:tcW w:w="5175" w:type="dxa"/>
            <w:tcBorders>
              <w:top w:val="single" w:sz="4" w:space="0" w:color="auto"/>
            </w:tcBorders>
          </w:tcPr>
          <w:p w14:paraId="24099D74" w14:textId="2134FC72" w:rsidR="00B932FE" w:rsidRPr="00B932FE" w:rsidRDefault="00B932FE" w:rsidP="00B932FE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auto"/>
              </w:rPr>
            </w:pPr>
            <w:r w:rsidRPr="00B932FE">
              <w:rPr>
                <w:rFonts w:cstheme="minorHAnsi"/>
                <w:b/>
                <w:bCs/>
                <w:color w:val="auto"/>
              </w:rPr>
              <w:t>DISCIPLINE INTERESSATE</w:t>
            </w:r>
          </w:p>
        </w:tc>
      </w:tr>
      <w:tr w:rsidR="00B932FE" w:rsidRPr="00B932FE" w14:paraId="26AE11E1" w14:textId="77777777" w:rsidTr="00B932FE">
        <w:tc>
          <w:tcPr>
            <w:tcW w:w="5032" w:type="dxa"/>
          </w:tcPr>
          <w:p w14:paraId="5CAEFCB6" w14:textId="77777777" w:rsidR="00B932FE" w:rsidRPr="00B932FE" w:rsidRDefault="00B932FE" w:rsidP="00B932FE">
            <w:pPr>
              <w:numPr>
                <w:ilvl w:val="0"/>
                <w:numId w:val="19"/>
              </w:numPr>
              <w:snapToGrid w:val="0"/>
              <w:spacing w:after="0" w:line="240" w:lineRule="auto"/>
              <w:ind w:hanging="686"/>
              <w:contextualSpacing/>
              <w:rPr>
                <w:rFonts w:cstheme="minorHAnsi"/>
                <w:b/>
                <w:bCs/>
                <w:color w:val="auto"/>
              </w:rPr>
            </w:pPr>
          </w:p>
          <w:p w14:paraId="4021C522" w14:textId="77777777" w:rsidR="00B932FE" w:rsidRPr="00B932FE" w:rsidRDefault="00B932FE" w:rsidP="00B932FE">
            <w:pPr>
              <w:numPr>
                <w:ilvl w:val="0"/>
                <w:numId w:val="19"/>
              </w:numPr>
              <w:snapToGrid w:val="0"/>
              <w:spacing w:after="0" w:line="240" w:lineRule="auto"/>
              <w:ind w:hanging="686"/>
              <w:contextualSpacing/>
              <w:rPr>
                <w:rFonts w:cstheme="minorHAnsi"/>
                <w:b/>
                <w:bCs/>
                <w:color w:val="auto"/>
              </w:rPr>
            </w:pPr>
          </w:p>
          <w:p w14:paraId="6A947C38" w14:textId="77777777" w:rsidR="00B932FE" w:rsidRPr="00B932FE" w:rsidRDefault="00B932FE" w:rsidP="00B932FE">
            <w:pPr>
              <w:snapToGrid w:val="0"/>
              <w:spacing w:after="0" w:line="240" w:lineRule="auto"/>
              <w:contextualSpacing/>
              <w:rPr>
                <w:rFonts w:cstheme="minorHAnsi"/>
                <w:b/>
                <w:bCs/>
                <w:color w:val="auto"/>
              </w:rPr>
            </w:pPr>
          </w:p>
          <w:p w14:paraId="76886F1E" w14:textId="77777777" w:rsidR="00B932FE" w:rsidRPr="00B932FE" w:rsidRDefault="00B932FE" w:rsidP="00B932FE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auto"/>
              </w:rPr>
            </w:pPr>
          </w:p>
        </w:tc>
        <w:tc>
          <w:tcPr>
            <w:tcW w:w="5175" w:type="dxa"/>
          </w:tcPr>
          <w:p w14:paraId="5D6E6C80" w14:textId="6758CEE5" w:rsidR="00B932FE" w:rsidRDefault="00B932FE" w:rsidP="00B932FE">
            <w:pPr>
              <w:pStyle w:val="Paragrafoelenco"/>
              <w:numPr>
                <w:ilvl w:val="0"/>
                <w:numId w:val="22"/>
              </w:numPr>
              <w:snapToGrid w:val="0"/>
              <w:spacing w:after="0" w:line="240" w:lineRule="auto"/>
              <w:ind w:left="247" w:hanging="247"/>
              <w:rPr>
                <w:rFonts w:cstheme="minorHAnsi"/>
                <w:b/>
                <w:bCs/>
                <w:color w:val="auto"/>
              </w:rPr>
            </w:pPr>
          </w:p>
          <w:p w14:paraId="47418B4F" w14:textId="77777777" w:rsidR="00B932FE" w:rsidRPr="00B932FE" w:rsidRDefault="00B932FE" w:rsidP="00B932FE">
            <w:pPr>
              <w:pStyle w:val="Paragrafoelenco"/>
              <w:numPr>
                <w:ilvl w:val="0"/>
                <w:numId w:val="22"/>
              </w:numPr>
              <w:snapToGrid w:val="0"/>
              <w:spacing w:after="0" w:line="240" w:lineRule="auto"/>
              <w:ind w:left="247" w:hanging="247"/>
              <w:rPr>
                <w:rFonts w:cstheme="minorHAnsi"/>
                <w:b/>
                <w:bCs/>
                <w:color w:val="auto"/>
              </w:rPr>
            </w:pPr>
          </w:p>
          <w:p w14:paraId="6B1BDB04" w14:textId="77777777" w:rsidR="00B932FE" w:rsidRPr="00B932FE" w:rsidRDefault="00B932FE" w:rsidP="00B932FE">
            <w:pPr>
              <w:snapToGrid w:val="0"/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color w:val="auto"/>
              </w:rPr>
            </w:pPr>
          </w:p>
        </w:tc>
      </w:tr>
    </w:tbl>
    <w:p w14:paraId="0EE36124" w14:textId="514DBA12" w:rsidR="00370676" w:rsidRDefault="00370676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2DE83801" w14:textId="77777777" w:rsidR="00AC26C9" w:rsidRDefault="00AC26C9" w:rsidP="005F6590">
      <w:pPr>
        <w:spacing w:after="0" w:line="240" w:lineRule="auto"/>
        <w:contextualSpacing/>
        <w:rPr>
          <w:rFonts w:asciiTheme="minorHAnsi" w:hAnsiTheme="minorHAnsi" w:cstheme="minorHAnsi"/>
        </w:rPr>
      </w:pPr>
    </w:p>
    <w:p w14:paraId="5BD08116" w14:textId="55A60F14" w:rsidR="00B96032" w:rsidRPr="00E40EA1" w:rsidRDefault="00B96032" w:rsidP="003A4EB3">
      <w:pPr>
        <w:spacing w:after="0" w:line="240" w:lineRule="auto"/>
        <w:ind w:left="-284"/>
        <w:contextualSpacing/>
        <w:rPr>
          <w:rFonts w:asciiTheme="minorHAnsi" w:hAnsiTheme="minorHAnsi" w:cstheme="minorHAnsi"/>
        </w:rPr>
      </w:pPr>
      <w:r w:rsidRPr="00E40EA1">
        <w:rPr>
          <w:rFonts w:asciiTheme="minorHAnsi" w:hAnsiTheme="minorHAnsi" w:cstheme="minorHAnsi"/>
        </w:rPr>
        <w:t>Lucera, lì</w:t>
      </w:r>
      <w:r w:rsidR="0012044B" w:rsidRPr="00E40EA1">
        <w:rPr>
          <w:rFonts w:asciiTheme="minorHAnsi" w:hAnsiTheme="minorHAnsi" w:cstheme="minorHAnsi"/>
        </w:rPr>
        <w:t xml:space="preserve"> __________________________</w:t>
      </w:r>
    </w:p>
    <w:p w14:paraId="2EB4875D" w14:textId="5E9D5804" w:rsidR="00B65B30" w:rsidRPr="00E40EA1" w:rsidRDefault="009606E6" w:rsidP="005F6590">
      <w:pPr>
        <w:tabs>
          <w:tab w:val="left" w:pos="6765"/>
        </w:tabs>
        <w:spacing w:after="0" w:line="240" w:lineRule="auto"/>
        <w:contextualSpacing/>
        <w:rPr>
          <w:rFonts w:asciiTheme="minorHAnsi" w:hAnsiTheme="minorHAnsi" w:cstheme="minorHAnsi"/>
        </w:rPr>
      </w:pPr>
      <w:r w:rsidRPr="00E40EA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1E3EC" wp14:editId="1862A3A8">
                <wp:simplePos x="0" y="0"/>
                <wp:positionH relativeFrom="column">
                  <wp:posOffset>3440737</wp:posOffset>
                </wp:positionH>
                <wp:positionV relativeFrom="paragraph">
                  <wp:posOffset>94112</wp:posOffset>
                </wp:positionV>
                <wp:extent cx="2687320" cy="1356258"/>
                <wp:effectExtent l="0" t="0" r="0" b="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7320" cy="1356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F8539D" w14:textId="11899425" w:rsidR="00E13AC2" w:rsidRDefault="00E13AC2" w:rsidP="00B96032">
                            <w:pPr>
                              <w:spacing w:after="0"/>
                              <w:jc w:val="center"/>
                            </w:pPr>
                            <w:r>
                              <w:t>Il/la docente</w:t>
                            </w:r>
                          </w:p>
                          <w:p w14:paraId="58AC7597" w14:textId="77777777" w:rsidR="00E13AC2" w:rsidRDefault="00E13AC2" w:rsidP="00B96032">
                            <w:pPr>
                              <w:spacing w:after="0"/>
                              <w:jc w:val="center"/>
                            </w:pPr>
                          </w:p>
                          <w:p w14:paraId="6B280D9A" w14:textId="27C461B7" w:rsidR="00E13AC2" w:rsidRDefault="00E13AC2" w:rsidP="00B96032">
                            <w:pPr>
                              <w:jc w:val="center"/>
                            </w:pPr>
                            <w:r>
                              <w:t>__________________________________</w:t>
                            </w:r>
                            <w:r w:rsidR="009606E6">
                              <w:t xml:space="preserve"> </w:t>
                            </w:r>
                          </w:p>
                          <w:p w14:paraId="33E5681F" w14:textId="3C0F7CA5" w:rsidR="009606E6" w:rsidRDefault="009606E6" w:rsidP="00B96032">
                            <w:pPr>
                              <w:jc w:val="center"/>
                            </w:pPr>
                            <w:r>
                              <w:rPr>
                                <w:rFonts w:eastAsia="Garamond" w:cstheme="minorHAnsi"/>
                                <w:color w:val="00000A"/>
                              </w:rPr>
                              <w:t>(digitare nome e cognome)</w:t>
                            </w:r>
                          </w:p>
                          <w:p w14:paraId="684AB978" w14:textId="77777777" w:rsidR="009606E6" w:rsidRDefault="009606E6" w:rsidP="00B96032">
                            <w:pPr>
                              <w:jc w:val="center"/>
                            </w:pPr>
                          </w:p>
                          <w:p w14:paraId="3E2E6F6D" w14:textId="77777777" w:rsidR="009606E6" w:rsidRDefault="009606E6" w:rsidP="00B9603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1E3E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0.9pt;margin-top:7.4pt;width:211.6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" fillcolor="window" stroked="f" strokeweight=".5pt">
                <v:path arrowok="t"/>
                <v:textbox>
                  <w:txbxContent>
                    <w:p w14:paraId="33F8539D" w14:textId="11899425" w:rsidR="00E13AC2" w:rsidRDefault="00E13AC2" w:rsidP="00B96032">
                      <w:pPr>
                        <w:spacing w:after="0"/>
                        <w:jc w:val="center"/>
                      </w:pPr>
                      <w:r>
                        <w:t>Il/la docente</w:t>
                      </w:r>
                    </w:p>
                    <w:p w14:paraId="58AC7597" w14:textId="77777777" w:rsidR="00E13AC2" w:rsidRDefault="00E13AC2" w:rsidP="00B96032">
                      <w:pPr>
                        <w:spacing w:after="0"/>
                        <w:jc w:val="center"/>
                      </w:pPr>
                    </w:p>
                    <w:p w14:paraId="6B280D9A" w14:textId="27C461B7" w:rsidR="00E13AC2" w:rsidRDefault="00E13AC2" w:rsidP="00B96032">
                      <w:pPr>
                        <w:jc w:val="center"/>
                      </w:pPr>
                      <w:r>
                        <w:t>__________________________________</w:t>
                      </w:r>
                      <w:r w:rsidR="009606E6">
                        <w:t xml:space="preserve"> </w:t>
                      </w:r>
                    </w:p>
                    <w:p w14:paraId="33E5681F" w14:textId="3C0F7CA5" w:rsidR="009606E6" w:rsidRDefault="009606E6" w:rsidP="00B96032">
                      <w:pPr>
                        <w:jc w:val="center"/>
                      </w:pPr>
                      <w:r>
                        <w:rPr>
                          <w:rFonts w:eastAsia="Garamond" w:cstheme="minorHAnsi"/>
                          <w:color w:val="00000A"/>
                        </w:rPr>
                        <w:t>(digitare nome e cognome)</w:t>
                      </w:r>
                    </w:p>
                    <w:p w14:paraId="684AB978" w14:textId="77777777" w:rsidR="009606E6" w:rsidRDefault="009606E6" w:rsidP="00B96032">
                      <w:pPr>
                        <w:jc w:val="center"/>
                      </w:pPr>
                    </w:p>
                    <w:p w14:paraId="3E2E6F6D" w14:textId="77777777" w:rsidR="009606E6" w:rsidRDefault="009606E6" w:rsidP="00B9603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B9D466" w14:textId="77777777" w:rsidR="00B65B30" w:rsidRPr="00E40EA1" w:rsidRDefault="00B65B30" w:rsidP="005F6590">
      <w:pPr>
        <w:tabs>
          <w:tab w:val="left" w:pos="6765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1A163030" w14:textId="77777777" w:rsidR="00B65B30" w:rsidRPr="00E40EA1" w:rsidRDefault="00B65B30" w:rsidP="005F6590">
      <w:pPr>
        <w:tabs>
          <w:tab w:val="left" w:pos="6765"/>
        </w:tabs>
        <w:spacing w:after="0" w:line="240" w:lineRule="auto"/>
        <w:contextualSpacing/>
        <w:rPr>
          <w:rFonts w:asciiTheme="minorHAnsi" w:hAnsiTheme="minorHAnsi" w:cstheme="minorHAnsi"/>
        </w:rPr>
      </w:pPr>
    </w:p>
    <w:p w14:paraId="55051E6B" w14:textId="51CF649C" w:rsidR="00B96032" w:rsidRPr="00E40EA1" w:rsidRDefault="00B65B30" w:rsidP="005F6590">
      <w:pPr>
        <w:tabs>
          <w:tab w:val="left" w:pos="6765"/>
        </w:tabs>
        <w:spacing w:after="0" w:line="240" w:lineRule="auto"/>
        <w:ind w:right="-141"/>
        <w:contextualSpacing/>
        <w:rPr>
          <w:rFonts w:asciiTheme="minorHAnsi" w:hAnsiTheme="minorHAnsi" w:cstheme="minorHAnsi"/>
        </w:rPr>
      </w:pPr>
      <w:r w:rsidRPr="00E40EA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</w:t>
      </w:r>
      <w:r w:rsidR="00E40EA1">
        <w:rPr>
          <w:rFonts w:asciiTheme="minorHAnsi" w:hAnsiTheme="minorHAnsi" w:cstheme="minorHAnsi"/>
        </w:rPr>
        <w:t xml:space="preserve">             </w:t>
      </w:r>
      <w:r w:rsidRPr="00E40EA1">
        <w:rPr>
          <w:rFonts w:asciiTheme="minorHAnsi" w:hAnsiTheme="minorHAnsi" w:cstheme="minorHAnsi"/>
        </w:rPr>
        <w:t>(digitare nome e cognome)</w:t>
      </w:r>
    </w:p>
    <w:sectPr w:rsidR="00B96032" w:rsidRPr="00E40EA1" w:rsidSect="00B65B30">
      <w:footerReference w:type="default" r:id="rId9"/>
      <w:pgSz w:w="11900" w:h="16840"/>
      <w:pgMar w:top="567" w:right="701" w:bottom="1179" w:left="1134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9072F" w14:textId="77777777" w:rsidR="0063363B" w:rsidRDefault="0063363B" w:rsidP="00C61A3A">
      <w:pPr>
        <w:spacing w:after="0" w:line="240" w:lineRule="auto"/>
      </w:pPr>
      <w:r>
        <w:separator/>
      </w:r>
    </w:p>
  </w:endnote>
  <w:endnote w:type="continuationSeparator" w:id="0">
    <w:p w14:paraId="4B1BAE1C" w14:textId="77777777" w:rsidR="0063363B" w:rsidRDefault="0063363B" w:rsidP="00C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E5767" w14:textId="3D87790C" w:rsidR="00E13AC2" w:rsidRPr="00DC3851" w:rsidRDefault="00E13AC2" w:rsidP="00AE6B11">
    <w:pPr>
      <w:pStyle w:val="Pidipagina"/>
      <w:jc w:val="right"/>
      <w:rPr>
        <w:color w:val="404040"/>
        <w:sz w:val="18"/>
        <w:szCs w:val="18"/>
      </w:rPr>
    </w:pPr>
    <w:r w:rsidRPr="00DC3851">
      <w:rPr>
        <w:color w:val="404040"/>
        <w:sz w:val="18"/>
        <w:szCs w:val="18"/>
      </w:rPr>
      <w:t xml:space="preserve">Pag. </w:t>
    </w:r>
    <w:r w:rsidRPr="00DC3851">
      <w:rPr>
        <w:color w:val="404040"/>
        <w:sz w:val="18"/>
        <w:szCs w:val="18"/>
      </w:rPr>
      <w:fldChar w:fldCharType="begin"/>
    </w:r>
    <w:r w:rsidRPr="00DC3851">
      <w:rPr>
        <w:color w:val="404040"/>
        <w:sz w:val="18"/>
        <w:szCs w:val="18"/>
      </w:rPr>
      <w:instrText>PAGE  \* Arabic  \* MERGEFORMAT</w:instrText>
    </w:r>
    <w:r w:rsidRPr="00DC3851">
      <w:rPr>
        <w:color w:val="404040"/>
        <w:sz w:val="18"/>
        <w:szCs w:val="18"/>
      </w:rPr>
      <w:fldChar w:fldCharType="separate"/>
    </w:r>
    <w:r w:rsidR="0091212D">
      <w:rPr>
        <w:noProof/>
        <w:color w:val="404040"/>
        <w:sz w:val="18"/>
        <w:szCs w:val="18"/>
      </w:rPr>
      <w:t>5</w:t>
    </w:r>
    <w:r w:rsidRPr="00DC3851">
      <w:rPr>
        <w:color w:val="404040"/>
        <w:sz w:val="18"/>
        <w:szCs w:val="18"/>
      </w:rPr>
      <w:fldChar w:fldCharType="end"/>
    </w:r>
    <w:r w:rsidRPr="00DC3851">
      <w:rPr>
        <w:color w:val="404040"/>
        <w:sz w:val="18"/>
        <w:szCs w:val="18"/>
      </w:rPr>
      <w:t xml:space="preserve"> di </w:t>
    </w:r>
    <w:r w:rsidRPr="00DC3851">
      <w:rPr>
        <w:color w:val="404040"/>
        <w:sz w:val="18"/>
        <w:szCs w:val="18"/>
      </w:rPr>
      <w:fldChar w:fldCharType="begin"/>
    </w:r>
    <w:r w:rsidRPr="00DC3851">
      <w:rPr>
        <w:color w:val="404040"/>
        <w:sz w:val="18"/>
        <w:szCs w:val="18"/>
      </w:rPr>
      <w:instrText>NUMPAGES  \* Arabic  \* MERGEFORMAT</w:instrText>
    </w:r>
    <w:r w:rsidRPr="00DC3851">
      <w:rPr>
        <w:color w:val="404040"/>
        <w:sz w:val="18"/>
        <w:szCs w:val="18"/>
      </w:rPr>
      <w:fldChar w:fldCharType="separate"/>
    </w:r>
    <w:r w:rsidR="0091212D">
      <w:rPr>
        <w:noProof/>
        <w:color w:val="404040"/>
        <w:sz w:val="18"/>
        <w:szCs w:val="18"/>
      </w:rPr>
      <w:t>5</w:t>
    </w:r>
    <w:r w:rsidRPr="00DC3851">
      <w:rPr>
        <w:color w:val="40404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D56C" w14:textId="77777777" w:rsidR="0063363B" w:rsidRDefault="0063363B" w:rsidP="00C61A3A">
      <w:pPr>
        <w:spacing w:after="0" w:line="240" w:lineRule="auto"/>
      </w:pPr>
      <w:r>
        <w:separator/>
      </w:r>
    </w:p>
  </w:footnote>
  <w:footnote w:type="continuationSeparator" w:id="0">
    <w:p w14:paraId="0BAB6BCD" w14:textId="77777777" w:rsidR="0063363B" w:rsidRDefault="0063363B" w:rsidP="00C61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CF4ECC"/>
    <w:multiLevelType w:val="hybridMultilevel"/>
    <w:tmpl w:val="ED9E6060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A17A5"/>
    <w:multiLevelType w:val="hybridMultilevel"/>
    <w:tmpl w:val="40544F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0857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C3152"/>
    <w:multiLevelType w:val="hybridMultilevel"/>
    <w:tmpl w:val="C526F9DC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06F1A"/>
    <w:multiLevelType w:val="hybridMultilevel"/>
    <w:tmpl w:val="81D68C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72420"/>
    <w:multiLevelType w:val="hybridMultilevel"/>
    <w:tmpl w:val="2EB40130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24A39"/>
    <w:multiLevelType w:val="hybridMultilevel"/>
    <w:tmpl w:val="6E0E929C"/>
    <w:lvl w:ilvl="0" w:tplc="EC482AB4">
      <w:start w:val="1"/>
      <w:numFmt w:val="bullet"/>
      <w:lvlText w:val=""/>
      <w:lvlJc w:val="left"/>
      <w:pPr>
        <w:ind w:left="79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2F2D1E8C"/>
    <w:multiLevelType w:val="hybridMultilevel"/>
    <w:tmpl w:val="CFB4C3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360BD"/>
    <w:multiLevelType w:val="hybridMultilevel"/>
    <w:tmpl w:val="7AB86D02"/>
    <w:lvl w:ilvl="0" w:tplc="7ED08874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F3256"/>
    <w:multiLevelType w:val="hybridMultilevel"/>
    <w:tmpl w:val="0832E0D2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17AC1"/>
    <w:multiLevelType w:val="hybridMultilevel"/>
    <w:tmpl w:val="33A6D6D8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218EB"/>
    <w:multiLevelType w:val="hybridMultilevel"/>
    <w:tmpl w:val="6F3CE0CC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6401E"/>
    <w:multiLevelType w:val="hybridMultilevel"/>
    <w:tmpl w:val="0128B4D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B063A"/>
    <w:multiLevelType w:val="hybridMultilevel"/>
    <w:tmpl w:val="28FC9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E0777"/>
    <w:multiLevelType w:val="hybridMultilevel"/>
    <w:tmpl w:val="2136649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B3A00"/>
    <w:multiLevelType w:val="hybridMultilevel"/>
    <w:tmpl w:val="8E4A34FA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37653"/>
    <w:multiLevelType w:val="hybridMultilevel"/>
    <w:tmpl w:val="E1540848"/>
    <w:lvl w:ilvl="0" w:tplc="EC482A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97B3A"/>
    <w:multiLevelType w:val="hybridMultilevel"/>
    <w:tmpl w:val="78188AD2"/>
    <w:lvl w:ilvl="0" w:tplc="E216041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E239D"/>
    <w:multiLevelType w:val="hybridMultilevel"/>
    <w:tmpl w:val="1244253E"/>
    <w:lvl w:ilvl="0" w:tplc="9538173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11C7"/>
    <w:multiLevelType w:val="hybridMultilevel"/>
    <w:tmpl w:val="4A9E018C"/>
    <w:lvl w:ilvl="0" w:tplc="95381738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581DA0"/>
    <w:multiLevelType w:val="hybridMultilevel"/>
    <w:tmpl w:val="475E6E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77C9C"/>
    <w:multiLevelType w:val="hybridMultilevel"/>
    <w:tmpl w:val="901052AE"/>
    <w:lvl w:ilvl="0" w:tplc="3EBC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6"/>
  </w:num>
  <w:num w:numId="5">
    <w:abstractNumId w:val="13"/>
  </w:num>
  <w:num w:numId="6">
    <w:abstractNumId w:val="19"/>
  </w:num>
  <w:num w:numId="7">
    <w:abstractNumId w:val="16"/>
  </w:num>
  <w:num w:numId="8">
    <w:abstractNumId w:val="15"/>
  </w:num>
  <w:num w:numId="9">
    <w:abstractNumId w:val="17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  <w:num w:numId="14">
    <w:abstractNumId w:val="21"/>
  </w:num>
  <w:num w:numId="15">
    <w:abstractNumId w:val="4"/>
  </w:num>
  <w:num w:numId="16">
    <w:abstractNumId w:val="14"/>
  </w:num>
  <w:num w:numId="17">
    <w:abstractNumId w:val="3"/>
  </w:num>
  <w:num w:numId="18">
    <w:abstractNumId w:val="9"/>
  </w:num>
  <w:num w:numId="19">
    <w:abstractNumId w:val="10"/>
  </w:num>
  <w:num w:numId="20">
    <w:abstractNumId w:val="1"/>
  </w:num>
  <w:num w:numId="21">
    <w:abstractNumId w:val="11"/>
  </w:num>
  <w:num w:numId="22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CA"/>
    <w:rsid w:val="000005FC"/>
    <w:rsid w:val="00015FD6"/>
    <w:rsid w:val="000242EC"/>
    <w:rsid w:val="0004681E"/>
    <w:rsid w:val="00047168"/>
    <w:rsid w:val="0005438F"/>
    <w:rsid w:val="00054BDD"/>
    <w:rsid w:val="00071E27"/>
    <w:rsid w:val="000742AF"/>
    <w:rsid w:val="00077469"/>
    <w:rsid w:val="00080ED0"/>
    <w:rsid w:val="00096913"/>
    <w:rsid w:val="000A2114"/>
    <w:rsid w:val="000A6C47"/>
    <w:rsid w:val="000C0427"/>
    <w:rsid w:val="000E165A"/>
    <w:rsid w:val="000E4A92"/>
    <w:rsid w:val="000F7C92"/>
    <w:rsid w:val="001141FD"/>
    <w:rsid w:val="0012044B"/>
    <w:rsid w:val="00127F1A"/>
    <w:rsid w:val="00153670"/>
    <w:rsid w:val="0017471F"/>
    <w:rsid w:val="00194707"/>
    <w:rsid w:val="001A1772"/>
    <w:rsid w:val="001A6B90"/>
    <w:rsid w:val="001A6D13"/>
    <w:rsid w:val="001B4A15"/>
    <w:rsid w:val="0021589A"/>
    <w:rsid w:val="00224F46"/>
    <w:rsid w:val="002277F7"/>
    <w:rsid w:val="00242AA3"/>
    <w:rsid w:val="00243742"/>
    <w:rsid w:val="00255559"/>
    <w:rsid w:val="00255C78"/>
    <w:rsid w:val="00284818"/>
    <w:rsid w:val="00290496"/>
    <w:rsid w:val="0029392D"/>
    <w:rsid w:val="00297BF8"/>
    <w:rsid w:val="002A0891"/>
    <w:rsid w:val="002B1D45"/>
    <w:rsid w:val="002F3EAB"/>
    <w:rsid w:val="00303755"/>
    <w:rsid w:val="00305D9C"/>
    <w:rsid w:val="003063BC"/>
    <w:rsid w:val="00336ECE"/>
    <w:rsid w:val="0036096C"/>
    <w:rsid w:val="00365133"/>
    <w:rsid w:val="00370676"/>
    <w:rsid w:val="00377267"/>
    <w:rsid w:val="00387284"/>
    <w:rsid w:val="003A02DB"/>
    <w:rsid w:val="003A4EB3"/>
    <w:rsid w:val="003A5F4A"/>
    <w:rsid w:val="003B1F9A"/>
    <w:rsid w:val="003C2683"/>
    <w:rsid w:val="0043035E"/>
    <w:rsid w:val="004324B4"/>
    <w:rsid w:val="00435F00"/>
    <w:rsid w:val="00436118"/>
    <w:rsid w:val="00450D17"/>
    <w:rsid w:val="00454CEC"/>
    <w:rsid w:val="0046081A"/>
    <w:rsid w:val="00474327"/>
    <w:rsid w:val="004778CC"/>
    <w:rsid w:val="00490A55"/>
    <w:rsid w:val="004A1E7F"/>
    <w:rsid w:val="004A2AA4"/>
    <w:rsid w:val="004A3063"/>
    <w:rsid w:val="004A329B"/>
    <w:rsid w:val="004A7EAA"/>
    <w:rsid w:val="004B726E"/>
    <w:rsid w:val="004D2ACA"/>
    <w:rsid w:val="004E0D25"/>
    <w:rsid w:val="00510999"/>
    <w:rsid w:val="00537027"/>
    <w:rsid w:val="005408F6"/>
    <w:rsid w:val="005432CC"/>
    <w:rsid w:val="0054564E"/>
    <w:rsid w:val="00546618"/>
    <w:rsid w:val="00564815"/>
    <w:rsid w:val="00574060"/>
    <w:rsid w:val="00594D17"/>
    <w:rsid w:val="005A4460"/>
    <w:rsid w:val="005A6DB2"/>
    <w:rsid w:val="005C32DE"/>
    <w:rsid w:val="005C71BE"/>
    <w:rsid w:val="005E1264"/>
    <w:rsid w:val="005E318A"/>
    <w:rsid w:val="005F518A"/>
    <w:rsid w:val="005F6590"/>
    <w:rsid w:val="006030C0"/>
    <w:rsid w:val="0063363B"/>
    <w:rsid w:val="006431DA"/>
    <w:rsid w:val="00673FA5"/>
    <w:rsid w:val="0068424D"/>
    <w:rsid w:val="00686C7A"/>
    <w:rsid w:val="00695F1A"/>
    <w:rsid w:val="006A61BD"/>
    <w:rsid w:val="006D6112"/>
    <w:rsid w:val="006E6677"/>
    <w:rsid w:val="00700A6C"/>
    <w:rsid w:val="007419D1"/>
    <w:rsid w:val="00746251"/>
    <w:rsid w:val="00746AFC"/>
    <w:rsid w:val="00755B82"/>
    <w:rsid w:val="0077247B"/>
    <w:rsid w:val="00790446"/>
    <w:rsid w:val="00796C4F"/>
    <w:rsid w:val="007A1B76"/>
    <w:rsid w:val="007B5553"/>
    <w:rsid w:val="007B6594"/>
    <w:rsid w:val="007D28A5"/>
    <w:rsid w:val="007D332D"/>
    <w:rsid w:val="007E2094"/>
    <w:rsid w:val="007F6EBE"/>
    <w:rsid w:val="008018D5"/>
    <w:rsid w:val="0081355C"/>
    <w:rsid w:val="00842A5C"/>
    <w:rsid w:val="0084736C"/>
    <w:rsid w:val="008513F1"/>
    <w:rsid w:val="00865ADA"/>
    <w:rsid w:val="00902F93"/>
    <w:rsid w:val="00903744"/>
    <w:rsid w:val="0090603D"/>
    <w:rsid w:val="00911446"/>
    <w:rsid w:val="0091212D"/>
    <w:rsid w:val="00912A78"/>
    <w:rsid w:val="009142B2"/>
    <w:rsid w:val="00926E0C"/>
    <w:rsid w:val="009606E6"/>
    <w:rsid w:val="00972F5F"/>
    <w:rsid w:val="009928A2"/>
    <w:rsid w:val="009950EF"/>
    <w:rsid w:val="0099549C"/>
    <w:rsid w:val="009C6613"/>
    <w:rsid w:val="009C68AF"/>
    <w:rsid w:val="00A069B9"/>
    <w:rsid w:val="00A11CED"/>
    <w:rsid w:val="00A20D71"/>
    <w:rsid w:val="00A24ACA"/>
    <w:rsid w:val="00A5082B"/>
    <w:rsid w:val="00A666A6"/>
    <w:rsid w:val="00A672C4"/>
    <w:rsid w:val="00A76C60"/>
    <w:rsid w:val="00A8705C"/>
    <w:rsid w:val="00AC26C9"/>
    <w:rsid w:val="00AE6B11"/>
    <w:rsid w:val="00AF6103"/>
    <w:rsid w:val="00B30B4C"/>
    <w:rsid w:val="00B52470"/>
    <w:rsid w:val="00B65950"/>
    <w:rsid w:val="00B65B30"/>
    <w:rsid w:val="00B842CC"/>
    <w:rsid w:val="00B91D2D"/>
    <w:rsid w:val="00B932FE"/>
    <w:rsid w:val="00B96032"/>
    <w:rsid w:val="00BA7ACE"/>
    <w:rsid w:val="00C03ECD"/>
    <w:rsid w:val="00C17C93"/>
    <w:rsid w:val="00C25BA9"/>
    <w:rsid w:val="00C36AFA"/>
    <w:rsid w:val="00C467D0"/>
    <w:rsid w:val="00C57591"/>
    <w:rsid w:val="00C6001A"/>
    <w:rsid w:val="00C61A3A"/>
    <w:rsid w:val="00C630F2"/>
    <w:rsid w:val="00CB5DE5"/>
    <w:rsid w:val="00CC50C2"/>
    <w:rsid w:val="00D01974"/>
    <w:rsid w:val="00D27A4C"/>
    <w:rsid w:val="00D430C9"/>
    <w:rsid w:val="00D55FDA"/>
    <w:rsid w:val="00D71876"/>
    <w:rsid w:val="00D83223"/>
    <w:rsid w:val="00D84E55"/>
    <w:rsid w:val="00D87F8A"/>
    <w:rsid w:val="00DA6D88"/>
    <w:rsid w:val="00DB3BB2"/>
    <w:rsid w:val="00DC3851"/>
    <w:rsid w:val="00DF0741"/>
    <w:rsid w:val="00DF2DA6"/>
    <w:rsid w:val="00E05FB9"/>
    <w:rsid w:val="00E13AC2"/>
    <w:rsid w:val="00E20C50"/>
    <w:rsid w:val="00E27D01"/>
    <w:rsid w:val="00E40EA1"/>
    <w:rsid w:val="00E4778F"/>
    <w:rsid w:val="00E5331A"/>
    <w:rsid w:val="00E60301"/>
    <w:rsid w:val="00E77FAD"/>
    <w:rsid w:val="00E954B8"/>
    <w:rsid w:val="00EA3EE3"/>
    <w:rsid w:val="00EA6AAA"/>
    <w:rsid w:val="00EB1814"/>
    <w:rsid w:val="00EB2218"/>
    <w:rsid w:val="00EB7B9D"/>
    <w:rsid w:val="00EC49BD"/>
    <w:rsid w:val="00EE3DE3"/>
    <w:rsid w:val="00EF57F9"/>
    <w:rsid w:val="00F05BCE"/>
    <w:rsid w:val="00F340DD"/>
    <w:rsid w:val="00F46440"/>
    <w:rsid w:val="00F624C5"/>
    <w:rsid w:val="00F6406E"/>
    <w:rsid w:val="00F647DF"/>
    <w:rsid w:val="00F74790"/>
    <w:rsid w:val="00FA694D"/>
    <w:rsid w:val="00FA72AE"/>
    <w:rsid w:val="00FD692A"/>
    <w:rsid w:val="00FE28FC"/>
    <w:rsid w:val="00FE37E6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4D59"/>
  <w15:chartTrackingRefBased/>
  <w15:docId w15:val="{52B0A361-2514-43E8-9E47-B0889083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332D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7D28A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5438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87284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4A2AA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customStyle="1" w:styleId="Corpodeltesto31">
    <w:name w:val="Corpo del testo 31"/>
    <w:basedOn w:val="Normale"/>
    <w:rsid w:val="004A2AA4"/>
    <w:pPr>
      <w:suppressAutoHyphens/>
      <w:spacing w:before="120" w:after="0" w:line="240" w:lineRule="auto"/>
      <w:jc w:val="both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paragraph" w:customStyle="1" w:styleId="Standard">
    <w:name w:val="Standard"/>
    <w:rsid w:val="00700A6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B5553"/>
    <w:rPr>
      <w:rFonts w:ascii="Tahoma" w:eastAsia="Calibri" w:hAnsi="Tahoma" w:cs="Tahoma"/>
      <w:color w:val="000000"/>
      <w:sz w:val="16"/>
      <w:szCs w:val="16"/>
    </w:rPr>
  </w:style>
  <w:style w:type="character" w:customStyle="1" w:styleId="Titolo2Carattere">
    <w:name w:val="Titolo 2 Carattere"/>
    <w:link w:val="Titolo2"/>
    <w:rsid w:val="007D28A5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table" w:styleId="Grigliatabella">
    <w:name w:val="Table Grid"/>
    <w:basedOn w:val="Tabellanormale"/>
    <w:uiPriority w:val="39"/>
    <w:rsid w:val="007D28A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1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61A3A"/>
    <w:rPr>
      <w:rFonts w:eastAsia="Calibri" w:cs="Calibri"/>
      <w:color w:val="00000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61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61A3A"/>
    <w:rPr>
      <w:rFonts w:eastAsia="Calibri" w:cs="Calibri"/>
      <w:color w:val="000000"/>
      <w:sz w:val="22"/>
      <w:szCs w:val="22"/>
    </w:rPr>
  </w:style>
  <w:style w:type="paragraph" w:styleId="Sottotitolo">
    <w:name w:val="Subtitle"/>
    <w:basedOn w:val="Normale"/>
    <w:next w:val="Normale"/>
    <w:link w:val="SottotitoloCarattere"/>
    <w:qFormat/>
    <w:rsid w:val="00255C78"/>
    <w:pPr>
      <w:spacing w:line="256" w:lineRule="auto"/>
    </w:pPr>
    <w:rPr>
      <w:rFonts w:eastAsia="Times New Roman" w:cs="Times New Roman"/>
      <w:color w:val="5A5A5A"/>
      <w:spacing w:val="15"/>
    </w:rPr>
  </w:style>
  <w:style w:type="character" w:customStyle="1" w:styleId="SottotitoloCarattere">
    <w:name w:val="Sottotitolo Carattere"/>
    <w:link w:val="Sottotitolo"/>
    <w:rsid w:val="00255C78"/>
    <w:rPr>
      <w:color w:val="5A5A5A"/>
      <w:spacing w:val="15"/>
      <w:sz w:val="22"/>
      <w:szCs w:val="22"/>
    </w:rPr>
  </w:style>
  <w:style w:type="table" w:customStyle="1" w:styleId="TableGrid1">
    <w:name w:val="TableGrid1"/>
    <w:rsid w:val="00435F00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6613"/>
    <w:pPr>
      <w:spacing w:line="256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9C6613"/>
    <w:rPr>
      <w:rFonts w:eastAsia="Calibri" w:cs="Calibri"/>
      <w:color w:val="000000"/>
    </w:rPr>
  </w:style>
  <w:style w:type="character" w:styleId="Rimandocommento">
    <w:name w:val="annotation reference"/>
    <w:uiPriority w:val="99"/>
    <w:semiHidden/>
    <w:unhideWhenUsed/>
    <w:rsid w:val="009C6613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41FD"/>
    <w:pPr>
      <w:spacing w:line="259" w:lineRule="auto"/>
    </w:pPr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141FD"/>
    <w:rPr>
      <w:rFonts w:eastAsia="Calibri" w:cs="Calibri"/>
      <w:b/>
      <w:bCs/>
      <w:color w:val="000000"/>
    </w:rPr>
  </w:style>
  <w:style w:type="character" w:customStyle="1" w:styleId="Titolo3Carattere">
    <w:name w:val="Titolo 3 Carattere"/>
    <w:link w:val="Titolo3"/>
    <w:uiPriority w:val="9"/>
    <w:semiHidden/>
    <w:rsid w:val="0005438F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F05BCE"/>
    <w:rPr>
      <w:color w:val="808080"/>
    </w:rPr>
  </w:style>
  <w:style w:type="table" w:customStyle="1" w:styleId="Grigliatabella1">
    <w:name w:val="Griglia tabella1"/>
    <w:basedOn w:val="Tabellanormale"/>
    <w:next w:val="Grigliatabella"/>
    <w:uiPriority w:val="39"/>
    <w:rsid w:val="00AC26C9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932FE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58AA-60E9-485B-AC35-C15A0CBC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9</cp:revision>
  <cp:lastPrinted>2019-01-12T23:50:00Z</cp:lastPrinted>
  <dcterms:created xsi:type="dcterms:W3CDTF">2024-05-06T15:15:00Z</dcterms:created>
  <dcterms:modified xsi:type="dcterms:W3CDTF">2024-09-05T07:50:00Z</dcterms:modified>
</cp:coreProperties>
</file>