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F1" w14:textId="0CC1CB1E" w:rsidR="00096BFA" w:rsidRDefault="00187CB9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>llegato “</w:t>
      </w:r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 xml:space="preserve">” </w:t>
      </w:r>
      <w:r>
        <w:rPr>
          <w:rFonts w:cstheme="minorHAnsi"/>
          <w:b/>
          <w:lang w:bidi="it-IT"/>
        </w:rPr>
        <w:t xml:space="preserve"> </w:t>
      </w:r>
      <w:r w:rsidRPr="00096BFA">
        <w:rPr>
          <w:rFonts w:cstheme="minorHAnsi"/>
          <w:b/>
          <w:lang w:bidi="it-IT"/>
        </w:rPr>
        <w:t xml:space="preserve">all’avviso  di selezione  prot. n.  </w:t>
      </w:r>
      <w:r w:rsidR="00BC717E">
        <w:rPr>
          <w:rFonts w:cstheme="minorHAnsi"/>
          <w:b/>
          <w:lang w:bidi="it-IT"/>
        </w:rPr>
        <w:t>8576 del 15.11. 2024</w:t>
      </w:r>
      <w:r>
        <w:rPr>
          <w:rFonts w:cstheme="minorHAnsi"/>
          <w:b/>
          <w:lang w:bidi="it-IT"/>
        </w:rPr>
        <w:t xml:space="preserve">    </w:t>
      </w:r>
      <w:r w:rsidRPr="00096BFA">
        <w:rPr>
          <w:rFonts w:cstheme="minorHAnsi"/>
          <w:b/>
          <w:lang w:bidi="it-IT"/>
        </w:rPr>
        <w:t xml:space="preserve"> </w:t>
      </w:r>
    </w:p>
    <w:p w14:paraId="41922554" w14:textId="77777777" w:rsidR="007C4F31" w:rsidRDefault="007C4F31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</w:p>
    <w:p w14:paraId="3D2C2BDF" w14:textId="601924C2" w:rsidR="00486C3F" w:rsidRPr="00B51B14" w:rsidRDefault="00486C3F" w:rsidP="00486C3F">
      <w:pPr>
        <w:jc w:val="both"/>
      </w:pPr>
      <w:r w:rsidRPr="009C5FA8">
        <w:rPr>
          <w:rFonts w:cstheme="minorHAnsi"/>
          <w:b/>
          <w:bCs/>
        </w:rPr>
        <w:t xml:space="preserve">OGGETTO: </w:t>
      </w:r>
      <w:r w:rsidRPr="008959EB">
        <w:rPr>
          <w:rFonts w:eastAsia="Calibri" w:cstheme="minorHAnsi"/>
          <w:bCs/>
          <w:i/>
          <w:iCs/>
          <w:sz w:val="24"/>
          <w:szCs w:val="24"/>
        </w:rPr>
        <w:t xml:space="preserve">OGGETTO: Piano Nazionale di Ripresa e Resilienza Missione 4 Istruzione e Ricerca - Componente 1 – Potenziamento dell’offerta dei servizi di istruzione: dagli asili nido alle Università - </w:t>
      </w:r>
      <w:bookmarkStart w:id="0" w:name="_Hlk161124757"/>
      <w:r w:rsidRPr="008959EB">
        <w:rPr>
          <w:rFonts w:eastAsia="Calibri" w:cstheme="minorHAnsi"/>
          <w:bCs/>
          <w:i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8959EB">
        <w:rPr>
          <w:rFonts w:eastAsia="Calibri" w:cstheme="minorHAnsi"/>
          <w:bCs/>
          <w:i/>
          <w:iCs/>
          <w:sz w:val="24"/>
          <w:szCs w:val="24"/>
        </w:rPr>
        <w:t xml:space="preserve"> (D.M. 66/2023)</w:t>
      </w:r>
      <w:bookmarkStart w:id="1" w:name="_Hlk129763263"/>
    </w:p>
    <w:p w14:paraId="0FE18AD7" w14:textId="77777777" w:rsidR="00486C3F" w:rsidRDefault="00486C3F" w:rsidP="00486C3F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</w:p>
    <w:bookmarkEnd w:id="1"/>
    <w:p w14:paraId="5A98027E" w14:textId="77777777" w:rsidR="00486C3F" w:rsidRPr="008959EB" w:rsidRDefault="00486C3F" w:rsidP="00486C3F">
      <w:pPr>
        <w:keepNext/>
        <w:keepLines/>
        <w:widowControl w:val="0"/>
        <w:outlineLvl w:val="5"/>
        <w:rPr>
          <w:rFonts w:eastAsia="Calibri" w:cstheme="minorHAnsi"/>
          <w:bCs/>
          <w:i/>
          <w:iCs/>
          <w:sz w:val="24"/>
          <w:szCs w:val="24"/>
        </w:rPr>
      </w:pPr>
      <w:r w:rsidRPr="008959EB">
        <w:rPr>
          <w:rFonts w:eastAsia="Calibri" w:cstheme="minorHAnsi"/>
          <w:bCs/>
          <w:i/>
          <w:iCs/>
          <w:sz w:val="24"/>
          <w:szCs w:val="24"/>
        </w:rPr>
        <w:t>PROGETTO: Mi FORMO.4.0</w:t>
      </w:r>
    </w:p>
    <w:p w14:paraId="14A471F2" w14:textId="77777777" w:rsidR="00486C3F" w:rsidRPr="008959EB" w:rsidRDefault="00486C3F" w:rsidP="00486C3F">
      <w:pPr>
        <w:keepNext/>
        <w:keepLines/>
        <w:widowControl w:val="0"/>
        <w:outlineLvl w:val="5"/>
        <w:rPr>
          <w:rFonts w:eastAsia="Calibri" w:cstheme="minorHAnsi"/>
          <w:bCs/>
          <w:i/>
          <w:iCs/>
          <w:sz w:val="24"/>
          <w:szCs w:val="24"/>
        </w:rPr>
      </w:pPr>
      <w:r w:rsidRPr="008959EB">
        <w:rPr>
          <w:rFonts w:eastAsia="Calibri" w:cstheme="minorHAnsi"/>
          <w:bCs/>
          <w:i/>
          <w:iCs/>
          <w:sz w:val="24"/>
          <w:szCs w:val="24"/>
        </w:rPr>
        <w:t xml:space="preserve">CNP: </w:t>
      </w:r>
      <w:r w:rsidRPr="008959EB">
        <w:rPr>
          <w:rFonts w:eastAsia="Calibri" w:cstheme="minorHAnsi"/>
          <w:b/>
          <w:i/>
          <w:iCs/>
          <w:sz w:val="24"/>
          <w:szCs w:val="24"/>
        </w:rPr>
        <w:t>M4C112.1-2023-1222-P-44092</w:t>
      </w:r>
    </w:p>
    <w:p w14:paraId="03B4000C" w14:textId="77777777" w:rsidR="00486C3F" w:rsidRPr="008959EB" w:rsidRDefault="00486C3F" w:rsidP="00486C3F">
      <w:pPr>
        <w:keepNext/>
        <w:keepLines/>
        <w:widowControl w:val="0"/>
        <w:outlineLvl w:val="5"/>
        <w:rPr>
          <w:rFonts w:eastAsia="Calibri" w:cstheme="minorHAnsi"/>
          <w:bCs/>
          <w:i/>
          <w:iCs/>
          <w:sz w:val="24"/>
          <w:szCs w:val="24"/>
        </w:rPr>
      </w:pPr>
      <w:r w:rsidRPr="008959EB">
        <w:rPr>
          <w:rFonts w:eastAsia="Calibri" w:cstheme="minorHAnsi"/>
          <w:bCs/>
          <w:i/>
          <w:iCs/>
          <w:sz w:val="24"/>
          <w:szCs w:val="24"/>
        </w:rPr>
        <w:t xml:space="preserve">CUP: </w:t>
      </w:r>
      <w:r w:rsidRPr="008959EB">
        <w:rPr>
          <w:rFonts w:eastAsia="Calibri" w:cstheme="minorHAnsi"/>
          <w:b/>
          <w:i/>
          <w:iCs/>
          <w:sz w:val="24"/>
          <w:szCs w:val="24"/>
        </w:rPr>
        <w:t>D24D24000550005</w:t>
      </w:r>
    </w:p>
    <w:p w14:paraId="1F91DC20" w14:textId="77777777" w:rsidR="00244342" w:rsidRPr="00135C15" w:rsidRDefault="00244342" w:rsidP="002449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</w:rPr>
      </w:pPr>
    </w:p>
    <w:p w14:paraId="6CCF17AD" w14:textId="77777777" w:rsidR="00187CB9" w:rsidRPr="007C4F31" w:rsidRDefault="00187CB9" w:rsidP="00187CB9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sz w:val="32"/>
          <w:szCs w:val="32"/>
        </w:rPr>
      </w:pPr>
      <w:r w:rsidRPr="007C4F31">
        <w:rPr>
          <w:rFonts w:cstheme="minorHAnsi"/>
          <w:b/>
          <w:sz w:val="32"/>
          <w:szCs w:val="32"/>
          <w:lang w:bidi="it-IT"/>
        </w:rPr>
        <w:t xml:space="preserve">ISTANZA DI PARTECIPAZIONE  </w:t>
      </w:r>
    </w:p>
    <w:p w14:paraId="63E4371D" w14:textId="77777777" w:rsidR="00187CB9" w:rsidRDefault="00187CB9" w:rsidP="00096BFA">
      <w:pPr>
        <w:spacing w:before="120" w:after="120" w:line="276" w:lineRule="auto"/>
        <w:rPr>
          <w:rFonts w:cstheme="minorHAnsi"/>
          <w:b/>
        </w:rPr>
      </w:pPr>
    </w:p>
    <w:p w14:paraId="2DC0E5C2" w14:textId="5D56BED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2" w:name="_Hlk101543056"/>
      <w:r w:rsidRPr="00225740">
        <w:rPr>
          <w:rFonts w:cstheme="minorHAnsi"/>
          <w:b/>
        </w:rPr>
        <w:t>____________________</w:t>
      </w:r>
      <w:bookmarkEnd w:id="2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3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cstheme="minorHAnsi"/>
          <w:b/>
        </w:rPr>
        <w:t xml:space="preserve"> Via/Piazza _______________________________</w:t>
      </w:r>
      <w:bookmarkStart w:id="5" w:name="_Hlk101543162"/>
      <w:r w:rsidRPr="00225740">
        <w:rPr>
          <w:rFonts w:cstheme="minorHAnsi"/>
          <w:b/>
        </w:rPr>
        <w:t>_</w:t>
      </w:r>
      <w:bookmarkStart w:id="6" w:name="_Hlk101543132"/>
      <w:r w:rsidRPr="00225740">
        <w:rPr>
          <w:rFonts w:cstheme="minorHAnsi"/>
          <w:b/>
        </w:rPr>
        <w:t>_______________</w:t>
      </w:r>
      <w:bookmarkEnd w:id="5"/>
      <w:bookmarkEnd w:id="6"/>
      <w:r w:rsidRPr="00225740">
        <w:rPr>
          <w:rFonts w:cstheme="minorHAnsi"/>
          <w:b/>
        </w:rPr>
        <w:t>n. _________</w:t>
      </w:r>
      <w:bookmarkEnd w:id="4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  [</w:t>
      </w:r>
      <w:r w:rsidRPr="00F85197">
        <w:rPr>
          <w:rFonts w:cstheme="minorHAnsi"/>
          <w:b/>
          <w:i/>
          <w:iCs/>
          <w:highlight w:val="green"/>
        </w:rPr>
        <w:t>indicare se il partecipante rientra tra il personale interno alla Istituzione scolastica, se appartiene ad altra Istituzione scolastica, ovvero se</w:t>
      </w:r>
      <w:r w:rsidRPr="00396040">
        <w:rPr>
          <w:rFonts w:cstheme="minorHAnsi"/>
          <w:b/>
          <w:i/>
          <w:iCs/>
          <w:highlight w:val="green"/>
        </w:rPr>
        <w:t xml:space="preserve"> </w:t>
      </w:r>
      <w:r>
        <w:rPr>
          <w:rFonts w:cstheme="minorHAnsi"/>
          <w:b/>
          <w:i/>
          <w:iCs/>
          <w:highlight w:val="green"/>
        </w:rPr>
        <w:t xml:space="preserve">è </w:t>
      </w:r>
      <w:r w:rsidRPr="00396040">
        <w:rPr>
          <w:rFonts w:cstheme="minorHAnsi"/>
          <w:b/>
          <w:i/>
          <w:iCs/>
          <w:highlight w:val="green"/>
        </w:rPr>
        <w:t xml:space="preserve">dipendente di altra P.A., o </w:t>
      </w:r>
      <w:r>
        <w:rPr>
          <w:rFonts w:cstheme="minorHAnsi"/>
          <w:b/>
          <w:i/>
          <w:iCs/>
          <w:highlight w:val="green"/>
        </w:rPr>
        <w:t xml:space="preserve">se è </w:t>
      </w:r>
      <w:r w:rsidRPr="00396040">
        <w:rPr>
          <w:rFonts w:cstheme="minorHAnsi"/>
          <w:b/>
          <w:i/>
          <w:iCs/>
          <w:highlight w:val="green"/>
        </w:rPr>
        <w:t>esperto esterno</w:t>
      </w:r>
      <w:r>
        <w:rPr>
          <w:rFonts w:cstheme="minorHAnsi"/>
          <w:b/>
        </w:rPr>
        <w:t>]</w:t>
      </w:r>
    </w:p>
    <w:p w14:paraId="60AD1772" w14:textId="7777777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B694BE6" w14:textId="77777777" w:rsidR="00096BFA" w:rsidRPr="00225740" w:rsidRDefault="00096BFA" w:rsidP="00096BF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4191AE71" w14:textId="6629218D" w:rsidR="00096BFA" w:rsidRDefault="00096BFA" w:rsidP="00096BF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</w:t>
      </w:r>
      <w:r w:rsidR="00B55CCF">
        <w:rPr>
          <w:rFonts w:cstheme="minorHAnsi"/>
          <w:bCs/>
        </w:rPr>
        <w:t xml:space="preserve"> 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5CCF" w14:paraId="1277FE58" w14:textId="77777777" w:rsidTr="00B55CCF">
        <w:tc>
          <w:tcPr>
            <w:tcW w:w="3209" w:type="dxa"/>
          </w:tcPr>
          <w:p w14:paraId="0ED8A40D" w14:textId="4BBA30B6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ESPERTO</w:t>
            </w:r>
          </w:p>
        </w:tc>
        <w:tc>
          <w:tcPr>
            <w:tcW w:w="3209" w:type="dxa"/>
          </w:tcPr>
          <w:p w14:paraId="281A3E06" w14:textId="4AA04977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TUTOR</w:t>
            </w:r>
          </w:p>
        </w:tc>
        <w:tc>
          <w:tcPr>
            <w:tcW w:w="3210" w:type="dxa"/>
          </w:tcPr>
          <w:p w14:paraId="11CA219B" w14:textId="2D8FCB3F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B55CCF" w14:paraId="4B4D6F1A" w14:textId="77777777" w:rsidTr="00B55CCF">
        <w:tc>
          <w:tcPr>
            <w:tcW w:w="3209" w:type="dxa"/>
          </w:tcPr>
          <w:p w14:paraId="206530F1" w14:textId="429B1BE9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8A9D99" wp14:editId="40C3524C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186690</wp:posOffset>
                      </wp:positionV>
                      <wp:extent cx="400050" cy="257175"/>
                      <wp:effectExtent l="0" t="0" r="19050" b="28575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FA6902" w14:textId="77777777" w:rsidR="00B55CCF" w:rsidRDefault="00B55CCF" w:rsidP="00B55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8A9D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40pt;margin-top:14.7pt;width:31.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aTTwIAAKgEAAAOAAAAZHJzL2Uyb0RvYy54bWysVEtv2zAMvg/YfxB0X+y82i6IU2QpOgwo&#10;2gLp0LMiy4kwWdQkJnb360fJTpq1Ow27yHzpE/mR9Py6rQ07KB802IIPBzlnykootd0W/PvT7acr&#10;zgIKWwoDVhX8RQV+vfj4Yd64mRrBDkypPCMQG2aNK/gO0c2yLMidqkUYgFOWnBX4WiCpfpuVXjSE&#10;XptslOcXWQO+dB6kCoGsN52TLxJ+VSmJD1UVFDJTcMoN0+nTuYlntpiL2dYLt9OyT0P8Qxa10JYe&#10;PUHdCBRs7/U7qFpLDwEqHEioM6gqLVWqgaoZ5m+qWe+EU6kWIie4E03h/8HK+8OjZ7os+JgzK2pq&#10;0UoEZYxgpWaoAgIbR5YaF2YUvHYUju0XaKnbR3sgYyy+rXwdv1QWIz/x/XLiWLXIJBkneZ5PySPJ&#10;NZpeDi+nESV7vex8wK8KahaFgntqYWJWHO4CdqHHkPhWAKPLW21MUuLYqJXx7CCo4QZTigT+R5Sx&#10;rCn4xZjSeIcQoU/3N0bIH316ZwiEZyzlHCnpSo8Stpu252kD5QvR5KEbt+DkrSbcOxHwUXiaL6qf&#10;dgYf6KgMUDLQS5ztwP/6mz3GU9vJy1lD81rw8HMvvOLMfLM0EJ+Hk0kc8KRMppcjUvy5Z3Pusft6&#10;BcTQkLbTySTGeDRHsfJQP9NqLeOr5BJW0tsFx6O4wm6LaDWlWi5TEI20E3hn105G6Ehu5POpfRbe&#10;9f1EGoR7OE62mL1paxcbb1pY7hEqnXoeCe5Y7XmndUhT069u3LdzPUW9/mAWvwEAAP//AwBQSwME&#10;FAAGAAgAAAAhAHrkJ2nbAAAACAEAAA8AAABkcnMvZG93bnJldi54bWxMj8FOwzAQRO9I/IO1SNyo&#10;Q6mqJGRTASpcONEiztvYtS3idRS7afh73BMcZ2c186bZzL4Xkx6jC4xwvyhAaO6CcmwQPvevdyWI&#10;mIgV9YE1wo+OsGmvrxqqVTjzh552yYgcwrEmBJvSUEsZO6s9xUUYNGfvGEZPKcvRSDXSOYf7Xi6L&#10;Yi09Oc4Nlgb9YnX3vTt5hO2zqUxX0mi3pXJumr+O7+YN8fZmfnoEkfSc/p7hgp/Roc1Mh3BiFUWP&#10;UBZ5SkJYVisQF3/1kA8HhHVVgWwb+X9A+wsAAP//AwBQSwECLQAUAAYACAAAACEAtoM4kv4AAADh&#10;AQAAEwAAAAAAAAAAAAAAAAAAAAAAW0NvbnRlbnRfVHlwZXNdLnhtbFBLAQItABQABgAIAAAAIQA4&#10;/SH/1gAAAJQBAAALAAAAAAAAAAAAAAAAAC8BAABfcmVscy8ucmVsc1BLAQItABQABgAIAAAAIQDR&#10;oTaTTwIAAKgEAAAOAAAAAAAAAAAAAAAAAC4CAABkcnMvZTJvRG9jLnhtbFBLAQItABQABgAIAAAA&#10;IQB65Cdp2wAAAAgBAAAPAAAAAAAAAAAAAAAAAKkEAABkcnMvZG93bnJldi54bWxQSwUGAAAAAAQA&#10;BADzAAAAsQUAAAAA&#10;" fillcolor="white [3201]" strokeweight=".5pt">
                      <v:textbox>
                        <w:txbxContent>
                          <w:p w14:paraId="15FA6902" w14:textId="77777777" w:rsidR="00B55CCF" w:rsidRDefault="00B55CCF" w:rsidP="00B55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65133F27" w14:textId="57931251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3284B8" wp14:editId="2692ABFA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234315</wp:posOffset>
                      </wp:positionV>
                      <wp:extent cx="400050" cy="257175"/>
                      <wp:effectExtent l="0" t="0" r="19050" b="28575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991B4B" w14:textId="77777777" w:rsidR="00B55CCF" w:rsidRDefault="00B55CCF" w:rsidP="00B55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284B8" id="Casella di testo 4" o:spid="_x0000_s1027" type="#_x0000_t202" style="position:absolute;margin-left:44.55pt;margin-top:18.45pt;width:31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xmWQIAAMAEAAAOAAAAZHJzL2Uyb0RvYy54bWysVE1vGjEQvVfqf7B8L7tQSFrEElEiqkoo&#10;iUSqnAevF6x6Pa5t2KW/vmMvEBp6qsrBjGfG8/HmzU7u2lqzvXReoSl4v5dzJo3AUplNwb8/Lz58&#10;4swHMCVoNLLgB+n53fT9u0ljx3KAW9SldIyCGD9ubMG3IdhxlnmxlTX4HlppyFihqyHQ1W2y0kFD&#10;0WudDfL8JmvQldahkN6T9r4z8mmKX1VShMeq8jIwXXCqLaTTpXMdz2w6gfHGgd0qcSwD/qGKGpSh&#10;pOdQ9xCA7Zy6ClUr4dBjFXoC6wyrSgmZeqBu+vmbblZbsDL1QuB4e4bJ/7+w4mH/5JgqCz7kzEBN&#10;I5qDl1oDKxUL0gdkw4hSY/2YnFeW3EP7BVua9knvSRmbbytXx39qi5Gd8D6cMZZtYIKUwzzPR2QR&#10;ZBqMbvu3oxgle31snQ9fJdYsCgV3NMKELOyXPnSuJ5eYy6NW5UJpnS4HP9eO7YGmTSQpseFMgw+k&#10;LPgi/Y7Z/nimDWsKfvOR6roKGXOdY641iB/XEah6baiJiFGHRZRCu24Tsmec1lgeCD6HHQ29FQtF&#10;4ZdU4RM44h3hQrsUHumoNFJNeJQ426L79Td99Cc6kJWzhnhccP9zB05S498MEeVzfziMxE+X4eh2&#10;QBd3aVlfWsyuniOB16ettSKJ0T/ok1g5rF9o5WYxK5nACMpd8HAS56HbLlpZIWez5ERUtxCWZmVF&#10;DB0xjrA+ty/g7HHOgQjygCfGw/jNuDvf+NLgbBewUokLEecO1SP8tCaJTceVjnt4eU9erx+e6W8A&#10;AAD//wMAUEsDBBQABgAIAAAAIQAcyMkg3AAAAAgBAAAPAAAAZHJzL2Rvd25yZXYueG1sTI/BTsMw&#10;EETvSPyDtUjcqNMCbRKyqRASR4QIHODm2ktiiNdR7KahX497guPsjGbeVtvZ9WKiMVjPCMtFBoJY&#10;e2O5RXh7fbzKQYSo2KjeMyH8UIBtfX5WqdL4A7/Q1MRWpBIOpULoYhxKKYPuyKmw8ANx8j796FRM&#10;cmylGdUhlbterrJsLZ2ynBY6NdBDR/q72TsEw++e9Yd9OlputC2Oz/mXnhAvL+b7OxCR5vgXhhN+&#10;Qoc6Me38nk0QPUJeLFMS4XpdgDj5t6t02CFsNjcg60r+f6D+BQAA//8DAFBLAQItABQABgAIAAAA&#10;IQC2gziS/gAAAOEBAAATAAAAAAAAAAAAAAAAAAAAAABbQ29udGVudF9UeXBlc10ueG1sUEsBAi0A&#10;FAAGAAgAAAAhADj9If/WAAAAlAEAAAsAAAAAAAAAAAAAAAAALwEAAF9yZWxzLy5yZWxzUEsBAi0A&#10;FAAGAAgAAAAhAETYHGZZAgAAwAQAAA4AAAAAAAAAAAAAAAAALgIAAGRycy9lMm9Eb2MueG1sUEsB&#10;Ai0AFAAGAAgAAAAhABzIySDcAAAACAEAAA8AAAAAAAAAAAAAAAAAswQAAGRycy9kb3ducmV2Lnht&#10;bFBLBQYAAAAABAAEAPMAAAC8BQAAAAA=&#10;" fillcolor="window" strokeweight=".5pt">
                      <v:textbox>
                        <w:txbxContent>
                          <w:p w14:paraId="61991B4B" w14:textId="77777777" w:rsidR="00B55CCF" w:rsidRDefault="00B55CCF" w:rsidP="00B55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0" w:type="dxa"/>
          </w:tcPr>
          <w:p w14:paraId="2E6A9E73" w14:textId="00750AC7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 w:rsidRPr="008959EB">
              <w:rPr>
                <w:rFonts w:cstheme="minorHAnsi"/>
              </w:rPr>
              <w:t xml:space="preserve">percorso di formazione sulla </w:t>
            </w:r>
            <w:r w:rsidRPr="00EB0919">
              <w:rPr>
                <w:rFonts w:cstheme="minorHAnsi"/>
                <w:b/>
                <w:bCs/>
              </w:rPr>
              <w:t>transizione digitale per docenti e ata</w:t>
            </w:r>
          </w:p>
        </w:tc>
      </w:tr>
      <w:tr w:rsidR="00B55CCF" w14:paraId="072C0DD0" w14:textId="77777777" w:rsidTr="00B55CCF">
        <w:tc>
          <w:tcPr>
            <w:tcW w:w="3209" w:type="dxa"/>
          </w:tcPr>
          <w:p w14:paraId="74AC23AA" w14:textId="59818CB4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FFB85F" wp14:editId="00FDD4EE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125095</wp:posOffset>
                      </wp:positionV>
                      <wp:extent cx="400050" cy="257175"/>
                      <wp:effectExtent l="0" t="0" r="19050" b="28575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DC6C23" w14:textId="77777777" w:rsidR="00B55CCF" w:rsidRDefault="00B55CCF" w:rsidP="00B55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FB85F" id="Casella di testo 5" o:spid="_x0000_s1028" type="#_x0000_t202" style="position:absolute;margin-left:40pt;margin-top:9.85pt;width:31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MBUQIAAK8EAAAOAAAAZHJzL2Uyb0RvYy54bWysVEtv2zAMvg/YfxB0X+xkSdsFdYosRYYB&#10;RVugHXpmZLkRJouaxMTufv0o5dHXTsMuMl/6RH4kfX7Rt1ZsdYgGXSWHg1IK7RTWxj1W8sf98tOZ&#10;FJHA1WDR6Uo+6SgvZh8/nHd+qke4RlvrIBjExWnnK7km8tOiiGqtW4gD9Nqxs8HQArEaHos6QMfo&#10;rS1GZXlSdBhqH1DpGNl6uXPKWcZvGq3opmmiJmEryblRPkM+V+ksZucwfQzg10bt04B/yKIF4/jR&#10;I9QlEIhNMO+gWqMCRmxooLAtsGmM0rkGrmZYvqnmbg1e51qYnOiPNMX/B6uut7dBmLqSEykctNyi&#10;BURtLYjaCNKRUEwSS52PUw6+8xxO/VfsudsHe2RjKr5vQpu+XJZgP/P9dORY9yQUG8dlWU7Yo9g1&#10;mpwOTzN68XzZh0jfNLYiCZUM3MLMLGyvInEiHHoISW9FtKZeGmuzksZGL2wQW+CGW8op8o1XUdaJ&#10;rpInnzmNdwgJ+nh/ZUH9TEW+RmDNOjYmSnalJ4n6VZ+JHB1oWWH9xGwF3E1d9GppGP4KIt1C4DFj&#10;Gnh16IaPxiLnhHtJijWG33+zp3juPnul6HhsKxl/bSBoKex3x3PxZTgepznPynhyOmIlvPSsXnrc&#10;pl0gEzXkJfUqiyme7EFsArYPvGHz9Cq7wCl+u5J0EBe0WybeUKXn8xzEk+2BrtydVwk6cZxove8f&#10;IPh9W4nn4RoPAw7TN93dxaabDucbwsbk1ieed6zu6eetyN3Zb3Bau5d6jnr+z8z+AAAA//8DAFBL&#10;AwQUAAYACAAAACEAO+lkEtsAAAAIAQAADwAAAGRycy9kb3ducmV2LnhtbEyPwU7DMBBE70j8g7VI&#10;3KhNQSVN41SAChdOLYizG29tq7Ed2W4a/p7tCY47M5p906wn37MRU3YxSLifCWAYuqhdMBK+Pt/u&#10;KmC5qKBVHwNK+MEM6/b6qlG1juewxXFXDKOSkGslwZYy1JznzqJXeRYHDOQdYvKq0JkM10mdqdz3&#10;fC7EgnvlAn2wasBXi91xd/ISNi9mabpKJbuptHPj9H34MO9S3t5MzytgBafyF4YLPqFDS0z7eAo6&#10;s15CJWhKIX35BOziPz6QsJewEHPgbcP/D2h/AQAA//8DAFBLAQItABQABgAIAAAAIQC2gziS/gAA&#10;AOEBAAATAAAAAAAAAAAAAAAAAAAAAABbQ29udGVudF9UeXBlc10ueG1sUEsBAi0AFAAGAAgAAAAh&#10;ADj9If/WAAAAlAEAAAsAAAAAAAAAAAAAAAAALwEAAF9yZWxzLy5yZWxzUEsBAi0AFAAGAAgAAAAh&#10;AEyskwFRAgAArwQAAA4AAAAAAAAAAAAAAAAALgIAAGRycy9lMm9Eb2MueG1sUEsBAi0AFAAGAAgA&#10;AAAhADvpZBLbAAAACAEAAA8AAAAAAAAAAAAAAAAAqwQAAGRycy9kb3ducmV2LnhtbFBLBQYAAAAA&#10;BAAEAPMAAACzBQAAAAA=&#10;" fillcolor="white [3201]" strokeweight=".5pt">
                      <v:textbox>
                        <w:txbxContent>
                          <w:p w14:paraId="63DC6C23" w14:textId="77777777" w:rsidR="00B55CCF" w:rsidRDefault="00B55CCF" w:rsidP="00B55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0AE12E31" w14:textId="69B5A7D9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F52ADC" wp14:editId="5E817BE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106045</wp:posOffset>
                      </wp:positionV>
                      <wp:extent cx="400050" cy="257175"/>
                      <wp:effectExtent l="0" t="0" r="19050" b="28575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19BDE2" w14:textId="77777777" w:rsidR="00B55CCF" w:rsidRDefault="00B55CCF" w:rsidP="00B55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52ADC" id="Casella di testo 6" o:spid="_x0000_s1029" type="#_x0000_t202" style="position:absolute;margin-left:44.55pt;margin-top:8.35pt;width:31.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3yUgIAAK8EAAAOAAAAZHJzL2Uyb0RvYy54bWysVE1v2zAMvQ/YfxB0X+2kSbsFdYosRYcB&#10;xVqgHXpmZLkRJouaxMTufv0oOUmzdqdhF5lfeiIfSV9c9q0VWx2iQVfJ0UkphXYKa+OeKvn94frD&#10;RykigavBotOVfNZRXs7fv7vo/EyPcY221kEwiIuzzldyTeRnRRHVWrcQT9Brx84GQwvEangq6gAd&#10;o7e2GJflWdFhqH1ApWNk69XglPOM3zRa0W3TRE3CVpJzo3yGfK7SWcwvYPYUwK+N2qUB/5BFC8bx&#10;oweoKyAQm2DeQLVGBYzY0InCtsCmMUrnGriaUfmqmvs1eJ1rYXKiP9AU/x+s+ra9C8LUlTyTwkHL&#10;LVpC1NaCqI0gHQnFWWKp83HGwfeew6n/jD13e2+PbEzF901o05fLEuxnvp8PHOuehGLjpCzLKXsU&#10;u8bT89H5NKEUL5d9iPRFYyuSUMnALczMwvYm0hC6D0lvRbSmvjbWZiWNjV7aILbADbeUU2TwP6Ks&#10;Ex3Xe8ppvEFI0If7Kwvqxy69IwTGs45zTpQMpSeJ+lWfiTzd07LC+pnZCjhMXfTq2jD8DUS6g8Bj&#10;xjTw6tAtH41Fzgl3khRrDL/+Zk/x3H32StHx2FYy/txA0FLYr47n4tNoMklznpXJ9HzMSjj2rI49&#10;btMukYka8ZJ6lcUUT3YvNgHbR96wRXqVXeAUv11J2otLGpaJN1TpxSIH8WR7oBt371WCThwnWh/6&#10;Rwh+11biefiG+wGH2avuDrHppsPFhrAxufWJ54HVHf28FXl4dhuc1u5Yz1Ev/5n5bwAAAP//AwBQ&#10;SwMEFAAGAAgAAAAhABt3zPnbAAAACAEAAA8AAABkcnMvZG93bnJldi54bWxMj8FOwzAQRO9I/IO1&#10;SNyo00ht0zROBahw4USLOG/jrW01tiPbTcPf457guDOj2TfNdrI9GylE452A+awARq7z0jgl4Ovw&#10;9lQBiwmdxN47EvBDEbbt/V2DtfRX90njPimWS1ysUYBOaag5j50mi3HmB3LZO/lgMeUzKC4DXnO5&#10;7XlZFEtu0bj8QeNAr5q68/5iBexe1Fp1FQa9q6Qx4/R9+lDvQjw+TM8bYImm9BeGG35GhzYzHf3F&#10;ych6AdV6npNZX66A3fxFmYWjgMWqBN42/P+A9hcAAP//AwBQSwECLQAUAAYACAAAACEAtoM4kv4A&#10;AADhAQAAEwAAAAAAAAAAAAAAAAAAAAAAW0NvbnRlbnRfVHlwZXNdLnhtbFBLAQItABQABgAIAAAA&#10;IQA4/SH/1gAAAJQBAAALAAAAAAAAAAAAAAAAAC8BAABfcmVscy8ucmVsc1BLAQItABQABgAIAAAA&#10;IQDhai3yUgIAAK8EAAAOAAAAAAAAAAAAAAAAAC4CAABkcnMvZTJvRG9jLnhtbFBLAQItABQABgAI&#10;AAAAIQAbd8z52wAAAAgBAAAPAAAAAAAAAAAAAAAAAKwEAABkcnMvZG93bnJldi54bWxQSwUGAAAA&#10;AAQABADzAAAAtAUAAAAA&#10;" fillcolor="white [3201]" strokeweight=".5pt">
                      <v:textbox>
                        <w:txbxContent>
                          <w:p w14:paraId="2F19BDE2" w14:textId="77777777" w:rsidR="00B55CCF" w:rsidRDefault="00B55CCF" w:rsidP="00B55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0" w:type="dxa"/>
          </w:tcPr>
          <w:p w14:paraId="7BB5C3F8" w14:textId="229B507C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 w:rsidRPr="00EB0919">
              <w:rPr>
                <w:rFonts w:cstheme="minorHAnsi"/>
                <w:b/>
                <w:bCs/>
              </w:rPr>
              <w:t>Laboratori</w:t>
            </w:r>
            <w:r w:rsidR="00C438C8">
              <w:rPr>
                <w:rFonts w:cstheme="minorHAnsi"/>
                <w:b/>
                <w:bCs/>
              </w:rPr>
              <w:t>o</w:t>
            </w:r>
            <w:r w:rsidRPr="00EB0919">
              <w:rPr>
                <w:rFonts w:cstheme="minorHAnsi"/>
                <w:b/>
                <w:bCs/>
              </w:rPr>
              <w:t xml:space="preserve"> di formazione sul campo</w:t>
            </w:r>
          </w:p>
        </w:tc>
      </w:tr>
      <w:tr w:rsidR="00B55CCF" w14:paraId="64D77D13" w14:textId="77777777" w:rsidTr="00B55CCF">
        <w:tc>
          <w:tcPr>
            <w:tcW w:w="3209" w:type="dxa"/>
          </w:tcPr>
          <w:p w14:paraId="47AC4C7B" w14:textId="77777777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  <w:tc>
          <w:tcPr>
            <w:tcW w:w="3209" w:type="dxa"/>
          </w:tcPr>
          <w:p w14:paraId="37FED623" w14:textId="3F9209DA" w:rsidR="00B55CCF" w:rsidRDefault="00B55CC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2D63B9" wp14:editId="38CCAF39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53340</wp:posOffset>
                      </wp:positionV>
                      <wp:extent cx="400050" cy="257175"/>
                      <wp:effectExtent l="0" t="0" r="19050" b="2857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63625A" w14:textId="77777777" w:rsidR="00B55CCF" w:rsidRDefault="00B55CCF" w:rsidP="00B55C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D63B9" id="Casella di testo 7" o:spid="_x0000_s1030" type="#_x0000_t202" style="position:absolute;margin-left:44.55pt;margin-top:4.2pt;width:31.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+oUQIAAK8EAAAOAAAAZHJzL2Uyb0RvYy54bWysVN9v2jAQfp+0/8Hy+0hgUDZEqBgV0yTU&#10;VqJTn43jgDXH59kHCfvrd3aAsnZP016c++XPd9/dZXrb1oYdlA8abMH7vZwzZSWU2m4L/v1p+eET&#10;ZwGFLYUBqwp+VIHfzt6/mzZuogawA1MqzwjEhknjCr5DdJMsC3KnahF64JQlZwW+Fkiq32alFw2h&#10;1yYb5PlN1oAvnQepQiDrXefks4RfVUriQ1UFhcwUnHLDdPp0buKZzaZisvXC7bQ8pSH+IYtaaEuP&#10;XqDuBAq29/oNVK2lhwAV9iTUGVSVlirVQNX081fVrHfCqVQLkRPchabw/2Dl/eHRM10WfMyZFTW1&#10;aCGCMkawUjNUAYGNI0uNCxMKXjsKx/YLtNTtsz2QMRbfVr6OXyqLkZ/4Pl44Vi0yScZhnucj8khy&#10;DUbj/ngUUbKXy84H/KqgZlEouKcWJmbFYRWwCz2HxLcCGF0utTFJiWOjFsazg6CGG0wpEvgfUcay&#10;puA3HymNNwgR+nJ/Y4T8cUrvCoHwjKWcIyVd6VHCdtMmIodnWjZQHoktD93UBSeXmuBXIuCj8DRm&#10;RAOtDj7QURmgnOAkcbYD/+tv9hhP3ScvZw2NbcHDz73wijPzzdJcfO4Ph3HOkzIcjQek+GvP5tpj&#10;9/UCiKg+LamTSYzxaM5i5aF+pg2bx1fJJayktwuOZ3GB3TLRhko1n6cgmmwncGXXTkboyHGk9al9&#10;Ft6d2oo0D/dwHnAxedXdLjbetDDfI1Q6tT7y3LF6op+2Ig3PaYPj2l3rKerlPzP7DQAA//8DAFBL&#10;AwQUAAYACAAAACEAg6Md9dkAAAAHAQAADwAAAGRycy9kb3ducmV2LnhtbEyOMU/DMBSEdyT+g/WQ&#10;2KjTqiAnxKkAFRYmWsTsxq+2RWxHtpuGf8/rBNPpdKe7r93MfmATpuxikLBcVMAw9FG7YCR87l/v&#10;BLBcVNBqiAEl/GCGTXd91apGx3P4wGlXDKORkBslwZYyNpzn3qJXeRFHDJQdY/KqkE2G66TONO4H&#10;vqqqB+6VC/Rg1YgvFvvv3clL2D6b2vRCJbsV2rlp/jq+mzcpb2/mp0dgBefyV4YLPqFDR0yHeAo6&#10;s0GCqJfUJF0Du8T3K/IHCWtRA+9a/p+/+wUAAP//AwBQSwECLQAUAAYACAAAACEAtoM4kv4AAADh&#10;AQAAEwAAAAAAAAAAAAAAAAAAAAAAW0NvbnRlbnRfVHlwZXNdLnhtbFBLAQItABQABgAIAAAAIQA4&#10;/SH/1gAAAJQBAAALAAAAAAAAAAAAAAAAAC8BAABfcmVscy8ucmVsc1BLAQItABQABgAIAAAAIQAR&#10;U/+oUQIAAK8EAAAOAAAAAAAAAAAAAAAAAC4CAABkcnMvZTJvRG9jLnhtbFBLAQItABQABgAIAAAA&#10;IQCDox312QAAAAcBAAAPAAAAAAAAAAAAAAAAAKsEAABkcnMvZG93bnJldi54bWxQSwUGAAAAAAQA&#10;BADzAAAAsQUAAAAA&#10;" fillcolor="white [3201]" strokeweight=".5pt">
                      <v:textbox>
                        <w:txbxContent>
                          <w:p w14:paraId="0963625A" w14:textId="77777777" w:rsidR="00B55CCF" w:rsidRDefault="00B55CCF" w:rsidP="00B55C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0" w:type="dxa"/>
          </w:tcPr>
          <w:p w14:paraId="4669D32F" w14:textId="70B2255F" w:rsidR="00B55CCF" w:rsidRDefault="009E59FF" w:rsidP="00096BFA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sz w:val="24"/>
                <w:szCs w:val="24"/>
              </w:rPr>
              <w:t>Componente</w:t>
            </w:r>
            <w:r w:rsidR="00B55CCF" w:rsidRPr="008959EB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B55CCF" w:rsidRPr="008959EB">
              <w:rPr>
                <w:rFonts w:cstheme="minorHAnsi"/>
                <w:b/>
                <w:bCs/>
              </w:rPr>
              <w:t>Comunità di pratiche per l’apprendimento</w:t>
            </w:r>
          </w:p>
        </w:tc>
      </w:tr>
    </w:tbl>
    <w:p w14:paraId="07B9C3B9" w14:textId="77777777" w:rsidR="00B55CCF" w:rsidRPr="00225740" w:rsidRDefault="00B55CCF" w:rsidP="00096BFA">
      <w:pPr>
        <w:spacing w:before="120" w:after="120" w:line="276" w:lineRule="auto"/>
        <w:rPr>
          <w:rFonts w:cstheme="minorHAnsi"/>
          <w:bCs/>
        </w:rPr>
      </w:pPr>
    </w:p>
    <w:p w14:paraId="0CDDF082" w14:textId="77777777" w:rsidR="00096BFA" w:rsidRPr="00225740" w:rsidRDefault="00096BFA" w:rsidP="00096BF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9605B55" w14:textId="77777777" w:rsidR="00096BFA" w:rsidRPr="00225740" w:rsidRDefault="00096BFA" w:rsidP="00096BFA">
      <w:pPr>
        <w:pStyle w:val="sche3"/>
        <w:numPr>
          <w:ilvl w:val="0"/>
          <w:numId w:val="1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09C96E2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2552F1F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FD9BFE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456300C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97E0EDC" w14:textId="77777777" w:rsidR="00096BFA" w:rsidRPr="00225740" w:rsidRDefault="00096BFA" w:rsidP="00096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40CC0E0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5018A2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43CDCEBA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980812C" w14:textId="77777777" w:rsidR="00096BFA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1E85963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29BA1417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2A18A20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6A3CCA4F" w14:textId="77777777" w:rsidR="00096BFA" w:rsidRPr="005547BF" w:rsidRDefault="00096BFA" w:rsidP="00096BFA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all’art. 2 dell’Avviso prot. n.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>] del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 xml:space="preserve">] e, nello specifico, di: </w:t>
      </w:r>
    </w:p>
    <w:p w14:paraId="392A2CF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20CBC28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D9B00A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E73FFE0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BF09E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BAB8B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414DEE3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B9BA94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137BBD9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22E45E0" w14:textId="77777777" w:rsidR="00096BFA" w:rsidRPr="005547BF" w:rsidRDefault="00096BFA" w:rsidP="00096B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3B9E9A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2E40807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B8C4AA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501A2165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580096B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BF60CA9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6BFA" w14:paraId="5D69F8D3" w14:textId="77777777" w:rsidTr="00804568">
        <w:tc>
          <w:tcPr>
            <w:tcW w:w="4814" w:type="dxa"/>
          </w:tcPr>
          <w:p w14:paraId="59509179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02E9C652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096BFA" w14:paraId="5A7F20ED" w14:textId="77777777" w:rsidTr="00804568">
        <w:tc>
          <w:tcPr>
            <w:tcW w:w="4814" w:type="dxa"/>
          </w:tcPr>
          <w:p w14:paraId="457BA9F8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4346E7A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A1EFF6F" w14:textId="77777777" w:rsidR="00096BFA" w:rsidRPr="00B70A12" w:rsidRDefault="00096BFA" w:rsidP="00096BFA">
      <w:pPr>
        <w:rPr>
          <w:rFonts w:cstheme="minorHAnsi"/>
        </w:rPr>
      </w:pPr>
    </w:p>
    <w:p w14:paraId="5407FB24" w14:textId="77777777" w:rsidR="00DE18E6" w:rsidRDefault="00DE18E6" w:rsidP="00096BFA">
      <w:pPr>
        <w:jc w:val="both"/>
        <w:rPr>
          <w:rFonts w:cstheme="minorHAnsi"/>
          <w:b/>
          <w:bCs/>
        </w:rPr>
      </w:pPr>
    </w:p>
    <w:p w14:paraId="513A8704" w14:textId="77777777" w:rsidR="00DE18E6" w:rsidRPr="00225740" w:rsidRDefault="00DE18E6" w:rsidP="00DE18E6">
      <w:pPr>
        <w:pStyle w:val="Testonormale"/>
        <w:framePr w:hSpace="141" w:wrap="around" w:vAnchor="text" w:hAnchor="margin" w:y="184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Per favorire una compilazione più veloce, il testo è stato così suddiviso:</w:t>
      </w:r>
    </w:p>
    <w:p w14:paraId="4D5A96B8" w14:textId="77777777" w:rsidR="00DE18E6" w:rsidRPr="00225740" w:rsidRDefault="00DE18E6" w:rsidP="00DE18E6">
      <w:pPr>
        <w:framePr w:hSpace="141" w:wrap="around" w:vAnchor="text" w:hAnchor="margin" w:y="184"/>
        <w:numPr>
          <w:ilvl w:val="0"/>
          <w:numId w:val="4"/>
        </w:numPr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green"/>
        </w:rPr>
        <w:t>verde</w:t>
      </w:r>
      <w:r w:rsidRPr="00225740">
        <w:rPr>
          <w:rFonts w:cstheme="minorHAnsi"/>
        </w:rPr>
        <w:t>: si riferisce alle parti da compilare sempre (le specifiche sono indicate tra parentesi);</w:t>
      </w:r>
    </w:p>
    <w:p w14:paraId="7453D81A" w14:textId="77777777" w:rsidR="007C4F31" w:rsidRDefault="00DE18E6" w:rsidP="00DE18E6">
      <w:pPr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yellow"/>
        </w:rPr>
        <w:t>giallo</w:t>
      </w:r>
      <w:r w:rsidRPr="00225740">
        <w:rPr>
          <w:rFonts w:cstheme="minorHAnsi"/>
        </w:rPr>
        <w:t>: si riferisce alle parti da inserire solo "in caso di" o qualora lo si ritenga opportuno.</w:t>
      </w:r>
    </w:p>
    <w:p w14:paraId="528B8967" w14:textId="77777777" w:rsidR="007C4F31" w:rsidRPr="007C4F31" w:rsidRDefault="007C4F31" w:rsidP="007C4F31">
      <w:pPr>
        <w:rPr>
          <w:rFonts w:cstheme="minorHAnsi"/>
        </w:rPr>
      </w:pPr>
    </w:p>
    <w:p w14:paraId="3514470D" w14:textId="77777777" w:rsidR="007C4F31" w:rsidRPr="007C4F31" w:rsidRDefault="007C4F31" w:rsidP="007C4F31">
      <w:pPr>
        <w:rPr>
          <w:rFonts w:cstheme="minorHAnsi"/>
        </w:rPr>
      </w:pPr>
    </w:p>
    <w:p w14:paraId="3DC2BC46" w14:textId="77777777" w:rsidR="007C4F31" w:rsidRPr="007C4F31" w:rsidRDefault="007C4F31" w:rsidP="007C4F31">
      <w:pPr>
        <w:rPr>
          <w:rFonts w:cstheme="minorHAnsi"/>
        </w:rPr>
      </w:pPr>
    </w:p>
    <w:p w14:paraId="30007754" w14:textId="760BBE7A" w:rsidR="00096BFA" w:rsidRDefault="00C54415" w:rsidP="00DE18E6">
      <w:pPr>
        <w:jc w:val="both"/>
        <w:rPr>
          <w:b/>
          <w:i/>
        </w:rPr>
      </w:pPr>
      <w:r w:rsidRPr="007C4F31">
        <w:rPr>
          <w:rFonts w:cstheme="minorHAnsi"/>
        </w:rPr>
        <w:br w:type="page"/>
      </w:r>
      <w:bookmarkStart w:id="9" w:name="_Hlk54886935"/>
      <w:bookmarkEnd w:id="9"/>
    </w:p>
    <w:sectPr w:rsidR="00096B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34C6" w14:textId="77777777" w:rsidR="00E460F9" w:rsidRDefault="00E460F9" w:rsidP="00FD5D8F">
      <w:pPr>
        <w:spacing w:after="0" w:line="240" w:lineRule="auto"/>
      </w:pPr>
      <w:r>
        <w:separator/>
      </w:r>
    </w:p>
  </w:endnote>
  <w:endnote w:type="continuationSeparator" w:id="0">
    <w:p w14:paraId="3268BA43" w14:textId="77777777" w:rsidR="00E460F9" w:rsidRDefault="00E460F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89B1" w14:textId="77777777" w:rsidR="00E460F9" w:rsidRDefault="00E460F9" w:rsidP="00FD5D8F">
      <w:pPr>
        <w:spacing w:after="0" w:line="240" w:lineRule="auto"/>
      </w:pPr>
      <w:r>
        <w:separator/>
      </w:r>
    </w:p>
  </w:footnote>
  <w:footnote w:type="continuationSeparator" w:id="0">
    <w:p w14:paraId="60114F86" w14:textId="77777777" w:rsidR="00E460F9" w:rsidRDefault="00E460F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1092" w14:textId="4C44B90C" w:rsidR="00780AC9" w:rsidRDefault="00780AC9" w:rsidP="006A7C9B">
    <w:pPr>
      <w:pStyle w:val="Intestazione"/>
      <w:jc w:val="center"/>
      <w:rPr>
        <w:i/>
        <w:iCs/>
      </w:rPr>
    </w:pPr>
  </w:p>
  <w:p w14:paraId="381EDD1B" w14:textId="6AE74155" w:rsidR="000D4CF6" w:rsidRPr="006A7C9B" w:rsidRDefault="000D4CF6" w:rsidP="006A7C9B">
    <w:pPr>
      <w:pStyle w:val="Intestazione"/>
      <w:jc w:val="center"/>
      <w:rPr>
        <w:i/>
        <w:iCs/>
      </w:rPr>
    </w:pP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2F50427"/>
    <w:multiLevelType w:val="hybridMultilevel"/>
    <w:tmpl w:val="DB04C8CC"/>
    <w:lvl w:ilvl="0" w:tplc="52B66C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33ED"/>
    <w:multiLevelType w:val="hybridMultilevel"/>
    <w:tmpl w:val="D1B6B5DC"/>
    <w:lvl w:ilvl="0" w:tplc="54747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45BB6"/>
    <w:multiLevelType w:val="hybridMultilevel"/>
    <w:tmpl w:val="5EDE03A0"/>
    <w:lvl w:ilvl="0" w:tplc="048E2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18CC"/>
    <w:multiLevelType w:val="hybridMultilevel"/>
    <w:tmpl w:val="26F2624A"/>
    <w:lvl w:ilvl="0" w:tplc="83F827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0FE08A9"/>
    <w:multiLevelType w:val="hybridMultilevel"/>
    <w:tmpl w:val="98B6012E"/>
    <w:lvl w:ilvl="0" w:tplc="A52E4146">
      <w:start w:val="1"/>
      <w:numFmt w:val="decimal"/>
      <w:lvlText w:val="%1."/>
      <w:lvlJc w:val="left"/>
      <w:pPr>
        <w:ind w:left="666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86" w:hanging="360"/>
      </w:pPr>
    </w:lvl>
    <w:lvl w:ilvl="2" w:tplc="0410001B" w:tentative="1">
      <w:start w:val="1"/>
      <w:numFmt w:val="lowerRoman"/>
      <w:lvlText w:val="%3."/>
      <w:lvlJc w:val="right"/>
      <w:pPr>
        <w:ind w:left="2106" w:hanging="180"/>
      </w:pPr>
    </w:lvl>
    <w:lvl w:ilvl="3" w:tplc="0410000F" w:tentative="1">
      <w:start w:val="1"/>
      <w:numFmt w:val="decimal"/>
      <w:lvlText w:val="%4."/>
      <w:lvlJc w:val="left"/>
      <w:pPr>
        <w:ind w:left="2826" w:hanging="360"/>
      </w:pPr>
    </w:lvl>
    <w:lvl w:ilvl="4" w:tplc="04100019" w:tentative="1">
      <w:start w:val="1"/>
      <w:numFmt w:val="lowerLetter"/>
      <w:lvlText w:val="%5."/>
      <w:lvlJc w:val="left"/>
      <w:pPr>
        <w:ind w:left="3546" w:hanging="360"/>
      </w:pPr>
    </w:lvl>
    <w:lvl w:ilvl="5" w:tplc="0410001B" w:tentative="1">
      <w:start w:val="1"/>
      <w:numFmt w:val="lowerRoman"/>
      <w:lvlText w:val="%6."/>
      <w:lvlJc w:val="right"/>
      <w:pPr>
        <w:ind w:left="4266" w:hanging="180"/>
      </w:pPr>
    </w:lvl>
    <w:lvl w:ilvl="6" w:tplc="0410000F" w:tentative="1">
      <w:start w:val="1"/>
      <w:numFmt w:val="decimal"/>
      <w:lvlText w:val="%7."/>
      <w:lvlJc w:val="left"/>
      <w:pPr>
        <w:ind w:left="4986" w:hanging="360"/>
      </w:pPr>
    </w:lvl>
    <w:lvl w:ilvl="7" w:tplc="04100019" w:tentative="1">
      <w:start w:val="1"/>
      <w:numFmt w:val="lowerLetter"/>
      <w:lvlText w:val="%8."/>
      <w:lvlJc w:val="left"/>
      <w:pPr>
        <w:ind w:left="5706" w:hanging="360"/>
      </w:pPr>
    </w:lvl>
    <w:lvl w:ilvl="8" w:tplc="0410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93F50"/>
    <w:multiLevelType w:val="hybridMultilevel"/>
    <w:tmpl w:val="B6B830F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5069C"/>
    <w:rsid w:val="00061AAB"/>
    <w:rsid w:val="000820DB"/>
    <w:rsid w:val="00096BFA"/>
    <w:rsid w:val="000B2996"/>
    <w:rsid w:val="000D2332"/>
    <w:rsid w:val="000D2FDC"/>
    <w:rsid w:val="000D4CF6"/>
    <w:rsid w:val="000D723D"/>
    <w:rsid w:val="000E68F6"/>
    <w:rsid w:val="000F41C0"/>
    <w:rsid w:val="00106180"/>
    <w:rsid w:val="00145005"/>
    <w:rsid w:val="00145578"/>
    <w:rsid w:val="00170F67"/>
    <w:rsid w:val="00175E09"/>
    <w:rsid w:val="00177DE8"/>
    <w:rsid w:val="00184DDD"/>
    <w:rsid w:val="00187CB9"/>
    <w:rsid w:val="00193B7F"/>
    <w:rsid w:val="00196F25"/>
    <w:rsid w:val="001B0E11"/>
    <w:rsid w:val="001B3C1A"/>
    <w:rsid w:val="001D2D10"/>
    <w:rsid w:val="001D54A9"/>
    <w:rsid w:val="001E49D4"/>
    <w:rsid w:val="001E4CAA"/>
    <w:rsid w:val="001F1EBE"/>
    <w:rsid w:val="001F3F94"/>
    <w:rsid w:val="0020343A"/>
    <w:rsid w:val="0020390D"/>
    <w:rsid w:val="00215C98"/>
    <w:rsid w:val="0022292A"/>
    <w:rsid w:val="00225347"/>
    <w:rsid w:val="00235C4B"/>
    <w:rsid w:val="00244342"/>
    <w:rsid w:val="00244907"/>
    <w:rsid w:val="00276F83"/>
    <w:rsid w:val="00281B25"/>
    <w:rsid w:val="0028434F"/>
    <w:rsid w:val="002C03E2"/>
    <w:rsid w:val="002C3D7C"/>
    <w:rsid w:val="002C407A"/>
    <w:rsid w:val="002C67A8"/>
    <w:rsid w:val="002D1B95"/>
    <w:rsid w:val="002D2B3C"/>
    <w:rsid w:val="002E1AFD"/>
    <w:rsid w:val="002E7D8C"/>
    <w:rsid w:val="002F624E"/>
    <w:rsid w:val="00302793"/>
    <w:rsid w:val="00304BCC"/>
    <w:rsid w:val="0032130D"/>
    <w:rsid w:val="00330FD7"/>
    <w:rsid w:val="00345FF1"/>
    <w:rsid w:val="003467A9"/>
    <w:rsid w:val="00347772"/>
    <w:rsid w:val="00365C66"/>
    <w:rsid w:val="0036773B"/>
    <w:rsid w:val="00372934"/>
    <w:rsid w:val="00374538"/>
    <w:rsid w:val="003778B1"/>
    <w:rsid w:val="003804B5"/>
    <w:rsid w:val="003810F8"/>
    <w:rsid w:val="00397A41"/>
    <w:rsid w:val="003A5D18"/>
    <w:rsid w:val="003B5FE1"/>
    <w:rsid w:val="003C5D9B"/>
    <w:rsid w:val="003C790D"/>
    <w:rsid w:val="003D109B"/>
    <w:rsid w:val="003E1F9A"/>
    <w:rsid w:val="00403AB2"/>
    <w:rsid w:val="00416EC8"/>
    <w:rsid w:val="004200CF"/>
    <w:rsid w:val="004233F3"/>
    <w:rsid w:val="00431D0F"/>
    <w:rsid w:val="00434B2A"/>
    <w:rsid w:val="00455413"/>
    <w:rsid w:val="00460A9B"/>
    <w:rsid w:val="004657EB"/>
    <w:rsid w:val="004852D2"/>
    <w:rsid w:val="00486C3F"/>
    <w:rsid w:val="004C1231"/>
    <w:rsid w:val="004E53F6"/>
    <w:rsid w:val="004F4AE4"/>
    <w:rsid w:val="004F5A82"/>
    <w:rsid w:val="00502A15"/>
    <w:rsid w:val="00533A24"/>
    <w:rsid w:val="00536263"/>
    <w:rsid w:val="00541195"/>
    <w:rsid w:val="00563694"/>
    <w:rsid w:val="00580A55"/>
    <w:rsid w:val="00583601"/>
    <w:rsid w:val="00594F4E"/>
    <w:rsid w:val="0059712D"/>
    <w:rsid w:val="005A0180"/>
    <w:rsid w:val="005A0C04"/>
    <w:rsid w:val="005B6547"/>
    <w:rsid w:val="005B7775"/>
    <w:rsid w:val="005D0F45"/>
    <w:rsid w:val="005D33DD"/>
    <w:rsid w:val="005E40C0"/>
    <w:rsid w:val="0060166B"/>
    <w:rsid w:val="00634504"/>
    <w:rsid w:val="006357BA"/>
    <w:rsid w:val="006523B1"/>
    <w:rsid w:val="00662A49"/>
    <w:rsid w:val="00673A8E"/>
    <w:rsid w:val="006A0EDF"/>
    <w:rsid w:val="006A7C9B"/>
    <w:rsid w:val="00737938"/>
    <w:rsid w:val="00742170"/>
    <w:rsid w:val="00745FD6"/>
    <w:rsid w:val="0076492B"/>
    <w:rsid w:val="00774786"/>
    <w:rsid w:val="00780AC9"/>
    <w:rsid w:val="007A1D5A"/>
    <w:rsid w:val="007A5053"/>
    <w:rsid w:val="007C4F31"/>
    <w:rsid w:val="007C7740"/>
    <w:rsid w:val="007D5689"/>
    <w:rsid w:val="007E185F"/>
    <w:rsid w:val="007F76C3"/>
    <w:rsid w:val="0080703F"/>
    <w:rsid w:val="008124CE"/>
    <w:rsid w:val="008137FC"/>
    <w:rsid w:val="00821589"/>
    <w:rsid w:val="008257DF"/>
    <w:rsid w:val="0084457C"/>
    <w:rsid w:val="0084514D"/>
    <w:rsid w:val="00852795"/>
    <w:rsid w:val="00855462"/>
    <w:rsid w:val="00860FA3"/>
    <w:rsid w:val="0086107D"/>
    <w:rsid w:val="00862036"/>
    <w:rsid w:val="008846B1"/>
    <w:rsid w:val="008856B2"/>
    <w:rsid w:val="008965BB"/>
    <w:rsid w:val="00897694"/>
    <w:rsid w:val="008A7198"/>
    <w:rsid w:val="008A7218"/>
    <w:rsid w:val="008B1309"/>
    <w:rsid w:val="008B4651"/>
    <w:rsid w:val="008B51F5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85816"/>
    <w:rsid w:val="009A0D45"/>
    <w:rsid w:val="009A77DF"/>
    <w:rsid w:val="009A7D64"/>
    <w:rsid w:val="009C5FA8"/>
    <w:rsid w:val="009C6119"/>
    <w:rsid w:val="009D5122"/>
    <w:rsid w:val="009D7862"/>
    <w:rsid w:val="009E4BE2"/>
    <w:rsid w:val="009E59FF"/>
    <w:rsid w:val="009F2EA3"/>
    <w:rsid w:val="00A0513A"/>
    <w:rsid w:val="00A32A11"/>
    <w:rsid w:val="00A4054D"/>
    <w:rsid w:val="00A56DCE"/>
    <w:rsid w:val="00A57665"/>
    <w:rsid w:val="00A663A9"/>
    <w:rsid w:val="00A673A9"/>
    <w:rsid w:val="00AA5550"/>
    <w:rsid w:val="00AB7A21"/>
    <w:rsid w:val="00AF0202"/>
    <w:rsid w:val="00AF3643"/>
    <w:rsid w:val="00B03DF7"/>
    <w:rsid w:val="00B12715"/>
    <w:rsid w:val="00B20FC9"/>
    <w:rsid w:val="00B408A9"/>
    <w:rsid w:val="00B51B14"/>
    <w:rsid w:val="00B549C5"/>
    <w:rsid w:val="00B55CCF"/>
    <w:rsid w:val="00B77A96"/>
    <w:rsid w:val="00B90711"/>
    <w:rsid w:val="00B93646"/>
    <w:rsid w:val="00BA1090"/>
    <w:rsid w:val="00BA3D03"/>
    <w:rsid w:val="00BB1D81"/>
    <w:rsid w:val="00BC65C0"/>
    <w:rsid w:val="00BC717E"/>
    <w:rsid w:val="00BD6891"/>
    <w:rsid w:val="00BD7CA6"/>
    <w:rsid w:val="00BE37BA"/>
    <w:rsid w:val="00C438C8"/>
    <w:rsid w:val="00C53FC9"/>
    <w:rsid w:val="00C54415"/>
    <w:rsid w:val="00C720EA"/>
    <w:rsid w:val="00C81FDF"/>
    <w:rsid w:val="00C855FF"/>
    <w:rsid w:val="00C86ACE"/>
    <w:rsid w:val="00CC21B1"/>
    <w:rsid w:val="00CD3181"/>
    <w:rsid w:val="00CD44A0"/>
    <w:rsid w:val="00CE4F0B"/>
    <w:rsid w:val="00CF01CD"/>
    <w:rsid w:val="00D00BC0"/>
    <w:rsid w:val="00D1568B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A7AC6"/>
    <w:rsid w:val="00DC0549"/>
    <w:rsid w:val="00DE0341"/>
    <w:rsid w:val="00DE18E6"/>
    <w:rsid w:val="00DF1726"/>
    <w:rsid w:val="00E009D6"/>
    <w:rsid w:val="00E04075"/>
    <w:rsid w:val="00E05104"/>
    <w:rsid w:val="00E17C45"/>
    <w:rsid w:val="00E20F7F"/>
    <w:rsid w:val="00E26572"/>
    <w:rsid w:val="00E34A90"/>
    <w:rsid w:val="00E460F9"/>
    <w:rsid w:val="00E6728B"/>
    <w:rsid w:val="00E70042"/>
    <w:rsid w:val="00E7729D"/>
    <w:rsid w:val="00E82BB9"/>
    <w:rsid w:val="00E96D2C"/>
    <w:rsid w:val="00ED0C3E"/>
    <w:rsid w:val="00ED2BE5"/>
    <w:rsid w:val="00EE029E"/>
    <w:rsid w:val="00F01E0B"/>
    <w:rsid w:val="00F119EB"/>
    <w:rsid w:val="00F17900"/>
    <w:rsid w:val="00F34BDF"/>
    <w:rsid w:val="00F57253"/>
    <w:rsid w:val="00F63E96"/>
    <w:rsid w:val="00F7550D"/>
    <w:rsid w:val="00F85FAE"/>
    <w:rsid w:val="00FA6B0B"/>
    <w:rsid w:val="00FB1BEC"/>
    <w:rsid w:val="00FB4BB1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420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customStyle="1" w:styleId="Grigliatabella1">
    <w:name w:val="Griglia tabella1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4342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D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che3">
    <w:name w:val="sche_3"/>
    <w:rsid w:val="00096B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096BFA"/>
    <w:pPr>
      <w:numPr>
        <w:numId w:val="1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09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GENNARO CAMPOREALE</cp:lastModifiedBy>
  <cp:revision>16</cp:revision>
  <dcterms:created xsi:type="dcterms:W3CDTF">2024-11-12T17:12:00Z</dcterms:created>
  <dcterms:modified xsi:type="dcterms:W3CDTF">2024-11-15T17:10:00Z</dcterms:modified>
</cp:coreProperties>
</file>